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CAB9" w14:textId="0A4E88AC" w:rsidR="00080B1E" w:rsidRDefault="00707EED" w:rsidP="00080B1E">
      <w:pPr>
        <w:rPr>
          <w:rFonts w:ascii="Times New Roman" w:hAnsi="Times New Roman" w:cs="Times New Roman"/>
          <w:sz w:val="24"/>
          <w:szCs w:val="24"/>
          <w:lang w:val="en-US"/>
        </w:rPr>
      </w:pPr>
      <w:r w:rsidRPr="00707EED">
        <w:rPr>
          <w:rFonts w:ascii="Times New Roman" w:hAnsi="Times New Roman" w:cs="Times New Roman"/>
          <w:b/>
          <w:bCs/>
          <w:sz w:val="24"/>
          <w:szCs w:val="24"/>
          <w:lang w:val="en-US"/>
        </w:rPr>
        <w:t>Supplementary</w:t>
      </w:r>
      <w:r>
        <w:rPr>
          <w:rFonts w:ascii="Times New Roman" w:hAnsi="Times New Roman" w:cs="Times New Roman"/>
          <w:b/>
          <w:bCs/>
          <w:sz w:val="24"/>
          <w:szCs w:val="24"/>
          <w:lang w:val="en-US"/>
        </w:rPr>
        <w:t xml:space="preserve"> Material</w:t>
      </w:r>
      <w:r w:rsidR="00080B1E">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S</w:t>
      </w:r>
      <w:r w:rsidR="00080B1E" w:rsidRPr="00D4538B">
        <w:rPr>
          <w:rFonts w:ascii="Times New Roman" w:hAnsi="Times New Roman" w:cs="Times New Roman"/>
          <w:b/>
          <w:bCs/>
          <w:sz w:val="24"/>
          <w:szCs w:val="24"/>
          <w:lang w:val="en-US"/>
        </w:rPr>
        <w:t>1</w:t>
      </w:r>
      <w:r w:rsidR="00080B1E">
        <w:rPr>
          <w:rFonts w:ascii="Times New Roman" w:hAnsi="Times New Roman" w:cs="Times New Roman"/>
          <w:b/>
          <w:bCs/>
          <w:sz w:val="24"/>
          <w:szCs w:val="24"/>
          <w:lang w:val="en-US"/>
        </w:rPr>
        <w:t xml:space="preserve">: </w:t>
      </w:r>
      <w:r w:rsidR="00080B1E" w:rsidRPr="007A1F62">
        <w:rPr>
          <w:rFonts w:ascii="Times New Roman" w:hAnsi="Times New Roman" w:cs="Times New Roman"/>
          <w:sz w:val="24"/>
          <w:szCs w:val="24"/>
          <w:lang w:val="en-US"/>
        </w:rPr>
        <w:t xml:space="preserve"> </w:t>
      </w:r>
      <w:bookmarkStart w:id="0" w:name="_Hlk177232020"/>
      <w:r w:rsidR="00080B1E" w:rsidRPr="00490C9F">
        <w:rPr>
          <w:rFonts w:ascii="Times New Roman" w:hAnsi="Times New Roman" w:cs="Times New Roman"/>
          <w:b/>
          <w:bCs/>
          <w:sz w:val="24"/>
          <w:szCs w:val="24"/>
          <w:lang w:val="en-US"/>
        </w:rPr>
        <w:t xml:space="preserve">Number of SNPs and </w:t>
      </w:r>
      <w:r w:rsidR="00080B1E">
        <w:rPr>
          <w:rFonts w:ascii="Times New Roman" w:hAnsi="Times New Roman" w:cs="Times New Roman"/>
          <w:b/>
          <w:bCs/>
          <w:sz w:val="24"/>
          <w:szCs w:val="24"/>
          <w:lang w:val="en-US"/>
        </w:rPr>
        <w:t>animals</w:t>
      </w:r>
      <w:r w:rsidR="00080B1E" w:rsidRPr="00490C9F">
        <w:rPr>
          <w:rFonts w:ascii="Times New Roman" w:hAnsi="Times New Roman" w:cs="Times New Roman"/>
          <w:b/>
          <w:bCs/>
          <w:sz w:val="24"/>
          <w:szCs w:val="24"/>
          <w:lang w:val="en-US"/>
        </w:rPr>
        <w:t xml:space="preserve"> before quality control for each SNP panel.</w:t>
      </w:r>
      <w:bookmarkEnd w:id="0"/>
    </w:p>
    <w:tbl>
      <w:tblPr>
        <w:tblW w:w="0" w:type="auto"/>
        <w:tblBorders>
          <w:top w:val="single" w:sz="4" w:space="0" w:color="auto"/>
          <w:bottom w:val="single" w:sz="4" w:space="0" w:color="auto"/>
        </w:tblBorders>
        <w:tblLook w:val="04A0" w:firstRow="1" w:lastRow="0" w:firstColumn="1" w:lastColumn="0" w:noHBand="0" w:noVBand="1"/>
      </w:tblPr>
      <w:tblGrid>
        <w:gridCol w:w="1303"/>
        <w:gridCol w:w="996"/>
        <w:gridCol w:w="999"/>
      </w:tblGrid>
      <w:tr w:rsidR="00080B1E" w:rsidRPr="005C58F5" w14:paraId="0E32631B" w14:textId="77777777" w:rsidTr="006D47A5">
        <w:trPr>
          <w:trHeight w:val="360"/>
        </w:trPr>
        <w:tc>
          <w:tcPr>
            <w:tcW w:w="0" w:type="auto"/>
            <w:tcBorders>
              <w:top w:val="single" w:sz="4" w:space="0" w:color="auto"/>
              <w:bottom w:val="single" w:sz="4" w:space="0" w:color="auto"/>
            </w:tcBorders>
            <w:vAlign w:val="center"/>
            <w:hideMark/>
          </w:tcPr>
          <w:p w14:paraId="5112D0EE"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Pr>
                <w:rFonts w:ascii="Times New Roman" w:eastAsia="Times New Roman" w:hAnsi="Times New Roman" w:cs="Times New Roman"/>
                <w:b/>
                <w:bCs/>
                <w:color w:val="000000"/>
                <w:sz w:val="24"/>
                <w:szCs w:val="24"/>
                <w:lang w:val="en-US" w:bidi="as-IN"/>
              </w:rPr>
              <w:t xml:space="preserve">SNP </w:t>
            </w:r>
            <w:r w:rsidRPr="005C58F5">
              <w:rPr>
                <w:rFonts w:ascii="Times New Roman" w:eastAsia="Times New Roman" w:hAnsi="Times New Roman" w:cs="Times New Roman"/>
                <w:b/>
                <w:bCs/>
                <w:color w:val="000000"/>
                <w:sz w:val="24"/>
                <w:szCs w:val="24"/>
                <w:lang w:val="en-US" w:bidi="as-IN"/>
              </w:rPr>
              <w:t>Panel</w:t>
            </w:r>
          </w:p>
        </w:tc>
        <w:tc>
          <w:tcPr>
            <w:tcW w:w="0" w:type="auto"/>
            <w:tcBorders>
              <w:top w:val="single" w:sz="4" w:space="0" w:color="auto"/>
              <w:bottom w:val="single" w:sz="4" w:space="0" w:color="auto"/>
            </w:tcBorders>
            <w:vAlign w:val="center"/>
            <w:hideMark/>
          </w:tcPr>
          <w:p w14:paraId="59E61D5D" w14:textId="77777777" w:rsidR="00080B1E" w:rsidRPr="005C58F5" w:rsidRDefault="00080B1E" w:rsidP="006D47A5">
            <w:pPr>
              <w:spacing w:after="0" w:line="240" w:lineRule="auto"/>
              <w:jc w:val="center"/>
              <w:rPr>
                <w:rFonts w:ascii="Times New Roman" w:eastAsia="Times New Roman" w:hAnsi="Times New Roman" w:cs="Times New Roman"/>
                <w:b/>
                <w:bCs/>
                <w:color w:val="000000"/>
                <w:lang w:val="en-US" w:bidi="as-IN"/>
              </w:rPr>
            </w:pPr>
            <w:r w:rsidRPr="005C58F5">
              <w:rPr>
                <w:rFonts w:ascii="Times New Roman" w:eastAsia="Times New Roman" w:hAnsi="Times New Roman" w:cs="Times New Roman"/>
                <w:b/>
                <w:bCs/>
                <w:color w:val="000000"/>
                <w:lang w:val="en-US" w:bidi="as-IN"/>
              </w:rPr>
              <w:t>SNPs</w:t>
            </w:r>
          </w:p>
        </w:tc>
        <w:tc>
          <w:tcPr>
            <w:tcW w:w="0" w:type="auto"/>
            <w:tcBorders>
              <w:top w:val="single" w:sz="4" w:space="0" w:color="auto"/>
              <w:bottom w:val="single" w:sz="4" w:space="0" w:color="auto"/>
            </w:tcBorders>
            <w:vAlign w:val="center"/>
            <w:hideMark/>
          </w:tcPr>
          <w:p w14:paraId="6C016FFE" w14:textId="60F2E6FD" w:rsidR="00080B1E" w:rsidRPr="005C58F5" w:rsidRDefault="00F106A6" w:rsidP="006D47A5">
            <w:pPr>
              <w:spacing w:after="0" w:line="240" w:lineRule="auto"/>
              <w:jc w:val="center"/>
              <w:rPr>
                <w:rFonts w:ascii="Times New Roman" w:eastAsia="Times New Roman" w:hAnsi="Times New Roman" w:cs="Times New Roman"/>
                <w:b/>
                <w:bCs/>
                <w:color w:val="000000"/>
                <w:lang w:val="en-US" w:bidi="as-IN"/>
              </w:rPr>
            </w:pPr>
            <w:r>
              <w:rPr>
                <w:rFonts w:ascii="Times New Roman" w:eastAsia="Times New Roman" w:hAnsi="Times New Roman" w:cs="Times New Roman"/>
                <w:b/>
                <w:bCs/>
                <w:color w:val="000000"/>
                <w:lang w:val="en-US" w:bidi="as-IN"/>
              </w:rPr>
              <w:t>Animals</w:t>
            </w:r>
          </w:p>
        </w:tc>
      </w:tr>
      <w:tr w:rsidR="00080B1E" w:rsidRPr="005C58F5" w14:paraId="78996674" w14:textId="77777777" w:rsidTr="006D47A5">
        <w:trPr>
          <w:trHeight w:val="360"/>
        </w:trPr>
        <w:tc>
          <w:tcPr>
            <w:tcW w:w="0" w:type="auto"/>
            <w:tcBorders>
              <w:top w:val="single" w:sz="4" w:space="0" w:color="auto"/>
            </w:tcBorders>
            <w:vAlign w:val="center"/>
            <w:hideMark/>
          </w:tcPr>
          <w:p w14:paraId="3E10B1A4"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14k</w:t>
            </w:r>
          </w:p>
        </w:tc>
        <w:tc>
          <w:tcPr>
            <w:tcW w:w="0" w:type="auto"/>
            <w:tcBorders>
              <w:top w:val="single" w:sz="4" w:space="0" w:color="auto"/>
            </w:tcBorders>
            <w:vAlign w:val="center"/>
            <w:hideMark/>
          </w:tcPr>
          <w:p w14:paraId="217BA836"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14,409</w:t>
            </w:r>
          </w:p>
        </w:tc>
        <w:tc>
          <w:tcPr>
            <w:tcW w:w="0" w:type="auto"/>
            <w:tcBorders>
              <w:top w:val="single" w:sz="4" w:space="0" w:color="auto"/>
            </w:tcBorders>
            <w:vAlign w:val="center"/>
            <w:hideMark/>
          </w:tcPr>
          <w:p w14:paraId="1FF0EBF9"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1,123</w:t>
            </w:r>
          </w:p>
        </w:tc>
      </w:tr>
      <w:tr w:rsidR="00080B1E" w:rsidRPr="005C58F5" w14:paraId="2F8A310E" w14:textId="77777777" w:rsidTr="006D47A5">
        <w:trPr>
          <w:trHeight w:val="360"/>
        </w:trPr>
        <w:tc>
          <w:tcPr>
            <w:tcW w:w="0" w:type="auto"/>
            <w:vAlign w:val="center"/>
            <w:hideMark/>
          </w:tcPr>
          <w:p w14:paraId="2FFC566B"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22k</w:t>
            </w:r>
          </w:p>
        </w:tc>
        <w:tc>
          <w:tcPr>
            <w:tcW w:w="0" w:type="auto"/>
            <w:vAlign w:val="center"/>
            <w:hideMark/>
          </w:tcPr>
          <w:p w14:paraId="7E8C1E75"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18,285</w:t>
            </w:r>
          </w:p>
        </w:tc>
        <w:tc>
          <w:tcPr>
            <w:tcW w:w="0" w:type="auto"/>
            <w:vAlign w:val="center"/>
            <w:hideMark/>
          </w:tcPr>
          <w:p w14:paraId="60797BAB"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2,219</w:t>
            </w:r>
          </w:p>
        </w:tc>
      </w:tr>
      <w:tr w:rsidR="00080B1E" w:rsidRPr="005C58F5" w14:paraId="7C359562" w14:textId="77777777" w:rsidTr="006D47A5">
        <w:trPr>
          <w:trHeight w:val="360"/>
        </w:trPr>
        <w:tc>
          <w:tcPr>
            <w:tcW w:w="0" w:type="auto"/>
            <w:vAlign w:val="center"/>
            <w:hideMark/>
          </w:tcPr>
          <w:p w14:paraId="6388A912"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26k</w:t>
            </w:r>
          </w:p>
        </w:tc>
        <w:tc>
          <w:tcPr>
            <w:tcW w:w="0" w:type="auto"/>
            <w:vAlign w:val="center"/>
            <w:hideMark/>
          </w:tcPr>
          <w:p w14:paraId="0CCB0038"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24,326</w:t>
            </w:r>
          </w:p>
        </w:tc>
        <w:tc>
          <w:tcPr>
            <w:tcW w:w="0" w:type="auto"/>
            <w:vAlign w:val="center"/>
            <w:hideMark/>
          </w:tcPr>
          <w:p w14:paraId="62D40E4D"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2,123</w:t>
            </w:r>
          </w:p>
        </w:tc>
      </w:tr>
      <w:tr w:rsidR="00080B1E" w:rsidRPr="005C58F5" w14:paraId="3535094D" w14:textId="77777777" w:rsidTr="006D47A5">
        <w:trPr>
          <w:trHeight w:val="360"/>
        </w:trPr>
        <w:tc>
          <w:tcPr>
            <w:tcW w:w="0" w:type="auto"/>
            <w:vAlign w:val="center"/>
            <w:hideMark/>
          </w:tcPr>
          <w:p w14:paraId="2EB0C2A5"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27k_1</w:t>
            </w:r>
          </w:p>
        </w:tc>
        <w:tc>
          <w:tcPr>
            <w:tcW w:w="0" w:type="auto"/>
            <w:vAlign w:val="center"/>
            <w:hideMark/>
          </w:tcPr>
          <w:p w14:paraId="4E27F8F3"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25,879</w:t>
            </w:r>
          </w:p>
        </w:tc>
        <w:tc>
          <w:tcPr>
            <w:tcW w:w="0" w:type="auto"/>
            <w:vAlign w:val="center"/>
            <w:hideMark/>
          </w:tcPr>
          <w:p w14:paraId="6E866747"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2,839</w:t>
            </w:r>
          </w:p>
        </w:tc>
      </w:tr>
      <w:tr w:rsidR="00080B1E" w:rsidRPr="005C58F5" w14:paraId="3C9A860B" w14:textId="77777777" w:rsidTr="006D47A5">
        <w:trPr>
          <w:trHeight w:val="360"/>
        </w:trPr>
        <w:tc>
          <w:tcPr>
            <w:tcW w:w="0" w:type="auto"/>
            <w:vAlign w:val="center"/>
            <w:hideMark/>
          </w:tcPr>
          <w:p w14:paraId="4EB2A836"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27k_2</w:t>
            </w:r>
          </w:p>
        </w:tc>
        <w:tc>
          <w:tcPr>
            <w:tcW w:w="0" w:type="auto"/>
            <w:vAlign w:val="center"/>
            <w:hideMark/>
          </w:tcPr>
          <w:p w14:paraId="36EC0645"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27,214</w:t>
            </w:r>
          </w:p>
        </w:tc>
        <w:tc>
          <w:tcPr>
            <w:tcW w:w="0" w:type="auto"/>
            <w:vAlign w:val="center"/>
            <w:hideMark/>
          </w:tcPr>
          <w:p w14:paraId="17B95910"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155</w:t>
            </w:r>
          </w:p>
        </w:tc>
      </w:tr>
      <w:tr w:rsidR="00080B1E" w:rsidRPr="005C58F5" w14:paraId="5032CF15" w14:textId="77777777" w:rsidTr="006D47A5">
        <w:trPr>
          <w:trHeight w:val="360"/>
        </w:trPr>
        <w:tc>
          <w:tcPr>
            <w:tcW w:w="0" w:type="auto"/>
            <w:vAlign w:val="center"/>
            <w:hideMark/>
          </w:tcPr>
          <w:p w14:paraId="0F151590"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29k</w:t>
            </w:r>
          </w:p>
        </w:tc>
        <w:tc>
          <w:tcPr>
            <w:tcW w:w="0" w:type="auto"/>
            <w:vAlign w:val="center"/>
            <w:hideMark/>
          </w:tcPr>
          <w:p w14:paraId="36E8E651"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26,551</w:t>
            </w:r>
          </w:p>
        </w:tc>
        <w:tc>
          <w:tcPr>
            <w:tcW w:w="0" w:type="auto"/>
            <w:vAlign w:val="center"/>
            <w:hideMark/>
          </w:tcPr>
          <w:p w14:paraId="1FD88353"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65,577</w:t>
            </w:r>
          </w:p>
        </w:tc>
      </w:tr>
      <w:tr w:rsidR="00080B1E" w:rsidRPr="005C58F5" w14:paraId="50FB1EE0" w14:textId="77777777" w:rsidTr="006D47A5">
        <w:trPr>
          <w:trHeight w:val="360"/>
        </w:trPr>
        <w:tc>
          <w:tcPr>
            <w:tcW w:w="0" w:type="auto"/>
            <w:vAlign w:val="center"/>
            <w:hideMark/>
          </w:tcPr>
          <w:p w14:paraId="483F40DB"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30k</w:t>
            </w:r>
          </w:p>
        </w:tc>
        <w:tc>
          <w:tcPr>
            <w:tcW w:w="0" w:type="auto"/>
            <w:vAlign w:val="center"/>
            <w:hideMark/>
          </w:tcPr>
          <w:p w14:paraId="3DA7DE6F"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27,952</w:t>
            </w:r>
          </w:p>
        </w:tc>
        <w:tc>
          <w:tcPr>
            <w:tcW w:w="0" w:type="auto"/>
            <w:vAlign w:val="center"/>
            <w:hideMark/>
          </w:tcPr>
          <w:p w14:paraId="6C0D3019"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4,110</w:t>
            </w:r>
          </w:p>
        </w:tc>
      </w:tr>
      <w:tr w:rsidR="00080B1E" w:rsidRPr="005C58F5" w14:paraId="07740A7D" w14:textId="77777777" w:rsidTr="006D47A5">
        <w:trPr>
          <w:trHeight w:val="360"/>
        </w:trPr>
        <w:tc>
          <w:tcPr>
            <w:tcW w:w="0" w:type="auto"/>
            <w:vAlign w:val="center"/>
            <w:hideMark/>
          </w:tcPr>
          <w:p w14:paraId="4CDC5183"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35k_1</w:t>
            </w:r>
          </w:p>
        </w:tc>
        <w:tc>
          <w:tcPr>
            <w:tcW w:w="0" w:type="auto"/>
            <w:vAlign w:val="center"/>
            <w:hideMark/>
          </w:tcPr>
          <w:p w14:paraId="3B2FFC23"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33,467</w:t>
            </w:r>
          </w:p>
        </w:tc>
        <w:tc>
          <w:tcPr>
            <w:tcW w:w="0" w:type="auto"/>
            <w:vAlign w:val="center"/>
            <w:hideMark/>
          </w:tcPr>
          <w:p w14:paraId="3AE8939F"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46,594</w:t>
            </w:r>
          </w:p>
        </w:tc>
      </w:tr>
      <w:tr w:rsidR="00080B1E" w:rsidRPr="005C58F5" w14:paraId="3BD1839C" w14:textId="77777777" w:rsidTr="006D47A5">
        <w:trPr>
          <w:trHeight w:val="360"/>
        </w:trPr>
        <w:tc>
          <w:tcPr>
            <w:tcW w:w="0" w:type="auto"/>
            <w:vAlign w:val="center"/>
            <w:hideMark/>
          </w:tcPr>
          <w:p w14:paraId="09C31B14"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35k_2</w:t>
            </w:r>
          </w:p>
        </w:tc>
        <w:tc>
          <w:tcPr>
            <w:tcW w:w="0" w:type="auto"/>
            <w:vAlign w:val="center"/>
            <w:hideMark/>
          </w:tcPr>
          <w:p w14:paraId="1CF2948D"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33,426</w:t>
            </w:r>
          </w:p>
        </w:tc>
        <w:tc>
          <w:tcPr>
            <w:tcW w:w="0" w:type="auto"/>
            <w:vAlign w:val="center"/>
            <w:hideMark/>
          </w:tcPr>
          <w:p w14:paraId="2139A73D"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6,114</w:t>
            </w:r>
          </w:p>
        </w:tc>
      </w:tr>
      <w:tr w:rsidR="00080B1E" w:rsidRPr="005C58F5" w14:paraId="05FA7A93" w14:textId="77777777" w:rsidTr="006D47A5">
        <w:trPr>
          <w:trHeight w:val="360"/>
        </w:trPr>
        <w:tc>
          <w:tcPr>
            <w:tcW w:w="0" w:type="auto"/>
            <w:vAlign w:val="center"/>
            <w:hideMark/>
          </w:tcPr>
          <w:p w14:paraId="6FB2D734"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50k_1</w:t>
            </w:r>
          </w:p>
        </w:tc>
        <w:tc>
          <w:tcPr>
            <w:tcW w:w="0" w:type="auto"/>
            <w:vAlign w:val="center"/>
            <w:hideMark/>
          </w:tcPr>
          <w:p w14:paraId="3AF6D66F"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51,924</w:t>
            </w:r>
          </w:p>
        </w:tc>
        <w:tc>
          <w:tcPr>
            <w:tcW w:w="0" w:type="auto"/>
            <w:vAlign w:val="center"/>
            <w:hideMark/>
          </w:tcPr>
          <w:p w14:paraId="2A8D336C"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1,313</w:t>
            </w:r>
          </w:p>
        </w:tc>
      </w:tr>
      <w:tr w:rsidR="00080B1E" w:rsidRPr="005C58F5" w14:paraId="376A204F" w14:textId="77777777" w:rsidTr="006D47A5">
        <w:trPr>
          <w:trHeight w:val="360"/>
        </w:trPr>
        <w:tc>
          <w:tcPr>
            <w:tcW w:w="0" w:type="auto"/>
            <w:vAlign w:val="center"/>
            <w:hideMark/>
          </w:tcPr>
          <w:p w14:paraId="753CFFB0"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50k_2</w:t>
            </w:r>
          </w:p>
        </w:tc>
        <w:tc>
          <w:tcPr>
            <w:tcW w:w="0" w:type="auto"/>
            <w:vAlign w:val="center"/>
            <w:hideMark/>
          </w:tcPr>
          <w:p w14:paraId="4029FC2C"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51,546</w:t>
            </w:r>
          </w:p>
        </w:tc>
        <w:tc>
          <w:tcPr>
            <w:tcW w:w="0" w:type="auto"/>
            <w:vAlign w:val="center"/>
            <w:hideMark/>
          </w:tcPr>
          <w:p w14:paraId="25BBF9C7"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42,381</w:t>
            </w:r>
          </w:p>
        </w:tc>
      </w:tr>
      <w:tr w:rsidR="00080B1E" w:rsidRPr="005C58F5" w14:paraId="2DA4C866" w14:textId="77777777" w:rsidTr="006D47A5">
        <w:trPr>
          <w:trHeight w:val="360"/>
        </w:trPr>
        <w:tc>
          <w:tcPr>
            <w:tcW w:w="0" w:type="auto"/>
            <w:vAlign w:val="center"/>
            <w:hideMark/>
          </w:tcPr>
          <w:p w14:paraId="7D664871"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70k_1</w:t>
            </w:r>
          </w:p>
        </w:tc>
        <w:tc>
          <w:tcPr>
            <w:tcW w:w="0" w:type="auto"/>
            <w:vAlign w:val="center"/>
            <w:hideMark/>
          </w:tcPr>
          <w:p w14:paraId="57F61DC5"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69,610</w:t>
            </w:r>
          </w:p>
        </w:tc>
        <w:tc>
          <w:tcPr>
            <w:tcW w:w="0" w:type="auto"/>
            <w:vAlign w:val="center"/>
            <w:hideMark/>
          </w:tcPr>
          <w:p w14:paraId="17E0FF09"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276</w:t>
            </w:r>
          </w:p>
        </w:tc>
      </w:tr>
      <w:tr w:rsidR="00080B1E" w:rsidRPr="005C58F5" w14:paraId="6A926B07" w14:textId="77777777" w:rsidTr="006D47A5">
        <w:trPr>
          <w:trHeight w:val="360"/>
        </w:trPr>
        <w:tc>
          <w:tcPr>
            <w:tcW w:w="0" w:type="auto"/>
            <w:vAlign w:val="center"/>
            <w:hideMark/>
          </w:tcPr>
          <w:p w14:paraId="25A8B983"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70k_2</w:t>
            </w:r>
          </w:p>
        </w:tc>
        <w:tc>
          <w:tcPr>
            <w:tcW w:w="0" w:type="auto"/>
            <w:vAlign w:val="center"/>
            <w:hideMark/>
          </w:tcPr>
          <w:p w14:paraId="54E1A2DE"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65,354</w:t>
            </w:r>
          </w:p>
        </w:tc>
        <w:tc>
          <w:tcPr>
            <w:tcW w:w="0" w:type="auto"/>
            <w:vAlign w:val="center"/>
            <w:hideMark/>
          </w:tcPr>
          <w:p w14:paraId="6F31F50A"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42,381</w:t>
            </w:r>
          </w:p>
        </w:tc>
      </w:tr>
      <w:tr w:rsidR="00080B1E" w:rsidRPr="005C58F5" w14:paraId="20B0C709" w14:textId="77777777" w:rsidTr="006D47A5">
        <w:trPr>
          <w:trHeight w:val="360"/>
        </w:trPr>
        <w:tc>
          <w:tcPr>
            <w:tcW w:w="0" w:type="auto"/>
            <w:vAlign w:val="center"/>
            <w:hideMark/>
          </w:tcPr>
          <w:p w14:paraId="0E20E90D" w14:textId="77777777" w:rsidR="00080B1E" w:rsidRPr="005C58F5" w:rsidRDefault="00080B1E" w:rsidP="006D47A5">
            <w:pPr>
              <w:spacing w:after="0" w:line="240" w:lineRule="auto"/>
              <w:jc w:val="center"/>
              <w:rPr>
                <w:rFonts w:ascii="Times New Roman" w:eastAsia="Times New Roman" w:hAnsi="Times New Roman" w:cs="Times New Roman"/>
                <w:b/>
                <w:bCs/>
                <w:color w:val="000000"/>
                <w:sz w:val="24"/>
                <w:szCs w:val="24"/>
                <w:lang w:val="en-US" w:bidi="as-IN"/>
              </w:rPr>
            </w:pPr>
            <w:r w:rsidRPr="005C58F5">
              <w:rPr>
                <w:rFonts w:ascii="Times New Roman" w:eastAsia="Times New Roman" w:hAnsi="Times New Roman" w:cs="Times New Roman"/>
                <w:b/>
                <w:bCs/>
                <w:color w:val="000000"/>
                <w:sz w:val="24"/>
                <w:szCs w:val="24"/>
                <w:lang w:val="en-US" w:bidi="as-IN"/>
              </w:rPr>
              <w:t>HD</w:t>
            </w:r>
          </w:p>
        </w:tc>
        <w:tc>
          <w:tcPr>
            <w:tcW w:w="0" w:type="auto"/>
            <w:vAlign w:val="center"/>
            <w:hideMark/>
          </w:tcPr>
          <w:p w14:paraId="1F9954B7"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733,676</w:t>
            </w:r>
          </w:p>
        </w:tc>
        <w:tc>
          <w:tcPr>
            <w:tcW w:w="0" w:type="auto"/>
            <w:vAlign w:val="center"/>
            <w:hideMark/>
          </w:tcPr>
          <w:p w14:paraId="5853C4C6" w14:textId="77777777" w:rsidR="00080B1E" w:rsidRPr="005C58F5" w:rsidRDefault="00080B1E" w:rsidP="006D47A5">
            <w:pPr>
              <w:spacing w:after="0" w:line="240" w:lineRule="auto"/>
              <w:jc w:val="center"/>
              <w:rPr>
                <w:rFonts w:ascii="Times New Roman" w:eastAsia="Times New Roman" w:hAnsi="Times New Roman" w:cs="Times New Roman"/>
                <w:color w:val="000000"/>
                <w:sz w:val="24"/>
                <w:szCs w:val="24"/>
                <w:lang w:val="en-US" w:bidi="as-IN"/>
              </w:rPr>
            </w:pPr>
            <w:r w:rsidRPr="005C58F5">
              <w:rPr>
                <w:rFonts w:ascii="Times New Roman" w:eastAsia="Times New Roman" w:hAnsi="Times New Roman" w:cs="Times New Roman"/>
                <w:color w:val="000000"/>
                <w:sz w:val="24"/>
                <w:szCs w:val="24"/>
                <w:lang w:val="en-US" w:bidi="as-IN"/>
              </w:rPr>
              <w:t>2,055</w:t>
            </w:r>
          </w:p>
        </w:tc>
      </w:tr>
    </w:tbl>
    <w:p w14:paraId="38D05559" w14:textId="77777777" w:rsidR="008D676B" w:rsidRDefault="008D676B" w:rsidP="00080B1E"/>
    <w:sectPr w:rsidR="008D6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B1E"/>
    <w:rsid w:val="00080B1E"/>
    <w:rsid w:val="00707EED"/>
    <w:rsid w:val="0072220D"/>
    <w:rsid w:val="008D676B"/>
    <w:rsid w:val="00F106A6"/>
  </w:rsids>
  <m:mathPr>
    <m:mathFont m:val="Cambria Math"/>
    <m:brkBin m:val="before"/>
    <m:brkBinSub m:val="--"/>
    <m:smallFrac m:val="0"/>
    <m:dispDef/>
    <m:lMargin m:val="0"/>
    <m:rMargin m:val="0"/>
    <m:defJc m:val="centerGroup"/>
    <m:wrapIndent m:val="1440"/>
    <m:intLim m:val="subSup"/>
    <m:naryLim m:val="undOvr"/>
  </m:mathPr>
  <w:themeFontLang w:val="en-GB"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EDED3"/>
  <w15:chartTrackingRefBased/>
  <w15:docId w15:val="{783E8BA7-D641-44DC-98A3-DD2D4858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B1E"/>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0FEC3F-EF25-4C0E-BD86-F571A963C08F}">
  <we:reference id="wa104382081" version="1.55.1.0" store="en-US" storeType="omex"/>
  <we:alternateReferences>
    <we:reference id="WA104382081" version="1.55.1.0" store="" storeType="omex"/>
  </we:alternateReferences>
  <we:properties>
    <we:property name="MENDELEY_CITATIONS" value="[{&quot;citationID&quot;:&quot;MENDELEY_CITATION_1a0770cc-72dc-4711-8a3b-6702525c6de4&quot;,&quot;citationItems&quot;:[{&quot;id&quot;:&quot;2cf32f8d-a67b-5b80-8335-fdf9770979b5&quot;,&quot;itemData&quot;:{&quot;DOI&quot;:&quot;10.1093/JAS/SKAA014&quot;,&quot;ISSN&quot;:&quot;15253163&quot;,&quot;PMID&quot;:&quot;31955200&quot;,&quot;abstract&quot;:&quot;Beef production needs to increase from 60 million to 130 million tons by 2050 to feed a growing world population, and 70% of this production increase is expected from beef industries located in subtropical and tropical regions of the world. Bos indicus-influenced cattle predominate in these regions but are often managed using practices developed for Bos taurus breeds reared in temperate climates. Hence, a fundamental step to meet the increasing global demand for beef is to develop specific management for B. indicus-influenced cattle in tropical or subtropical environments. Bos taurus and B. indicus are different subspecies, and diverge in social and biological functions due to selection pressure caused by complex evolutionary and domestication processes. Bos indicus cattle display different social responses compared with B. taurus counterparts, which must be taken into account by management planning as these traits directly impact cattle performance and welfare. In tropical and subtropical regions, warm-season perennial C4 grasses are the dominant forages, and their availability has a significant influence on the productivity of beef cattle systems. The resilience of C4 grasses under adverse conditions is one of their most important characteristics, even though these forages have reduced nutritive value compared with forages from temperate climates. Accordingly, nutritional planning in tropical and subtropical conditions must include management to optimize the quantity and quality of C4 forages. Nutritional requirements of cattle raised within these conditions also require special attention, including inherent metabolic compromises to cope with environmental constraints and altered energy requirements due to body composition and heat tolerance. Nutritional interventions to enhance beef production need to be specifically tailored and validated in B. indicus-influenced cattle. As an example, supplementation programs during gestation or early life to elicit fetal programming or metabolic imprinting effects, respectively, yield discrepant outcomes between subspecies. Bos indicus-influenced cattle produce carcasses with less marbling than B. taurus cattle, despite recent genetic and management advances. This outcome is mostly related to reduced intramuscular adipocyte volume in B. indicus breeds, suggesting a lesser need for energy stored intramuscularly as a mechanism to improve thermotolerance in tropical and subtropical climates.&quot;,&quot;author&quot;:[{&quot;dropping-particle&quot;:&quot;&quot;,&quot;family&quot;:&quot;Cooke&quot;,&quot;given&quot;:&quot;Reinaldo F.&quot;,&quot;non-dropping-particle&quot;:&quot;&quot;,&quot;parse-names&quot;:false,&quot;suffix&quot;:&quot;&quot;},{&quot;dropping-particle&quot;:&quot;&quot;,&quot;family&quot;:&quot;Daigle&quot;,&quot;given&quot;:&quot;Courtney L.&quot;,&quot;non-dropping-particle&quot;:&quot;&quot;,&quot;parse-names&quot;:false,&quot;suffix&quot;:&quot;&quot;},{&quot;dropping-particle&quot;:&quot;&quot;,&quot;family&quot;:&quot;Moriel&quot;,&quot;given&quot;:&quot;Philipe&quot;,&quot;non-dropping-particle&quot;:&quot;&quot;,&quot;parse-names&quot;:false,&quot;suffix&quot;:&quot;&quot;},{&quot;dropping-particle&quot;:&quot;&quot;,&quot;family&quot;:&quot;Smith&quot;,&quot;given&quot;:&quot;Stephen B.&quot;,&quot;non-dropping-particle&quot;:&quot;&quot;,&quot;parse-names&quot;:false,&quot;suffix&quot;:&quot;&quot;},{&quot;dropping-particle&quot;:&quot;&quot;,&quot;family&quot;:&quot;Tedeschi&quot;,&quot;given&quot;:&quot;Luis O.&quot;,&quot;non-dropping-particle&quot;:&quot;&quot;,&quot;parse-names&quot;:false,&quot;suffix&quot;:&quot;&quot;},{&quot;dropping-particle&quot;:&quot;&quot;,&quot;family&quot;:&quot;Vendramini&quot;,&quot;given&quot;:&quot;João M.B.&quot;,&quot;non-dropping-particle&quot;:&quot;&quot;,&quot;parse-names&quot;:false,&quot;suffix&quot;:&quot;&quot;}],&quot;container-title&quot;:&quot;Journal of Animal Science&quot;,&quot;id&quot;:&quot;2cf32f8d-a67b-5b80-8335-fdf9770979b5&quot;,&quot;issue&quot;:&quot;2&quot;,&quot;issued&quot;:{&quot;date-parts&quot;:[[&quot;2020&quot;,&quot;2&quot;,&quot;1&quot;]]},&quot;publisher&quot;:&quot;Oxford Academic&quot;,&quot;title&quot;:&quot;Cattle adapted to tropical and subtropical environments: social, nutritional, and carcass quality considerations&quot;,&quot;type&quot;:&quot;article-journal&quot;,&quot;volume&quot;:&quot;98&quot;},&quot;uris&quot;:[&quot;http://www.mendeley.com/documents/?uuid=fe7900cf-f509-3d52-800e-1cf938aa83fd&quot;],&quot;isTemporary&quot;:false,&quot;legacyDesktopId&quot;:&quot;fe7900cf-f509-3d52-800e-1cf938aa83fd&quot;}],&quot;properties&quot;:{&quot;noteIndex&quot;:0},&quot;isEdited&quot;:false,&quot;manualOverride&quot;:{&quot;citeprocText&quot;:&quot;[1]&quot;,&quot;isManuallyOverridden&quot;:false,&quot;manualOverrideText&quot;:&quot;&quot;},&quot;citationTag&quot;:&quot;MENDELEY_CITATION_v3_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&quot;},{&quot;citationID&quot;:&quot;MENDELEY_CITATION_16329369-4bab-4f22-b763-e6f4a2d282b6&quot;,&quot;citationItems&quot;:[{&quot;id&quot;:&quot;c84f123b-a80c-529c-9c48-a78564d07b21&quot;,&quot;itemData&quot;:{&quot;id&quot;:&quot;c84f123b-a80c-529c-9c48-a78564d07b21&quot;,&quot;issued&quot;:{&quot;date-parts&quot;:[[&quot;2023&quot;]]},&quot;title&quot;:&quot;FAO&quot;,&quot;type&quot;:&quot;webpage&quot;},&quot;uris&quot;:[&quot;http://www.mendeley.com/documents/?uuid=088d5ee2-71ec-46fe-80bd-a5641767ee33&quot;],&quot;isTemporary&quot;:false,&quot;legacyDesktopId&quot;:&quot;088d5ee2-71ec-46fe-80bd-a5641767ee33&quot;}],&quot;properties&quot;:{&quot;noteIndex&quot;:0},&quot;isEdited&quot;:false,&quot;manualOverride&quot;:{&quot;citeprocText&quot;:&quot;[2]&quot;,&quot;isManuallyOverridden&quot;:false,&quot;manualOverrideText&quot;:&quot;&quot;},&quot;citationTag&quot;:&quot;MENDELEY_CITATION_v3_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&quot;},{&quot;citationID&quot;:&quot;MENDELEY_CITATION_76091c23-b788-4705-8e46-d230c3a43624&quot;,&quot;citationItems&quot;:[{&quot;id&quot;:&quot;2cd09490-5958-5ae6-8493-9001e489904b&quot;,&quot;itemData&quot;:{&quot;URL&quot;:&quot;https://www.abiec.com.br/brazilian-beef/&quot;,&quot;author&quot;:[{&quot;dropping-particle&quot;:&quot;&quot;,&quot;family&quot;:&quot;ABIEC&quot;,&quot;given&quot;:&quot;&quot;,&quot;non-dropping-particle&quot;:&quot;&quot;,&quot;parse-names&quot;:false,&quot;suffix&quot;:&quot;&quot;}],&quot;id&quot;:&quot;2cd09490-5958-5ae6-8493-9001e489904b&quot;,&quot;issued&quot;:{&quot;date-parts&quot;:[[&quot;2023&quot;]]},&quot;title&quot;:&quot;Brazilian Association of Meat Exporting Industries. Beef Report 2023 -Livestock Profile in Brazil , 2023&quot;,&quot;type&quot;:&quot;webpage&quot;},&quot;uris&quot;:[&quot;http://www.mendeley.com/documents/?uuid=a93ffe1b-b51e-41ba-9dfa-544d062e20e1&quot;],&quot;isTemporary&quot;:false,&quot;legacyDesktopId&quot;:&quot;a93ffe1b-b51e-41ba-9dfa-544d062e20e1&quot;}],&quot;properties&quot;:{&quot;noteIndex&quot;:0},&quot;isEdited&quot;:false,&quot;manualOverride&quot;:{&quot;citeprocText&quot;:&quot;[3]&quot;,&quot;isManuallyOverridden&quot;:false,&quot;manualOverrideText&quot;:&quot;&quot;},&quot;citationTag&quot;:&quot;MENDELEY_CITATION_v3_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&quot;},{&quot;citationID&quot;:&quot;MENDELEY_CITATION_fb7b2d9a-c7a5-467f-ba17-c5469edb5694&quot;,&quot;citationItems&quot;:[{&quot;id&quot;:&quot;35b67721-13b4-5bbc-badd-e9bc0ec7195a&quot;,&quot;itemData&quot;:{&quot;URL&quot;:&quot;https://www.abcz.org.br/&quot;,&quot;author&quot;:[{&quot;dropping-particle&quot;:&quot;&quot;,&quot;family&quot;:&quot;ABCZ&quot;,&quot;given&quot;:&quot;&quot;,&quot;non-dropping-particle&quot;:&quot;&quot;,&quot;parse-names&quot;:false,&quot;suffix&quot;:&quot;&quot;}],&quot;id&quot;:&quot;35b67721-13b4-5bbc-badd-e9bc0ec7195a&quot;,&quot;issued&quot;:{&quot;date-parts&quot;:[[&quot;2023&quot;]]},&quot;title&quot;:&quot;Brazilian Association of Zebu Breeders. Official Website.&quot;,&quot;type&quot;:&quot;webpage&quot;},&quot;uris&quot;:[&quot;http://www.mendeley.com/documents/?uuid=17be7dcf-a4e5-4a52-91a9-df1311350370&quot;],&quot;isTemporary&quot;:false,&quot;legacyDesktopId&quot;:&quot;17be7dcf-a4e5-4a52-91a9-df1311350370&quot;}],&quot;properties&quot;:{&quot;noteIndex&quot;:0},&quot;isEdited&quot;:false,&quot;manualOverride&quot;:{&quot;citeprocText&quot;:&quot;[4]&quot;,&quot;isManuallyOverridden&quot;:false,&quot;manualOverrideText&quot;:&quot;&quot;},&quot;citationTag&quot;:&quot;MENDELEY_CITATION_v3_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&quot;},{&quot;citationID&quot;:&quot;MENDELEY_CITATION_b0c3ce7d-42ef-4ced-b0b9-ed2e4e0737ca&quot;,&quot;citationItems&quot;:[{&quot;id&quot;:&quot;90adf0f7-239f-5829-b783-5394c0012c28&quot;,&quot;itemData&quot;:{&quot;DOI&quot;:&quot;10.2527/JAS1980.5061201X&quot;,&quot;ISSN&quot;:&quot;0021-8812&quot;,&quot;PMID&quot;:&quot;7400061&quot;,&quot;abstract&quot;:&quot;The utility and documentation of traits and characteristics of Zebu, Bos indicus, cattle in beef production in the United States are discussed with reference to adaptation. Zebu cattle are uniquely suited to hot climates due to coat, hide, skin and hematological attributes. Form, growth and physiological aspects are unique genetic attributes which are different from those of Bos taurus cattle. Compared with Bos taurus cattle, Zebu cattle are lower in reproduction, later maturing, slower growing and lower in beef quality. Zebu cattle are valuable in crossbreeding, with adaptive aspects transmitted and large amounts of heterosis in growth, maternal effects and reproductive traits.&quot;,&quot;author&quot;:[{&quot;dropping-particle&quot;:&quot;&quot;,&quot;family&quot;:&quot;Turner&quot;,&quot;given&quot;:&quot;J. W.&quot;,&quot;non-dropping-particle&quot;:&quot;&quot;,&quot;parse-names&quot;:false,&quot;suffix&quot;:&quot;&quot;}],&quot;container-title&quot;:&quot;Journal of Animal Science&quot;,&quot;id&quot;:&quot;90adf0f7-239f-5829-b783-5394c0012c28&quot;,&quot;issue&quot;:&quot;6&quot;,&quot;issued&quot;:{&quot;date-parts&quot;:[[&quot;1980&quot;,&quot;6&quot;,&quot;1&quot;]]},&quot;page&quot;:&quot;1201-1205&quot;,&quot;publisher&quot;:&quot;Oxford Academic&quot;,&quot;title&quot;:&quot;Genetic and Biological Aspects of Zebu Adaptability&quot;,&quot;type&quot;:&quot;article-journal&quot;,&quot;volume&quot;:&quot;50&quot;},&quot;uris&quot;:[&quot;http://www.mendeley.com/documents/?uuid=de6b630f-643c-3d9d-b081-295e2c8f31f8&quot;],&quot;isTemporary&quot;:false,&quot;legacyDesktopId&quot;:&quot;de6b630f-643c-3d9d-b081-295e2c8f31f8&quot;}],&quot;properties&quot;:{&quot;noteIndex&quot;:0},&quot;isEdited&quot;:false,&quot;manualOverride&quot;:{&quot;citeprocText&quot;:&quot;[5]&quot;,&quot;isManuallyOverridden&quot;:false,&quot;manualOverrideText&quot;:&quot;&quot;},&quot;citationTag&quot;:&quot;MENDELEY_CITATION_v3_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&quot;},{&quot;citationID&quot;:&quot;MENDELEY_CITATION_63ceeb1e-0596-4a87-bd9d-12f53b22bb35&quot;,&quot;citationItems&quot;:[{&quot;id&quot;:&quot;787377bf-586d-53eb-8114-3c9ee51eb49a&quot;,&quot;itemData&quot;:{&quot;DOI&quot;:&quot;10.1371/JOURNAL.PONE.0113284&quot;,&quot;ISSN&quot;:&quot;1932-6203&quot;,&quot;PMID&quot;:&quot;25419663&quot;,&quot;abstract&quot;:&quot;Adaptation of global food systems to climate change is essential to feed the world. Tropical cattle production, a mainstay of profitability for farmers in the developing world, is dominated by heat, lack of water, poor quality feedstuffs, parasites, and tropical diseases. In these systems European cattle suffer significant stock loss, and the cross breeding of taurine x indicine cattle is unpredictable due to the dilution of adaptation to heat and tropical diseases. We explored the genetic architecture of ten traits of tropical cattle production using genome wide association studies of 4,662 animals varying from 0% to 100% indicine. We show that nine of the ten have genetic architectures that include genes of major effect, and in one case, a single location that accounted for more than 71% of the genetic variation. One genetic region in particular had effects on parasite resistance, yearling weight, body condition score, coat colour and penile sheath score. This region, extending 20 Mb on BTA5, appeared to be under genetic selection possibly through maintenance of haplotypes by breeders. We found that the amount of genetic variation and the genetic correlations between traits did not depend upon the degree of indicine content in the animals. Climate change is expected to expand some conditions of the tropics to more temperate environments, which may impact negatively on global livestock health and production. Our results point to several important genes that have large effects on adaptation that could be introduced into more temperate cattle without detrimental effects on productivity.&quot;,&quot;author&quot;:[{&quot;dropping-particle&quot;:&quot;&quot;,&quot;family&quot;:&quot;Porto-Neto&quot;,&quot;given&quot;:&quot;Laercio R.&quot;,&quot;non-dropping-particle&quot;:&quot;&quot;,&quot;parse-names&quot;:false,&quot;suffix&quot;:&quot;&quot;},{&quot;dropping-particle&quot;:&quot;&quot;,&quot;family&quot;:&quot;Reverter&quot;,&quot;given&quot;:&quot;Antonio&quot;,&quot;non-dropping-particle&quot;:&quot;&quot;,&quot;parse-names&quot;:false,&quot;suffix&quot;:&quot;&quot;},{&quot;dropping-particle&quot;:&quot;&quot;,&quot;family&quot;:&quot;Prayaga&quot;,&quot;given&quot;:&quot;Kishore C.&quot;,&quot;non-dropping-particle&quot;:&quot;&quot;,&quot;parse-names&quot;:false,&quot;suffix&quot;:&quot;&quot;},{&quot;dropping-particle&quot;:&quot;&quot;,&quot;family&quot;:&quot;Chan&quot;,&quot;given&quot;:&quot;Eva K.F.&quot;,&quot;non-dropping-particle&quot;:&quot;&quot;,&quot;parse-names&quot;:false,&quot;suffix&quot;:&quot;&quot;},{&quot;dropping-particle&quot;:&quot;&quot;,&quot;family&quot;:&quot;Johnston&quot;,&quot;given&quot;:&quot;David J.&quot;,&quot;non-dropping-particle&quot;:&quot;&quot;,&quot;parse-names&quot;:false,&quot;suffix&quot;:&quot;&quot;},{&quot;dropping-particle&quot;:&quot;&quot;,&quot;family&quot;:&quot;Hawken&quot;,&quot;given&quot;:&quot;Rachel J.&quot;,&quot;non-dropping-particle&quot;:&quot;&quot;,&quot;parse-names&quot;:false,&quot;suffix&quot;:&quot;&quot;},{&quot;dropping-particle&quot;:&quot;&quot;,&quot;family&quot;:&quot;Fordyce&quot;,&quot;given&quot;:&quot;Geoffry&quot;,&quot;non-dropping-particle&quot;:&quot;&quot;,&quot;parse-names&quot;:false,&quot;suffix&quot;:&quot;&quot;},{&quot;dropping-particle&quot;:&quot;&quot;,&quot;family&quot;:&quot;Garcia&quot;,&quot;given&quot;:&quot;Jose Fernando&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Bolormaa&quot;,&quot;given&quot;:&quot;Sunduimijid&quot;,&quot;non-dropping-particle&quot;:&quot;&quot;,&quot;parse-names&quot;:false,&quot;suffix&quot;:&quot;&quot;},{&quot;dropping-particle&quot;:&quot;&quot;,&quot;family&quot;:&quot;Goddard&quot;,&quot;given&quot;:&quot;Michael E.&quot;,&quot;non-dropping-particle&quot;:&quot;&quot;,&quot;parse-names&quot;:false,&quot;suffix&quot;:&quot;&quot;},{&quot;dropping-particle&quot;:&quot;&quot;,&quot;family&quot;:&quot;Burrow&quot;,&quot;given&quot;:&quot;Heather M.&quot;,&quot;non-dropping-particle&quot;:&quot;&quot;,&quot;parse-names&quot;:false,&quot;suffix&quot;:&quot;&quot;},{&quot;dropping-particle&quot;:&quot;&quot;,&quot;family&quot;:&quot;Henshall&quot;,&quot;given&quot;:&quot;John M.&quot;,&quot;non-dropping-particle&quot;:&quot;&quot;,&quot;parse-names&quot;:false,&quot;suffix&quot;:&quot;&quot;},{&quot;dropping-particle&quot;:&quot;&quot;,&quot;family&quot;:&quot;Lehnert&quot;,&quot;given&quot;:&quot;Sigrid A.&quot;,&quot;non-dropping-particle&quot;:&quot;&quot;,&quot;parse-names&quot;:false,&quot;suffix&quot;:&quot;&quot;},{&quot;dropping-particle&quot;:&quot;&quot;,&quot;family&quot;:&quot;Barendse&quot;,&quot;given&quot;:&quot;William&quot;,&quot;non-dropping-particle&quot;:&quot;&quot;,&quot;parse-names&quot;:false,&quot;suffix&quot;:&quot;&quot;}],&quot;container-title&quot;:&quot;PLOS ONE&quot;,&quot;id&quot;:&quot;787377bf-586d-53eb-8114-3c9ee51eb49a&quot;,&quot;issue&quot;:&quot;11&quot;,&quot;issued&quot;:{&quot;date-parts&quot;:[[&quot;2014&quot;,&quot;11&quot;,&quot;24&quot;]]},&quot;page&quot;:&quot;e113284&quot;,&quot;publisher&quot;:&quot;Public Library of Science&quot;,&quot;title&quot;:&quot;The Genetic Architecture of Climatic Adaptation of Tropical Cattle&quot;,&quot;type&quot;:&quot;article-journal&quot;,&quot;volume&quot;:&quot;9&quot;},&quot;uris&quot;:[&quot;http://www.mendeley.com/documents/?uuid=add55617-8fa1-3a6f-8d7a-fb687affc425&quot;],&quot;isTemporary&quot;:false,&quot;legacyDesktopId&quot;:&quot;add55617-8fa1-3a6f-8d7a-fb687affc425&quot;}],&quot;properties&quot;:{&quot;noteIndex&quot;:0},&quot;isEdited&quot;:false,&quot;manualOverride&quot;:{&quot;citeprocText&quot;:&quot;[6]&quot;,&quot;isManuallyOverridden&quot;:false,&quot;manualOverrideText&quot;:&quot;&quot;},&quot;citationTag&quot;:&quot;MENDELEY_CITATION_v3_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&quot;},{&quot;citationID&quot;:&quot;MENDELEY_CITATION_7988038b-094e-4f63-bac3-d0dc41a9b852&quot;,&quot;citationItems&quot;:[{&quot;id&quot;:&quot;35b67721-13b4-5bbc-badd-e9bc0ec7195a&quot;,&quot;itemData&quot;:{&quot;URL&quot;:&quot;https://www.abcz.org.br/&quot;,&quot;author&quot;:[{&quot;dropping-particle&quot;:&quot;&quot;,&quot;family&quot;:&quot;ABCZ&quot;,&quot;given&quot;:&quot;&quot;,&quot;non-dropping-particle&quot;:&quot;&quot;,&quot;parse-names&quot;:false,&quot;suffix&quot;:&quot;&quot;}],&quot;id&quot;:&quot;35b67721-13b4-5bbc-badd-e9bc0ec7195a&quot;,&quot;issued&quot;:{&quot;date-parts&quot;:[[&quot;2023&quot;]]},&quot;title&quot;:&quot;Brazilian Association of Zebu Breeders. Official Website.&quot;,&quot;type&quot;:&quot;webpage&quot;},&quot;uris&quot;:[&quot;http://www.mendeley.com/documents/?uuid=17be7dcf-a4e5-4a52-91a9-df1311350370&quot;],&quot;isTemporary&quot;:false,&quot;legacyDesktopId&quot;:&quot;17be7dcf-a4e5-4a52-91a9-df1311350370&quot;}],&quot;properties&quot;:{&quot;noteIndex&quot;:0},&quot;isEdited&quot;:false,&quot;manualOverride&quot;:{&quot;citeprocText&quot;:&quot;[4]&quot;,&quot;isManuallyOverridden&quot;:false,&quot;manualOverrideText&quot;:&quot;&quot;},&quot;citationTag&quot;:&quot;MENDELEY_CITATION_v3_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&quot;},{&quot;citationID&quot;:&quot;MENDELEY_CITATION_8500aa8c-fe7c-4f00-bb5a-24c366622a79&quot;,&quot;citationItems&quot;:[{&quot;id&quot;:&quot;559d4c72-291a-5ecb-9057-cbca87446114&quot;,&quot;itemData&quot;:{&quot;DOI&quot;:&quot;10.1186/1471-2164-14-305&quot;,&quot;ISSN&quot;:&quot;1471-2164&quot;,&quot;author&quot;:[{&quot;dropping-particle&quot;:&quot;&quot;,&quot;family&quot;:&quot;Espigolan&quot;,&quot;given&quot;:&quot;Rafael&quot;,&quot;non-dropping-particle&quot;:&quot;&quot;,&quot;parse-names&quot;:false,&quot;suffix&quot;:&quot;&quot;},{&quot;dropping-particle&quot;:&quot;&quot;,&quot;family&quot;:&quot;Baldi&quot;,&quot;given&quot;:&quot;Fernando&quot;,&quot;non-dropping-particle&quot;:&quot;&quot;,&quot;parse-names&quot;:false,&quot;suffix&quot;:&quot;&quot;},{&quot;dropping-particle&quot;:&quot;&quot;,&quot;family&quot;:&quot;Boligon&quot;,&quot;given&quot;:&quot;Arione A&quot;,&quot;non-dropping-particle&quot;:&quot;&quot;,&quot;parse-names&quot;:false,&quot;suffix&quot;:&quot;&quot;},{&quot;dropping-particle&quot;:&quot;&quot;,&quot;family&quot;:&quot;Souza&quot;,&quot;given&quot;:&quot;Fabio RP&quot;,&quot;non-dropping-particle&quot;:&quot;&quot;,&quot;parse-names&quot;:false,&quot;suffix&quot;:&quot;&quot;},{&quot;dropping-particle&quot;:&quot;&quot;,&quot;family&quot;:&quot;Gordo&quot;,&quot;given&quot;:&quot;Daniel GM&quot;,&quot;non-dropping-particle&quot;:&quot;&quot;,&quot;parse-names&quot;:false,&quot;suffix&quot;:&quot;&quot;},{&quot;dropping-particle&quot;:&quot;&quot;,&quot;family&quot;:&quot;Tonussi&quot;,&quot;given&quot;:&quot;Rafael L&quot;,&quot;non-dropping-particle&quot;:&quot;&quot;,&quot;parse-names&quot;:false,&quot;suffix&quot;:&quot;&quot;},{&quot;dropping-particle&quot;:&quot;&quot;,&quot;family&quot;:&quot;Cardoso&quot;,&quot;given&quot;:&quot;Diércles F&quot;,&quot;non-dropping-particle&quot;:&quot;&quot;,&quot;parse-names&quot;:false,&quot;suffix&quot;:&quot;&quot;},{&quot;dropping-particle&quot;:&quot;&quot;,&quot;family&quot;:&quot;Oliveira&quot;,&quot;given&quot;:&quot;Henrique N&quot;,&quot;non-dropping-particle&quot;:&quot;&quot;,&quot;parse-names&quot;:false,&quot;suffix&quot;:&quot;&quot;},{&quot;dropping-particle&quot;:&quot;&quot;,&quot;family&quot;:&quot;Tonhati&quot;,&quot;given&quot;:&quot;Humberto&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Carvalheiro&quot;,&quot;given&quot;:&quot;Roberto&quot;,&quot;non-dropping-particle&quot;:&quot;&quot;,&quot;parse-names&quot;:false,&quot;suffix&quot;:&quot;&quot;},{&quot;dropping-particle&quot;:&quot;&quot;,&quot;family&quot;:&quot;Ferro&quot;,&quot;given&quot;:&quot;Jesus A&quot;,&quot;non-dropping-particle&quot;:&quot;&quot;,&quot;parse-names&quot;:false,&quot;suffix&quot;:&quot;&quot;},{&quot;dropping-particle&quot;:&quot;&quot;,&quot;family&quot;:&quot;Albuquerque&quot;,&quot;given&quot;:&quot;Lucia G&quot;,&quot;non-dropping-particle&quot;:&quot;&quot;,&quot;parse-names&quot;:false,&quot;suffix&quot;:&quot;&quot;}],&quot;container-title&quot;:&quot;BMC Genomics&quot;,&quot;id&quot;:&quot;559d4c72-291a-5ecb-9057-cbca87446114&quot;,&quot;issue&quot;:&quot;1&quot;,&quot;issued&quot;:{&quot;date-parts&quot;:[[&quot;2013&quot;]]},&quot;page&quot;:&quot;305&quot;,&quot;title&quot;:&quot;Study of whole genome linkage disequilibrium in Nellore cattle&quot;,&quot;type&quot;:&quot;article-journal&quot;,&quot;volume&quot;:&quot;14&quot;},&quot;uris&quot;:[&quot;http://www.mendeley.com/documents/?uuid=63f629ab-e577-315b-ba5c-a9503143a4e7&quot;],&quot;isTemporary&quot;:false,&quot;legacyDesktopId&quot;:&quot;63f629ab-e577-315b-ba5c-a9503143a4e7&quot;}],&quot;properties&quot;:{&quot;noteIndex&quot;:0},&quot;isEdited&quot;:false,&quot;manualOverride&quot;:{&quot;citeprocText&quot;:&quot;[7]&quot;,&quot;isManuallyOverridden&quot;:true,&quot;manualOverrideText&quot;:&quot;[15&quot;},&quot;citationTag&quot;:&quot;MENDELEY_CITATION_v3_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&quot;},{&quot;citationID&quot;:&quot;MENDELEY_CITATION_27fac0f6-ce96-402e-abd5-afffab68da83&quot;,&quot;citationItems&quot;:[{&quot;id&quot;:&quot;0db1c9c0-c13c-52c6-8a8e-bb2cd8574e1a&quot;,&quot;itemData&quot;:{&quot;DOI&quot;:&quot;10.1016/j.livsci.2014.05.007&quot;,&quot;ISSN&quot;:&quot;18711413&quot;,&quot;abstract&quot;:&quot;Linkage disequilibrium (LD), the observed correlation between alleles at different loci in the genome, is a determinant parameter in many applications of molecular genetics. With the wider use of genomic technologies in animal breeding and animal genetics, it is worthwhile revising and improving the current knowledge and understanding of cattle LD.This study analyzes levels of LD assessed through the r2 measurement in seven breeds of cattle from both indicine (Bos indicus) and taurine (Bos taurus) (sub)species, genotyped with a high density panel (HD) of over 777,000 single nucleotide polymorphism (SNP) markers. Average levels of LD were assessed for inter-marker distances from 0kb up to 10Mb. Two more SNP panels were built in silico from the original genotypes to represent a lower density SNP chip including approximately 50,000 SNPs (50K) and a panel of 249,000 SNPs chosen to comply with specific minor allele frequency (MAF) distributions.The results show higher levels of LD than previously reported, especially at short inter-marker distances of less than 20kb, assessed through the use of the higher density panel. Negligible impact of MAF changes in the estimation of r2 was observed, supporting the use of the HD panel for LD-based methodologies even when ascertainment bias in the choice of SNPs is suspected. The 50K SNP panel indicated lower levels of LD in the first 100kb and highly unreliable LD estimates for distances shorter than 50kb. Overall, lower levels of LD were observed for all indicine breeds as compared to taurine breeds, with larger differences assessed in the first 100kb, suggesting the need for use of higher SNP densities in this (sub)species when applying LD-dependent methods, as compared to most taurine breeds. © 2014 Elsevier B.V.&quot;,&quot;author&quot;:[{&quot;dropping-particle&quot;:&quot;&quot;,&quot;family&quot;:&quot;Pérez O'Brien&quot;,&quot;given&quot;:&quot;Ana M.&quot;,&quot;non-dropping-particle&quot;:&quot;&quot;,&quot;parse-names&quot;:false,&quot;suffix&quot;:&quot;&quot;},{&quot;dropping-particle&quot;:&quot;&quot;,&quot;family&quot;:&quot;Mészáros&quot;,&quot;given&quot;:&quot;Gábor&quot;,&quot;non-dropping-particle&quot;:&quot;&quot;,&quot;parse-names&quot;:false,&quot;suffix&quot;:&quot;&quot;},{&quot;dropping-particle&quot;:&quot;&quot;,&quot;family&quot;:&quot;Utsunomiya&quot;,&quot;given&quot;:&quot;Yuri T.&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Garcia&quot;,&quot;given&quot;:&quot;J. Fernando&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Carvalheiro&quot;,&quot;given&quot;:&quot;Roberto&quot;,&quot;non-dropping-particle&quot;:&quot;&quot;,&quot;parse-names&quot;:false,&quot;suffix&quot;:&quot;&quot;},{&quot;dropping-particle&quot;:&quot;&quot;,&quot;family&quot;:&quot;Silva&quot;,&quot;given&quot;:&quot;Marcos V.B.&quot;,&quot;non-dropping-particle&quot;:&quot;da&quot;,&quot;parse-names&quot;:false,&quot;suffix&quot;:&quot;&quot;},{&quot;dropping-particle&quot;:&quot;&quot;,&quot;family&quot;:&quot;Sölkner&quot;,&quot;given&quot;:&quot;Johann&quot;,&quot;non-dropping-particle&quot;:&quot;&quot;,&quot;parse-names&quot;:false,&quot;suffix&quot;:&quot;&quot;}],&quot;container-title&quot;:&quot;Livestock Science&quot;,&quot;id&quot;:&quot;0db1c9c0-c13c-52c6-8a8e-bb2cd8574e1a&quot;,&quot;issue&quot;:&quot;1&quot;,&quot;issued&quot;:{&quot;date-parts&quot;:[[&quot;2014&quot;]]},&quot;page&quot;:&quot;121-132&quot;,&quot;publisher&quot;:&quot;Elsevier&quot;,&quot;title&quot;:&quot;Linkage disequilibrium levels in Bos indicus and Bos taurus cattle using medium and high density SNP chip data and different minor allele frequency distributions&quot;,&quot;type&quot;:&quot;article-journal&quot;,&quot;volume&quot;:&quot;166&quot;},&quot;uris&quot;:[&quot;http://www.mendeley.com/documents/?uuid=88ac898e-967d-3adb-a4b9-e6738c24eee2&quot;],&quot;isTemporary&quot;:false,&quot;legacyDesktopId&quot;:&quot;88ac898e-967d-3adb-a4b9-e6738c24eee2&quot;}],&quot;properties&quot;:{&quot;noteIndex&quot;:0},&quot;isEdited&quot;:false,&quot;manualOverride&quot;:{&quot;citeprocText&quot;:&quot;[8]&quot;,&quot;isManuallyOverridden&quot;:true,&quot;manualOverrideText&quot;:&quot;8&quot;},&quot;citationTag&quot;:&quot;MENDELEY_CITATION_v3_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&quot;},{&quot;citationID&quot;:&quot;MENDELEY_CITATION_d03d3807-4170-4f33-abcb-589198909baa&quot;,&quot;citationItems&quot;:[{&quot;id&quot;:&quot;7511a1bf-bbee-5ec8-be99-0bcc89f25ca7&quot;,&quot;itemData&quot;:{&quot;DOI&quot;:&quot;10.1186/S12864-018-5060-8/TABLES/2&quot;,&quot;ISSN&quot;:&quot;14712164&quot;,&quot;PMID&quot;:&quot;30223795&quot;,&quot;abstract&quot;:&quot;Background: The aim of this study was to assess genome-wide autozygosity in a Nellore cattle population and to characterize ROH patterns and autozygosity islands that may have occurred due to selection within its lineages. It attempts also to compare estimates of inbreeding calculated from ROH (FROH), genomic relationship matrix (FGRM), and pedigree-based coefficient (FPED). Results: The average number of ROH per animal was 55.15 ± 13.01 with an average size of 3.24 Mb. The Nellore genome is composed mostly by a high number of shorter segments accounting for 78% of all ROH, although the proportion of the genome covered by them was relatively small. The genome autozygosity proportion indicates moderate to high inbreeding levels for classical standards, with an average value of 7.15% (178.70 Mb). The average of FPED and FROH, and their correlations (- 0.05 to 0.26) were low. Estimates of correlation between FGRM-FPED was zero, while the correlation (- 0.01 to - 0.07) between FGRM-FROH decreased as a function of ROH length, except for FROH &gt; 8Mb (- 0.03). Overall, inbreeding coefficients were not high for the genotyped animals. Autozygosity islands were evident across the genome (n = 62) and their genomic location did not largely differ within lineages. Enriched terms (p &lt; 0.01) associated with defense response to bacteria (GO:0042742), immune complex reaction (GO:0045647), pregnancy-associated glycoproteins genes (GO:0030163), and organism growth (GO:0040014) were described within the autozygotic islands. Conclusions: Low FPED-FROH correlation estimates indicate that FPED is not the most suitable method for capturing ancient inbreeding when the pedigree does not extend back many generations and FROH should be used instead. Enriched terms (p &lt; 0.01) suggest a strong selection for immune response. Non-overlapping islands within the lineages greatly explain the mechanism underlying selection for functionally important traits in Nellore cattle.&quot;,&quot;author&quot;:[{&quot;dropping-particle&quot;:&quot;&quot;,&quot;family&quot;:&quot;Peripolli&quot;,&quot;given&quot;:&quot;Elisa&quot;,&quot;non-dropping-particle&quot;:&quot;&quot;,&quot;parse-names&quot;:false,&quot;suffix&quot;:&quot;&quot;},{&quot;dropping-particle&quot;:&quot;&quot;,&quot;family&quot;:&quot;Metzger&quot;,&quot;given&quot;:&quot;Julia&quot;,&quot;non-dropping-particle&quot;:&quot;&quot;,&quot;parse-names&quot;:false,&quot;suffix&quot;:&quot;&quot;},{&quot;dropping-particle&quot;:&quot;&quot;,&quot;family&quot;:&quot;Lemos&quot;,&quot;given&quot;:&quot;Marcos Vinícius Antunes&quot;,&quot;non-dropping-particle&quot;:&quot;De&quot;,&quot;parse-names&quot;:false,&quot;suffix&quot;:&quot;&quot;},{&quot;dropping-particle&quot;:&quot;&quot;,&quot;family&quot;:&quot;Stafuzza&quot;,&quot;given&quot;:&quot;Nedenia Bonvino&quot;,&quot;non-dropping-particle&quot;:&quot;&quot;,&quot;parse-names&quot;:false,&quot;suffix&quot;:&quot;&quot;},{&quot;dropping-particle&quot;:&quot;&quot;,&quot;family&quot;:&quot;Kluska&quot;,&quot;given&quot;:&quot;Sabrina&quot;,&quot;non-dropping-particle&quot;:&quot;&quot;,&quot;parse-names&quot;:false,&quot;suffix&quot;:&quot;&quot;},{&quot;dropping-particle&quot;:&quot;&quot;,&quot;family&quot;:&quot;Olivieri&quot;,&quot;given&quot;:&quot;Bianca Ferreira&quot;,&quot;non-dropping-particle&quot;:&quot;&quot;,&quot;parse-names&quot;:false,&quot;suffix&quot;:&quot;&quot;},{&quot;dropping-particle&quot;:&quot;&quot;,&quot;family&quot;:&quot;Feitosa&quot;,&quot;given&quot;:&quot;Fabieli Louise Braga&quot;,&quot;non-dropping-particle&quot;:&quot;&quot;,&quot;parse-names&quot;:false,&quot;suffix&quot;:&quot;&quot;},{&quot;dropping-particle&quot;:&quot;&quot;,&quot;family&quot;:&quot;Berton&quot;,&quot;given&quot;:&quot;Mariana Piatto&quot;,&quot;non-dropping-particle&quot;:&quot;&quot;,&quot;parse-names&quot;:false,&quot;suffix&quot;:&quot;&quot;},{&quot;dropping-particle&quot;:&quot;&quot;,&quot;family&quot;:&quot;Lopes&quot;,&quot;given&quot;:&quot;Fernando Brito&quot;,&quot;non-dropping-particle&quot;:&quot;&quot;,&quot;parse-names&quot;:false,&quot;suffix&quot;:&quot;&quot;},{&quot;dropping-particle&quot;:&quot;&quot;,&quot;family&quot;:&quot;Munari&quot;,&quot;given&quot;:&quot;Danísio Prado&quot;,&quot;non-dropping-particle&quot;:&quot;&quot;,&quot;parse-names&quot;:false,&quot;suffix&quot;:&quot;&quot;},{&quot;dropping-particle&quot;:&quot;&quot;,&quot;family&quot;:&quot;Lôbo&quot;,&quot;given&quot;:&quot;Raysildo Barbosa&quot;,&quot;non-dropping-particle&quot;:&quot;&quot;,&quot;parse-names&quot;:false,&quot;suffix&quot;:&quot;&quot;},{&quot;dropping-particle&quot;:&quot;&quot;,&quot;family&quot;:&quot;Magnabosco&quot;,&quot;given&quot;:&quot;Cláudio De Ulhoa&quot;,&quot;non-dropping-particle&quot;:&quot;&quot;,&quot;parse-names&quot;:false,&quot;suffix&quot;:&quot;&quot;},{&quot;dropping-particle&quot;:&quot;&quot;,&quot;family&quot;:&quot;Croce&quot;,&quot;given&quot;:&quot;Fernando&quot;,&quot;non-dropping-particle&quot;:&quot;Di&quot;,&quot;parse-names&quot;:false,&quot;suffix&quot;:&quot;&quot;},{&quot;dropping-particle&quot;:&quot;&quot;,&quot;family&quot;:&quot;Osterstock&quot;,&quot;given&quot;:&quot;Jason&quot;,&quot;non-dropping-particle&quot;:&quot;&quot;,&quot;parse-names&quot;:false,&quot;suffix&quot;:&quot;&quot;},{&quot;dropping-particle&quot;:&quot;&quot;,&quot;family&quot;:&quot;Denise&quot;,&quot;given&quot;:&quot;Sue&quot;,&quot;non-dropping-particle&quot;:&quot;&quot;,&quot;parse-names&quot;:false,&quot;suffix&quot;:&quot;&quot;},{&quot;dropping-particle&quot;:&quot;&quot;,&quot;family&quot;:&quot;Pereira&quot;,&quot;given&quot;:&quot;Angélica Simone Cravo&quot;,&quot;non-dropping-particle&quot;:&quot;&quot;,&quot;parse-names&quot;:false,&quot;suffix&quot;:&quot;&quot;},{&quot;dropping-particle&quot;:&quot;&quot;,&quot;family&quot;:&quot;Baldi&quot;,&quot;given&quot;:&quot;Fernando&quot;,&quot;non-dropping-particle&quot;:&quot;&quot;,&quot;parse-names&quot;:false,&quot;suffix&quot;:&quot;&quot;}],&quot;container-title&quot;:&quot;BMC Genomics&quot;,&quot;id&quot;:&quot;7511a1bf-bbee-5ec8-be99-0bcc89f25ca7&quot;,&quot;issue&quot;:&quot;1&quot;,&quot;issued&quot;:{&quot;date-parts&quot;:[[&quot;2018&quot;,&quot;9&quot;,&quot;17&quot;]]},&quot;page&quot;:&quot;1-14&quot;,&quot;publisher&quot;:&quot;BioMed Central Ltd.&quot;,&quot;title&quot;:&quot;Autozygosity islands and ROH patterns in Nellore lineages: Evidence of selection for functionally important traits 06 Biological Sciences 0604 Genetics&quot;,&quot;type&quot;:&quot;article-journal&quot;,&quot;volume&quot;:&quot;19&quot;},&quot;uris&quot;:[&quot;http://www.mendeley.com/documents/?uuid=19accc1f-5c9a-3e2f-82c3-965cdb8455e5&quot;],&quot;isTemporary&quot;:false,&quot;legacyDesktopId&quot;:&quot;19accc1f-5c9a-3e2f-82c3-965cdb8455e5&quot;}],&quot;properties&quot;:{&quot;noteIndex&quot;:0},&quot;isEdited&quot;:false,&quot;manualOverride&quot;:{&quot;citeprocText&quot;:&quot;[9]&quot;,&quot;isManuallyOverridden&quot;:true,&quot;manualOverrideText&quot;:&quot;16&quot;},&quot;citationTag&quot;:&quot;MENDELEY_CITATION_v3_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&quot;},{&quot;citationID&quot;:&quot;MENDELEY_CITATION_c0625fa5-d230-4c3f-b463-288e60d4902d&quot;,&quot;citationItems&quot;:[{&quot;id&quot;:&quot;a4b60eb5-95a3-568d-89b8-fb375f0b77a3&quot;,&quot;itemData&quot;:{&quot;DOI&quot;:&quot;10.1186/S12711-018-0381-2/FIGURES/5&quot;,&quot;ISSN&quot;:&quot;12979686&quot;,&quot;PMID&quot;:&quot;29720080&quot;,&quot;abstract&quot;:&quot;Background: This study aimed at (1) assessing the genomic stratification of experimental lines of Nelore cattle that have experienced different selection regimes for growth traits, and (2) identifying genomic regions that have undergone recent selection. We used a sample of 763 animals genotyped with the Illumina BovineHD BeadChip, among which 674 animals originated from two lines that are maintained under directional selection for increased yearling body weight and 89 animals from a control line that is maintained under stabilizing selection. Results: Multidimensional analysis of the genomic dissimilarity matrix and admixture analysis revealed a substantial level of population stratification between the directional selection lines and the stabilizing selection control line. Two of the three tests used to detect selection signatures (F ST, XP-EHH and iHS) revealed six candidate regions with indications of selection, which strongly indicates truly positive signals. The set of identified candidate genes included several genes with roles that are functionally related to growth metabolism, such as COL14A1, CPT1C, CRH, TBC1D1, and XKR4. Conclusions: The current study identified genetic stratification that resulted from almost four decades of divergent selection in an experimental Nelore population, and highlighted autosomal genomic regions that present patterns of recent selection. Our findings provide a basis for a better understanding of the metabolic mechanism that underlies the growth traits, which are modified by selection for yearling body weight.&quot;,&quot;author&quot;:[{&quot;dropping-particle&quot;:&quot;&quot;,&quot;family&quot;:&quot;Cardoso&quot;,&quot;given&quot;:&quot;Diercles F.&quot;,&quot;non-dropping-particle&quot;:&quot;&quot;,&quot;parse-names&quot;:false,&quot;suffix&quot;:&quot;&quot;},{&quot;dropping-particle&quot;:&quot;&quot;,&quot;family&quot;:&quot;Albuquerque&quot;,&quot;given&quot;:&quot;Lucia Galvão&quot;,&quot;non-dropping-particle&quot;:&quot;De&quot;,&quot;parse-names&quot;:false,&quot;suffix&quot;:&quot;&quot;},{&quot;dropping-particle&quot;:&quot;&quot;,&quot;family&quot;:&quot;Reimer&quot;,&quot;given&quot;:&quot;Christian&quot;,&quot;non-dropping-particle&quot;:&quot;&quot;,&quot;parse-names&quot;:false,&quot;suffix&quot;:&quot;&quot;},{&quot;dropping-particle&quot;:&quot;&quot;,&quot;family&quot;:&quot;Qanbari&quot;,&quot;given&quot;:&quot;Saber&quot;,&quot;non-dropping-particle&quot;:&quot;&quot;,&quot;parse-names&quot;:false,&quot;suffix&quot;:&quot;&quot;},{&quot;dropping-particle&quot;:&quot;&quot;,&quot;family&quot;:&quot;Erbe&quot;,&quot;given&quot;:&quot;Malena&quot;,&quot;non-dropping-particle&quot;:&quot;&quot;,&quot;parse-names&quot;:false,&quot;suffix&quot;:&quot;&quot;},{&quot;dropping-particle&quot;:&quot;V.&quot;,&quot;family&quot;:&quot;Nascimento&quot;,&quot;given&quot;:&quot;André&quot;,&quot;non-dropping-particle&quot;:&quot;Do&quot;,&quot;parse-names&quot;:false,&quot;suffix&quot;:&quot;&quot;},{&quot;dropping-particle&quot;:&quot;&quot;,&quot;family&quot;:&quot;Venturini&quot;,&quot;given&quot;:&quot;Guilherme C.&quot;,&quot;non-dropping-particle&quot;:&quot;&quot;,&quot;parse-names&quot;:false,&quot;suffix&quot;:&quot;&quot;},{&quot;dropping-particle&quot;:&quot;&quot;,&quot;family&quot;:&quot;Scalez&quot;,&quot;given&quot;:&quot;Daiane C.Becker&quot;,&quot;non-dropping-particle&quot;:&quot;&quot;,&quot;parse-names&quot;:false,&quot;suffix&quot;:&quot;&quot;},{&quot;dropping-particle&quot;:&quot;&quot;,&quot;family&quot;:&quot;Baldi&quot;,&quot;given&quot;:&quot;Fernando&quot;,&quot;non-dropping-particle&quot;:&quot;&quot;,&quot;parse-names&quot;:false,&quot;suffix&quot;:&quot;&quot;},{&quot;dropping-particle&quot;:&quot;&quot;,&quot;family&quot;:&quot;Camargo&quot;,&quot;given&quot;:&quot;Gregório M.Ferreira&quot;,&quot;non-dropping-particle&quot;:&quot;De&quot;,&quot;parse-names&quot;:false,&quot;suffix&quot;:&quot;&quot;},{&quot;dropping-particle&quot;:&quot;&quot;,&quot;family&quot;:&quot;Mercadante&quot;,&quot;given&quot;:&quot;Maria E.Zerlotti&quot;,&quot;non-dropping-particle&quot;:&quot;&quot;,&quot;parse-names&quot;:false,&quot;suffix&quot;:&quot;&quot;},{&quot;dropping-particle&quot;:&quot;&quot;,&quot;family&quot;:&quot;Santos Gonçalves Cyrillo&quot;,&quot;given&quot;:&quot;Joslaine N.&quot;,&quot;non-dropping-particle&quot;:&quot;Do&quot;,&quot;parse-names&quot;:false,&quot;suffix&quot;:&quot;&quot;},{&quot;dropping-particle&quot;:&quot;&quot;,&quot;family&quot;:&quot;Simianer&quot;,&quot;given&quot;:&quot;Henner&quot;,&quot;non-dropping-particle&quot;:&quot;&quot;,&quot;parse-names&quot;:false,&quot;suffix&quot;:&quot;&quot;},{&quot;dropping-particle&quot;:&quot;&quot;,&quot;family&quot;:&quot;Tonhati&quot;,&quot;given&quot;:&quot;Humberto&quot;,&quot;non-dropping-particle&quot;:&quot;&quot;,&quot;parse-names&quot;:false,&quot;suffix&quot;:&quot;&quot;}],&quot;container-title&quot;:&quot;Genetics Selection Evolution&quot;,&quot;id&quot;:&quot;a4b60eb5-95a3-568d-89b8-fb375f0b77a3&quot;,&quot;issue&quot;:&quot;1&quot;,&quot;issued&quot;:{&quot;date-parts&quot;:[[&quot;2018&quot;,&quot;5&quot;,&quot;2&quot;]]},&quot;page&quot;:&quot;1-12&quot;,&quot;publisher&quot;:&quot;BioMed Central Ltd.&quot;,&quot;title&quot;:&quot;Genome-wide scan reveals population stratification and footprints of recent selection in Nelore cattle&quot;,&quot;type&quot;:&quot;article-journal&quot;,&quot;volume&quot;:&quot;50&quot;},&quot;uris&quot;:[&quot;http://www.mendeley.com/documents/?uuid=18f1e334-6e05-3e07-8fa9-2181f0ac7ed7&quot;],&quot;isTemporary&quot;:false,&quot;legacyDesktopId&quot;:&quot;18f1e334-6e05-3e07-8fa9-2181f0ac7ed7&quot;}],&quot;properties&quot;:{&quot;noteIndex&quot;:0},&quot;isEdited&quot;:false,&quot;manualOverride&quot;:{&quot;citeprocText&quot;:&quot;[10]&quot;,&quot;isManuallyOverridden&quot;:true,&quot;manualOverrideText&quot;:&quot;17&quot;},&quot;citationTag&quot;:&quot;MENDELEY_CITATION_v3_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&quot;},{&quot;citationID&quot;:&quot;MENDELEY_CITATION_69a89e26-555d-48fe-bbcf-ddbd8cd291f8&quot;,&quot;citationItems&quot;:[{&quot;id&quot;:&quot;aaff39d6-e9d3-5c5b-a11a-f00e690258c8&quot;,&quot;itemData&quot;:{&quot;DOI&quot;:&quot;10.1071/AN18305&quot;,&quot;ISSN&quot;:&quot;1836-5787&quot;,&quot;abstract&quot;:&quot;There is evidence that some genotyping platforms might not work very well for Zebu cattle when compared with Taurine breeds. In addition, the availability of panels with low to moderate number of overlapping markers is a limitation for combining datasets for genomic evaluations, especially when animals are genotyped using different SNP panels. In the present study, we compared the performance of medium- and high-density (HD) commercially available panels and investigated the feasibility of developing an ultra-HD panel (SP) containing markers from an Illumina (HD_I) and an Affymetrix (HD_A) panels. The SP panel contained 1 123 442 SNPs. After performing SNP pruning on the basis of linkage disequilibrium, HD_A, HD_I and SP contained 429 624, 365 225 and 658 770 markers distributed across the whole genome. The overall mean proportion of markers pruned out per chromosome for HD_A, HD_I and SP was 15.17%, 43.18%, 38.63% respectively. The HD_I panel presented the highest mean number of runs-of-homozygosity segments per animal (45.48%, an increment of 5.11% compared with SP) and longer segments, on average (3057.95 kb per segment), than did both HD_A and SP. HD_I also showed the highest mean number of SNPs per run-of-homozygosity segment. Consequently, the majority of animals presented the highest genomic inbreeding levels when genotyped using HD_I. The visual examination of marker distribution along the genome illustrated uncovered regions among the different panels. Haplotype-block comparison among panels and the average haplotype size constructed on the basis of HD_A were smaller than those from HD_I. The average number of SNPs per haplotype was different between HD_A and HD_I. Both HD_A and HD_I panels achieved high imputation accuracies when used as the lower-density panels for imputing to SP. However, imputation accuracy from HD_A to SP was greater than was imputation from HD_I to SP. Imputation from one HD panel to the other is also feasible. Low- and medium-density panels, composed of markers that are subsets of both HD_A and HD_I panels, should be developed to achieve better imputation accuracies to both HD levels. Therefore, the genomic analyses performed in the present study showed significant differences among the SNP panels used.&quot;,&quot;author&quot;:[{&quot;dropping-particle&quot;:&quot;V.&quot;,&quot;family&quot;:&quot;Ventura&quot;,&quot;given&quot;:&quot;Ricardo&quot;,&quot;non-dropping-particle&quot;:&quot;&quot;,&quot;parse-names&quot;:false,&quot;suffix&quot;:&quot;&quot;},{&quot;dropping-particle&quot;:&quot;&quot;,&quot;family&quot;:&quot;Brito&quot;,&quot;given&quot;:&quot;Luiz F.&quot;,&quot;non-dropping-particle&quot;:&quot;&quot;,&quot;parse-names&quot;:false,&quot;suffix&quot;:&quot;&quot;},{&quot;dropping-particle&quot;:&quot;&quot;,&quot;family&quot;:&quot;Oliveira&quot;,&quot;given&quot;:&quot;Gerson A.&quot;,&quot;non-dropping-particle&quot;:&quot;&quot;,&quot;parse-names&quot;:false,&quot;suffix&quot;:&quot;&quot;},{&quot;dropping-particle&quot;:&quot;&quot;,&quot;family&quot;:&quot;Daetwyler&quot;,&quot;given&quot;:&quot;Hans D.&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Vandervoort&quot;,&quot;given&quot;:&quot;Gordon&quot;,&quot;non-dropping-particle&quot;:&quot;&quot;,&quot;parse-names&quot;:false,&quot;suffix&quot;:&quot;&quot;},{&quot;dropping-particle&quot;:&quot;&quot;,&quot;family&quot;:&quot;Fonseca E Silva&quot;,&quot;given&quot;:&quot;Fabyano&quot;,&quot;non-dropping-particle&quot;:&quot;&quot;,&quot;parse-names&quot;:false,&quot;suffix&quot;:&quot;&quot;},{&quot;dropping-particle&quot;:&quot;&quot;,&quot;family&quot;:&quot;Miller&quot;,&quot;given&quot;:&quot;Stephen P.&quot;,&quot;non-dropping-particle&quot;:&quot;&quot;,&quot;parse-names&quot;:false,&quot;suffix&quot;:&quot;&quot;},{&quot;dropping-particle&quot;:&quot;&quot;,&quot;family&quot;:&quot;Carvalho&quot;,&quot;given&quot;:&quot;Minos E.&quot;,&quot;non-dropping-particle&quot;:&quot;&quot;,&quot;parse-names&quot;:false,&quot;suffix&quot;:&quot;&quot;},{&quot;dropping-particle&quot;:&quot;&quot;,&quot;family&quot;:&quot;Santana&quot;,&quot;given&quot;:&quot;Miguel H.A.&quot;,&quot;non-dropping-particle&quot;:&quot;&quot;,&quot;parse-names&quot;:false,&quot;suffix&quot;:&quot;&quot;},{&quot;dropping-particle&quot;:&quot;&quot;,&quot;family&quot;:&quot;Mattos&quot;,&quot;given&quot;:&quot;Elisangela C.&quot;,&quot;non-dropping-particle&quot;:&quot;&quot;,&quot;parse-names&quot;:false,&quot;suffix&quot;:&quot;&quot;},{&quot;dropping-particle&quot;:&quot;&quot;,&quot;family&quot;:&quot;Fonseca&quot;,&quot;given&quot;:&quot;Pablo&quot;,&quot;non-dropping-particle&quot;:&quot;&quot;,&quot;parse-names&quot;:false,&quot;suffix&quot;:&quot;&quot;},{&quot;dropping-particle&quot;:&quot;&quot;,&quot;family&quot;:&quot;Eler&quot;,&quot;given&quot;:&quot;Joanir P.&quot;,&quot;non-dropping-particle&quot;:&quot;&quot;,&quot;parse-names&quot;:false,&quot;suffix&quot;:&quot;&quot;},{&quot;dropping-particle&quot;:&quot;&quot;,&quot;family&quot;:&quot;Ferraz&quot;,&quot;given&quot;:&quot;Jose Bento Sterman&quot;,&quot;non-dropping-particle&quot;:&quot;&quot;,&quot;parse-names&quot;:false,&quot;suffix&quot;:&quot;&quot;}],&quot;container-title&quot;:&quot;Animal Production Science&quot;,&quot;id&quot;:&quot;aaff39d6-e9d3-5c5b-a11a-f00e690258c8&quot;,&quot;issue&quot;:&quot;3&quot;,&quot;issued&quot;:{&quot;date-parts&quot;:[[&quot;2019&quot;,&quot;12&quot;,&quot;23&quot;]]},&quot;page&quot;:&quot;333-346&quot;,&quot;publisher&quot;:&quot;CSIRO PUBLISHING&quot;,&quot;title&quot;:&quot;A comprehensive comparison of high-density SNP panels and an alternative ultra-high-density panel for genomic analyses in Nellore cattle&quot;,&quot;type&quot;:&quot;article-journal&quot;,&quot;volume&quot;:&quot;60&quot;},&quot;uris&quot;:[&quot;http://www.mendeley.com/documents/?uuid=89b02954-84a7-3980-bc72-313988a564d7&quot;],&quot;isTemporary&quot;:false,&quot;legacyDesktopId&quot;:&quot;89b02954-84a7-3980-bc72-313988a564d7&quot;}],&quot;properties&quot;:{&quot;noteIndex&quot;:0},&quot;isEdited&quot;:false,&quot;manualOverride&quot;:{&quot;citeprocText&quot;:&quot;[11]&quot;,&quot;isManuallyOverridden&quot;:true,&quot;manualOverrideText&quot;:&quot;7&quot;},&quot;citationTag&quot;:&quot;MENDELEY_CITATION_v3_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&quot;},{&quot;citationID&quot;:&quot;MENDELEY_CITATION_a3b1486d-965b-485c-b239-58ba2b24012c&quot;,&quot;citationItems&quot;:[{&quot;id&quot;:&quot;1f158b8a-6c12-5a27-8365-16f58acd7ddf&quot;,&quot;itemData&quot;:{&quot;DOI&quot;:&quot;10.1016/J.YGENO.2022.110304&quot;,&quot;ISSN&quot;:&quot;0888-7543&quot;,&quot;PMID&quot;:&quot;35131473&quot;,&quot;abstract&quot;:&quot;Nelore cattle breed was farmed worldwide due to its economic importance in the beef market and adaptation to the tropics. In Brazil, purebred Nelore animals (PO) receive a certificate from the breeders' association based on the animal's genealogy and morphological characterization. The top 20 to 30% of the superior animals are eligible to receive the Special Certificate of Identification and Production (CEIP), meaning animals from this category were selected and evaluated in a breeding program to improve economically important traits. We used whole-genome sequencing and approaches based on haplotype differentiation and allelic differentiation to detect regions of selection signatures in Nelore cattle by comparing animals from PO and CEIP categories. From a total of 150 animals, a hierarchical clustering analysis was performed to choose the more unrelated animals from each category (16 PO and 40 CEIP). The hapFLK statistic was performed, and extensions of hapFLK values were investigated considering continuous regions with significant q-values. The Weir and Cockerham's Fst estimator (wcFst) was computed using the GPAT++ software library. The total of 82,326 SNPs with hapFLK values passed the FDR control (q-value&lt;0.05), and 718 segments were target as signatures of selection. A total of 1713 highly differentiated genomic regions were identified based on the segmentFst approach. The signatures of selection were spread across the genome. Annotation of overlapping selection signature regions between the two methods revealed 118 genes in common. A variant located within the 3′ region of the BOLA-DRB3 gene was found as a promising candidate polymorphism. Within genomic regions that deserves attention, we found genes previously associated with adaptation to tropical environments (HELB), growth and navel size (HMGA2), fat deposition and domestication (IRAK3), and feed efficiency and postmortem carcass traits (GABRG3). The genes BOLA-DQA2, BOLA-DQB, BOLA-DQA5, BOLA-DQA1, BOLA-DRB3, ENSBTAG00000038397 on chromosome 23 are part of the Bovine Major Histocompatibility Complex (MHC) Class II gene family, representing good candidates for immune response and adaptation to tropical conditions. The BoLA family genes and the interaction of ROBO1 with SLIT genes appeared in the enrichment results. Genomic regions located in intronic regions were also identified and might play a regulatory role in traits under selection in PO and CEIP subpopulations. The regions here identifi…&quot;,&quot;author&quot;:[{&quot;dropping-particle&quot;:&quot;&quot;,&quot;family&quot;:&quot;Maiorano&quot;,&quot;given&quot;:&quot;Amanda Marchi&quot;,&quot;non-dropping-particle&quot;:&quot;&quot;,&quot;parse-names&quot;:false,&quot;suffix&quot;:&quot;&quot;},{&quot;dropping-particle&quot;:&quot;&quot;,&quot;family&quot;:&quot;Cardoso&quot;,&quot;given&quot;:&quot;Diercles Francisco&quot;,&quot;non-dropping-particle&quot;:&quot;&quot;,&quot;parse-names&quot;:false,&quot;suffix&quot;:&quot;&quot;},{&quot;dropping-particle&quot;:&quot;&quot;,&quot;family&quot;:&quot;Carvalheiro&quot;,&quot;given&quot;:&quot;Roberto&quot;,&quot;non-dropping-particle&quot;:&quot;&quot;,&quot;parse-names&quot;:false,&quot;suffix&quot;:&quot;&quot;},{&quot;dropping-particle&quot;:&quot;&quot;,&quot;family&quot;:&quot;Júnior&quot;,&quot;given&quot;:&quot;Gerardo Alves Fernandes&quot;,&quot;non-dropping-particle&quot;:&quot;&quot;,&quot;parse-names&quot;:false,&quot;suffix&quot;:&quot;&quot;},{&quot;dropping-particle&quot;:&quot;&quot;,&quot;family&quot;:&quot;Albuquerque&quot;,&quot;given&quot;:&quot;Lúcia Galvão&quot;,&quot;non-dropping-particle&quot;:&quot;de&quot;,&quot;parse-names&quot;:false,&quot;suffix&quot;:&quot;&quot;},{&quot;dropping-particle&quot;:&quot;&quot;,&quot;family&quot;:&quot;Oliveira&quot;,&quot;given&quot;:&quot;Henrique Nunes&quot;,&quot;non-dropping-particle&quot;:&quot;de&quot;,&quot;parse-names&quot;:false,&quot;suffix&quot;:&quot;&quot;}],&quot;container-title&quot;:&quot;Genomics&quot;,&quot;id&quot;:&quot;1f158b8a-6c12-5a27-8365-16f58acd7ddf&quot;,&quot;issue&quot;:&quot;2&quot;,&quot;issued&quot;:{&quot;date-parts&quot;:[[&quot;2022&quot;,&quot;3&quot;,&quot;1&quot;]]},&quot;page&quot;:&quot;110304&quot;,&quot;publisher&quot;:&quot;Academic Press&quot;,&quot;title&quot;:&quot;Signatures of selection in Nelore cattle revealed by whole-genome sequencing data&quot;,&quot;type&quot;:&quot;article-journal&quot;,&quot;volume&quot;:&quot;114&quot;},&quot;uris&quot;:[&quot;http://www.mendeley.com/documents/?uuid=292ff0a8-538b-3b73-b132-c377c58786da&quot;],&quot;isTemporary&quot;:false,&quot;legacyDesktopId&quot;:&quot;292ff0a8-538b-3b73-b132-c377c58786da&quot;}],&quot;properties&quot;:{&quot;noteIndex&quot;:0},&quot;isEdited&quot;:false,&quot;manualOverride&quot;:{&quot;citeprocText&quot;:&quot;[12]&quot;,&quot;isManuallyOverridden&quot;:true,&quot;manualOverrideText&quot;:&quot;18]&quot;},&quot;citationTag&quot;:&quot;MENDELEY_CITATION_v3_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&quot;},{&quot;citationID&quot;:&quot;MENDELEY_CITATION_a8048bad-d96d-4bea-bfaa-5a0867a2e498&quot;,&quot;citationItems&quot;:[{&quot;id&quot;:&quot;559d4c72-291a-5ecb-9057-cbca87446114&quot;,&quot;itemData&quot;:{&quot;DOI&quot;:&quot;10.1186/1471-2164-14-305&quot;,&quot;ISSN&quot;:&quot;1471-2164&quot;,&quot;author&quot;:[{&quot;dropping-particle&quot;:&quot;&quot;,&quot;family&quot;:&quot;Espigolan&quot;,&quot;given&quot;:&quot;Rafael&quot;,&quot;non-dropping-particle&quot;:&quot;&quot;,&quot;parse-names&quot;:false,&quot;suffix&quot;:&quot;&quot;},{&quot;dropping-particle&quot;:&quot;&quot;,&quot;family&quot;:&quot;Baldi&quot;,&quot;given&quot;:&quot;Fernando&quot;,&quot;non-dropping-particle&quot;:&quot;&quot;,&quot;parse-names&quot;:false,&quot;suffix&quot;:&quot;&quot;},{&quot;dropping-particle&quot;:&quot;&quot;,&quot;family&quot;:&quot;Boligon&quot;,&quot;given&quot;:&quot;Arione A&quot;,&quot;non-dropping-particle&quot;:&quot;&quot;,&quot;parse-names&quot;:false,&quot;suffix&quot;:&quot;&quot;},{&quot;dropping-particle&quot;:&quot;&quot;,&quot;family&quot;:&quot;Souza&quot;,&quot;given&quot;:&quot;Fabio RP&quot;,&quot;non-dropping-particle&quot;:&quot;&quot;,&quot;parse-names&quot;:false,&quot;suffix&quot;:&quot;&quot;},{&quot;dropping-particle&quot;:&quot;&quot;,&quot;family&quot;:&quot;Gordo&quot;,&quot;given&quot;:&quot;Daniel GM&quot;,&quot;non-dropping-particle&quot;:&quot;&quot;,&quot;parse-names&quot;:false,&quot;suffix&quot;:&quot;&quot;},{&quot;dropping-particle&quot;:&quot;&quot;,&quot;family&quot;:&quot;Tonussi&quot;,&quot;given&quot;:&quot;Rafael L&quot;,&quot;non-dropping-particle&quot;:&quot;&quot;,&quot;parse-names&quot;:false,&quot;suffix&quot;:&quot;&quot;},{&quot;dropping-particle&quot;:&quot;&quot;,&quot;family&quot;:&quot;Cardoso&quot;,&quot;given&quot;:&quot;Diércles F&quot;,&quot;non-dropping-particle&quot;:&quot;&quot;,&quot;parse-names&quot;:false,&quot;suffix&quot;:&quot;&quot;},{&quot;dropping-particle&quot;:&quot;&quot;,&quot;family&quot;:&quot;Oliveira&quot;,&quot;given&quot;:&quot;Henrique N&quot;,&quot;non-dropping-particle&quot;:&quot;&quot;,&quot;parse-names&quot;:false,&quot;suffix&quot;:&quot;&quot;},{&quot;dropping-particle&quot;:&quot;&quot;,&quot;family&quot;:&quot;Tonhati&quot;,&quot;given&quot;:&quot;Humberto&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Carvalheiro&quot;,&quot;given&quot;:&quot;Roberto&quot;,&quot;non-dropping-particle&quot;:&quot;&quot;,&quot;parse-names&quot;:false,&quot;suffix&quot;:&quot;&quot;},{&quot;dropping-particle&quot;:&quot;&quot;,&quot;family&quot;:&quot;Ferro&quot;,&quot;given&quot;:&quot;Jesus A&quot;,&quot;non-dropping-particle&quot;:&quot;&quot;,&quot;parse-names&quot;:false,&quot;suffix&quot;:&quot;&quot;},{&quot;dropping-particle&quot;:&quot;&quot;,&quot;family&quot;:&quot;Albuquerque&quot;,&quot;given&quot;:&quot;Lucia G&quot;,&quot;non-dropping-particle&quot;:&quot;&quot;,&quot;parse-names&quot;:false,&quot;suffix&quot;:&quot;&quot;}],&quot;container-title&quot;:&quot;BMC Genomics&quot;,&quot;id&quot;:&quot;559d4c72-291a-5ecb-9057-cbca87446114&quot;,&quot;issue&quot;:&quot;1&quot;,&quot;issued&quot;:{&quot;date-parts&quot;:[[&quot;2013&quot;]]},&quot;page&quot;:&quot;305&quot;,&quot;title&quot;:&quot;Study of whole genome linkage disequilibrium in Nellore cattle&quot;,&quot;type&quot;:&quot;article-journal&quot;,&quot;volume&quot;:&quot;14&quot;},&quot;uris&quot;:[&quot;http://www.mendeley.com/documents/?uuid=63f629ab-e577-315b-ba5c-a9503143a4e7&quot;],&quot;isTemporary&quot;:false,&quot;legacyDesktopId&quot;:&quot;63f629ab-e577-315b-ba5c-a9503143a4e7&quot;}],&quot;properties&quot;:{&quot;noteIndex&quot;:0},&quot;isEdited&quot;:false,&quot;manualOverride&quot;:{&quot;citeprocText&quot;:&quot;[7]&quot;,&quot;isManuallyOverridden&quot;:true,&quot;manualOverrideText&quot;:&quot;[15&quot;},&quot;citationTag&quot;:&quot;MENDELEY_CITATION_v3_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&quot;},{&quot;citationID&quot;:&quot;MENDELEY_CITATION_af176cab-9816-4e84-967b-c8b3f38c3763&quot;,&quot;citationItems&quot;:[{&quot;id&quot;:&quot;0db1c9c0-c13c-52c6-8a8e-bb2cd8574e1a&quot;,&quot;itemData&quot;:{&quot;DOI&quot;:&quot;10.1016/j.livsci.2014.05.007&quot;,&quot;ISSN&quot;:&quot;18711413&quot;,&quot;abstract&quot;:&quot;Linkage disequilibrium (LD), the observed correlation between alleles at different loci in the genome, is a determinant parameter in many applications of molecular genetics. With the wider use of genomic technologies in animal breeding and animal genetics, it is worthwhile revising and improving the current knowledge and understanding of cattle LD.This study analyzes levels of LD assessed through the r2 measurement in seven breeds of cattle from both indicine (Bos indicus) and taurine (Bos taurus) (sub)species, genotyped with a high density panel (HD) of over 777,000 single nucleotide polymorphism (SNP) markers. Average levels of LD were assessed for inter-marker distances from 0kb up to 10Mb. Two more SNP panels were built in silico from the original genotypes to represent a lower density SNP chip including approximately 50,000 SNPs (50K) and a panel of 249,000 SNPs chosen to comply with specific minor allele frequency (MAF) distributions.The results show higher levels of LD than previously reported, especially at short inter-marker distances of less than 20kb, assessed through the use of the higher density panel. Negligible impact of MAF changes in the estimation of r2 was observed, supporting the use of the HD panel for LD-based methodologies even when ascertainment bias in the choice of SNPs is suspected. The 50K SNP panel indicated lower levels of LD in the first 100kb and highly unreliable LD estimates for distances shorter than 50kb. Overall, lower levels of LD were observed for all indicine breeds as compared to taurine breeds, with larger differences assessed in the first 100kb, suggesting the need for use of higher SNP densities in this (sub)species when applying LD-dependent methods, as compared to most taurine breeds. © 2014 Elsevier B.V.&quot;,&quot;author&quot;:[{&quot;dropping-particle&quot;:&quot;&quot;,&quot;family&quot;:&quot;Pérez O'Brien&quot;,&quot;given&quot;:&quot;Ana M.&quot;,&quot;non-dropping-particle&quot;:&quot;&quot;,&quot;parse-names&quot;:false,&quot;suffix&quot;:&quot;&quot;},{&quot;dropping-particle&quot;:&quot;&quot;,&quot;family&quot;:&quot;Mészáros&quot;,&quot;given&quot;:&quot;Gábor&quot;,&quot;non-dropping-particle&quot;:&quot;&quot;,&quot;parse-names&quot;:false,&quot;suffix&quot;:&quot;&quot;},{&quot;dropping-particle&quot;:&quot;&quot;,&quot;family&quot;:&quot;Utsunomiya&quot;,&quot;given&quot;:&quot;Yuri T.&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Garcia&quot;,&quot;given&quot;:&quot;J. Fernando&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Carvalheiro&quot;,&quot;given&quot;:&quot;Roberto&quot;,&quot;non-dropping-particle&quot;:&quot;&quot;,&quot;parse-names&quot;:false,&quot;suffix&quot;:&quot;&quot;},{&quot;dropping-particle&quot;:&quot;&quot;,&quot;family&quot;:&quot;Silva&quot;,&quot;given&quot;:&quot;Marcos V.B.&quot;,&quot;non-dropping-particle&quot;:&quot;da&quot;,&quot;parse-names&quot;:false,&quot;suffix&quot;:&quot;&quot;},{&quot;dropping-particle&quot;:&quot;&quot;,&quot;family&quot;:&quot;Sölkner&quot;,&quot;given&quot;:&quot;Johann&quot;,&quot;non-dropping-particle&quot;:&quot;&quot;,&quot;parse-names&quot;:false,&quot;suffix&quot;:&quot;&quot;}],&quot;container-title&quot;:&quot;Livestock Science&quot;,&quot;id&quot;:&quot;0db1c9c0-c13c-52c6-8a8e-bb2cd8574e1a&quot;,&quot;issue&quot;:&quot;1&quot;,&quot;issued&quot;:{&quot;date-parts&quot;:[[&quot;2014&quot;]]},&quot;page&quot;:&quot;121-132&quot;,&quot;publisher&quot;:&quot;Elsevier&quot;,&quot;title&quot;:&quot;Linkage disequilibrium levels in Bos indicus and Bos taurus cattle using medium and high density SNP chip data and different minor allele frequency distributions&quot;,&quot;type&quot;:&quot;article-journal&quot;,&quot;volume&quot;:&quot;166&quot;},&quot;uris&quot;:[&quot;http://www.mendeley.com/documents/?uuid=88ac898e-967d-3adb-a4b9-e6738c24eee2&quot;],&quot;isTemporary&quot;:false,&quot;legacyDesktopId&quot;:&quot;88ac898e-967d-3adb-a4b9-e6738c24eee2&quot;}],&quot;properties&quot;:{&quot;noteIndex&quot;:0},&quot;isEdited&quot;:false,&quot;manualOverride&quot;:{&quot;citeprocText&quot;:&quot;[8]&quot;,&quot;isManuallyOverridden&quot;:true,&quot;manualOverrideText&quot;:&quot;8]&quot;},&quot;citationTag&quot;:&quot;MENDELEY_CITATION_v3_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&quot;},{&quot;citationID&quot;:&quot;MENDELEY_CITATION_55bb8d90-82db-4789-999c-a7217bac430e&quot;,&quot;citationItems&quot;:[{&quot;id&quot;:&quot;aaff39d6-e9d3-5c5b-a11a-f00e690258c8&quot;,&quot;itemData&quot;:{&quot;DOI&quot;:&quot;10.1071/AN18305&quot;,&quot;ISSN&quot;:&quot;1836-5787&quot;,&quot;abstract&quot;:&quot;There is evidence that some genotyping platforms might not work very well for Zebu cattle when compared with Taurine breeds. In addition, the availability of panels with low to moderate number of overlapping markers is a limitation for combining datasets for genomic evaluations, especially when animals are genotyped using different SNP panels. In the present study, we compared the performance of medium- and high-density (HD) commercially available panels and investigated the feasibility of developing an ultra-HD panel (SP) containing markers from an Illumina (HD_I) and an Affymetrix (HD_A) panels. The SP panel contained 1 123 442 SNPs. After performing SNP pruning on the basis of linkage disequilibrium, HD_A, HD_I and SP contained 429 624, 365 225 and 658 770 markers distributed across the whole genome. The overall mean proportion of markers pruned out per chromosome for HD_A, HD_I and SP was 15.17%, 43.18%, 38.63% respectively. The HD_I panel presented the highest mean number of runs-of-homozygosity segments per animal (45.48%, an increment of 5.11% compared with SP) and longer segments, on average (3057.95 kb per segment), than did both HD_A and SP. HD_I also showed the highest mean number of SNPs per run-of-homozygosity segment. Consequently, the majority of animals presented the highest genomic inbreeding levels when genotyped using HD_I. The visual examination of marker distribution along the genome illustrated uncovered regions among the different panels. Haplotype-block comparison among panels and the average haplotype size constructed on the basis of HD_A were smaller than those from HD_I. The average number of SNPs per haplotype was different between HD_A and HD_I. Both HD_A and HD_I panels achieved high imputation accuracies when used as the lower-density panels for imputing to SP. However, imputation accuracy from HD_A to SP was greater than was imputation from HD_I to SP. Imputation from one HD panel to the other is also feasible. Low- and medium-density panels, composed of markers that are subsets of both HD_A and HD_I panels, should be developed to achieve better imputation accuracies to both HD levels. Therefore, the genomic analyses performed in the present study showed significant differences among the SNP panels used.&quot;,&quot;author&quot;:[{&quot;dropping-particle&quot;:&quot;V.&quot;,&quot;family&quot;:&quot;Ventura&quot;,&quot;given&quot;:&quot;Ricardo&quot;,&quot;non-dropping-particle&quot;:&quot;&quot;,&quot;parse-names&quot;:false,&quot;suffix&quot;:&quot;&quot;},{&quot;dropping-particle&quot;:&quot;&quot;,&quot;family&quot;:&quot;Brito&quot;,&quot;given&quot;:&quot;Luiz F.&quot;,&quot;non-dropping-particle&quot;:&quot;&quot;,&quot;parse-names&quot;:false,&quot;suffix&quot;:&quot;&quot;},{&quot;dropping-particle&quot;:&quot;&quot;,&quot;family&quot;:&quot;Oliveira&quot;,&quot;given&quot;:&quot;Gerson A.&quot;,&quot;non-dropping-particle&quot;:&quot;&quot;,&quot;parse-names&quot;:false,&quot;suffix&quot;:&quot;&quot;},{&quot;dropping-particle&quot;:&quot;&quot;,&quot;family&quot;:&quot;Daetwyler&quot;,&quot;given&quot;:&quot;Hans D.&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Vandervoort&quot;,&quot;given&quot;:&quot;Gordon&quot;,&quot;non-dropping-particle&quot;:&quot;&quot;,&quot;parse-names&quot;:false,&quot;suffix&quot;:&quot;&quot;},{&quot;dropping-particle&quot;:&quot;&quot;,&quot;family&quot;:&quot;Fonseca E Silva&quot;,&quot;given&quot;:&quot;Fabyano&quot;,&quot;non-dropping-particle&quot;:&quot;&quot;,&quot;parse-names&quot;:false,&quot;suffix&quot;:&quot;&quot;},{&quot;dropping-particle&quot;:&quot;&quot;,&quot;family&quot;:&quot;Miller&quot;,&quot;given&quot;:&quot;Stephen P.&quot;,&quot;non-dropping-particle&quot;:&quot;&quot;,&quot;parse-names&quot;:false,&quot;suffix&quot;:&quot;&quot;},{&quot;dropping-particle&quot;:&quot;&quot;,&quot;family&quot;:&quot;Carvalho&quot;,&quot;given&quot;:&quot;Minos E.&quot;,&quot;non-dropping-particle&quot;:&quot;&quot;,&quot;parse-names&quot;:false,&quot;suffix&quot;:&quot;&quot;},{&quot;dropping-particle&quot;:&quot;&quot;,&quot;family&quot;:&quot;Santana&quot;,&quot;given&quot;:&quot;Miguel H.A.&quot;,&quot;non-dropping-particle&quot;:&quot;&quot;,&quot;parse-names&quot;:false,&quot;suffix&quot;:&quot;&quot;},{&quot;dropping-particle&quot;:&quot;&quot;,&quot;family&quot;:&quot;Mattos&quot;,&quot;given&quot;:&quot;Elisangela C.&quot;,&quot;non-dropping-particle&quot;:&quot;&quot;,&quot;parse-names&quot;:false,&quot;suffix&quot;:&quot;&quot;},{&quot;dropping-particle&quot;:&quot;&quot;,&quot;family&quot;:&quot;Fonseca&quot;,&quot;given&quot;:&quot;Pablo&quot;,&quot;non-dropping-particle&quot;:&quot;&quot;,&quot;parse-names&quot;:false,&quot;suffix&quot;:&quot;&quot;},{&quot;dropping-particle&quot;:&quot;&quot;,&quot;family&quot;:&quot;Eler&quot;,&quot;given&quot;:&quot;Joanir P.&quot;,&quot;non-dropping-particle&quot;:&quot;&quot;,&quot;parse-names&quot;:false,&quot;suffix&quot;:&quot;&quot;},{&quot;dropping-particle&quot;:&quot;&quot;,&quot;family&quot;:&quot;Ferraz&quot;,&quot;given&quot;:&quot;Jose Bento Sterman&quot;,&quot;non-dropping-particle&quot;:&quot;&quot;,&quot;parse-names&quot;:false,&quot;suffix&quot;:&quot;&quot;}],&quot;container-title&quot;:&quot;Animal Production Science&quot;,&quot;id&quot;:&quot;aaff39d6-e9d3-5c5b-a11a-f00e690258c8&quot;,&quot;issue&quot;:&quot;3&quot;,&quot;issued&quot;:{&quot;date-parts&quot;:[[&quot;2019&quot;,&quot;12&quot;,&quot;23&quot;]]},&quot;page&quot;:&quot;333-346&quot;,&quot;publisher&quot;:&quot;CSIRO PUBLISHING&quot;,&quot;title&quot;:&quot;A comprehensive comparison of high-density SNP panels and an alternative ultra-high-density panel for genomic analyses in Nellore cattle&quot;,&quot;type&quot;:&quot;article-journal&quot;,&quot;volume&quot;:&quot;60&quot;},&quot;uris&quot;:[&quot;http://www.mendeley.com/documents/?uuid=89b02954-84a7-3980-bc72-313988a564d7&quot;],&quot;isTemporary&quot;:false,&quot;legacyDesktopId&quot;:&quot;89b02954-84a7-3980-bc72-313988a564d7&quot;}],&quot;properties&quot;:{&quot;noteIndex&quot;:0},&quot;isEdited&quot;:false,&quot;manualOverride&quot;:{&quot;citeprocText&quot;:&quot;[11]&quot;,&quot;isManuallyOverridden&quot;:true,&quot;manualOverrideText&quot;:&quot;[7&quot;},&quot;citationTag&quot;:&quot;MENDELEY_CITATION_v3_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&quot;},{&quot;citationID&quot;:&quot;MENDELEY_CITATION_0e70fd39-aa1e-407c-b76e-15068211de79&quot;,&quot;citationItems&quot;:[{&quot;id&quot;:&quot;7511a1bf-bbee-5ec8-be99-0bcc89f25ca7&quot;,&quot;itemData&quot;:{&quot;DOI&quot;:&quot;10.1186/S12864-018-5060-8/TABLES/2&quot;,&quot;ISSN&quot;:&quot;14712164&quot;,&quot;PMID&quot;:&quot;30223795&quot;,&quot;abstract&quot;:&quot;Background: The aim of this study was to assess genome-wide autozygosity in a Nellore cattle population and to characterize ROH patterns and autozygosity islands that may have occurred due to selection within its lineages. It attempts also to compare estimates of inbreeding calculated from ROH (FROH), genomic relationship matrix (FGRM), and pedigree-based coefficient (FPED). Results: The average number of ROH per animal was 55.15 ± 13.01 with an average size of 3.24 Mb. The Nellore genome is composed mostly by a high number of shorter segments accounting for 78% of all ROH, although the proportion of the genome covered by them was relatively small. The genome autozygosity proportion indicates moderate to high inbreeding levels for classical standards, with an average value of 7.15% (178.70 Mb). The average of FPED and FROH, and their correlations (- 0.05 to 0.26) were low. Estimates of correlation between FGRM-FPED was zero, while the correlation (- 0.01 to - 0.07) between FGRM-FROH decreased as a function of ROH length, except for FROH &gt; 8Mb (- 0.03). Overall, inbreeding coefficients were not high for the genotyped animals. Autozygosity islands were evident across the genome (n = 62) and their genomic location did not largely differ within lineages. Enriched terms (p &lt; 0.01) associated with defense response to bacteria (GO:0042742), immune complex reaction (GO:0045647), pregnancy-associated glycoproteins genes (GO:0030163), and organism growth (GO:0040014) were described within the autozygotic islands. Conclusions: Low FPED-FROH correlation estimates indicate that FPED is not the most suitable method for capturing ancient inbreeding when the pedigree does not extend back many generations and FROH should be used instead. Enriched terms (p &lt; 0.01) suggest a strong selection for immune response. Non-overlapping islands within the lineages greatly explain the mechanism underlying selection for functionally important traits in Nellore cattle.&quot;,&quot;author&quot;:[{&quot;dropping-particle&quot;:&quot;&quot;,&quot;family&quot;:&quot;Peripolli&quot;,&quot;given&quot;:&quot;Elisa&quot;,&quot;non-dropping-particle&quot;:&quot;&quot;,&quot;parse-names&quot;:false,&quot;suffix&quot;:&quot;&quot;},{&quot;dropping-particle&quot;:&quot;&quot;,&quot;family&quot;:&quot;Metzger&quot;,&quot;given&quot;:&quot;Julia&quot;,&quot;non-dropping-particle&quot;:&quot;&quot;,&quot;parse-names&quot;:false,&quot;suffix&quot;:&quot;&quot;},{&quot;dropping-particle&quot;:&quot;&quot;,&quot;family&quot;:&quot;Lemos&quot;,&quot;given&quot;:&quot;Marcos Vinícius Antunes&quot;,&quot;non-dropping-particle&quot;:&quot;De&quot;,&quot;parse-names&quot;:false,&quot;suffix&quot;:&quot;&quot;},{&quot;dropping-particle&quot;:&quot;&quot;,&quot;family&quot;:&quot;Stafuzza&quot;,&quot;given&quot;:&quot;Nedenia Bonvino&quot;,&quot;non-dropping-particle&quot;:&quot;&quot;,&quot;parse-names&quot;:false,&quot;suffix&quot;:&quot;&quot;},{&quot;dropping-particle&quot;:&quot;&quot;,&quot;family&quot;:&quot;Kluska&quot;,&quot;given&quot;:&quot;Sabrina&quot;,&quot;non-dropping-particle&quot;:&quot;&quot;,&quot;parse-names&quot;:false,&quot;suffix&quot;:&quot;&quot;},{&quot;dropping-particle&quot;:&quot;&quot;,&quot;family&quot;:&quot;Olivieri&quot;,&quot;given&quot;:&quot;Bianca Ferreira&quot;,&quot;non-dropping-particle&quot;:&quot;&quot;,&quot;parse-names&quot;:false,&quot;suffix&quot;:&quot;&quot;},{&quot;dropping-particle&quot;:&quot;&quot;,&quot;family&quot;:&quot;Feitosa&quot;,&quot;given&quot;:&quot;Fabieli Louise Braga&quot;,&quot;non-dropping-particle&quot;:&quot;&quot;,&quot;parse-names&quot;:false,&quot;suffix&quot;:&quot;&quot;},{&quot;dropping-particle&quot;:&quot;&quot;,&quot;family&quot;:&quot;Berton&quot;,&quot;given&quot;:&quot;Mariana Piatto&quot;,&quot;non-dropping-particle&quot;:&quot;&quot;,&quot;parse-names&quot;:false,&quot;suffix&quot;:&quot;&quot;},{&quot;dropping-particle&quot;:&quot;&quot;,&quot;family&quot;:&quot;Lopes&quot;,&quot;given&quot;:&quot;Fernando Brito&quot;,&quot;non-dropping-particle&quot;:&quot;&quot;,&quot;parse-names&quot;:false,&quot;suffix&quot;:&quot;&quot;},{&quot;dropping-particle&quot;:&quot;&quot;,&quot;family&quot;:&quot;Munari&quot;,&quot;given&quot;:&quot;Danísio Prado&quot;,&quot;non-dropping-particle&quot;:&quot;&quot;,&quot;parse-names&quot;:false,&quot;suffix&quot;:&quot;&quot;},{&quot;dropping-particle&quot;:&quot;&quot;,&quot;family&quot;:&quot;Lôbo&quot;,&quot;given&quot;:&quot;Raysildo Barbosa&quot;,&quot;non-dropping-particle&quot;:&quot;&quot;,&quot;parse-names&quot;:false,&quot;suffix&quot;:&quot;&quot;},{&quot;dropping-particle&quot;:&quot;&quot;,&quot;family&quot;:&quot;Magnabosco&quot;,&quot;given&quot;:&quot;Cláudio De Ulhoa&quot;,&quot;non-dropping-particle&quot;:&quot;&quot;,&quot;parse-names&quot;:false,&quot;suffix&quot;:&quot;&quot;},{&quot;dropping-particle&quot;:&quot;&quot;,&quot;family&quot;:&quot;Croce&quot;,&quot;given&quot;:&quot;Fernando&quot;,&quot;non-dropping-particle&quot;:&quot;Di&quot;,&quot;parse-names&quot;:false,&quot;suffix&quot;:&quot;&quot;},{&quot;dropping-particle&quot;:&quot;&quot;,&quot;family&quot;:&quot;Osterstock&quot;,&quot;given&quot;:&quot;Jason&quot;,&quot;non-dropping-particle&quot;:&quot;&quot;,&quot;parse-names&quot;:false,&quot;suffix&quot;:&quot;&quot;},{&quot;dropping-particle&quot;:&quot;&quot;,&quot;family&quot;:&quot;Denise&quot;,&quot;given&quot;:&quot;Sue&quot;,&quot;non-dropping-particle&quot;:&quot;&quot;,&quot;parse-names&quot;:false,&quot;suffix&quot;:&quot;&quot;},{&quot;dropping-particle&quot;:&quot;&quot;,&quot;family&quot;:&quot;Pereira&quot;,&quot;given&quot;:&quot;Angélica Simone Cravo&quot;,&quot;non-dropping-particle&quot;:&quot;&quot;,&quot;parse-names&quot;:false,&quot;suffix&quot;:&quot;&quot;},{&quot;dropping-particle&quot;:&quot;&quot;,&quot;family&quot;:&quot;Baldi&quot;,&quot;given&quot;:&quot;Fernando&quot;,&quot;non-dropping-particle&quot;:&quot;&quot;,&quot;parse-names&quot;:false,&quot;suffix&quot;:&quot;&quot;}],&quot;container-title&quot;:&quot;BMC Genomics&quot;,&quot;id&quot;:&quot;7511a1bf-bbee-5ec8-be99-0bcc89f25ca7&quot;,&quot;issue&quot;:&quot;1&quot;,&quot;issued&quot;:{&quot;date-parts&quot;:[[&quot;2018&quot;,&quot;9&quot;,&quot;17&quot;]]},&quot;page&quot;:&quot;1-14&quot;,&quot;publisher&quot;:&quot;BioMed Central Ltd.&quot;,&quot;title&quot;:&quot;Autozygosity islands and ROH patterns in Nellore lineages: Evidence of selection for functionally important traits 06 Biological Sciences 0604 Genetics&quot;,&quot;type&quot;:&quot;article-journal&quot;,&quot;volume&quot;:&quot;19&quot;},&quot;uris&quot;:[&quot;http://www.mendeley.com/documents/?uuid=19accc1f-5c9a-3e2f-82c3-965cdb8455e5&quot;],&quot;isTemporary&quot;:false,&quot;legacyDesktopId&quot;:&quot;19accc1f-5c9a-3e2f-82c3-965cdb8455e5&quot;}],&quot;properties&quot;:{&quot;noteIndex&quot;:0},&quot;isEdited&quot;:false,&quot;manualOverride&quot;:{&quot;citeprocText&quot;:&quot;[9]&quot;,&quot;isManuallyOverridden&quot;:true,&quot;manualOverrideText&quot;:&quot;16]&quot;},&quot;citationTag&quot;:&quot;MENDELEY_CITATION_v3_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&quot;},{&quot;citationID&quot;:&quot;MENDELEY_CITATION_579f155f-ff5e-4cde-9c8c-8cb4053ac5e8&quot;,&quot;citationItems&quot;:[{&quot;id&quot;:&quot;a4b60eb5-95a3-568d-89b8-fb375f0b77a3&quot;,&quot;itemData&quot;:{&quot;DOI&quot;:&quot;10.1186/S12711-018-0381-2/FIGURES/5&quot;,&quot;ISSN&quot;:&quot;12979686&quot;,&quot;PMID&quot;:&quot;29720080&quot;,&quot;abstract&quot;:&quot;Background: This study aimed at (1) assessing the genomic stratification of experimental lines of Nelore cattle that have experienced different selection regimes for growth traits, and (2) identifying genomic regions that have undergone recent selection. We used a sample of 763 animals genotyped with the Illumina BovineHD BeadChip, among which 674 animals originated from two lines that are maintained under directional selection for increased yearling body weight and 89 animals from a control line that is maintained under stabilizing selection. Results: Multidimensional analysis of the genomic dissimilarity matrix and admixture analysis revealed a substantial level of population stratification between the directional selection lines and the stabilizing selection control line. Two of the three tests used to detect selection signatures (F ST, XP-EHH and iHS) revealed six candidate regions with indications of selection, which strongly indicates truly positive signals. The set of identified candidate genes included several genes with roles that are functionally related to growth metabolism, such as COL14A1, CPT1C, CRH, TBC1D1, and XKR4. Conclusions: The current study identified genetic stratification that resulted from almost four decades of divergent selection in an experimental Nelore population, and highlighted autosomal genomic regions that present patterns of recent selection. Our findings provide a basis for a better understanding of the metabolic mechanism that underlies the growth traits, which are modified by selection for yearling body weight.&quot;,&quot;author&quot;:[{&quot;dropping-particle&quot;:&quot;&quot;,&quot;family&quot;:&quot;Cardoso&quot;,&quot;given&quot;:&quot;Diercles F.&quot;,&quot;non-dropping-particle&quot;:&quot;&quot;,&quot;parse-names&quot;:false,&quot;suffix&quot;:&quot;&quot;},{&quot;dropping-particle&quot;:&quot;&quot;,&quot;family&quot;:&quot;Albuquerque&quot;,&quot;given&quot;:&quot;Lucia Galvão&quot;,&quot;non-dropping-particle&quot;:&quot;De&quot;,&quot;parse-names&quot;:false,&quot;suffix&quot;:&quot;&quot;},{&quot;dropping-particle&quot;:&quot;&quot;,&quot;family&quot;:&quot;Reimer&quot;,&quot;given&quot;:&quot;Christian&quot;,&quot;non-dropping-particle&quot;:&quot;&quot;,&quot;parse-names&quot;:false,&quot;suffix&quot;:&quot;&quot;},{&quot;dropping-particle&quot;:&quot;&quot;,&quot;family&quot;:&quot;Qanbari&quot;,&quot;given&quot;:&quot;Saber&quot;,&quot;non-dropping-particle&quot;:&quot;&quot;,&quot;parse-names&quot;:false,&quot;suffix&quot;:&quot;&quot;},{&quot;dropping-particle&quot;:&quot;&quot;,&quot;family&quot;:&quot;Erbe&quot;,&quot;given&quot;:&quot;Malena&quot;,&quot;non-dropping-particle&quot;:&quot;&quot;,&quot;parse-names&quot;:false,&quot;suffix&quot;:&quot;&quot;},{&quot;dropping-particle&quot;:&quot;V.&quot;,&quot;family&quot;:&quot;Nascimento&quot;,&quot;given&quot;:&quot;André&quot;,&quot;non-dropping-particle&quot;:&quot;Do&quot;,&quot;parse-names&quot;:false,&quot;suffix&quot;:&quot;&quot;},{&quot;dropping-particle&quot;:&quot;&quot;,&quot;family&quot;:&quot;Venturini&quot;,&quot;given&quot;:&quot;Guilherme C.&quot;,&quot;non-dropping-particle&quot;:&quot;&quot;,&quot;parse-names&quot;:false,&quot;suffix&quot;:&quot;&quot;},{&quot;dropping-particle&quot;:&quot;&quot;,&quot;family&quot;:&quot;Scalez&quot;,&quot;given&quot;:&quot;Daiane C.Becker&quot;,&quot;non-dropping-particle&quot;:&quot;&quot;,&quot;parse-names&quot;:false,&quot;suffix&quot;:&quot;&quot;},{&quot;dropping-particle&quot;:&quot;&quot;,&quot;family&quot;:&quot;Baldi&quot;,&quot;given&quot;:&quot;Fernando&quot;,&quot;non-dropping-particle&quot;:&quot;&quot;,&quot;parse-names&quot;:false,&quot;suffix&quot;:&quot;&quot;},{&quot;dropping-particle&quot;:&quot;&quot;,&quot;family&quot;:&quot;Camargo&quot;,&quot;given&quot;:&quot;Gregório M.Ferreira&quot;,&quot;non-dropping-particle&quot;:&quot;De&quot;,&quot;parse-names&quot;:false,&quot;suffix&quot;:&quot;&quot;},{&quot;dropping-particle&quot;:&quot;&quot;,&quot;family&quot;:&quot;Mercadante&quot;,&quot;given&quot;:&quot;Maria E.Zerlotti&quot;,&quot;non-dropping-particle&quot;:&quot;&quot;,&quot;parse-names&quot;:false,&quot;suffix&quot;:&quot;&quot;},{&quot;dropping-particle&quot;:&quot;&quot;,&quot;family&quot;:&quot;Santos Gonçalves Cyrillo&quot;,&quot;given&quot;:&quot;Joslaine N.&quot;,&quot;non-dropping-particle&quot;:&quot;Do&quot;,&quot;parse-names&quot;:false,&quot;suffix&quot;:&quot;&quot;},{&quot;dropping-particle&quot;:&quot;&quot;,&quot;family&quot;:&quot;Simianer&quot;,&quot;given&quot;:&quot;Henner&quot;,&quot;non-dropping-particle&quot;:&quot;&quot;,&quot;parse-names&quot;:false,&quot;suffix&quot;:&quot;&quot;},{&quot;dropping-particle&quot;:&quot;&quot;,&quot;family&quot;:&quot;Tonhati&quot;,&quot;given&quot;:&quot;Humberto&quot;,&quot;non-dropping-particle&quot;:&quot;&quot;,&quot;parse-names&quot;:false,&quot;suffix&quot;:&quot;&quot;}],&quot;container-title&quot;:&quot;Genetics Selection Evolution&quot;,&quot;id&quot;:&quot;a4b60eb5-95a3-568d-89b8-fb375f0b77a3&quot;,&quot;issue&quot;:&quot;1&quot;,&quot;issued&quot;:{&quot;date-parts&quot;:[[&quot;2018&quot;,&quot;5&quot;,&quot;2&quot;]]},&quot;page&quot;:&quot;1-12&quot;,&quot;publisher&quot;:&quot;BioMed Central Ltd.&quot;,&quot;title&quot;:&quot;Genome-wide scan reveals population stratification and footprints of recent selection in Nelore cattle&quot;,&quot;type&quot;:&quot;article-journal&quot;,&quot;volume&quot;:&quot;50&quot;},&quot;uris&quot;:[&quot;http://www.mendeley.com/documents/?uuid=18f1e334-6e05-3e07-8fa9-2181f0ac7ed7&quot;],&quot;isTemporary&quot;:false,&quot;legacyDesktopId&quot;:&quot;18f1e334-6e05-3e07-8fa9-2181f0ac7ed7&quot;}],&quot;properties&quot;:{&quot;noteIndex&quot;:0},&quot;isEdited&quot;:false,&quot;manualOverride&quot;:{&quot;citeprocText&quot;:&quot;[10]&quot;,&quot;isManuallyOverridden&quot;:true,&quot;manualOverrideText&quot;:&quot;[17&quot;},&quot;citationTag&quot;:&quot;MENDELEY_CITATION_v3_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&quot;},{&quot;citationID&quot;:&quot;MENDELEY_CITATION_7fc449ee-fce5-4a47-bf6d-663d6e6711b0&quot;,&quot;citationItems&quot;:[{&quot;id&quot;:&quot;1f158b8a-6c12-5a27-8365-16f58acd7ddf&quot;,&quot;itemData&quot;:{&quot;DOI&quot;:&quot;10.1016/J.YGENO.2022.110304&quot;,&quot;ISSN&quot;:&quot;0888-7543&quot;,&quot;PMID&quot;:&quot;35131473&quot;,&quot;abstract&quot;:&quot;Nelore cattle breed was farmed worldwide due to its economic importance in the beef market and adaptation to the tropics. In Brazil, purebred Nelore animals (PO) receive a certificate from the breeders' association based on the animal's genealogy and morphological characterization. The top 20 to 30% of the superior animals are eligible to receive the Special Certificate of Identification and Production (CEIP), meaning animals from this category were selected and evaluated in a breeding program to improve economically important traits. We used whole-genome sequencing and approaches based on haplotype differentiation and allelic differentiation to detect regions of selection signatures in Nelore cattle by comparing animals from PO and CEIP categories. From a total of 150 animals, a hierarchical clustering analysis was performed to choose the more unrelated animals from each category (16 PO and 40 CEIP). The hapFLK statistic was performed, and extensions of hapFLK values were investigated considering continuous regions with significant q-values. The Weir and Cockerham's Fst estimator (wcFst) was computed using the GPAT++ software library. The total of 82,326 SNPs with hapFLK values passed the FDR control (q-value&lt;0.05), and 718 segments were target as signatures of selection. A total of 1713 highly differentiated genomic regions were identified based on the segmentFst approach. The signatures of selection were spread across the genome. Annotation of overlapping selection signature regions between the two methods revealed 118 genes in common. A variant located within the 3′ region of the BOLA-DRB3 gene was found as a promising candidate polymorphism. Within genomic regions that deserves attention, we found genes previously associated with adaptation to tropical environments (HELB), growth and navel size (HMGA2), fat deposition and domestication (IRAK3), and feed efficiency and postmortem carcass traits (GABRG3). The genes BOLA-DQA2, BOLA-DQB, BOLA-DQA5, BOLA-DQA1, BOLA-DRB3, ENSBTAG00000038397 on chromosome 23 are part of the Bovine Major Histocompatibility Complex (MHC) Class II gene family, representing good candidates for immune response and adaptation to tropical conditions. The BoLA family genes and the interaction of ROBO1 with SLIT genes appeared in the enrichment results. Genomic regions located in intronic regions were also identified and might play a regulatory role in traits under selection in PO and CEIP subpopulations. The regions here identifi…&quot;,&quot;author&quot;:[{&quot;dropping-particle&quot;:&quot;&quot;,&quot;family&quot;:&quot;Maiorano&quot;,&quot;given&quot;:&quot;Amanda Marchi&quot;,&quot;non-dropping-particle&quot;:&quot;&quot;,&quot;parse-names&quot;:false,&quot;suffix&quot;:&quot;&quot;},{&quot;dropping-particle&quot;:&quot;&quot;,&quot;family&quot;:&quot;Cardoso&quot;,&quot;given&quot;:&quot;Diercles Francisco&quot;,&quot;non-dropping-particle&quot;:&quot;&quot;,&quot;parse-names&quot;:false,&quot;suffix&quot;:&quot;&quot;},{&quot;dropping-particle&quot;:&quot;&quot;,&quot;family&quot;:&quot;Carvalheiro&quot;,&quot;given&quot;:&quot;Roberto&quot;,&quot;non-dropping-particle&quot;:&quot;&quot;,&quot;parse-names&quot;:false,&quot;suffix&quot;:&quot;&quot;},{&quot;dropping-particle&quot;:&quot;&quot;,&quot;family&quot;:&quot;Júnior&quot;,&quot;given&quot;:&quot;Gerardo Alves Fernandes&quot;,&quot;non-dropping-particle&quot;:&quot;&quot;,&quot;parse-names&quot;:false,&quot;suffix&quot;:&quot;&quot;},{&quot;dropping-particle&quot;:&quot;&quot;,&quot;family&quot;:&quot;Albuquerque&quot;,&quot;given&quot;:&quot;Lúcia Galvão&quot;,&quot;non-dropping-particle&quot;:&quot;de&quot;,&quot;parse-names&quot;:false,&quot;suffix&quot;:&quot;&quot;},{&quot;dropping-particle&quot;:&quot;&quot;,&quot;family&quot;:&quot;Oliveira&quot;,&quot;given&quot;:&quot;Henrique Nunes&quot;,&quot;non-dropping-particle&quot;:&quot;de&quot;,&quot;parse-names&quot;:false,&quot;suffix&quot;:&quot;&quot;}],&quot;container-title&quot;:&quot;Genomics&quot;,&quot;id&quot;:&quot;1f158b8a-6c12-5a27-8365-16f58acd7ddf&quot;,&quot;issue&quot;:&quot;2&quot;,&quot;issued&quot;:{&quot;date-parts&quot;:[[&quot;2022&quot;,&quot;3&quot;,&quot;1&quot;]]},&quot;page&quot;:&quot;110304&quot;,&quot;publisher&quot;:&quot;Academic Press&quot;,&quot;title&quot;:&quot;Signatures of selection in Nelore cattle revealed by whole-genome sequencing data&quot;,&quot;type&quot;:&quot;article-journal&quot;,&quot;volume&quot;:&quot;114&quot;},&quot;uris&quot;:[&quot;http://www.mendeley.com/documents/?uuid=292ff0a8-538b-3b73-b132-c377c58786da&quot;],&quot;isTemporary&quot;:false,&quot;legacyDesktopId&quot;:&quot;292ff0a8-538b-3b73-b132-c377c58786da&quot;}],&quot;properties&quot;:{&quot;noteIndex&quot;:0},&quot;isEdited&quot;:false,&quot;manualOverride&quot;:{&quot;citeprocText&quot;:&quot;[12]&quot;,&quot;isManuallyOverridden&quot;:false,&quot;manualOverrideText&quot;:&quot;&quot;},&quot;citationTag&quot;:&quot;MENDELEY_CITATION_v3_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&quot;},{&quot;citationID&quot;:&quot;MENDELEY_CITATION_bdbad5ff-761f-4278-a39e-44fda58aa8a9&quot;,&quot;citationItems&quot;:[{&quot;id&quot;:&quot;8ac4f96d-42b1-560a-8283-b137218333e0&quot;,&quot;itemData&quot;:{&quot;DOI&quot;:&quot;10.1186/1471-2164-13-606/FIGURES/6&quot;,&quot;ISSN&quot;:&quot;14712164&quot;,&quot;PMID&quot;:&quot;23140540&quot;,&quot;abstract&quot;:&quot;Background: Several methods have recently been developed to identify regions of the genome that have been exposed to strong selection. However, recent theoretical and empirical work suggests that polygenic models are required to identify the genomic regions that are more moderately responding to ongoing selection on complex traits. We examine the effects of multi-trait selection on the genome of a population of US registered Angus beef cattle born over a 50-year period representing approximately 10 generations of selection. We present results from the application of a quantitative genetic model, called Birth Date Selection Mapping, to identify signatures of recent ongoing selection.Results: We show that US Angus cattle have been systematically selected to alter their mean additive genetic merit for most of the 16 production traits routinely recorded by breeders. Using Birth Date Selection Mapping, we estimate the time-dependency of allele frequency for 44,817 SNP loci using genomic best linear unbiased prediction, generalized least squares, and BayesCπ analyses. Finally, we reconstruct the primary phenotypes that have historically been exposed to selection from a genome-wide analysis of the 16 production traits and gene ontology enrichment analysis.Conclusions: We demonstrate that Birth Date Selection Mapping utilizing mixed models corrects for time-dependent pedigree sampling effects that lead to spurious SNP associations and reveals genomic signatures of ongoing selection on complex traits. Because multiple traits have historically been selected in concert and most quantitative trait loci have small effects, selection has incrementally altered allele frequencies throughout the genome. Two quantitative trait loci of large effect were not the most strongly selected of the loci due to their antagonistic pleiotropic effects on strongly selected phenotypes. Birth Date Selection Mapping may readily be extended to temporally-stratified human or model organism populations. © 2012 Decker et al.; licensee BioMed Central Ltd.&quot;,&quot;author&quot;:[{&quot;dropping-particle&quot;:&quot;&quot;,&quot;family&quot;:&quot;Decker&quot;,&quot;given&quot;:&quot;Jared E.&quot;,&quot;non-dropping-particle&quot;:&quot;&quot;,&quot;parse-names&quot;:false,&quot;suffix&quot;:&quot;&quot;},{&quot;dropping-particle&quot;:&quot;&quot;,&quot;family&quot;:&quot;Vasco&quot;,&quot;given&quot;:&quot;Daniel A.&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McClure&quot;,&quot;given&quot;:&quot;Matthew C.&quot;,&quot;non-dropping-particle&quot;:&quot;&quot;,&quot;parse-names&quot;:false,&quot;suffix&quot;:&quot;&quot;},{&quot;dropping-particle&quot;:&quot;&quot;,&quot;family&quot;:&quot;Rolf&quot;,&quot;given&quot;:&quot;Megan M.&quot;,&quot;non-dropping-particle&quot;:&quot;&quot;,&quot;parse-names&quot;:false,&quot;suffix&quot;:&quot;&quot;},{&quot;dropping-particle&quot;:&quot;&quot;,&quot;family&quot;:&quot;Kim&quot;,&quot;given&quot;:&quot;Jae Woo&quot;,&quot;non-dropping-particle&quot;:&quot;&quot;,&quot;parse-names&quot;:false,&quot;suffix&quot;:&quot;&quot;},{&quot;dropping-particle&quot;:&quot;&quot;,&quot;family&quot;:&quot;Northcutt&quot;,&quot;given&quot;:&quot;Sally L.&quot;,&quot;non-dropping-particle&quot;:&quot;&quot;,&quot;parse-names&quot;:false,&quot;suffix&quot;:&quot;&quot;},{&quot;dropping-particle&quot;:&quot;&quot;,&quot;family&quot;:&quot;Bauck&quot;,&quot;given&quot;:&quot;Stewart&quot;,&quot;non-dropping-particle&quot;:&quot;&quot;,&quot;parse-names&quot;:false,&quot;suffix&quot;:&quot;&quot;},{&quot;dropping-particle&quot;:&quot;&quot;,&quot;family&quot;:&quot;Woodward&quot;,&quot;given&quot;:&quot;Brent W.&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Taylor&quot;,&quot;given&quot;:&quot;Jeremy F.&quot;,&quot;non-dropping-particle&quot;:&quot;&quot;,&quot;parse-names&quot;:false,&quot;suffix&quot;:&quot;&quot;}],&quot;container-title&quot;:&quot;BMC Genomics&quot;,&quot;id&quot;:&quot;8ac4f96d-42b1-560a-8283-b137218333e0&quot;,&quot;issue&quot;:&quot;1&quot;,&quot;issued&quot;:{&quot;date-parts&quot;:[[&quot;2012&quot;,&quot;11&quot;,&quot;9&quot;]]},&quot;page&quot;:&quot;1-14&quot;,&quot;publisher&quot;:&quot;BioMed Central&quot;,&quot;title&quot;:&quot;A novel analytical method, Birth Date Selection Mapping, detects response of the Angus (Bos taurus) genome to selection on complex traits&quot;,&quot;type&quot;:&quot;article-journal&quot;,&quot;volume&quot;:&quot;13&quot;},&quot;uris&quot;:[&quot;http://www.mendeley.com/documents/?uuid=8e5e87b2-14f4-37e0-89b1-3c00dce7123f&quot;],&quot;isTemporary&quot;:false,&quot;legacyDesktopId&quot;:&quot;8e5e87b2-14f4-37e0-89b1-3c00dce7123f&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id&quot;:&quot;eb798bd3-e063-54aa-a69a-ae3db124731f&quot;,&quot;itemData&quot;:{&quot;DOI&quot;:&quot;10.1111/EVA.13666&quot;,&quot;ISSN&quot;:&quot;1752-4571&quot;,&quot;abstract&quot;:&quot;Directional selection alters the genome via hard sweeps, soft sweeps, and polygenic selection. However, mapping polygenic selection is difficult because it does not leave clear signatures on the genome like a selective sweep. In populations with temporally stratified genotypes, the Generation Proxy Selection Mapping (GPSM) method identifies variants associated with generation number (or appropriate proxy) and thus variants undergoing directional allele frequency changes. Here, we use GPSM on two large datasets of beef cattle to detect associations between an animal's generation and 11 million imputed SNPs. Using these datasets with high power and dense mapping resolution, GPSM detected a total of 294 unique loci actively under selection in two cattle breeds. We observed that GPSM has a high power to detect selection in the very recent past (&lt;10 years), even when allele frequency changes are small. Variants identified by GPSM reside in genomic regions associated with known breed-specific selection objectives, such as fertility and maternal ability in Red Angus, and carcass merit and coat color in Simmental. Over 60% of the selected loci reside in or near (&lt;50 kb) annotated genes. Using haplotype-based and composite selective sweep statistics, we identify hundreds of putative selective sweeps that likely occurred earlier in the evolution of these breeds; however, these sweeps have little overlap with recent polygenic selection. This makes GPSM a complementary approach to sweep detection methods when temporal genotype data are available. The selected loci that we identify across methods demonstrate the complex architecture of selection in domesticated cattle.&quot;,&quot;author&quot;:[{&quot;dropping-particle&quot;:&quot;&quot;,&quot;family&quot;:&quot;Rowan&quot;,&quot;given&quot;:&quot;Troy N.&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Evolutionary Applications&quot;,&quot;id&quot;:&quot;eb798bd3-e063-54aa-a69a-ae3db124731f&quot;,&quot;issue&quot;:&quot;2&quot;,&quot;issued&quot;:{&quot;date-parts&quot;:[[&quot;2024&quot;,&quot;2&quot;,&quot;1&quot;]]},&quot;page&quot;:&quot;e13666&quot;,&quot;publisher&quot;:&quot;John Wiley &amp; Sons, Ltd&quot;,&quot;title&quot;:&quot;Uncovering the architecture of selection in two Bos taurus cattle breeds&quot;,&quot;type&quot;:&quot;article-journal&quot;,&quot;volume&quot;:&quot;17&quot;},&quot;uris&quot;:[&quot;http://www.mendeley.com/documents/?uuid=00e5c8e7-21af-393b-bfe9-9189339a75dc&quot;],&quot;isTemporary&quot;:false,&quot;legacyDesktopId&quot;:&quot;00e5c8e7-21af-393b-bfe9-9189339a75dc&quot;}],&quot;properties&quot;:{&quot;noteIndex&quot;:0},&quot;isEdited&quot;:false,&quot;manualOverride&quot;:{&quot;citeprocText&quot;:&quot;[13–15]&quot;,&quot;isManuallyOverridden&quot;:false,&quot;manualOverrideText&quot;:&quot;&quot;},&quot;citationTag&quot;:&quot;MENDELEY_CITATION_v3_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&quot;},{&quot;citationID&quot;:&quot;MENDELEY_CITATION_84222b2b-329f-4722-9203-be4a0820eab4&quot;,&quot;citationItems&quot;:[{&quot;id&quot;:&quot;8ac4f96d-42b1-560a-8283-b137218333e0&quot;,&quot;itemData&quot;:{&quot;DOI&quot;:&quot;10.1186/1471-2164-13-606/FIGURES/6&quot;,&quot;ISSN&quot;:&quot;14712164&quot;,&quot;PMID&quot;:&quot;23140540&quot;,&quot;abstract&quot;:&quot;Background: Several methods have recently been developed to identify regions of the genome that have been exposed to strong selection. However, recent theoretical and empirical work suggests that polygenic models are required to identify the genomic regions that are more moderately responding to ongoing selection on complex traits. We examine the effects of multi-trait selection on the genome of a population of US registered Angus beef cattle born over a 50-year period representing approximately 10 generations of selection. We present results from the application of a quantitative genetic model, called Birth Date Selection Mapping, to identify signatures of recent ongoing selection.Results: We show that US Angus cattle have been systematically selected to alter their mean additive genetic merit for most of the 16 production traits routinely recorded by breeders. Using Birth Date Selection Mapping, we estimate the time-dependency of allele frequency for 44,817 SNP loci using genomic best linear unbiased prediction, generalized least squares, and BayesCπ analyses. Finally, we reconstruct the primary phenotypes that have historically been exposed to selection from a genome-wide analysis of the 16 production traits and gene ontology enrichment analysis.Conclusions: We demonstrate that Birth Date Selection Mapping utilizing mixed models corrects for time-dependent pedigree sampling effects that lead to spurious SNP associations and reveals genomic signatures of ongoing selection on complex traits. Because multiple traits have historically been selected in concert and most quantitative trait loci have small effects, selection has incrementally altered allele frequencies throughout the genome. Two quantitative trait loci of large effect were not the most strongly selected of the loci due to their antagonistic pleiotropic effects on strongly selected phenotypes. Birth Date Selection Mapping may readily be extended to temporally-stratified human or model organism populations. © 2012 Decker et al.; licensee BioMed Central Ltd.&quot;,&quot;author&quot;:[{&quot;dropping-particle&quot;:&quot;&quot;,&quot;family&quot;:&quot;Decker&quot;,&quot;given&quot;:&quot;Jared E.&quot;,&quot;non-dropping-particle&quot;:&quot;&quot;,&quot;parse-names&quot;:false,&quot;suffix&quot;:&quot;&quot;},{&quot;dropping-particle&quot;:&quot;&quot;,&quot;family&quot;:&quot;Vasco&quot;,&quot;given&quot;:&quot;Daniel A.&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McClure&quot;,&quot;given&quot;:&quot;Matthew C.&quot;,&quot;non-dropping-particle&quot;:&quot;&quot;,&quot;parse-names&quot;:false,&quot;suffix&quot;:&quot;&quot;},{&quot;dropping-particle&quot;:&quot;&quot;,&quot;family&quot;:&quot;Rolf&quot;,&quot;given&quot;:&quot;Megan M.&quot;,&quot;non-dropping-particle&quot;:&quot;&quot;,&quot;parse-names&quot;:false,&quot;suffix&quot;:&quot;&quot;},{&quot;dropping-particle&quot;:&quot;&quot;,&quot;family&quot;:&quot;Kim&quot;,&quot;given&quot;:&quot;Jae Woo&quot;,&quot;non-dropping-particle&quot;:&quot;&quot;,&quot;parse-names&quot;:false,&quot;suffix&quot;:&quot;&quot;},{&quot;dropping-particle&quot;:&quot;&quot;,&quot;family&quot;:&quot;Northcutt&quot;,&quot;given&quot;:&quot;Sally L.&quot;,&quot;non-dropping-particle&quot;:&quot;&quot;,&quot;parse-names&quot;:false,&quot;suffix&quot;:&quot;&quot;},{&quot;dropping-particle&quot;:&quot;&quot;,&quot;family&quot;:&quot;Bauck&quot;,&quot;given&quot;:&quot;Stewart&quot;,&quot;non-dropping-particle&quot;:&quot;&quot;,&quot;parse-names&quot;:false,&quot;suffix&quot;:&quot;&quot;},{&quot;dropping-particle&quot;:&quot;&quot;,&quot;family&quot;:&quot;Woodward&quot;,&quot;given&quot;:&quot;Brent W.&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Taylor&quot;,&quot;given&quot;:&quot;Jeremy F.&quot;,&quot;non-dropping-particle&quot;:&quot;&quot;,&quot;parse-names&quot;:false,&quot;suffix&quot;:&quot;&quot;}],&quot;container-title&quot;:&quot;BMC Genomics&quot;,&quot;id&quot;:&quot;8ac4f96d-42b1-560a-8283-b137218333e0&quot;,&quot;issue&quot;:&quot;1&quot;,&quot;issued&quot;:{&quot;date-parts&quot;:[[&quot;2012&quot;,&quot;11&quot;,&quot;9&quot;]]},&quot;page&quot;:&quot;1-14&quot;,&quot;publisher&quot;:&quot;BioMed Central&quot;,&quot;title&quot;:&quot;A novel analytical method, Birth Date Selection Mapping, detects response of the Angus (Bos taurus) genome to selection on complex traits&quot;,&quot;type&quot;:&quot;article-journal&quot;,&quot;volume&quot;:&quot;13&quot;},&quot;uris&quot;:[&quot;http://www.mendeley.com/documents/?uuid=8e5e87b2-14f4-37e0-89b1-3c00dce7123f&quot;],&quot;isTemporary&quot;:false,&quot;legacyDesktopId&quot;:&quot;8e5e87b2-14f4-37e0-89b1-3c00dce7123f&quot;}],&quot;properties&quot;:{&quot;noteIndex&quot;:0},&quot;isEdited&quot;:false,&quot;manualOverride&quot;:{&quot;citeprocText&quot;:&quot;[13]&quot;,&quot;isManuallyOverridden&quot;:true,&quot;manualOverrideText&quot;:&quot;[19&quot;},&quot;citationTag&quot;:&quot;MENDELEY_CITATION_v3_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&quot;},{&quot;citationID&quot;:&quot;MENDELEY_CITATION_30df5ac5-fbee-48bc-818c-5aaec256c2a6&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properties&quot;:{&quot;noteIndex&quot;:0},&quot;isEdited&quot;:false,&quot;manualOverride&quot;:{&quot;citeprocText&quot;:&quot;[14]&quot;,&quot;isManuallyOverridden&quot;:true,&quot;manualOverrideText&quot;:&quot;20]&quot;},&quot;citationTag&quot;:&quot;MENDELEY_CITATION_v3_eyJjaXRhdGlvbklEIjoiTUVOREVMRVlfQ0lUQVRJT05fMzBkZjVhYzUtZmJlZS00OGJjLTgxOGMtNWFhZWMyNTZjMmE2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1dLCJwcm9wZXJ0aWVzIjp7Im5vdGVJbmRleCI6MH0sImlzRWRpdGVkIjpmYWxzZSwibWFudWFsT3ZlcnJpZGUiOnsiY2l0ZXByb2NUZXh0IjoiWzE0XSIsImlzTWFudWFsbHlPdmVycmlkZGVuIjp0cnVlLCJtYW51YWxPdmVycmlkZVRleHQiOiIyMF0ifX0=&quot;},{&quot;citationID&quot;:&quot;MENDELEY_CITATION_afe11366-0816-4a57-be4b-6043abb7e302&quot;,&quot;citationItems&quot;:[{&quot;id&quot;:&quot;8ac4f96d-42b1-560a-8283-b137218333e0&quot;,&quot;itemData&quot;:{&quot;DOI&quot;:&quot;10.1186/1471-2164-13-606/FIGURES/6&quot;,&quot;ISSN&quot;:&quot;14712164&quot;,&quot;PMID&quot;:&quot;23140540&quot;,&quot;abstract&quot;:&quot;Background: Several methods have recently been developed to identify regions of the genome that have been exposed to strong selection. However, recent theoretical and empirical work suggests that polygenic models are required to identify the genomic regions that are more moderately responding to ongoing selection on complex traits. We examine the effects of multi-trait selection on the genome of a population of US registered Angus beef cattle born over a 50-year period representing approximately 10 generations of selection. We present results from the application of a quantitative genetic model, called Birth Date Selection Mapping, to identify signatures of recent ongoing selection.Results: We show that US Angus cattle have been systematically selected to alter their mean additive genetic merit for most of the 16 production traits routinely recorded by breeders. Using Birth Date Selection Mapping, we estimate the time-dependency of allele frequency for 44,817 SNP loci using genomic best linear unbiased prediction, generalized least squares, and BayesCπ analyses. Finally, we reconstruct the primary phenotypes that have historically been exposed to selection from a genome-wide analysis of the 16 production traits and gene ontology enrichment analysis.Conclusions: We demonstrate that Birth Date Selection Mapping utilizing mixed models corrects for time-dependent pedigree sampling effects that lead to spurious SNP associations and reveals genomic signatures of ongoing selection on complex traits. Because multiple traits have historically been selected in concert and most quantitative trait loci have small effects, selection has incrementally altered allele frequencies throughout the genome. Two quantitative trait loci of large effect were not the most strongly selected of the loci due to their antagonistic pleiotropic effects on strongly selected phenotypes. Birth Date Selection Mapping may readily be extended to temporally-stratified human or model organism populations. © 2012 Decker et al.; licensee BioMed Central Ltd.&quot;,&quot;author&quot;:[{&quot;dropping-particle&quot;:&quot;&quot;,&quot;family&quot;:&quot;Decker&quot;,&quot;given&quot;:&quot;Jared E.&quot;,&quot;non-dropping-particle&quot;:&quot;&quot;,&quot;parse-names&quot;:false,&quot;suffix&quot;:&quot;&quot;},{&quot;dropping-particle&quot;:&quot;&quot;,&quot;family&quot;:&quot;Vasco&quot;,&quot;given&quot;:&quot;Daniel A.&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McClure&quot;,&quot;given&quot;:&quot;Matthew C.&quot;,&quot;non-dropping-particle&quot;:&quot;&quot;,&quot;parse-names&quot;:false,&quot;suffix&quot;:&quot;&quot;},{&quot;dropping-particle&quot;:&quot;&quot;,&quot;family&quot;:&quot;Rolf&quot;,&quot;given&quot;:&quot;Megan M.&quot;,&quot;non-dropping-particle&quot;:&quot;&quot;,&quot;parse-names&quot;:false,&quot;suffix&quot;:&quot;&quot;},{&quot;dropping-particle&quot;:&quot;&quot;,&quot;family&quot;:&quot;Kim&quot;,&quot;given&quot;:&quot;Jae Woo&quot;,&quot;non-dropping-particle&quot;:&quot;&quot;,&quot;parse-names&quot;:false,&quot;suffix&quot;:&quot;&quot;},{&quot;dropping-particle&quot;:&quot;&quot;,&quot;family&quot;:&quot;Northcutt&quot;,&quot;given&quot;:&quot;Sally L.&quot;,&quot;non-dropping-particle&quot;:&quot;&quot;,&quot;parse-names&quot;:false,&quot;suffix&quot;:&quot;&quot;},{&quot;dropping-particle&quot;:&quot;&quot;,&quot;family&quot;:&quot;Bauck&quot;,&quot;given&quot;:&quot;Stewart&quot;,&quot;non-dropping-particle&quot;:&quot;&quot;,&quot;parse-names&quot;:false,&quot;suffix&quot;:&quot;&quot;},{&quot;dropping-particle&quot;:&quot;&quot;,&quot;family&quot;:&quot;Woodward&quot;,&quot;given&quot;:&quot;Brent W.&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Taylor&quot;,&quot;given&quot;:&quot;Jeremy F.&quot;,&quot;non-dropping-particle&quot;:&quot;&quot;,&quot;parse-names&quot;:false,&quot;suffix&quot;:&quot;&quot;}],&quot;container-title&quot;:&quot;BMC Genomics&quot;,&quot;id&quot;:&quot;8ac4f96d-42b1-560a-8283-b137218333e0&quot;,&quot;issue&quot;:&quot;1&quot;,&quot;issued&quot;:{&quot;date-parts&quot;:[[&quot;2012&quot;,&quot;11&quot;,&quot;9&quot;]]},&quot;page&quot;:&quot;1-14&quot;,&quot;publisher&quot;:&quot;BioMed Central&quot;,&quot;title&quot;:&quot;A novel analytical method, Birth Date Selection Mapping, detects response of the Angus (Bos taurus) genome to selection on complex traits&quot;,&quot;type&quot;:&quot;article-journal&quot;,&quot;volume&quot;:&quot;13&quot;},&quot;uris&quot;:[&quot;http://www.mendeley.com/documents/?uuid=8e5e87b2-14f4-37e0-89b1-3c00dce7123f&quot;],&quot;isTemporary&quot;:false,&quot;legacyDesktopId&quot;:&quot;8e5e87b2-14f4-37e0-89b1-3c00dce7123f&quot;}],&quot;properties&quot;:{&quot;noteIndex&quot;:0},&quot;isEdited&quot;:false,&quot;manualOverride&quot;:{&quot;citeprocText&quot;:&quot;[13]&quot;,&quot;isManuallyOverridden&quot;:true,&quot;manualOverrideText&quot;:&quot;[19&quot;},&quot;citationTag&quot;:&quot;MENDELEY_CITATION_v3_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&quot;},{&quot;citationID&quot;:&quot;MENDELEY_CITATION_28d91df0-ccfe-43c2-9a3b-253a93750381&quot;,&quot;citationItems&quot;:[{&quot;id&quot;:&quot;eb798bd3-e063-54aa-a69a-ae3db124731f&quot;,&quot;itemData&quot;:{&quot;DOI&quot;:&quot;10.1111/EVA.13666&quot;,&quot;ISSN&quot;:&quot;1752-4571&quot;,&quot;abstract&quot;:&quot;Directional selection alters the genome via hard sweeps, soft sweeps, and polygenic selection. However, mapping polygenic selection is difficult because it does not leave clear signatures on the genome like a selective sweep. In populations with temporally stratified genotypes, the Generation Proxy Selection Mapping (GPSM) method identifies variants associated with generation number (or appropriate proxy) and thus variants undergoing directional allele frequency changes. Here, we use GPSM on two large datasets of beef cattle to detect associations between an animal's generation and 11 million imputed SNPs. Using these datasets with high power and dense mapping resolution, GPSM detected a total of 294 unique loci actively under selection in two cattle breeds. We observed that GPSM has a high power to detect selection in the very recent past (&lt;10 years), even when allele frequency changes are small. Variants identified by GPSM reside in genomic regions associated with known breed-specific selection objectives, such as fertility and maternal ability in Red Angus, and carcass merit and coat color in Simmental. Over 60% of the selected loci reside in or near (&lt;50 kb) annotated genes. Using haplotype-based and composite selective sweep statistics, we identify hundreds of putative selective sweeps that likely occurred earlier in the evolution of these breeds; however, these sweeps have little overlap with recent polygenic selection. This makes GPSM a complementary approach to sweep detection methods when temporal genotype data are available. The selected loci that we identify across methods demonstrate the complex architecture of selection in domesticated cattle.&quot;,&quot;author&quot;:[{&quot;dropping-particle&quot;:&quot;&quot;,&quot;family&quot;:&quot;Rowan&quot;,&quot;given&quot;:&quot;Troy N.&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Evolutionary Applications&quot;,&quot;id&quot;:&quot;eb798bd3-e063-54aa-a69a-ae3db124731f&quot;,&quot;issue&quot;:&quot;2&quot;,&quot;issued&quot;:{&quot;date-parts&quot;:[[&quot;2024&quot;,&quot;2&quot;,&quot;1&quot;]]},&quot;page&quot;:&quot;e13666&quot;,&quot;publisher&quot;:&quot;John Wiley &amp; Sons, Ltd&quot;,&quot;title&quot;:&quot;Uncovering the architecture of selection in two Bos taurus cattle breeds&quot;,&quot;type&quot;:&quot;article-journal&quot;,&quot;volume&quot;:&quot;17&quot;},&quot;uris&quot;:[&quot;http://www.mendeley.com/documents/?uuid=00e5c8e7-21af-393b-bfe9-9189339a75dc&quot;],&quot;isTemporary&quot;:false,&quot;legacyDesktopId&quot;:&quot;00e5c8e7-21af-393b-bfe9-9189339a75dc&quot;}],&quot;properties&quot;:{&quot;noteIndex&quot;:0},&quot;isEdited&quot;:false,&quot;manualOverride&quot;:{&quot;citeprocText&quot;:&quot;[15]&quot;,&quot;isManuallyOverridden&quot;:false,&quot;manualOverrideText&quot;:&quot;&quot;},&quot;citationTag&quot;:&quot;MENDELEY_CITATION_v3_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&quot;},{&quot;citationID&quot;:&quot;MENDELEY_CITATION_0de0fe3b-288b-40d9-9d11-eeb751fc2240&quot;,&quot;citationItems&quot;:[{&quot;id&quot;:&quot;f6962c18-bf59-5003-91e4-e083cf774daf&quot;,&quot;itemData&quot;:{&quot;DOI&quot;:&quot;10.1186/S12711-023-00836-9/TABLES/11&quot;,&quot;ISSN&quot;:&quot;12979686&quot;,&quot;PMID&quot;:&quot;37710159&quot;,&quot;abstract&quot;:&quot;Background: Artificial selection on quantitative traits using breeding values and selection indices in commercial livestock breeding populations causes changes in allele frequency over time at hundreds or thousands of causal loci and the surrounding genomic regions. In population genetics, this type of selection is called polygenic selection. Researchers and managers of pig breeding programs are motivated to understand the genetic basis of phenotypic diversity across genetic lines, breeds, and populations using selection mapping analyses. Here, we applied generation proxy selection mapping (GPSM), a genome-wide association analysis of single nucleotide polymorphism (SNP) genotypes (38,294–46,458 markers) of birth date, in four pig populations (15,457, 15,772, 16,595 and 8447 pigs per population) to identify loci responding to artificial selection over a period of five to ten years. Gene-drop simulation analyses were conducted to provide context for the GPSM results. Selected loci within and across each population of pigs were compared in the context of swine breeding objectives. Results: The GPSM identified 49 to 854 loci as under selection (Q-values less than 0.10) across 15 subsets of pigs based on combinations of populations. The number of significant associations increased when data were pooled across populations. In addition, several significant associations were identified in more than one population. These results indicate concurrent selection objectives, similar genetic architectures, and shared causal variants responding to selection across these pig populations. Negligible error rates (less than or equal to 0.02%) of false-positive associations were found when testing GPSM on gene-drop simulated genotypes, suggesting that GPSM distinguishes selection from random genetic drift in actual pig populations. Conclusions: This work confirms the efficacy and the negligible error rates of the GPSM method in detecting selected loci in commercial pig populations. Our results suggest shared selection objectives and genetic architectures across swine populations. The identified polygenic selection highlights loci that are important to swine production.&quot;,&quot;author&quot;:[{&quot;dropping-particle&quot;:&quot;&quot;,&quot;family&quot;:&quot;Grohmann&quot;,&quot;given&quot;:&quot;Caleb J.&quot;,&quot;non-dropping-particle&quot;:&quot;&quot;,&quot;parse-names&quot;:false,&quot;suffix&quot;:&quot;&quot;},{&quot;dropping-particle&quot;:&quot;&quot;,&quot;family&quot;:&quot;Shull&quot;,&quot;given&quot;:&quot;Caleb M.&quot;,&quot;non-dropping-particle&quot;:&quot;&quot;,&quot;parse-names&quot;:false,&quot;suffix&quot;:&quot;&quot;},{&quot;dropping-particle&quot;:&quot;&quot;,&quot;family&quot;:&quot;Crum&quot;,&quot;given&quot;:&quot;Tamar E.&quot;,&quot;non-dropping-particle&quot;:&quot;&quot;,&quot;parse-names&quot;:false,&quot;suffix&quot;:&quot;&quot;},{&quot;dropping-particle&quot;:&quot;&quot;,&quot;family&quot;:&quot;Schwab&quot;,&quot;given&quot;:&quot;Clint&quot;,&quot;non-dropping-particle&quot;:&quot;&quot;,&quot;parse-names&quot;:false,&quot;suffix&quot;:&quot;&quot;},{&quot;dropping-particle&quot;:&quot;&quot;,&quot;family&quot;:&quot;Safranski&quot;,&quot;given&quot;:&quot;Timothy J.&quot;,&quot;non-dropping-particle&quot;:&quot;&quot;,&quot;parse-names&quot;:false,&quot;suffix&quot;:&quot;&quot;},{&quot;dropping-particle&quot;:&quot;&quot;,&quot;family&quot;:&quot;Decker&quot;,&quot;given&quot;:&quot;Jared E.&quot;,&quot;non-dropping-particle&quot;:&quot;&quot;,&quot;parse-names&quot;:false,&quot;suffix&quot;:&quot;&quot;}],&quot;container-title&quot;:&quot;Genetics Selection Evolution&quot;,&quot;id&quot;:&quot;f6962c18-bf59-5003-91e4-e083cf774daf&quot;,&quot;issue&quot;:&quot;1&quot;,&quot;issued&quot;:{&quot;date-parts&quot;:[[&quot;2023&quot;,&quot;12&quot;,&quot;1&quot;]]},&quot;page&quot;:&quot;1-21&quot;,&quot;publisher&quot;:&quot;BioMed Central Ltd&quot;,&quot;title&quot;:&quot;Analysis of polygenic selection in purebred and crossbred pig genomes using generation proxy selection mapping&quot;,&quot;type&quot;:&quot;article-journal&quot;,&quot;volume&quot;:&quot;55&quot;},&quot;uris&quot;:[&quot;http://www.mendeley.com/documents/?uuid=5ae69f5a-fec9-388a-b9e8-856fe4562d72&quot;],&quot;isTemporary&quot;:false,&quot;legacyDesktopId&quot;:&quot;5ae69f5a-fec9-388a-b9e8-856fe4562d72&quot;}],&quot;properties&quot;:{&quot;noteIndex&quot;:0},&quot;isEdited&quot;:false,&quot;manualOverride&quot;:{&quot;citeprocText&quot;:&quot;[16]&quot;,&quot;isManuallyOverridden&quot;:false,&quot;manualOverrideText&quot;:&quot;&quot;},&quot;citationTag&quot;:&quot;MENDELEY_CITATION_v3_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&quot;},{&quot;citationID&quot;:&quot;MENDELEY_CITATION_656ac0b1-50b6-47d2-ae24-7ad90e4f0bc0&quot;,&quot;citationItems&quot;:[{&quot;id&quot;:&quot;0caf20c9-a80b-5583-99e8-feac91342420&quot;,&quot;itemData&quot;:{&quot;DOI&quot;:&quot;10.1093/JAS/SKZ258.101&quot;,&quot;ISSN&quot;:&quot;0021-8812&quot;,&quot;abstract&quot;:&quot;Quality control and consistency tests on genotypes and historical pedigree data are applied in a routine genomic evaluation and academic research. The quality control takes more time to finish as more genotypes become available, and this step is a bottleneck in a pipeline of routine evaluation. For the efficient quality control, we have developed several algorithms and a computer program to support for large-scale, biallelic, single nucleotide polymorphisms (SNPs). The program is designed to detect unsatisfactory genomic markers and individuals in terms of call rate, marker allele frequencies, duplicate samples, and Mendelian inconsistency in the large genomic data with the pedigree including millions of individuals. Duplicated genotypes can be detected using a set of markers. An SNP genotype is packed into a 2-bit representation in memory that enables bitwise operations with parallel computing to efficiently perform the quality control. The software optionally checks the inconsistency of pedigree information. We compared QCF90 with preGSf90, a preceding program, in terms of memory usage and computing time using a data set including 200,000 genotyped individuals, 50,000 SNP markers per individual, and 216,500 pedigree individuals. In total running time, QCF90 was approximately 6 times faster than PREGSF90 (307 s vs 2075 s) while the memory usage was 30 times less (2 GB vs 75 GB) using only 1 thread. The QCF90 program performed better in speed as more threads were used. A check for genomic duplications took 159 s with 16 threads when 5,000 genotypes were compared with 200,000 genotypes using 2500 SNP markers. The new tool is useful in the routine genomic evaluation and the academic research in which both the genotypes and the pedigree information are used. The QCF90 executable is available at http://nce.ads.uga.edu with a user manual.&quot;,&quot;author&quot;:[{&quot;dropping-particle&quot;:&quot;&quot;,&quot;family&quot;:&quot;Masuda&quot;,&quot;given&quot;:&quot;Yutaka&quot;,&quot;non-dropping-particle&quot;:&quot;&quot;,&quot;parse-names&quot;:false,&quot;suffix&quot;:&quot;&quot;},{&quot;dropping-particle&quot;:&quot;&quot;,&quot;family&quot;:&quot;Legarra&quot;,&quot;given&quot;:&quot;Andres&quot;,&quot;non-dropping-particle&quot;:&quot;&quot;,&quot;parse-names&quot;:false,&quot;suffix&quot;:&quot;&quot;},{&quot;dropping-particle&quot;:&quot;&quot;,&quot;family&quot;:&quot;Aguilar&quot;,&quot;given&quot;:&quot;Ignacio&quot;,&quot;non-dropping-particle&quot;:&quot;&quot;,&quot;parse-names&quot;:false,&quot;suffix&quot;:&quot;&quot;},{&quot;dropping-particle&quot;:&quot;&quot;,&quot;family&quot;:&quot;Misztal&quot;,&quot;given&quot;:&quot;Ignacy&quot;,&quot;non-dropping-particle&quot;:&quot;&quot;,&quot;parse-names&quot;:false,&quot;suffix&quot;:&quot;&quot;}],&quot;container-title&quot;:&quot;Journal of Animal Science&quot;,&quot;id&quot;:&quot;0caf20c9-a80b-5583-99e8-feac91342420&quot;,&quot;issue&quot;:&quot;Supplement_3&quot;,&quot;issued&quot;:{&quot;date-parts&quot;:[[&quot;2019&quot;,&quot;12&quot;,&quot;5&quot;]]},&quot;page&quot;:&quot;50-51&quot;,&quot;publisher&quot;:&quot;Oxford Academic&quot;,&quot;title&quot;:&quot;331 Efficient quality control methods for genomic and pedigree data used in routine genomic evaluation&quot;,&quot;type&quot;:&quot;article-journal&quot;,&quot;volume&quot;:&quot;97&quot;},&quot;uris&quot;:[&quot;http://www.mendeley.com/documents/?uuid=10c98d4c-c978-3851-809d-c288ac17ef6e&quot;],&quot;isTemporary&quot;:false,&quot;legacyDesktopId&quot;:&quot;10c98d4c-c978-3851-809d-c288ac17ef6e&quot;}],&quot;properties&quot;:{&quot;noteIndex&quot;:0},&quot;isEdited&quot;:false,&quot;manualOverride&quot;:{&quot;citeprocText&quot;:&quot;[17]&quot;,&quot;isManuallyOverridden&quot;:false,&quot;manualOverrideText&quot;:&quot;&quot;},&quot;citationTag&quot;:&quot;MENDELEY_CITATION_v3_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&quot;},{&quot;citationID&quot;:&quot;MENDELEY_CITATION_63376d39-dece-4de0-983d-3252497e7ca5&quot;,&quot;citationItems&quot;:[{&quot;id&quot;:&quot;f5ee7b1a-2344-5847-9b02-f1ca9a29d210&quot;,&quot;itemData&quot;:{&quot;DOI&quot;:&quot;10.1093/GIGASCIENCE/GIAA021&quot;,&quot;ISSN&quot;:&quot;2047217X&quot;,&quot;PMID&quot;:&quot;32191811&quot;,&quot;abstract&quot;:&quot;Background: Major advances in selection progress for cattle have been made following the introduction of genomic tools over the past 10-12 years. These tools depend upon the Bos taurus reference genome (UMD3.1.1), which was created using now-outdated technologies and is hindered by a variety of deficiencies and inaccuracies. Results: We present the new reference genome for cattle, ARS-UCD1.2, based on the same animal as the original to facilitate transfer and interpretation of results obtained from the earlier version, but applying a combination of modern technologies in a de novo assembly to increase continuity, accuracy, and completeness. The assembly includes 2.7 Gb and is &gt;250× more continuous than the original assembly, with contig N50 &gt;25 Mb and L50 of 32. We also greatly expanded supporting RNA-based data for annotation that identifies 30,396 total genes (21,039 protein coding). The new reference assembly is accessible in annotated form for public use. Conclusions: We demonstrate that improved continuity of assembled sequence warrants the adoption of ARS-UCD1.2 as the new cattle reference genome and that increased assembly accuracy will benefit future research on this species.&quot;,&quot;author&quot;:[{&quot;dropping-particle&quot;:&quot;&quot;,&quot;family&quot;:&quot;Rosen&quot;,&quot;given&quot;:&quot;Benjamin D.&quot;,&quot;non-dropping-particle&quot;:&quot;&quot;,&quot;parse-names&quot;:false,&quot;suffix&quot;:&quot;&quot;},{&quot;dropping-particle&quot;:&quot;&quot;,&quot;family&quot;:&quot;Bickhart&quot;,&quot;given&quot;:&quot;Derek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Koren&quot;,&quot;given&quot;:&quot;Sergey&quot;,&quot;non-dropping-particle&quot;:&quot;&quot;,&quot;parse-names&quot;:false,&quot;suffix&quot;:&quot;&quot;},{&quot;dropping-particle&quot;:&quot;&quot;,&quot;family&quot;:&quot;Elsik&quot;,&quot;given&quot;:&quot;Christine G.&quot;,&quot;non-dropping-particle&quot;:&quot;&quot;,&quot;parse-names&quot;:false,&quot;suffix&quot;:&quot;&quot;},{&quot;dropping-particle&quot;:&quot;&quot;,&quot;family&quot;:&quot;Tseng&quot;,&quot;given&quot;:&quot;Elizabeth&quot;,&quot;non-dropping-particle&quot;:&quot;&quot;,&quot;parse-names&quot;:false,&quot;suffix&quot;:&quot;&quot;},{&quot;dropping-particle&quot;:&quot;&quot;,&quot;family&quot;:&quot;Rowan&quot;,&quot;given&quot;:&quot;Troy N.&quot;,&quot;non-dropping-particle&quot;:&quot;&quot;,&quot;parse-names&quot;:false,&quot;suffix&quot;:&quot;&quot;},{&quot;dropping-particle&quot;:&quot;&quot;,&quot;family&quot;:&quot;Low&quot;,&quot;given&quot;:&quot;Wai Y.&quot;,&quot;non-dropping-particle&quot;:&quot;&quot;,&quot;parse-names&quot;:false,&quot;suffix&quot;:&quot;&quot;},{&quot;dropping-particle&quot;:&quot;&quot;,&quot;family&quot;:&quot;Zimin&quot;,&quot;given&quot;:&quot;Aleksey&quot;,&quot;non-dropping-particle&quot;:&quot;&quot;,&quot;parse-names&quot;:false,&quot;suffix&quot;:&quot;&quot;},{&quot;dropping-particle&quot;:&quot;&quot;,&quot;family&quot;:&quot;Couldrey&quot;,&quot;given&quot;:&quot;Christine&quot;,&quot;non-dropping-particle&quot;:&quot;&quot;,&quot;parse-names&quot;:false,&quot;suffix&quot;:&quot;&quot;},{&quot;dropping-particle&quot;:&quot;&quot;,&quot;family&quot;:&quot;Hall&quot;,&quot;given&quot;:&quot;Richard&quot;,&quot;non-dropping-particle&quot;:&quot;&quot;,&quot;parse-names&quot;:false,&quot;suffix&quot;:&quot;&quot;},{&quot;dropping-particle&quot;:&quot;&quot;,&quot;family&quot;:&quot;Li&quot;,&quot;given&quot;:&quot;Wenli&quot;,&quot;non-dropping-particle&quot;:&quot;&quot;,&quot;parse-names&quot;:false,&quot;suffix&quot;:&quot;&quot;},{&quot;dropping-particle&quot;:&quot;&quot;,&quot;family&quot;:&quot;Rhie&quot;,&quot;given&quot;:&quot;Arang&quot;,&quot;non-dropping-particle&quot;:&quot;&quot;,&quot;parse-names&quot;:false,&quot;suffix&quot;:&quot;&quot;},{&quot;dropping-particle&quot;:&quot;&quot;,&quot;family&quot;:&quot;Ghurye&quot;,&quot;given&quot;:&quot;Jay&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Thibaud-Nissen&quot;,&quot;given&quot;:&quot;Françoise&quot;,&quot;non-dropping-particle&quot;:&quot;&quot;,&quot;parse-names&quot;:false,&quot;suffix&quot;:&quot;&quot;},{&quot;dropping-particle&quot;:&quot;&quot;,&quot;family&quot;:&quot;Hoffman&quot;,&quot;given&quot;:&quot;Jinna&quot;,&quot;non-dropping-particle&quot;:&quot;&quot;,&quot;parse-names&quot;:false,&quot;suffix&quot;:&quot;&quot;},{&quot;dropping-particle&quot;:&quot;&quot;,&quot;family&quot;:&quot;Murdoch&quot;,&quot;given&quot;:&quot;Brenda M.&quot;,&quot;non-dropping-particle&quot;:&quot;&quot;,&quot;parse-names&quot;:false,&quot;suffix&quot;:&quot;&quot;},{&quot;dropping-particle&quot;:&quot;&quot;,&quot;family&quot;:&quot;Snelling&quot;,&quot;given&quot;:&quot;Warren M.&quot;,&quot;non-dropping-particle&quot;:&quot;&quot;,&quot;parse-names&quot;:false,&quot;suffix&quot;:&quot;&quot;},{&quot;dropping-particle&quot;:&quot;&quot;,&quot;family&quot;:&quot;McDaneld&quot;,&quot;given&quot;:&quot;Tara G.&quot;,&quot;non-dropping-particle&quot;:&quot;&quot;,&quot;parse-names&quot;:false,&quot;suffix&quot;:&quot;&quot;},{&quot;dropping-particle&quot;:&quot;&quot;,&quot;family&quot;:&quot;Hammond&quot;,&quot;given&quot;:&quot;John A.&quot;,&quot;non-dropping-particle&quot;:&quot;&quot;,&quot;parse-names&quot;:false,&quot;suffix&quot;:&quot;&quot;},{&quot;dropping-particle&quot;:&quot;&quot;,&quot;family&quot;:&quot;Schwartz&quot;,&quot;given&quot;:&quot;John C.&quot;,&quot;non-dropping-particle&quot;:&quot;&quot;,&quot;parse-names&quot;:false,&quot;suffix&quot;:&quot;&quot;},{&quot;dropping-particle&quot;:&quot;&quot;,&quot;family&quot;:&quot;Nandolo&quot;,&quot;given&quot;:&quot;Wilson&quot;,&quot;non-dropping-particle&quot;:&quot;&quot;,&quot;parse-names&quot;:false,&quot;suffix&quot;:&quot;&quot;},{&quot;dropping-particle&quot;:&quot;&quot;,&quot;family&quot;:&quot;Hagen&quot;,&quot;given&quot;:&quot;Darren E.&quot;,&quot;non-dropping-particle&quot;:&quot;&quot;,&quot;parse-names&quot;:false,&quot;suffix&quot;:&quot;&quot;},{&quot;dropping-particle&quot;:&quot;&quot;,&quot;family&quot;:&quot;Dreischer&quot;,&quot;given&quot;:&quot;Christian&quot;,&quot;non-dropping-particle&quot;:&quot;&quot;,&quot;parse-names&quot;:false,&quot;suffix&quot;:&quot;&quot;},{&quot;dropping-particle&quot;:&quot;&quot;,&quot;family&quot;:&quot;Schultheiss&quot;,&quot;given&quot;:&quot;Sebastian J.&quot;,&quot;non-dropping-particle&quot;:&quot;&quot;,&quot;parse-names&quot;:false,&quot;suffix&quot;:&quot;&quot;},{&quot;dropping-particle&quot;:&quot;&quot;,&quot;family&quot;:&quot;Schroeder&quot;,&quot;given&quot;:&quot;Steven G.&quot;,&quot;non-dropping-particle&quot;:&quot;&quot;,&quot;parse-names&quot;:false,&quot;suffix&quot;:&quot;&quot;},{&quot;dropping-particle&quot;:&quot;&quot;,&quot;family&quot;:&quot;Phillippy&quot;,&quot;given&quot;:&quot;Adam M.&quot;,&quot;non-dropping-particle&quot;:&quot;&quot;,&quot;parse-names&quot;:false,&quot;suffix&quot;:&quot;&quot;},{&quot;dropping-particle&quot;:&quot;&quot;,&quot;family&quot;:&quot;Cole&quot;,&quot;given&quot;:&quot;John B.&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Liu&quot;,&quot;given&quot;:&quot;George&quot;,&quot;non-dropping-particle&quot;:&quot;&quot;,&quot;parse-names&quot;:false,&quot;suffix&quot;:&quot;&quot;},{&quot;dropping-particle&quot;:&quot;&quot;,&quot;family&quot;:&quot;Smith&quot;,&quot;given&quot;:&quot;Timothy P.L.&quot;,&quot;non-dropping-particle&quot;:&quot;&quot;,&quot;parse-names&quot;:false,&quot;suffix&quot;:&quot;&quot;},{&quot;dropping-particle&quot;:&quot;&quot;,&quot;family&quot;:&quot;Medrano&quot;,&quot;given&quot;:&quot;Juan F.&quot;,&quot;non-dropping-particle&quot;:&quot;&quot;,&quot;parse-names&quot;:false,&quot;suffix&quot;:&quot;&quot;}],&quot;container-title&quot;:&quot;GigaScience&quot;,&quot;id&quot;:&quot;f5ee7b1a-2344-5847-9b02-f1ca9a29d210&quot;,&quot;issue&quot;:&quot;3&quot;,&quot;issued&quot;:{&quot;date-parts&quot;:[[&quot;2020&quot;,&quot;3&quot;,&quot;1&quot;]]},&quot;page&quot;:&quot;1-9&quot;,&quot;publisher&quot;:&quot;Oxford Academic&quot;,&quot;title&quot;:&quot;De novo assembly of the cattle reference genome with single-molecule sequencing&quot;,&quot;type&quot;:&quot;article-journal&quot;,&quot;volume&quot;:&quot;9&quot;},&quot;uris&quot;:[&quot;http://www.mendeley.com/documents/?uuid=96115fbb-eccd-38fe-995d-7c0147a3543d&quot;],&quot;isTemporary&quot;:false,&quot;legacyDesktopId&quot;:&quot;96115fbb-eccd-38fe-995d-7c0147a3543d&quot;}],&quot;properties&quot;:{&quot;noteIndex&quot;:0},&quot;isEdited&quot;:false,&quot;manualOverride&quot;:{&quot;citeprocText&quot;:&quot;[18]&quot;,&quot;isManuallyOverridden&quot;:false,&quot;manualOverrideText&quot;:&quot;&quot;},&quot;citationTag&quot;:&quot;MENDELEY_CITATION_v3_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&quot;},{&quot;citationID&quot;:&quot;MENDELEY_CITATION_208db0ab-4758-4adc-96e5-35113ddba8e5&quot;,&quot;properties&quot;:{&quot;noteIndex&quot;:0},&quot;isEdited&quot;:false,&quot;manualOverride&quot;:{&quot;isManuallyOverridden&quot;:false,&quot;citeprocText&quot;:&quot;[19]&quot;,&quot;manualOverrideText&quot;:&quot;&quot;},&quot;citationTag&quot;:&quot;MENDELEY_CITATION_v3_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&quot;,&quot;citationItems&quot;:[{&quot;id&quot;:&quot;bb9a4029-83c2-3f13-b314-9bff44d99b78&quot;,&quot;itemData&quot;:{&quot;type&quot;:&quot;article-journal&quot;,&quot;id&quot;:&quot;bb9a4029-83c2-3f13-b314-9bff44d99b78&quot;,&quot;title&quot;:&quot;A fast algorithm for computing inbreeding coefficients in large populations&quot;,&quot;author&quot;:[{&quot;family&quot;:&quot;Sargolzaei&quot;,&quot;given&quot;:&quot;M.&quot;,&quot;parse-names&quot;:false,&quot;dropping-particle&quot;:&quot;&quot;,&quot;non-dropping-particle&quot;:&quot;&quot;},{&quot;family&quot;:&quot;Iwaisaki&quot;,&quot;given&quot;:&quot;H.&quot;,&quot;parse-names&quot;:false,&quot;dropping-particle&quot;:&quot;&quot;,&quot;non-dropping-particle&quot;:&quot;&quot;},{&quot;family&quot;:&quot;Colleau&quot;,&quot;given&quot;:&quot;J.‐J.&quot;,&quot;parse-names&quot;:false,&quot;dropping-particle&quot;:&quot;&quot;,&quot;non-dropping-particle&quot;:&quot;&quot;}],&quot;container-title&quot;:&quot;Journal of Animal Breeding and Genetics&quot;,&quot;DOI&quot;:&quot;10.1111/j.1439-0388.2005.00538.x&quot;,&quot;ISSN&quot;:&quot;0931-2668&quot;,&quot;issued&quot;:{&quot;date-parts&quot;:[[2005,10,6]]},&quot;page&quot;:&quot;325-331&quot;,&quot;abstract&quot;:&quot;&lt;p&gt;Inbreeding coefficients of animals are required in many genetic analyses of livestock records. A modification of Colleau's indirect algorithm to compute inbreeding coefficients in large populations is presented. With overlapping generations, the modified algorithm evaluated all progeny of each sire simultaneously in one back and forth exploration of a reduced pedigree. Simulation for a relatively large number of generations, different number of sires, family sizes and mating designs showed that Colleau's algorithm was faster (from 1.2 to 143 times) than two other algorithms under comparison (Tier, modified Meuwissen and Luo), in all situations investigated. Modifying Colleau's algorithm considerably decreased computation time (from 50 to 89%), resulting in a very fast algorithm. The number of sires mostly affected computational efficiency of the modified algorithm, whereas family size and mating design had virtually no effect. In the updating situation, when only animals born in the last year were evaluated, given known inbreeding coefficients for the other, the modified algorithm was also fast compared with the other three algorithms. Memory requirements for the algorithms were also discussed.&lt;/p&gt;&quot;,&quot;issue&quot;:&quot;5&quot;,&quot;volume&quot;:&quot;122&quot;,&quot;container-title-short&quot;:&quot;&quot;},&quot;isTemporary&quot;:false}]},{&quot;citationID&quot;:&quot;MENDELEY_CITATION_a18f63b9-432b-4004-9cf6-81bd666b8e47&quot;,&quot;citationItems&quot;:[{&quot;id&quot;:&quot;099546ed-f7fa-55b0-b25e-41081d3ac5c2&quot;,&quot;itemData&quot;:{&quot;DOI&quot;:&quot;10.1086/519795&quot;,&quot;ISSN&quot;:&quot;00029297&quot;,&quot;PMID&quot;:&quot;17701901&quot;,&quot;abstract&quot;:&quo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quot;,&quot;author&quot;:[{&quot;dropping-particle&quot;:&quot;&quot;,&quot;family&quot;:&quot;Purcell&quot;,&quot;given&quot;:&quot;Shaun&quot;,&quot;non-dropping-particle&quot;:&quot;&quot;,&quot;parse-names&quot;:false,&quot;suffix&quot;:&quot;&quot;},{&quot;dropping-particle&quot;:&quot;&quot;,&quot;family&quot;:&quot;Neale&quot;,&quot;given&quot;:&quot;Benjamin&quot;,&quot;non-dropping-particle&quot;:&quot;&quot;,&quot;parse-names&quot;:false,&quot;suffix&quot;:&quot;&quot;},{&quot;dropping-particle&quot;:&quot;&quot;,&quot;family&quot;:&quot;Todd-Brown&quot;,&quot;given&quot;:&quot;Kathe&quot;,&quot;non-dropping-particle&quot;:&quot;&quot;,&quot;parse-names&quot;:false,&quot;suffix&quot;:&quot;&quot;},{&quot;dropping-particle&quot;:&quot;&quot;,&quot;family&quot;:&quot;Thomas&quot;,&quot;given&quot;:&quot;Lori&quot;,&quot;non-dropping-particle&quot;:&quot;&quot;,&quot;parse-names&quot;:false,&quot;suffix&quot;:&quot;&quot;},{&quot;dropping-particle&quot;:&quot;&quot;,&quot;family&quot;:&quot;Ferreira&quot;,&quot;given&quot;:&quot;Manuel A.R.&quot;,&quot;non-dropping-particle&quot;:&quot;&quot;,&quot;parse-names&quot;:false,&quot;suffix&quot;:&quot;&quot;},{&quot;dropping-particle&quot;:&quot;&quot;,&quot;family&quot;:&quot;Bender&quot;,&quot;given&quot;:&quot;David&quot;,&quot;non-dropping-particle&quot;:&quot;&quot;,&quot;parse-names&quot;:false,&quot;suffix&quot;:&quot;&quot;},{&quot;dropping-particle&quot;:&quot;&quot;,&quot;family&quot;:&quot;Maller&quot;,&quot;given&quot;:&quot;Julian&quot;,&quot;non-dropping-particle&quot;:&quot;&quot;,&quot;parse-names&quot;:false,&quot;suffix&quot;:&quot;&quot;},{&quot;dropping-particle&quot;:&quot;&quot;,&quot;family&quot;:&quot;Sklar&quot;,&quot;given&quot;:&quot;Pamela&quot;,&quot;non-dropping-particle&quot;:&quot;&quot;,&quot;parse-names&quot;:false,&quot;suffix&quot;:&quot;&quot;},{&quot;dropping-particle&quot;:&quot;&quot;,&quot;family&quot;:&quot;Bakker&quot;,&quot;given&quot;:&quot;Paul I.W.&quot;,&quot;non-dropping-particle&quot;:&quot;De&quot;,&quot;parse-names&quot;:false,&quot;suffix&quot;:&quot;&quot;},{&quot;dropping-particle&quot;:&quot;&quot;,&quot;family&quot;:&quot;Daly&quot;,&quot;given&quot;:&quot;Mark J.&quot;,&quot;non-dropping-particle&quot;:&quot;&quot;,&quot;parse-names&quot;:false,&quot;suffix&quot;:&quot;&quot;},{&quot;dropping-particle&quot;:&quot;&quot;,&quot;family&quot;:&quot;Sham&quot;,&quot;given&quot;:&quot;Pak C.&quot;,&quot;non-dropping-particle&quot;:&quot;&quot;,&quot;parse-names&quot;:false,&quot;suffix&quot;:&quot;&quot;}],&quot;container-title&quot;:&quot;American Journal of Human Genetics&quot;,&quot;id&quot;:&quot;099546ed-f7fa-55b0-b25e-41081d3ac5c2&quot;,&quot;issue&quot;:&quot;3&quot;,&quot;issued&quot;:{&quot;date-parts&quot;:[[&quot;2007&quot;,&quot;9&quot;,&quot;1&quot;]]},&quot;page&quot;:&quot;559-575&quot;,&quot;publisher&quot;:&quot;Cell Press&quot;,&quot;title&quot;:&quot;PLINK: A tool set for whole-genome association and population-based linkage analyses&quot;,&quot;type&quot;:&quot;article-journal&quot;,&quot;volume&quot;:&quot;81&quot;},&quot;uris&quot;:[&quot;http://www.mendeley.com/documents/?uuid=8a608f94-1970-3cbe-97fb-fbf0be24bd0b&quot;],&quot;isTemporary&quot;:false,&quot;legacyDesktopId&quot;:&quot;8a608f94-1970-3cbe-97fb-fbf0be24bd0b&quot;}],&quot;properties&quot;:{&quot;noteIndex&quot;:0},&quot;isEdited&quot;:false,&quot;manualOverride&quot;:{&quot;citeprocText&quot;:&quot;[20]&quot;,&quot;isManuallyOverridden&quot;:false,&quot;manualOverrideText&quot;:&quot;&quot;},&quot;citationTag&quot;:&quot;MENDELEY_CITATION_v3_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&quot;},{&quot;citationID&quot;:&quot;MENDELEY_CITATION_8c5ef832-2ed0-472f-9863-b3aae1638736&quot;,&quot;citationItems&quot;:[{&quot;id&quot;:&quot;0b853433-0163-5af0-a88d-b0ebdbe8fd22&quot;,&quot;itemData&quot;:{&quot;DOI&quot;:&quot;10.1007/BF01245622&quot;,&quot;ISSN&quot;:&quot;00405752&quot;,&quot;abstract&quot;:&quot;A theoretical investigation has been made of the influence of population size (N) and recombination fraction (c) on linkage disequilibrium (D) between a pair of loci. Two situations were studied: (i) where both loci had no effect on fitness and (ii) where they showed heterozygote superiority, but no epistacy. If the populations are initially in linkage equilibrium, then the mean value of D remains zero with inbreeding, but the mean of D 2 increases to a maximum value and decreases until fixation is reached at both loci. The tighter the linkage and the greater the selection, then the later is the maximum in the mean of D 2 reached, and the larger its value. The correlation of gene frequencies, r, in the population of gametes within segregating lines was also studied. It was found that, for a range of selection intensities and initial gene frequencies, the mean value of r 2 was determined almost entirely by N c and time, measured proportional to N. The implication of these results on observations of linkage disequilibrium in natural populations is discussed. © 1968 Springer-Verlag.&quot;,&quot;author&quot;:[{&quot;dropping-particle&quot;:&quot;&quot;,&quot;family&quot;:&quot;Hill&quot;,&quot;given&quot;:&quot;W. G.&quot;,&quot;non-dropping-particle&quot;:&quot;&quot;,&quot;parse-names&quot;:false,&quot;suffix&quot;:&quot;&quot;},{&quot;dropping-particle&quot;:&quot;&quot;,&quot;family&quot;:&quot;Robertson&quot;,&quot;given&quot;:&quot;Alan&quot;,&quot;non-dropping-particle&quot;:&quot;&quot;,&quot;parse-names&quot;:false,&quot;suffix&quot;:&quot;&quot;}],&quot;container-title&quot;:&quot;Theoretical and Applied Genetics&quot;,&quot;id&quot;:&quot;0b853433-0163-5af0-a88d-b0ebdbe8fd22&quot;,&quot;issue&quot;:&quot;6&quot;,&quot;issued&quot;:{&quot;date-parts&quot;:[[&quot;1968&quot;,&quot;6&quot;]]},&quot;page&quot;:&quot;226-231&quot;,&quot;publisher&quot;:&quot;Springer-Verlag&quot;,&quot;title&quot;:&quot;Linkage disequilibrium in finite populations&quot;,&quot;type&quot;:&quot;article-journal&quot;,&quot;volume&quot;:&quot;38&quot;},&quot;uris&quot;:[&quot;http://www.mendeley.com/documents/?uuid=2250b6ff-15d8-3df5-ad53-650cceb9071d&quot;],&quot;isTemporary&quot;:false,&quot;legacyDesktopId&quot;:&quot;2250b6ff-15d8-3df5-ad53-650cceb9071d&quot;}],&quot;properties&quot;:{&quot;noteIndex&quot;:0},&quot;isEdited&quot;:false,&quot;manualOverride&quot;:{&quot;citeprocText&quot;:&quot;[21]&quot;,&quot;isManuallyOverridden&quot;:false,&quot;manualOverrideText&quot;:&quot;&quot;},&quot;citationTag&quot;:&quot;MENDELEY_CITATION_v3_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&quot;},{&quot;citationID&quot;:&quot;MENDELEY_CITATION_164f3900-b27b-45df-8d37-90258824dc91&quot;,&quot;citationItems&quot;:[{&quot;id&quot;:&quot;75626ae0-9d38-5cbc-88de-ecf80114a78b&quot;,&quot;itemData&quot;:{&quot;DOI&quot;:&quot;10.1016/0040-5809(71)90011-6&quot;,&quot;ISSN&quot;:&quot;10960325&quot;,&quot;abstract&quot;:&quot;In considering populations of finite size, there are two approaches to studying the correlation of genotype frequencies at two linked loci. The first is based on disequilibrium parameters, and the second on identity-by-descent methods. The basic connection between the two approaches may be stated in the following way. The expected square of the correlation of gene frequencies at two loci r2 = D2 pApapBpb, is approximately equal to Q, the probability that, given two genes at one locus which are identical by descent, then the two genes at the second locus will be identical by descent through the same pathways. Using this relationship it is shown that for a monoecious population of effective size Ne with no selection, the expected value of r2 will tend to approximately 1 (1 + 4Nec), where c is the recombination frequency, the rate of approach being given by (1 - 1 2Ne)(1 - c)2. Computer simulation has shown that this formula holds with reasonable accuracy, and that it is also quite accurate in populations with heterozygote advantage stabilizing gene frequencies. It is suggested that the measurement of linkage disequilibrium in natural populations might thus be used to give information about the effective population size. The identity-by-descent approach is extended to derive the distribution of the length of homozygous chromosome segment surrounding a locus which is identical by descent. The mean such length is approximately 1 2Ne(log Ne - 1). It is suggested that a general theory of stability of the genotype in small populations might be based on parameters such as this. © 1971.&quot;,&quot;author&quot;:[{&quot;dropping-particle&quot;:&quot;&quot;,&quot;family&quot;:&quot;Sved&quot;,&quot;given&quot;:&quot;J. A.&quot;,&quot;non-dropping-particle&quot;:&quot;&quot;,&quot;parse-names&quot;:false,&quot;suffix&quot;:&quot;&quot;}],&quot;container-title&quot;:&quot;Theoretical Population Biology&quot;,&quot;id&quot;:&quot;75626ae0-9d38-5cbc-88de-ecf80114a78b&quot;,&quot;issue&quot;:&quot;2&quot;,&quot;issued&quot;:{&quot;date-parts&quot;:[[&quot;1971&quot;]]},&quot;page&quot;:&quot;125-141&quot;,&quot;title&quot;:&quot;Linkage disequilibrium and homozygosity of chromosome segments in finite populations&quot;,&quot;type&quot;:&quot;article-journal&quot;,&quot;volume&quot;:&quot;2&quot;},&quot;uris&quot;:[&quot;http://www.mendeley.com/documents/?uuid=dd1cc0dc-7dc4-35f9-9cb7-871bf7cf1c5e&quot;],&quot;isTemporary&quot;:false,&quot;legacyDesktopId&quot;:&quot;dd1cc0dc-7dc4-35f9-9cb7-871bf7cf1c5e&quot;}],&quot;properties&quot;:{&quot;noteIndex&quot;:0},&quot;isEdited&quot;:false,&quot;manualOverride&quot;:{&quot;citeprocText&quot;:&quot;[22]&quot;,&quot;isManuallyOverridden&quot;:false,&quot;manualOverrideText&quot;:&quot;&quot;},&quot;citationTag&quot;:&quot;MENDELEY_CITATION_v3_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&quot;},{&quot;citationID&quot;:&quot;MENDELEY_CITATION_2f218103-561f-4433-8a4e-20f672d49c68&quot;,&quot;citationItems&quot;:[{&quot;id&quot;:&quot;0349d11e-1557-5ec7-9203-bbbd178e392f&quot;,&quot;itemData&quot;:{&quot;DOI&quot;:&quot;10.1111/j.1365-2052.2009.02011.x&quot;,&quot;ISSN&quot;:&quot;02689146&quot;,&quot;abstract&quot;:&quot;Summary This study presents a second generation of linkage disequilibrium (LD) map statistics for the whole genome of the Holstein-Friesian population, which has a four times higher resolution compared with that of the maps available so far. We used DNA samples of 810 German Holstein-Friesian cattle genotyped by the Illumina Bovine SNP50K BeadChip to analyse LD structure. A panel of 40 854 (75.6%) markers was included in the final analysis. The pairwise r2 statistic of SNPs up to 5 Mb apart across the genome was estimated. A mean value of r2 = 0.30 ± 0.32 was observed in pairwise distances of &lt;25 kb and it dropped to 0.20 ± 0.24 at 50-75 kb, which is nearly the average inter-marker space in this study. The proportion of SNPs in useful LD (r2 ≥ 0.25) was 26% for the distance of 50 and 75 kb between SNPs. We found a lower level of LD for SNP pairs at the distance ≤100 kb than previously thought. Analysis revealed 712 haplo-blocks spanning 4.7% of the genome and containing 8.0% of all SNPs. Mean and median block length were estimated as 164 ± 117 kb and 144 kb respectively. Allele frequencies of the SNPs have a considerable and systematic impact on the estimate of r2. It is shown that minimizing the allele frequency difference between SNPs reduces the influence of frequency on r2 estimates. Analysis of past effective population size based on the direct estimates of recombination rates from SNP data showed a decline in effective population size to Ne = 103 up to ∼4 generations ago. Systematic effects of marker density and effective population size on observed LD and haplotype structure are discussed. © 2010 The Authors, Journal compilation © 2010 Stichting International Foundation for Animal Genetics.&quot;,&quot;author&quot;:[{&quot;dropping-particle&quot;:&quot;&quot;,&quot;family&quot;:&quot;Qanbari&quot;,&quot;given&quot;:&quot;S.&quot;,&quot;non-dropping-particle&quot;:&quot;&quot;,&quot;parse-names&quot;:false,&quot;suffix&quot;:&quot;&quot;},{&quot;dropping-particle&quot;:&quot;&quot;,&quot;family&quot;:&quot;Pimentel&quot;,&quot;given&quot;:&quot;E. C. G.&quot;,&quot;non-dropping-particle&quot;:&quot;&quot;,&quot;parse-names&quot;:false,&quot;suffix&quot;:&quot;&quot;},{&quot;dropping-particle&quot;:&quot;&quot;,&quot;family&quot;:&quot;Tetens&quot;,&quot;given&quot;:&quot;J.&quot;,&quot;non-dropping-particle&quot;:&quot;&quot;,&quot;parse-names&quot;:false,&quot;suffix&quot;:&quot;&quot;},{&quot;dropping-particle&quot;:&quot;&quot;,&quot;family&quot;:&quot;Thaller&quot;,&quot;given&quot;:&quot;G.&quot;,&quot;non-dropping-particle&quot;:&quot;&quot;,&quot;parse-names&quot;:false,&quot;suffix&quot;:&quot;&quot;},{&quot;dropping-particle&quot;:&quot;&quot;,&quot;family&quot;:&quot;Lichtner&quot;,&quot;given&quot;:&quot;P.&quot;,&quot;non-dropping-particle&quot;:&quot;&quot;,&quot;parse-names&quot;:false,&quot;suffix&quot;:&quot;&quot;},{&quot;dropping-particle&quot;:&quot;&quot;,&quot;family&quot;:&quot;Sharifi&quot;,&quot;given&quot;:&quot;A. R.&quot;,&quot;non-dropping-particle&quot;:&quot;&quot;,&quot;parse-names&quot;:false,&quot;suffix&quot;:&quot;&quot;},{&quot;dropping-particle&quot;:&quot;&quot;,&quot;family&quot;:&quot;Simianer&quot;,&quot;given&quot;:&quot;H.&quot;,&quot;non-dropping-particle&quot;:&quot;&quot;,&quot;parse-names&quot;:false,&quot;suffix&quot;:&quot;&quot;}],&quot;container-title&quot;:&quot;Animal Genetics&quot;,&quot;id&quot;:&quot;0349d11e-1557-5ec7-9203-bbbd178e392f&quot;,&quot;issue&quot;:&quot;4&quot;,&quot;issued&quot;:{&quot;date-parts&quot;:[[&quot;2009&quot;,&quot;12&quot;,&quot;1&quot;]]},&quot;page&quot;:&quot;346-356&quot;,&quot;publisher&quot;:&quot;John Wiley &amp; Sons, Ltd&quot;,&quot;title&quot;:&quot;The pattern of linkage disequilibrium in German Holstein cattle&quot;,&quot;type&quot;:&quot;article-journal&quot;,&quot;volume&quot;:&quot;41&quot;},&quot;uris&quot;:[&quot;http://www.mendeley.com/documents/?uuid=bd7651ef-2f8a-3481-be9a-d71e9de11fd1&quot;],&quot;isTemporary&quot;:false,&quot;legacyDesktopId&quot;:&quot;bd7651ef-2f8a-3481-be9a-d71e9de11fd1&quot;}],&quot;properties&quot;:{&quot;noteIndex&quot;:0},&quot;isEdited&quot;:false,&quot;manualOverride&quot;:{&quot;citeprocText&quot;:&quot;[23]&quot;,&quot;isManuallyOverridden&quot;:false,&quot;manualOverrideText&quot;:&quot;&quot;},&quot;citationTag&quot;:&quot;MENDELEY_CITATION_v3_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&quot;},{&quot;citationID&quot;:&quot;MENDELEY_CITATION_e6524b22-bbbe-45da-beaa-1fb0e319be42&quot;,&quot;citationItems&quot;:[{&quot;id&quot;:&quot;b2674ce0-66fa-5fb0-9e02-964beb2ba4f0&quot;,&quot;itemData&quot;:{&quot;DOI&quot;:&quot;10.1101/gr.387103&quot;,&quot;ISSN&quot;:&quot;10889051&quot;,&quot;PMID&quot;:&quot;12654718&quot;,&quot;abstract&quot;:&quot;Linkage disequilibrium (LD) between densely spaced, polymorphic genetic markers in humans and other species contains information about historical population size. Inferring past population size is of interest both from an evolutionary perspective (e.g., testing the \&quot;out of Africa\&quot; hypothesis of human evolution) and to improve models for mapping of disease and quantitative trait genes. We propose a novel multilocus measure of LD, the chromosome segment homozygosity (CSH). CSH is defined for a specific chromosome segment, up to the full length of the chromosome. In computer simulations CSH was generally less variable than the r2 measure of LD, and variability of CSH decreased as the number of markers in the chromosome segment was increased. The essence and utility of our novel measure is that CSH over long distances reflects recent effective population size (N), whereas CSH over small distances reflects the effective size in the more distant past. We illustrate the utility of CSH by calculating CSH from human and dairy cattle SNP and microsatellite marker data, and predicting N at various times in the past for each species. Results indicated an exponentially increasing N in humans and a declining N in dairy cattle. CSH is a valuable statistic for inferring population histories from haplotype data, and has implications for mapping of disease loci.&quot;,&quot;author&quot;:[{&quot;dropping-particle&quot;:&quot;&quot;,&quot;family&quot;:&quot;Hayes&quot;,&quot;given&quot;:&quot;Ben J.&quot;,&quot;non-dropping-particle&quot;:&quot;&quot;,&quot;parse-names&quot;:false,&quot;suffix&quot;:&quot;&quot;},{&quot;dropping-particle&quot;:&quot;&quot;,&quot;family&quot;:&quot;Visscher&quot;,&quot;given&quot;:&quot;Peter M.&quot;,&quot;non-dropping-particle&quot;:&quot;&quot;,&quot;parse-names&quot;:false,&quot;suffix&quot;:&quot;&quot;},{&quot;dropping-particle&quot;:&quot;&quot;,&quot;family&quot;:&quot;McPartlan&quot;,&quot;given&quot;:&quot;Helen C.&quot;,&quot;non-dropping-particle&quot;:&quot;&quot;,&quot;parse-names&quot;:false,&quot;suffix&quot;:&quot;&quot;},{&quot;dropping-particle&quot;:&quot;&quot;,&quot;family&quot;:&quot;Goddard&quot;,&quot;given&quot;:&quot;Mike E.&quot;,&quot;non-dropping-particle&quot;:&quot;&quot;,&quot;parse-names&quot;:false,&quot;suffix&quot;:&quot;&quot;}],&quot;container-title&quot;:&quot;Genome Research&quot;,&quot;id&quot;:&quot;b2674ce0-66fa-5fb0-9e02-964beb2ba4f0&quot;,&quot;issue&quot;:&quot;4&quot;,&quot;issued&quot;:{&quot;date-parts&quot;:[[&quot;2003&quot;,&quot;4&quot;,&quot;1&quot;]]},&quot;page&quot;:&quot;635-643&quot;,&quot;title&quot;:&quot;Novel multilocus measure of linkage disequilibrium to estimate past effective population size&quot;,&quot;type&quot;:&quot;article-journal&quot;,&quot;volume&quot;:&quot;13&quot;},&quot;uris&quot;:[&quot;http://www.mendeley.com/documents/?uuid=be0b177a-dfec-3fd0-883f-b6a8f2aff7ea&quot;],&quot;isTemporary&quot;:false,&quot;legacyDesktopId&quot;:&quot;be0b177a-dfec-3fd0-883f-b6a8f2aff7ea&quot;}],&quot;properties&quot;:{&quot;noteIndex&quot;:0},&quot;isEdited&quot;:false,&quot;manualOverride&quot;:{&quot;citeprocText&quot;:&quot;[24]&quot;,&quot;isManuallyOverridden&quot;:false,&quot;manualOverrideText&quot;:&quot;&quot;},&quot;citationTag&quot;:&quot;MENDELEY_CITATION_v3_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&quot;},{&quot;citationID&quot;:&quot;MENDELEY_CITATION_31ba7fc7-1448-47cc-bcda-06bce199f622&quot;,&quot;citationItems&quot;:[{&quot;id&quot;:&quot;f4e1f4b9-6836-5484-97d7-26f489d3bd12&quot;,&quot;itemData&quot;:{&quot;DOI&quot;:&quot;10.1111/j.1365-2052.2010.02092.x&quot;,&quot;ISSN&quot;:&quot;02689146&quot;,&quot;author&quot;:[{&quot;dropping-particle&quot;:&quot;&quot;,&quot;family&quot;:&quot;Corbin&quot;,&quot;given&quot;:&quot;L. J.&quot;,&quot;non-dropping-particle&quot;:&quot;&quot;,&quot;parse-names&quot;:false,&quot;suffix&quot;:&quot;&quot;},{&quot;dropping-particle&quot;:&quot;&quot;,&quot;family&quot;:&quot;Blott&quot;,&quot;given&quot;:&quot;S. C.&quot;,&quot;non-dropping-particle&quot;:&quot;&quot;,&quot;parse-names&quot;:false,&quot;suffix&quot;:&quot;&quot;},{&quot;dropping-particle&quot;:&quot;&quot;,&quot;family&quot;:&quot;Swinburne&quot;,&quot;given&quot;:&quot;J. E.&quot;,&quot;non-dropping-particle&quot;:&quot;&quot;,&quot;parse-names&quot;:false,&quot;suffix&quot;:&quot;&quot;},{&quot;dropping-particle&quot;:&quot;&quot;,&quot;family&quot;:&quot;Vaudin&quot;,&quot;given&quot;:&quot;M.&quot;,&quot;non-dropping-particle&quot;:&quot;&quot;,&quot;parse-names&quot;:false,&quot;suffix&quot;:&quot;&quot;},{&quot;dropping-particle&quot;:&quot;&quot;,&quot;family&quot;:&quot;Bishop&quot;,&quot;given&quot;:&quot;S. C.&quot;,&quot;non-dropping-particle&quot;:&quot;&quot;,&quot;parse-names&quot;:false,&quot;suffix&quot;:&quot;&quot;},{&quot;dropping-particle&quot;:&quot;&quot;,&quot;family&quot;:&quot;Woolliams&quot;,&quot;given&quot;:&quot;J. A.&quot;,&quot;non-dropping-particle&quot;:&quot;&quot;,&quot;parse-names&quot;:false,&quot;suffix&quot;:&quot;&quot;}],&quot;container-title&quot;:&quot;Animal Genetics&quot;,&quot;id&quot;:&quot;f4e1f4b9-6836-5484-97d7-26f489d3bd12&quot;,&quot;issued&quot;:{&quot;date-parts&quot;:[[&quot;2010&quot;,&quot;12&quot;]]},&quot;page&quot;:&quot;8-15&quot;,&quot;title&quot;:&quot;Linkage disequilibrium and historical effective population size in the Thoroughbred horse&quot;,&quot;type&quot;:&quot;article-journal&quot;,&quot;volume&quot;:&quot;41&quot;},&quot;uris&quot;:[&quot;http://www.mendeley.com/documents/?uuid=10f632eb-2f43-3de6-8835-8f34b22c141a&quot;],&quot;isTemporary&quot;:false,&quot;legacyDesktopId&quot;:&quot;10f632eb-2f43-3de6-8835-8f34b22c141a&quot;}],&quot;properties&quot;:{&quot;noteIndex&quot;:0},&quot;isEdited&quot;:false,&quot;manualOverride&quot;:{&quot;citeprocText&quot;:&quot;[25]&quot;,&quot;isManuallyOverridden&quot;:false,&quot;manualOverrideText&quot;:&quot;&quot;},&quot;citationTag&quot;:&quot;MENDELEY_CITATION_v3_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&quot;},{&quot;citationID&quot;:&quot;MENDELEY_CITATION_714a5dc9-9f24-44b0-a6f7-8793b4723842&quot;,&quot;citationItems&quot;:[{&quot;id&quot;:&quot;f4e1f4b9-6836-5484-97d7-26f489d3bd12&quot;,&quot;itemData&quot;:{&quot;DOI&quot;:&quot;10.1111/j.1365-2052.2010.02092.x&quot;,&quot;ISSN&quot;:&quot;02689146&quot;,&quot;author&quot;:[{&quot;dropping-particle&quot;:&quot;&quot;,&quot;family&quot;:&quot;Corbin&quot;,&quot;given&quot;:&quot;L. J.&quot;,&quot;non-dropping-particle&quot;:&quot;&quot;,&quot;parse-names&quot;:false,&quot;suffix&quot;:&quot;&quot;},{&quot;dropping-particle&quot;:&quot;&quot;,&quot;family&quot;:&quot;Blott&quot;,&quot;given&quot;:&quot;S. C.&quot;,&quot;non-dropping-particle&quot;:&quot;&quot;,&quot;parse-names&quot;:false,&quot;suffix&quot;:&quot;&quot;},{&quot;dropping-particle&quot;:&quot;&quot;,&quot;family&quot;:&quot;Swinburne&quot;,&quot;given&quot;:&quot;J. E.&quot;,&quot;non-dropping-particle&quot;:&quot;&quot;,&quot;parse-names&quot;:false,&quot;suffix&quot;:&quot;&quot;},{&quot;dropping-particle&quot;:&quot;&quot;,&quot;family&quot;:&quot;Vaudin&quot;,&quot;given&quot;:&quot;M.&quot;,&quot;non-dropping-particle&quot;:&quot;&quot;,&quot;parse-names&quot;:false,&quot;suffix&quot;:&quot;&quot;},{&quot;dropping-particle&quot;:&quot;&quot;,&quot;family&quot;:&quot;Bishop&quot;,&quot;given&quot;:&quot;S. C.&quot;,&quot;non-dropping-particle&quot;:&quot;&quot;,&quot;parse-names&quot;:false,&quot;suffix&quot;:&quot;&quot;},{&quot;dropping-particle&quot;:&quot;&quot;,&quot;family&quot;:&quot;Woolliams&quot;,&quot;given&quot;:&quot;J. A.&quot;,&quot;non-dropping-particle&quot;:&quot;&quot;,&quot;parse-names&quot;:false,&quot;suffix&quot;:&quot;&quot;}],&quot;container-title&quot;:&quot;Animal Genetics&quot;,&quot;id&quot;:&quot;f4e1f4b9-6836-5484-97d7-26f489d3bd12&quot;,&quot;issued&quot;:{&quot;date-parts&quot;:[[&quot;2010&quot;,&quot;12&quot;]]},&quot;page&quot;:&quot;8-15&quot;,&quot;title&quot;:&quot;Linkage disequilibrium and historical effective population size in the Thoroughbred horse&quot;,&quot;type&quot;:&quot;article-journal&quot;,&quot;volume&quot;:&quot;41&quot;},&quot;uris&quot;:[&quot;http://www.mendeley.com/documents/?uuid=10f632eb-2f43-3de6-8835-8f34b22c141a&quot;],&quot;isTemporary&quot;:false,&quot;legacyDesktopId&quot;:&quot;10f632eb-2f43-3de6-8835-8f34b22c141a&quot;}],&quot;properties&quot;:{&quot;noteIndex&quot;:0},&quot;isEdited&quot;:false,&quot;manualOverride&quot;:{&quot;citeprocText&quot;:&quot;[25]&quot;,&quot;isManuallyOverridden&quot;:false,&quot;manualOverrideText&quot;:&quot;&quot;},&quot;citationTag&quot;:&quot;MENDELEY_CITATION_v3_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&quot;},{&quot;citationID&quot;:&quot;MENDELEY_CITATION_c9abe218-7294-4957-ac70-4d8e56eca84d&quot;,&quot;citationItems&quot;:[{&quot;id&quot;:&quot;099546ed-f7fa-55b0-b25e-41081d3ac5c2&quot;,&quot;itemData&quot;:{&quot;DOI&quot;:&quot;10.1086/519795&quot;,&quot;ISSN&quot;:&quot;00029297&quot;,&quot;PMID&quot;:&quot;17701901&quot;,&quot;abstract&quot;:&quo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quot;,&quot;author&quot;:[{&quot;dropping-particle&quot;:&quot;&quot;,&quot;family&quot;:&quot;Purcell&quot;,&quot;given&quot;:&quot;Shaun&quot;,&quot;non-dropping-particle&quot;:&quot;&quot;,&quot;parse-names&quot;:false,&quot;suffix&quot;:&quot;&quot;},{&quot;dropping-particle&quot;:&quot;&quot;,&quot;family&quot;:&quot;Neale&quot;,&quot;given&quot;:&quot;Benjamin&quot;,&quot;non-dropping-particle&quot;:&quot;&quot;,&quot;parse-names&quot;:false,&quot;suffix&quot;:&quot;&quot;},{&quot;dropping-particle&quot;:&quot;&quot;,&quot;family&quot;:&quot;Todd-Brown&quot;,&quot;given&quot;:&quot;Kathe&quot;,&quot;non-dropping-particle&quot;:&quot;&quot;,&quot;parse-names&quot;:false,&quot;suffix&quot;:&quot;&quot;},{&quot;dropping-particle&quot;:&quot;&quot;,&quot;family&quot;:&quot;Thomas&quot;,&quot;given&quot;:&quot;Lori&quot;,&quot;non-dropping-particle&quot;:&quot;&quot;,&quot;parse-names&quot;:false,&quot;suffix&quot;:&quot;&quot;},{&quot;dropping-particle&quot;:&quot;&quot;,&quot;family&quot;:&quot;Ferreira&quot;,&quot;given&quot;:&quot;Manuel A.R.&quot;,&quot;non-dropping-particle&quot;:&quot;&quot;,&quot;parse-names&quot;:false,&quot;suffix&quot;:&quot;&quot;},{&quot;dropping-particle&quot;:&quot;&quot;,&quot;family&quot;:&quot;Bender&quot;,&quot;given&quot;:&quot;David&quot;,&quot;non-dropping-particle&quot;:&quot;&quot;,&quot;parse-names&quot;:false,&quot;suffix&quot;:&quot;&quot;},{&quot;dropping-particle&quot;:&quot;&quot;,&quot;family&quot;:&quot;Maller&quot;,&quot;given&quot;:&quot;Julian&quot;,&quot;non-dropping-particle&quot;:&quot;&quot;,&quot;parse-names&quot;:false,&quot;suffix&quot;:&quot;&quot;},{&quot;dropping-particle&quot;:&quot;&quot;,&quot;family&quot;:&quot;Sklar&quot;,&quot;given&quot;:&quot;Pamela&quot;,&quot;non-dropping-particle&quot;:&quot;&quot;,&quot;parse-names&quot;:false,&quot;suffix&quot;:&quot;&quot;},{&quot;dropping-particle&quot;:&quot;&quot;,&quot;family&quot;:&quot;Bakker&quot;,&quot;given&quot;:&quot;Paul I.W.&quot;,&quot;non-dropping-particle&quot;:&quot;De&quot;,&quot;parse-names&quot;:false,&quot;suffix&quot;:&quot;&quot;},{&quot;dropping-particle&quot;:&quot;&quot;,&quot;family&quot;:&quot;Daly&quot;,&quot;given&quot;:&quot;Mark J.&quot;,&quot;non-dropping-particle&quot;:&quot;&quot;,&quot;parse-names&quot;:false,&quot;suffix&quot;:&quot;&quot;},{&quot;dropping-particle&quot;:&quot;&quot;,&quot;family&quot;:&quot;Sham&quot;,&quot;given&quot;:&quot;Pak C.&quot;,&quot;non-dropping-particle&quot;:&quot;&quot;,&quot;parse-names&quot;:false,&quot;suffix&quot;:&quot;&quot;}],&quot;container-title&quot;:&quot;American Journal of Human Genetics&quot;,&quot;id&quot;:&quot;099546ed-f7fa-55b0-b25e-41081d3ac5c2&quot;,&quot;issue&quot;:&quot;3&quot;,&quot;issued&quot;:{&quot;date-parts&quot;:[[&quot;2007&quot;,&quot;9&quot;,&quot;1&quot;]]},&quot;page&quot;:&quot;559-575&quot;,&quot;publisher&quot;:&quot;Cell Press&quot;,&quot;title&quot;:&quot;PLINK: A tool set for whole-genome association and population-based linkage analyses&quot;,&quot;type&quot;:&quot;article-journal&quot;,&quot;volume&quot;:&quot;81&quot;},&quot;uris&quot;:[&quot;http://www.mendeley.com/documents/?uuid=8a608f94-1970-3cbe-97fb-fbf0be24bd0b&quot;],&quot;isTemporary&quot;:false,&quot;legacyDesktopId&quot;:&quot;8a608f94-1970-3cbe-97fb-fbf0be24bd0b&quot;}],&quot;properties&quot;:{&quot;noteIndex&quot;:0},&quot;isEdited&quot;:false,&quot;manualOverride&quot;:{&quot;citeprocText&quot;:&quot;[20]&quot;,&quot;isManuallyOverridden&quot;:false,&quot;manualOverrideText&quot;:&quot;&quot;},&quot;citationTag&quot;:&quot;MENDELEY_CITATION_v3_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&quot;},{&quot;citationID&quot;:&quot;MENDELEY_CITATION_48508ffd-f5d0-4582-8fb0-6ea3520a1e43&quot;,&quot;citationItems&quot;:[{&quot;id&quot;:&quot;113e628d-f8a7-5af5-a454-785c01d1158e&quot;,&quot;itemData&quot;:{&quot;DOI&quot;:&quot;10.3389/FGENE.2022.858970/BIBTEX&quot;,&quot;ISSN&quot;:&quot;16648021&quot;,&quot;abstract&quot;:&quot;Purunã is a composite beef cattle breed, developed in Southern Brazil by crossing the Angus, Charolais, Canchim, and Caracu breeds. The goal of this study was to perform the first genetic characterization of the Purunã breed, based on both pedigree and genomic information. For this, 100 randomly selected animals were genotyped, and 11,205 animals born from 1997 to 2019 had pedigree information. The genetic analyses performed were principal component analysis, admixture, phylogenic tree, pedigree and genomic inbreeding, linkage disequilibrium (LD), effective population size (Ne), consistency of the gametic phase, runs of homozygosity (ROH), heterozygosity-enriched regions (HERs), and functional analyses of the ROH and HER regions identified. Our findings indicate that Purunã is more genetically related to the Charolais, Canchim, and Angus breeds than Caracu or Nellore. The levels of inbreeding were shown to be small based on all the metrics evaluated and ranged from −0.009 to 0.029. A low (−0.12–0.31) correlation of the pedigree-based inbreeding compared to all the genomic inbreeding coefficients evaluated was observed. The LD average was 0.031 (±0.0517), and the consistency of the gametic phase was shown to be low for all the breed pairs, ranging from 0.42 to 0.27 to the distance of 20 Mb. The Ne values based on pedigree and genomic information were 158 and 115, respectively. A total of 1,839 ROHs were found, and the majority of them are of small length (&lt;4 Mb). An important homozygous region was identified on BTA5 with pathways related to behavioral traits (sensory perception, detection of stimulus, and others), as well as candidate genes related to heat tolerance (MY O 1A), feed conversion rate (RDH5), and reproduction (AMDHD1). A total of 1,799 HERs were identified in the Purunã breed with 92.3% of them classified within the 0.5–1 Mb length group, and 19 HER islands were identified in the autosomal genome. These HER islands harbor genes involved in growth pathways, carcass weight (SDCBP), meat and carcass quality (MT2A), and marbling deposition (CISH). Despite the genetic relationship between Purunã and the founder breeds, a multi-breed genomic evaluation is likely not feasible due to their population structure and low consistency of the gametic phase among them.&quot;,&quot;author&quot;:[{&quot;dropping-particle&quot;:&quot;&quot;,&quot;family&quot;:&quot;Mulim&quot;,&quot;given&quot;:&quot;Henrique Alberto&quot;,&quot;non-dropping-particle&quot;:&quot;&quot;,&quot;parse-names&quot;:false,&quot;suffix&quot;:&quot;&quot;},{&quot;dropping-particle&quot;:&quot;&quot;,&quot;family&quot;:&quot;Brito&quot;,&quot;given&quot;:&quot;Luiz F.&quot;,&quot;non-dropping-particle&quot;:&quot;&quot;,&quot;parse-names&quot;:false,&quot;suffix&quot;:&quot;&quot;},{&quot;dropping-particle&quot;:&quot;&quot;,&quot;family&quot;:&quot;Batista Pinto&quot;,&quot;given&quot;:&quot;Luís Fernando&quot;,&quot;non-dropping-particle&quot;:&quot;&quot;,&quot;parse-names&quot;:false,&quot;suffix&quot;:&quot;&quot;},{&quot;dropping-particle&quot;:&quot;&quot;,&quot;family&quot;:&quot;Moletta&quot;,&quot;given&quot;:&quot;José Luis&quot;,&quot;non-dropping-particle&quot;:&quot;&quot;,&quot;parse-names&quot;:false,&quot;suffix&quot;:&quot;&quot;},{&quot;dropping-particle&quot;:&quot;&quot;,&quot;family&quot;:&quot;Silva&quot;,&quot;given&quot;:&quot;Lilian Regina&quot;,&quot;non-dropping-particle&quot;:&quot;Da&quot;,&quot;parse-names&quot;:false,&quot;suffix&quot;:&quot;&quot;},{&quot;dropping-particle&quot;:&quot;&quot;,&quot;family&quot;:&quot;Pedrosa&quot;,&quot;given&quot;:&quot;Victor Breno&quot;,&quot;non-dropping-particle&quot;:&quot;&quot;,&quot;parse-names&quot;:false,&quot;suffix&quot;:&quot;&quot;}],&quot;container-title&quot;:&quot;Frontiers in Genetics&quot;,&quot;id&quot;:&quot;113e628d-f8a7-5af5-a454-785c01d1158e&quot;,&quot;issued&quot;:{&quot;date-parts&quot;:[[&quot;2022&quot;,&quot;7&quot;,&quot;18&quot;]]},&quot;page&quot;:&quot;858970&quot;,&quot;publisher&quot;:&quot;Frontiers Media S.A.&quot;,&quot;title&quot;:&quot;Genetic and Genomic Characterization of a New Beef Cattle Composite Breed (Purunã) Developed for Production in Pasture-Based Systems&quot;,&quot;type&quot;:&quot;article-journal&quot;,&quot;volume&quot;:&quot;13&quot;},&quot;uris&quot;:[&quot;http://www.mendeley.com/documents/?uuid=529fe4c1-6668-3055-9b68-9468886c78c2&quot;],&quot;isTemporary&quot;:false,&quot;legacyDesktopId&quot;:&quot;529fe4c1-6668-3055-9b68-9468886c78c2&quot;}],&quot;properties&quot;:{&quot;noteIndex&quot;:0},&quot;isEdited&quot;:false,&quot;manualOverride&quot;:{&quot;citeprocText&quot;:&quot;[26]&quot;,&quot;isManuallyOverridden&quot;:false,&quot;manualOverrideText&quot;:&quot;&quot;},&quot;citationTag&quot;:&quot;MENDELEY_CITATION_v3_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&quot;},{&quot;citationID&quot;:&quot;MENDELEY_CITATION_528ffb73-9ce0-43d3-b622-d6553b269f29&quot;,&quot;citationItems&quot;:[{&quot;id&quot;:&quot;113e628d-f8a7-5af5-a454-785c01d1158e&quot;,&quot;itemData&quot;:{&quot;DOI&quot;:&quot;10.3389/FGENE.2022.858970/BIBTEX&quot;,&quot;ISSN&quot;:&quot;16648021&quot;,&quot;abstract&quot;:&quot;Purunã is a composite beef cattle breed, developed in Southern Brazil by crossing the Angus, Charolais, Canchim, and Caracu breeds. The goal of this study was to perform the first genetic characterization of the Purunã breed, based on both pedigree and genomic information. For this, 100 randomly selected animals were genotyped, and 11,205 animals born from 1997 to 2019 had pedigree information. The genetic analyses performed were principal component analysis, admixture, phylogenic tree, pedigree and genomic inbreeding, linkage disequilibrium (LD), effective population size (Ne), consistency of the gametic phase, runs of homozygosity (ROH), heterozygosity-enriched regions (HERs), and functional analyses of the ROH and HER regions identified. Our findings indicate that Purunã is more genetically related to the Charolais, Canchim, and Angus breeds than Caracu or Nellore. The levels of inbreeding were shown to be small based on all the metrics evaluated and ranged from −0.009 to 0.029. A low (−0.12–0.31) correlation of the pedigree-based inbreeding compared to all the genomic inbreeding coefficients evaluated was observed. The LD average was 0.031 (±0.0517), and the consistency of the gametic phase was shown to be low for all the breed pairs, ranging from 0.42 to 0.27 to the distance of 20 Mb. The Ne values based on pedigree and genomic information were 158 and 115, respectively. A total of 1,839 ROHs were found, and the majority of them are of small length (&lt;4 Mb). An important homozygous region was identified on BTA5 with pathways related to behavioral traits (sensory perception, detection of stimulus, and others), as well as candidate genes related to heat tolerance (MY O 1A), feed conversion rate (RDH5), and reproduction (AMDHD1). A total of 1,799 HERs were identified in the Purunã breed with 92.3% of them classified within the 0.5–1 Mb length group, and 19 HER islands were identified in the autosomal genome. These HER islands harbor genes involved in growth pathways, carcass weight (SDCBP), meat and carcass quality (MT2A), and marbling deposition (CISH). Despite the genetic relationship between Purunã and the founder breeds, a multi-breed genomic evaluation is likely not feasible due to their population structure and low consistency of the gametic phase among them.&quot;,&quot;author&quot;:[{&quot;dropping-particle&quot;:&quot;&quot;,&quot;family&quot;:&quot;Mulim&quot;,&quot;given&quot;:&quot;Henrique Alberto&quot;,&quot;non-dropping-particle&quot;:&quot;&quot;,&quot;parse-names&quot;:false,&quot;suffix&quot;:&quot;&quot;},{&quot;dropping-particle&quot;:&quot;&quot;,&quot;family&quot;:&quot;Brito&quot;,&quot;given&quot;:&quot;Luiz F.&quot;,&quot;non-dropping-particle&quot;:&quot;&quot;,&quot;parse-names&quot;:false,&quot;suffix&quot;:&quot;&quot;},{&quot;dropping-particle&quot;:&quot;&quot;,&quot;family&quot;:&quot;Batista Pinto&quot;,&quot;given&quot;:&quot;Luís Fernando&quot;,&quot;non-dropping-particle&quot;:&quot;&quot;,&quot;parse-names&quot;:false,&quot;suffix&quot;:&quot;&quot;},{&quot;dropping-particle&quot;:&quot;&quot;,&quot;family&quot;:&quot;Moletta&quot;,&quot;given&quot;:&quot;José Luis&quot;,&quot;non-dropping-particle&quot;:&quot;&quot;,&quot;parse-names&quot;:false,&quot;suffix&quot;:&quot;&quot;},{&quot;dropping-particle&quot;:&quot;&quot;,&quot;family&quot;:&quot;Silva&quot;,&quot;given&quot;:&quot;Lilian Regina&quot;,&quot;non-dropping-particle&quot;:&quot;Da&quot;,&quot;parse-names&quot;:false,&quot;suffix&quot;:&quot;&quot;},{&quot;dropping-particle&quot;:&quot;&quot;,&quot;family&quot;:&quot;Pedrosa&quot;,&quot;given&quot;:&quot;Victor Breno&quot;,&quot;non-dropping-particle&quot;:&quot;&quot;,&quot;parse-names&quot;:false,&quot;suffix&quot;:&quot;&quot;}],&quot;container-title&quot;:&quot;Frontiers in Genetics&quot;,&quot;id&quot;:&quot;113e628d-f8a7-5af5-a454-785c01d1158e&quot;,&quot;issued&quot;:{&quot;date-parts&quot;:[[&quot;2022&quot;,&quot;7&quot;,&quot;18&quot;]]},&quot;page&quot;:&quot;858970&quot;,&quot;publisher&quot;:&quot;Frontiers Media S.A.&quot;,&quot;title&quot;:&quot;Genetic and Genomic Characterization of a New Beef Cattle Composite Breed (Purunã) Developed for Production in Pasture-Based Systems&quot;,&quot;type&quot;:&quot;article-journal&quot;,&quot;volume&quot;:&quot;13&quot;},&quot;uris&quot;:[&quot;http://www.mendeley.com/documents/?uuid=529fe4c1-6668-3055-9b68-9468886c78c2&quot;],&quot;isTemporary&quot;:false,&quot;legacyDesktopId&quot;:&quot;529fe4c1-6668-3055-9b68-9468886c78c2&quot;}],&quot;properties&quot;:{&quot;noteIndex&quot;:0},&quot;isEdited&quot;:false,&quot;manualOverride&quot;:{&quot;citeprocText&quot;:&quot;[26]&quot;,&quot;isManuallyOverridden&quot;:false,&quot;manualOverrideText&quot;:&quot;&quot;},&quot;citationTag&quot;:&quot;MENDELEY_CITATION_v3_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&quot;},{&quot;citationID&quot;:&quot;MENDELEY_CITATION_1ecf3e62-09a2-44ec-9011-791940737599&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id&quot;:&quot;eb798bd3-e063-54aa-a69a-ae3db124731f&quot;,&quot;itemData&quot;:{&quot;DOI&quot;:&quot;10.1111/EVA.13666&quot;,&quot;ISSN&quot;:&quot;1752-4571&quot;,&quot;abstract&quot;:&quot;Directional selection alters the genome via hard sweeps, soft sweeps, and polygenic selection. However, mapping polygenic selection is difficult because it does not leave clear signatures on the genome like a selective sweep. In populations with temporally stratified genotypes, the Generation Proxy Selection Mapping (GPSM) method identifies variants associated with generation number (or appropriate proxy) and thus variants undergoing directional allele frequency changes. Here, we use GPSM on two large datasets of beef cattle to detect associations between an animal's generation and 11 million imputed SNPs. Using these datasets with high power and dense mapping resolution, GPSM detected a total of 294 unique loci actively under selection in two cattle breeds. We observed that GPSM has a high power to detect selection in the very recent past (&lt;10 years), even when allele frequency changes are small. Variants identified by GPSM reside in genomic regions associated with known breed-specific selection objectives, such as fertility and maternal ability in Red Angus, and carcass merit and coat color in Simmental. Over 60% of the selected loci reside in or near (&lt;50 kb) annotated genes. Using haplotype-based and composite selective sweep statistics, we identify hundreds of putative selective sweeps that likely occurred earlier in the evolution of these breeds; however, these sweeps have little overlap with recent polygenic selection. This makes GPSM a complementary approach to sweep detection methods when temporal genotype data are available. The selected loci that we identify across methods demonstrate the complex architecture of selection in domesticated cattle.&quot;,&quot;author&quot;:[{&quot;dropping-particle&quot;:&quot;&quot;,&quot;family&quot;:&quot;Rowan&quot;,&quot;given&quot;:&quot;Troy N.&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Evolutionary Applications&quot;,&quot;id&quot;:&quot;eb798bd3-e063-54aa-a69a-ae3db124731f&quot;,&quot;issue&quot;:&quot;2&quot;,&quot;issued&quot;:{&quot;date-parts&quot;:[[&quot;2024&quot;,&quot;2&quot;,&quot;1&quot;]]},&quot;page&quot;:&quot;e13666&quot;,&quot;publisher&quot;:&quot;John Wiley &amp; Sons, Ltd&quot;,&quot;title&quot;:&quot;Uncovering the architecture of selection in two Bos taurus cattle breeds&quot;,&quot;type&quot;:&quot;article-journal&quot;,&quot;volume&quot;:&quot;17&quot;},&quot;uris&quot;:[&quot;http://www.mendeley.com/documents/?uuid=00e5c8e7-21af-393b-bfe9-9189339a75dc&quot;],&quot;isTemporary&quot;:false,&quot;legacyDesktopId&quot;:&quot;00e5c8e7-21af-393b-bfe9-9189339a75dc&quot;}],&quot;properties&quot;:{&quot;noteIndex&quot;:0},&quot;isEdited&quot;:false,&quot;manualOverride&quot;:{&quot;citeprocText&quot;:&quot;[14,15]&quot;,&quot;isManuallyOverridden&quot;:false,&quot;manualOverrideText&quot;:&quot;&quot;},&quot;citationTag&quot;:&quot;MENDELEY_CITATION_v3_eyJjaXRhdGlvbklEIjoiTUVOREVMRVlfQ0lUQVRJT05fMWVjZjNlNjItMDlhMi00NGVjLTkwMTEtNzkxOTQwNzM3NTk5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&quot;},{&quot;citationID&quot;:&quot;MENDELEY_CITATION_c5ae1b0b-0e8b-423b-a569-8fb33298ee38&quot;,&quot;citationItems&quot;:[{&quot;id&quot;:&quot;1a32a37a-2758-5e83-98fc-e35079403b64&quot;,&quot;itemData&quot;:{&quot;DOI&quot;:&quot;10.1016/j.ajhg.2010.11.011&quot;,&quot;ISSN&quot;:&quot;00029297&quot;,&quot;PMID&quot;:&quot;21167468&quot;,&quot;abstract&quot;:&quot;For most human complex diseases and traits, SNPs identified by genome-wide association studies (GWAS) explain only a small fraction of the heritability. Here we report a user-friendly software tool called genome-wide complex trait analysis (GCTA), which was developed based on a method we recently developed to address the \&quot;missing heritability\&quot; problem. GCTA estimates the variance explained by all the SNPs on a chromosome or on the whole genome for a complex trait rather than testing the association of any particular SNP to the trait. We introduce GCTA's five main functions: data management, estimation of the genetic relationships from SNPs, mixed linear model analysis of variance explained by the SNPs, estimation of the linkage disequilibrium structure, and GWAS simulation. We focus on the function of estimating the variance explained by all the SNPs on the X chromosome and testing the hypotheses of dosage compensation. The GCTA software is a versatile tool to estimate and partition complex trait variation with large GWAS data sets. © 2011 The American Society of Human Genetics.&quot;,&quot;author&quot;:[{&quot;dropping-particle&quot;:&quot;&quot;,&quot;family&quot;:&quot;Yang&quot;,&quot;given&quot;:&quot;Jian&quot;,&quot;non-dropping-particle&quot;:&quot;&quot;,&quot;parse-names&quot;:false,&quot;suffix&quot;:&quot;&quot;},{&quot;dropping-particle&quot;:&quot;&quot;,&quot;family&quot;:&quot;Lee&quot;,&quot;given&quot;:&quot;S. Hong&quot;,&quot;non-dropping-particle&quot;:&quot;&quot;,&quot;parse-names&quot;:false,&quot;suffix&quot;:&quot;&quot;},{&quot;dropping-particle&quot;:&quot;&quot;,&quot;family&quot;:&quot;Goddard&quot;,&quot;given&quot;:&quot;Michael E.&quot;,&quot;non-dropping-particle&quot;:&quot;&quot;,&quot;parse-names&quot;:false,&quot;suffix&quot;:&quot;&quot;},{&quot;dropping-particle&quot;:&quot;&quot;,&quot;family&quot;:&quot;Visscher&quot;,&quot;given&quot;:&quot;Peter M.&quot;,&quot;non-dropping-particle&quot;:&quot;&quot;,&quot;parse-names&quot;:false,&quot;suffix&quot;:&quot;&quot;}],&quot;container-title&quot;:&quot;American Journal of Human Genetics&quot;,&quot;id&quot;:&quot;1a32a37a-2758-5e83-98fc-e35079403b64&quot;,&quot;issue&quot;:&quot;1&quot;,&quot;issued&quot;:{&quot;date-parts&quot;:[[&quot;2011&quot;,&quot;1&quot;,&quot;7&quot;]]},&quot;page&quot;:&quot;76-82&quot;,&quot;publisher&quot;:&quot;Elsevier&quot;,&quot;title&quot;:&quot;GCTA: A tool for genome-wide complex trait analysis&quot;,&quot;type&quot;:&quot;article-journal&quot;,&quot;volume&quot;:&quot;88&quot;},&quot;uris&quot;:[&quot;http://www.mendeley.com/documents/?uuid=410042e9-018c-371f-a62c-4f07a7c8df13&quot;],&quot;isTemporary&quot;:false,&quot;legacyDesktopId&quot;:&quot;410042e9-018c-371f-a62c-4f07a7c8df13&quot;}],&quot;properties&quot;:{&quot;noteIndex&quot;:0},&quot;isEdited&quot;:false,&quot;manualOverride&quot;:{&quot;citeprocText&quot;:&quot;[27]&quot;,&quot;isManuallyOverridden&quot;:false,&quot;manualOverrideText&quot;:&quot;&quot;},&quot;citationTag&quot;:&quot;MENDELEY_CITATION_v3_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&quot;},{&quot;citationID&quot;:&quot;MENDELEY_CITATION_d7439d4d-bf41-4719-b89d-bc7b67644de5&quot;,&quot;citationItems&quot;:[{&quot;id&quot;:&quot;1a32a37a-2758-5e83-98fc-e35079403b64&quot;,&quot;itemData&quot;:{&quot;DOI&quot;:&quot;10.1016/j.ajhg.2010.11.011&quot;,&quot;ISSN&quot;:&quot;00029297&quot;,&quot;PMID&quot;:&quot;21167468&quot;,&quot;abstract&quot;:&quot;For most human complex diseases and traits, SNPs identified by genome-wide association studies (GWAS) explain only a small fraction of the heritability. Here we report a user-friendly software tool called genome-wide complex trait analysis (GCTA), which was developed based on a method we recently developed to address the \&quot;missing heritability\&quot; problem. GCTA estimates the variance explained by all the SNPs on a chromosome or on the whole genome for a complex trait rather than testing the association of any particular SNP to the trait. We introduce GCTA's five main functions: data management, estimation of the genetic relationships from SNPs, mixed linear model analysis of variance explained by the SNPs, estimation of the linkage disequilibrium structure, and GWAS simulation. We focus on the function of estimating the variance explained by all the SNPs on the X chromosome and testing the hypotheses of dosage compensation. The GCTA software is a versatile tool to estimate and partition complex trait variation with large GWAS data sets. © 2011 The American Society of Human Genetics.&quot;,&quot;author&quot;:[{&quot;dropping-particle&quot;:&quot;&quot;,&quot;family&quot;:&quot;Yang&quot;,&quot;given&quot;:&quot;Jian&quot;,&quot;non-dropping-particle&quot;:&quot;&quot;,&quot;parse-names&quot;:false,&quot;suffix&quot;:&quot;&quot;},{&quot;dropping-particle&quot;:&quot;&quot;,&quot;family&quot;:&quot;Lee&quot;,&quot;given&quot;:&quot;S. Hong&quot;,&quot;non-dropping-particle&quot;:&quot;&quot;,&quot;parse-names&quot;:false,&quot;suffix&quot;:&quot;&quot;},{&quot;dropping-particle&quot;:&quot;&quot;,&quot;family&quot;:&quot;Goddard&quot;,&quot;given&quot;:&quot;Michael E.&quot;,&quot;non-dropping-particle&quot;:&quot;&quot;,&quot;parse-names&quot;:false,&quot;suffix&quot;:&quot;&quot;},{&quot;dropping-particle&quot;:&quot;&quot;,&quot;family&quot;:&quot;Visscher&quot;,&quot;given&quot;:&quot;Peter M.&quot;,&quot;non-dropping-particle&quot;:&quot;&quot;,&quot;parse-names&quot;:false,&quot;suffix&quot;:&quot;&quot;}],&quot;container-title&quot;:&quot;American Journal of Human Genetics&quot;,&quot;id&quot;:&quot;1a32a37a-2758-5e83-98fc-e35079403b64&quot;,&quot;issue&quot;:&quot;1&quot;,&quot;issued&quot;:{&quot;date-parts&quot;:[[&quot;2011&quot;,&quot;1&quot;,&quot;7&quot;]]},&quot;page&quot;:&quot;76-82&quot;,&quot;publisher&quot;:&quot;Elsevier&quot;,&quot;title&quot;:&quot;GCTA: A tool for genome-wide complex trait analysis&quot;,&quot;type&quot;:&quot;article-journal&quot;,&quot;volume&quot;:&quot;88&quot;},&quot;uris&quot;:[&quot;http://www.mendeley.com/documents/?uuid=410042e9-018c-371f-a62c-4f07a7c8df13&quot;],&quot;isTemporary&quot;:false,&quot;legacyDesktopId&quot;:&quot;410042e9-018c-371f-a62c-4f07a7c8df13&quot;}],&quot;properties&quot;:{&quot;noteIndex&quot;:0},&quot;isEdited&quot;:false,&quot;manualOverride&quot;:{&quot;citeprocText&quot;:&quot;[27]&quot;,&quot;isManuallyOverridden&quot;:false,&quot;manualOverrideText&quot;:&quot;&quot;},&quot;citationTag&quot;:&quot;MENDELEY_CITATION_v3_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&quot;},{&quot;citationID&quot;:&quot;MENDELEY_CITATION_e970da61-0262-457a-84a5-05d48745f204&quot;,&quot;citationItems&quot;:[{&quot;id&quot;:&quot;1a32a37a-2758-5e83-98fc-e35079403b64&quot;,&quot;itemData&quot;:{&quot;DOI&quot;:&quot;10.1016/j.ajhg.2010.11.011&quot;,&quot;ISSN&quot;:&quot;00029297&quot;,&quot;PMID&quot;:&quot;21167468&quot;,&quot;abstract&quot;:&quot;For most human complex diseases and traits, SNPs identified by genome-wide association studies (GWAS) explain only a small fraction of the heritability. Here we report a user-friendly software tool called genome-wide complex trait analysis (GCTA), which was developed based on a method we recently developed to address the \&quot;missing heritability\&quot; problem. GCTA estimates the variance explained by all the SNPs on a chromosome or on the whole genome for a complex trait rather than testing the association of any particular SNP to the trait. We introduce GCTA's five main functions: data management, estimation of the genetic relationships from SNPs, mixed linear model analysis of variance explained by the SNPs, estimation of the linkage disequilibrium structure, and GWAS simulation. We focus on the function of estimating the variance explained by all the SNPs on the X chromosome and testing the hypotheses of dosage compensation. The GCTA software is a versatile tool to estimate and partition complex trait variation with large GWAS data sets. © 2011 The American Society of Human Genetics.&quot;,&quot;author&quot;:[{&quot;dropping-particle&quot;:&quot;&quot;,&quot;family&quot;:&quot;Yang&quot;,&quot;given&quot;:&quot;Jian&quot;,&quot;non-dropping-particle&quot;:&quot;&quot;,&quot;parse-names&quot;:false,&quot;suffix&quot;:&quot;&quot;},{&quot;dropping-particle&quot;:&quot;&quot;,&quot;family&quot;:&quot;Lee&quot;,&quot;given&quot;:&quot;S. Hong&quot;,&quot;non-dropping-particle&quot;:&quot;&quot;,&quot;parse-names&quot;:false,&quot;suffix&quot;:&quot;&quot;},{&quot;dropping-particle&quot;:&quot;&quot;,&quot;family&quot;:&quot;Goddard&quot;,&quot;given&quot;:&quot;Michael E.&quot;,&quot;non-dropping-particle&quot;:&quot;&quot;,&quot;parse-names&quot;:false,&quot;suffix&quot;:&quot;&quot;},{&quot;dropping-particle&quot;:&quot;&quot;,&quot;family&quot;:&quot;Visscher&quot;,&quot;given&quot;:&quot;Peter M.&quot;,&quot;non-dropping-particle&quot;:&quot;&quot;,&quot;parse-names&quot;:false,&quot;suffix&quot;:&quot;&quot;}],&quot;container-title&quot;:&quot;American Journal of Human Genetics&quot;,&quot;id&quot;:&quot;1a32a37a-2758-5e83-98fc-e35079403b64&quot;,&quot;issue&quot;:&quot;1&quot;,&quot;issued&quot;:{&quot;date-parts&quot;:[[&quot;2011&quot;,&quot;1&quot;,&quot;7&quot;]]},&quot;page&quot;:&quot;76-82&quot;,&quot;publisher&quot;:&quot;Elsevier&quot;,&quot;title&quot;:&quot;GCTA: A tool for genome-wide complex trait analysis&quot;,&quot;type&quot;:&quot;article-journal&quot;,&quot;volume&quot;:&quot;88&quot;},&quot;uris&quot;:[&quot;http://www.mendeley.com/documents/?uuid=410042e9-018c-371f-a62c-4f07a7c8df13&quot;],&quot;isTemporary&quot;:false,&quot;legacyDesktopId&quot;:&quot;410042e9-018c-371f-a62c-4f07a7c8df13&quot;}],&quot;properties&quot;:{&quot;noteIndex&quot;:0},&quot;isEdited&quot;:false,&quot;manualOverride&quot;:{&quot;citeprocText&quot;:&quot;[27]&quot;,&quot;isManuallyOverridden&quot;:false,&quot;manualOverrideText&quot;:&quot;&quot;},&quot;citationTag&quot;:&quot;MENDELEY_CITATION_v3_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&quot;},{&quot;citationID&quot;:&quot;MENDELEY_CITATION_eb0533d9-fa46-4e7c-a9eb-e9b17d6b67aa&quot;,&quot;properties&quot;:{&quot;noteIndex&quot;:0},&quot;isEdited&quot;:false,&quot;manualOverride&quot;:{&quot;isManuallyOverridden&quot;:false,&quot;citeprocText&quot;:&quot;[28]&quot;,&quot;manualOverrideText&quot;:&quot;&quot;},&quot;citationItems&quot;:[{&quot;id&quot;:&quot;3069c827-448e-3904-882c-1af024b5e722&quot;,&quot;itemData&quot;:{&quot;type&quot;:&quot;article-journal&quot;,&quot;id&quot;:&quot;3069c827-448e-3904-882c-1af024b5e722&quot;,&quot;title&quot;:&quot;GALLO: An R package for genomic annotation and integration of multiple data sources in livestock for positional candidate loci&quot;,&quot;author&quot;:[{&quot;family&quot;:&quot;Fonseca&quot;,&quot;given&quot;:&quot;Pablo A S&quot;,&quot;parse-names&quot;:false,&quot;dropping-particle&quot;:&quot;&quot;,&quot;non-dropping-particle&quot;:&quot;&quot;},{&quot;family&quot;:&quot;Suárez-Vega&quot;,&quot;given&quot;:&quot;Aroa&quot;,&quot;parse-names&quot;:false,&quot;dropping-particle&quot;:&quot;&quot;,&quot;non-dropping-particle&quot;:&quot;&quot;},{&quot;family&quot;:&quot;Marras&quot;,&quot;given&quot;:&quot;Gabriele&quot;,&quot;parse-names&quot;:false,&quot;dropping-particle&quot;:&quot;&quot;,&quot;non-dropping-particle&quot;:&quot;&quot;},{&quot;family&quot;:&quot;Cánovas&quot;,&quot;given&quot;:&quot;Ángela&quot;,&quot;parse-names&quot;:false,&quot;dropping-particle&quot;:&quot;&quot;,&quot;non-dropping-particle&quot;:&quot;&quot;}],&quot;container-title&quot;:&quot;GigaScience&quot;,&quot;container-title-short&quot;:&quot;Gigascience&quot;,&quot;accessed&quot;:{&quot;date-parts&quot;:[[2021,3,2]]},&quot;DOI&quot;:&quot;10.1093/gigascience/giaa149&quot;,&quot;ISSN&quot;:&quot;2047-217X&quot;,&quot;URL&quot;:&quot;https://academic.oup.com/gigascience/article/doi/10.1093/gigascience/giaa149/6055471&quot;,&quot;issued&quot;:{&quot;date-parts&quot;:[[2020,12,30]]},&quot;page&quot;:&quot;1-9&quot;,&quot;abstract&quot;:&quot;Background: The development of high-throughput sequencing and genotyping methodologies has enabled the identification of thousands of genomic regions associated with several complex traits. The integration of multiple sources of biological information is a crucial step required to better understand patterns regulating the development of these traits. Findings: Genomic Annotation in Livestock for positional candidate LOci (GALLO) is an R package developed for the accurate annotation of genes and quantitative trait loci (QTLs) located in regions identified in common genomic analyses performed in livestock, such as genome-wide association studies and transcriptomics using RNA sequencing. Moreover, GALLO allows the graphical visualization of gene and QTL annotation results, data comparison among different grouping factors (e.g., methods, breeds, tissues, statistical models, studies), and QTL enrichment in different livestock species such as cattle, pigs, sheep, and chickens. Conclusions: Consequently, GALLO is a useful package for annotation, identification of hidden patterns across datasets, and data mining previously reported associations, as well as the efficient examination of the genetic architecture of complex traits in livestock.&quot;,&quot;publisher&quot;:&quot;Oxford University Press&quot;,&quot;issue&quot;:&quot;12&quot;,&quot;volume&quot;:&quot;9&quot;},&quot;isTemporary&quot;:false}],&quot;citationTag&quot;:&quot;MENDELEY_CITATION_v3_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&quot;},{&quot;citationID&quot;:&quot;MENDELEY_CITATION_8d09c835-4d79-4ccd-916b-6e1c121af178&quot;,&quot;citationItems&quot;:[{&quot;id&quot;:&quot;f5ee7b1a-2344-5847-9b02-f1ca9a29d210&quot;,&quot;itemData&quot;:{&quot;DOI&quot;:&quot;10.1093/GIGASCIENCE/GIAA021&quot;,&quot;ISSN&quot;:&quot;2047217X&quot;,&quot;PMID&quot;:&quot;32191811&quot;,&quot;abstract&quot;:&quot;Background: Major advances in selection progress for cattle have been made following the introduction of genomic tools over the past 10-12 years. These tools depend upon the Bos taurus reference genome (UMD3.1.1), which was created using now-outdated technologies and is hindered by a variety of deficiencies and inaccuracies. Results: We present the new reference genome for cattle, ARS-UCD1.2, based on the same animal as the original to facilitate transfer and interpretation of results obtained from the earlier version, but applying a combination of modern technologies in a de novo assembly to increase continuity, accuracy, and completeness. The assembly includes 2.7 Gb and is &gt;250× more continuous than the original assembly, with contig N50 &gt;25 Mb and L50 of 32. We also greatly expanded supporting RNA-based data for annotation that identifies 30,396 total genes (21,039 protein coding). The new reference assembly is accessible in annotated form for public use. Conclusions: We demonstrate that improved continuity of assembled sequence warrants the adoption of ARS-UCD1.2 as the new cattle reference genome and that increased assembly accuracy will benefit future research on this species.&quot;,&quot;author&quot;:[{&quot;dropping-particle&quot;:&quot;&quot;,&quot;family&quot;:&quot;Rosen&quot;,&quot;given&quot;:&quot;Benjamin D.&quot;,&quot;non-dropping-particle&quot;:&quot;&quot;,&quot;parse-names&quot;:false,&quot;suffix&quot;:&quot;&quot;},{&quot;dropping-particle&quot;:&quot;&quot;,&quot;family&quot;:&quot;Bickhart&quot;,&quot;given&quot;:&quot;Derek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Koren&quot;,&quot;given&quot;:&quot;Sergey&quot;,&quot;non-dropping-particle&quot;:&quot;&quot;,&quot;parse-names&quot;:false,&quot;suffix&quot;:&quot;&quot;},{&quot;dropping-particle&quot;:&quot;&quot;,&quot;family&quot;:&quot;Elsik&quot;,&quot;given&quot;:&quot;Christine G.&quot;,&quot;non-dropping-particle&quot;:&quot;&quot;,&quot;parse-names&quot;:false,&quot;suffix&quot;:&quot;&quot;},{&quot;dropping-particle&quot;:&quot;&quot;,&quot;family&quot;:&quot;Tseng&quot;,&quot;given&quot;:&quot;Elizabeth&quot;,&quot;non-dropping-particle&quot;:&quot;&quot;,&quot;parse-names&quot;:false,&quot;suffix&quot;:&quot;&quot;},{&quot;dropping-particle&quot;:&quot;&quot;,&quot;family&quot;:&quot;Rowan&quot;,&quot;given&quot;:&quot;Troy N.&quot;,&quot;non-dropping-particle&quot;:&quot;&quot;,&quot;parse-names&quot;:false,&quot;suffix&quot;:&quot;&quot;},{&quot;dropping-particle&quot;:&quot;&quot;,&quot;family&quot;:&quot;Low&quot;,&quot;given&quot;:&quot;Wai Y.&quot;,&quot;non-dropping-particle&quot;:&quot;&quot;,&quot;parse-names&quot;:false,&quot;suffix&quot;:&quot;&quot;},{&quot;dropping-particle&quot;:&quot;&quot;,&quot;family&quot;:&quot;Zimin&quot;,&quot;given&quot;:&quot;Aleksey&quot;,&quot;non-dropping-particle&quot;:&quot;&quot;,&quot;parse-names&quot;:false,&quot;suffix&quot;:&quot;&quot;},{&quot;dropping-particle&quot;:&quot;&quot;,&quot;family&quot;:&quot;Couldrey&quot;,&quot;given&quot;:&quot;Christine&quot;,&quot;non-dropping-particle&quot;:&quot;&quot;,&quot;parse-names&quot;:false,&quot;suffix&quot;:&quot;&quot;},{&quot;dropping-particle&quot;:&quot;&quot;,&quot;family&quot;:&quot;Hall&quot;,&quot;given&quot;:&quot;Richard&quot;,&quot;non-dropping-particle&quot;:&quot;&quot;,&quot;parse-names&quot;:false,&quot;suffix&quot;:&quot;&quot;},{&quot;dropping-particle&quot;:&quot;&quot;,&quot;family&quot;:&quot;Li&quot;,&quot;given&quot;:&quot;Wenli&quot;,&quot;non-dropping-particle&quot;:&quot;&quot;,&quot;parse-names&quot;:false,&quot;suffix&quot;:&quot;&quot;},{&quot;dropping-particle&quot;:&quot;&quot;,&quot;family&quot;:&quot;Rhie&quot;,&quot;given&quot;:&quot;Arang&quot;,&quot;non-dropping-particle&quot;:&quot;&quot;,&quot;parse-names&quot;:false,&quot;suffix&quot;:&quot;&quot;},{&quot;dropping-particle&quot;:&quot;&quot;,&quot;family&quot;:&quot;Ghurye&quot;,&quot;given&quot;:&quot;Jay&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Thibaud-Nissen&quot;,&quot;given&quot;:&quot;Françoise&quot;,&quot;non-dropping-particle&quot;:&quot;&quot;,&quot;parse-names&quot;:false,&quot;suffix&quot;:&quot;&quot;},{&quot;dropping-particle&quot;:&quot;&quot;,&quot;family&quot;:&quot;Hoffman&quot;,&quot;given&quot;:&quot;Jinna&quot;,&quot;non-dropping-particle&quot;:&quot;&quot;,&quot;parse-names&quot;:false,&quot;suffix&quot;:&quot;&quot;},{&quot;dropping-particle&quot;:&quot;&quot;,&quot;family&quot;:&quot;Murdoch&quot;,&quot;given&quot;:&quot;Brenda M.&quot;,&quot;non-dropping-particle&quot;:&quot;&quot;,&quot;parse-names&quot;:false,&quot;suffix&quot;:&quot;&quot;},{&quot;dropping-particle&quot;:&quot;&quot;,&quot;family&quot;:&quot;Snelling&quot;,&quot;given&quot;:&quot;Warren M.&quot;,&quot;non-dropping-particle&quot;:&quot;&quot;,&quot;parse-names&quot;:false,&quot;suffix&quot;:&quot;&quot;},{&quot;dropping-particle&quot;:&quot;&quot;,&quot;family&quot;:&quot;McDaneld&quot;,&quot;given&quot;:&quot;Tara G.&quot;,&quot;non-dropping-particle&quot;:&quot;&quot;,&quot;parse-names&quot;:false,&quot;suffix&quot;:&quot;&quot;},{&quot;dropping-particle&quot;:&quot;&quot;,&quot;family&quot;:&quot;Hammond&quot;,&quot;given&quot;:&quot;John A.&quot;,&quot;non-dropping-particle&quot;:&quot;&quot;,&quot;parse-names&quot;:false,&quot;suffix&quot;:&quot;&quot;},{&quot;dropping-particle&quot;:&quot;&quot;,&quot;family&quot;:&quot;Schwartz&quot;,&quot;given&quot;:&quot;John C.&quot;,&quot;non-dropping-particle&quot;:&quot;&quot;,&quot;parse-names&quot;:false,&quot;suffix&quot;:&quot;&quot;},{&quot;dropping-particle&quot;:&quot;&quot;,&quot;family&quot;:&quot;Nandolo&quot;,&quot;given&quot;:&quot;Wilson&quot;,&quot;non-dropping-particle&quot;:&quot;&quot;,&quot;parse-names&quot;:false,&quot;suffix&quot;:&quot;&quot;},{&quot;dropping-particle&quot;:&quot;&quot;,&quot;family&quot;:&quot;Hagen&quot;,&quot;given&quot;:&quot;Darren E.&quot;,&quot;non-dropping-particle&quot;:&quot;&quot;,&quot;parse-names&quot;:false,&quot;suffix&quot;:&quot;&quot;},{&quot;dropping-particle&quot;:&quot;&quot;,&quot;family&quot;:&quot;Dreischer&quot;,&quot;given&quot;:&quot;Christian&quot;,&quot;non-dropping-particle&quot;:&quot;&quot;,&quot;parse-names&quot;:false,&quot;suffix&quot;:&quot;&quot;},{&quot;dropping-particle&quot;:&quot;&quot;,&quot;family&quot;:&quot;Schultheiss&quot;,&quot;given&quot;:&quot;Sebastian J.&quot;,&quot;non-dropping-particle&quot;:&quot;&quot;,&quot;parse-names&quot;:false,&quot;suffix&quot;:&quot;&quot;},{&quot;dropping-particle&quot;:&quot;&quot;,&quot;family&quot;:&quot;Schroeder&quot;,&quot;given&quot;:&quot;Steven G.&quot;,&quot;non-dropping-particle&quot;:&quot;&quot;,&quot;parse-names&quot;:false,&quot;suffix&quot;:&quot;&quot;},{&quot;dropping-particle&quot;:&quot;&quot;,&quot;family&quot;:&quot;Phillippy&quot;,&quot;given&quot;:&quot;Adam M.&quot;,&quot;non-dropping-particle&quot;:&quot;&quot;,&quot;parse-names&quot;:false,&quot;suffix&quot;:&quot;&quot;},{&quot;dropping-particle&quot;:&quot;&quot;,&quot;family&quot;:&quot;Cole&quot;,&quot;given&quot;:&quot;John B.&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Liu&quot;,&quot;given&quot;:&quot;George&quot;,&quot;non-dropping-particle&quot;:&quot;&quot;,&quot;parse-names&quot;:false,&quot;suffix&quot;:&quot;&quot;},{&quot;dropping-particle&quot;:&quot;&quot;,&quot;family&quot;:&quot;Smith&quot;,&quot;given&quot;:&quot;Timothy P.L.&quot;,&quot;non-dropping-particle&quot;:&quot;&quot;,&quot;parse-names&quot;:false,&quot;suffix&quot;:&quot;&quot;},{&quot;dropping-particle&quot;:&quot;&quot;,&quot;family&quot;:&quot;Medrano&quot;,&quot;given&quot;:&quot;Juan F.&quot;,&quot;non-dropping-particle&quot;:&quot;&quot;,&quot;parse-names&quot;:false,&quot;suffix&quot;:&quot;&quot;}],&quot;container-title&quot;:&quot;GigaScience&quot;,&quot;id&quot;:&quot;f5ee7b1a-2344-5847-9b02-f1ca9a29d210&quot;,&quot;issue&quot;:&quot;3&quot;,&quot;issued&quot;:{&quot;date-parts&quot;:[[&quot;2020&quot;,&quot;3&quot;,&quot;1&quot;]]},&quot;page&quot;:&quot;1-9&quot;,&quot;publisher&quot;:&quot;Oxford Academic&quot;,&quot;title&quot;:&quot;De novo assembly of the cattle reference genome with single-molecule sequencing&quot;,&quot;type&quot;:&quot;article-journal&quot;,&quot;volume&quot;:&quot;9&quot;},&quot;uris&quot;:[&quot;http://www.mendeley.com/documents/?uuid=96115fbb-eccd-38fe-995d-7c0147a3543d&quot;],&quot;isTemporary&quot;:false,&quot;legacyDesktopId&quot;:&quot;96115fbb-eccd-38fe-995d-7c0147a3543d&quot;}],&quot;properties&quot;:{&quot;noteIndex&quot;:0},&quot;isEdited&quot;:false,&quot;manualOverride&quot;:{&quot;citeprocText&quot;:&quot;[18]&quot;,&quot;isManuallyOverridden&quot;:false,&quot;manualOverrideText&quot;:&quot;&quot;},&quot;citationTag&quot;:&quot;MENDELEY_CITATION_v3_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&quot;},{&quot;citationID&quot;:&quot;MENDELEY_CITATION_c36377b3-3685-4e22-b28e-5b92adf8bed1&quot;,&quot;citationItems&quot;:[{&quot;id&quot;:&quot;303b8ba4-7abf-51b7-848f-442781202a50&quot;,&quot;itemData&quot;:{&quot;DOI&quot;:&quot;10.1093/nar/gkab1116&quot;,&quot;ISSN&quot;:&quot;13624962&quot;,&quot;PMID&quot;:&quot;34850103&quot;,&quot;abstract&quot;:&quot;The Animal QTLdb (https://www.animalgenome.org/QTLdb) and CorrDB (https://www.animalgenome.org/CorrDB) are unique resources for livestock animal genetics and genomics research which have been used extensively by the international livestock genome research community. This is largely due to the active development of the databases over the years to keep up with the rapid advancement of genome sciences. The ongoing development has ensured that these databases provide researchers not only with continually updated data but also with new web tools to disseminate the data. Through our continued efforts, the databases have evolved from the original Pig QTLdb for cross-experiment QTL data comparisons to an Animal QTLdb hosting 220 401 QTL, SNP association and eQTL data linking phenotype to genotype for 2210 traits. In addition, there are 23 552 correlations for 866 traits and 4273 heritability data on 1069 traits in CorrDB. All these data were curated from 3157 publications that cover seven livestock species. Along with the continued data curation, new species, additional genome builds, and new functions and features have been built into the databases as well. Standardized procedures to support data mapping on multiple species/genome builds and the ability to browse data based on linked ontology terms are highlights of the recent developments.&quot;,&quot;author&quot;:[{&quot;dropping-particle&quot;:&quot;&quot;,&quot;family&quot;:&quot;Hu&quot;,&quot;given&quot;:&quot;Zhi Liang&quot;,&quot;non-dropping-particle&quot;:&quot;&quot;,&quot;parse-names&quot;:false,&quot;suffix&quot;:&quot;&quot;},{&quot;dropping-particle&quot;:&quot;&quot;,&quot;family&quot;:&quot;Park&quot;,&quot;given&quot;:&quot;Carissa A.&quot;,&quot;non-dropping-particle&quot;:&quot;&quot;,&quot;parse-names&quot;:false,&quot;suffix&quot;:&quot;&quot;},{&quot;dropping-particle&quot;:&quot;&quot;,&quot;family&quot;:&quot;Reecy&quot;,&quot;given&quot;:&quot;James M.&quot;,&quot;non-dropping-particle&quot;:&quot;&quot;,&quot;parse-names&quot;:false,&quot;suffix&quot;:&quot;&quot;}],&quot;container-title&quot;:&quot;Nucleic Acids Research&quot;,&quot;id&quot;:&quot;303b8ba4-7abf-51b7-848f-442781202a50&quot;,&quot;issue&quot;:&quot;D1&quot;,&quot;issued&quot;:{&quot;date-parts&quot;:[[&quot;2022&quot;]]},&quot;page&quot;:&quot;D956-D961&quot;,&quot;publisher&quot;:&quot;Oxford University Press&quot;,&quot;title&quot;:&quot;Bringing the Animal QTLdb and CorrDB into the future: Meeting new challenges and providing updated services&quot;,&quot;type&quot;:&quot;article-journal&quot;,&quot;volume&quot;:&quot;50&quot;},&quot;uris&quot;:[&quot;http://www.mendeley.com/documents/?uuid=2a118d78-25fe-4140-8fc0-f6474b26bf6b&quot;],&quot;isTemporary&quot;:false,&quot;legacyDesktopId&quot;:&quot;2a118d78-25fe-4140-8fc0-f6474b26bf6b&quot;}],&quot;properties&quot;:{&quot;noteIndex&quot;:0},&quot;isEdited&quot;:false,&quot;manualOverride&quot;:{&quot;citeprocText&quot;:&quot;[29]&quot;,&quot;isManuallyOverridden&quot;:false,&quot;manualOverrideText&quot;:&quot;&quot;},&quot;citationTag&quot;:&quot;MENDELEY_CITATION_v3_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&quot;},{&quot;citationID&quot;:&quot;MENDELEY_CITATION_d15154df-763d-4581-84d0-e9f256c91761&quot;,&quot;citationItems&quot;:[{&quot;id&quot;:&quot;41a16542-2b4d-503b-807b-c6c56c2c2d08&quot;,&quot;itemData&quot;:{&quot;DOI&quot;:&quot;10.12688/F1000RESEARCH.24956.2&quot;,&quot;ISSN&quot;:&quot;1759796X&quot;,&quot;PMID&quot;:&quot;33564394&quot;,&quot;abstract&quot;:&quot;g:Profiler ( https://biit.cs.ut.ee/gprofiler) is a widely used gene list functional profiling and namespace conversion toolset that has been contributing to reproducible biological data analysis already since 2007. Here we introduce the accompanying R package, gprofiler2, developed to facilitate programmatic access to g:Profiler computations and databases via REST API. The gprofiler2 package provides an easy-to-use functionality that enables researchers to incorporate functional enrichment analysis into automated analysis pipelines written in R. The package also implements interactive visualisation methods to help to interpret the enrichment results and to illustrate them for publications. In addition, gprofiler2 gives access to the versatile gene/protein identifier conversion functionality in g:Profiler enabling to map between hundreds of different identifier types or orthologous species. The gprofiler2 package is freely available at the CRAN repository.&quot;,&quot;author&quot;:[{&quot;dropping-particle&quot;:&quot;&quot;,&quot;family&quot;:&quot;Peterson&quot;,&quot;given&quot;:&quot;Hedi&quot;,&quot;non-dropping-particle&quot;:&quot;&quot;,&quot;parse-names&quot;:false,&quot;suffix&quot;:&quot;&quot;},{&quot;dropping-particle&quot;:&quot;&quot;,&quot;family&quot;:&quot;Kolberg&quot;,&quot;given&quot;:&quot;Liis&quot;,&quot;non-dropping-particle&quot;:&quot;&quot;,&quot;parse-names&quot;:false,&quot;suffix&quot;:&quot;&quot;},{&quot;dropping-particle&quot;:&quot;&quot;,&quot;family&quot;:&quot;Raudvere&quot;,&quot;given&quot;:&quot;Uku&quot;,&quot;non-dropping-particle&quot;:&quot;&quot;,&quot;parse-names&quot;:false,&quot;suffix&quot;:&quot;&quot;},{&quot;dropping-particle&quot;:&quot;&quot;,&quot;family&quot;:&quot;Kuzmin&quot;,&quot;given&quot;:&quot;Ivan&quot;,&quot;non-dropping-particle&quot;:&quot;&quot;,&quot;parse-names&quot;:false,&quot;suffix&quot;:&quot;&quot;},{&quot;dropping-particle&quot;:&quot;&quot;,&quot;family&quot;:&quot;Vilo&quot;,&quot;given&quot;:&quot;Jaak&quot;,&quot;non-dropping-particle&quot;:&quot;&quot;,&quot;parse-names&quot;:false,&quot;suffix&quot;:&quot;&quot;}],&quot;container-title&quot;:&quot;F1000Research&quot;,&quot;id&quot;:&quot;41a16542-2b4d-503b-807b-c6c56c2c2d08&quot;,&quot;issued&quot;:{&quot;date-parts&quot;:[[&quot;2020&quot;]]},&quot;publisher&quot;:&quot;Faculty of 1000 Ltd&quot;,&quot;title&quot;:&quot;gprofiler2 -- an R package for gene list functional enrichment analysis and namespace conversion toolset g:Profiler&quot;,&quot;type&quot;:&quot;article-journal&quot;,&quot;volume&quot;:&quot;9&quot;},&quot;uris&quot;:[&quot;http://www.mendeley.com/documents/?uuid=0d6a7670-e597-37f9-b37c-2e4b49cb5545&quot;],&quot;isTemporary&quot;:false,&quot;legacyDesktopId&quot;:&quot;0d6a7670-e597-37f9-b37c-2e4b49cb5545&quot;}],&quot;properties&quot;:{&quot;noteIndex&quot;:0},&quot;isEdited&quot;:false,&quot;manualOverride&quot;:{&quot;citeprocText&quot;:&quot;[30]&quot;,&quot;isManuallyOverridden&quot;:false,&quot;manualOverrideText&quot;:&quot;&quot;},&quot;citationTag&quot;:&quot;MENDELEY_CITATION_v3_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&quot;},{&quot;citationID&quot;:&quot;MENDELEY_CITATION_b466be95-a942-4271-9a31-f9364683d5b4&quot;,&quot;citationItems&quot;:[{&quot;id&quot;:&quot;9e152b3a-ceb1-5d2f-b5a8-d8b5961a671b&quot;,&quot;itemData&quot;:{&quot;author&quot;:[{&quot;dropping-particle&quot;:&quot;&quot;,&quot;family&quot;:&quot;Meuwissen&quot;,&quot;given&quot;:&quot;T. H. E.&quot;,&quot;non-dropping-particle&quot;:&quot;&quot;,&quot;parse-names&quot;:false,&quot;suffix&quot;:&quot;&quot;},{&quot;dropping-particle&quot;:&quot;&quot;,&quot;family&quot;:&quot;Hayes&quot;,&quot;given&quot;:&quot;B. J.&quot;,&quot;non-dropping-particle&quot;:&quot;&quot;,&quot;parse-names&quot;:false,&quot;suffix&quot;:&quot;&quot;},{&quot;dropping-particle&quot;:&quot;&quot;,&quot;family&quot;:&quot;Goddard&quot;,&quot;given&quot;:&quot;M. E.&quot;,&quot;non-dropping-particle&quot;:&quot;&quot;,&quot;parse-names&quot;:false,&quot;suffix&quot;:&quot;&quot;}],&quot;container-title&quot;:&quot;Genetics&quot;,&quot;id&quot;:&quot;9e152b3a-ceb1-5d2f-b5a8-d8b5961a671b&quot;,&quot;issue&quot;:&quot;4&quot;,&quot;issued&quot;:{&quot;date-parts&quot;:[[&quot;2001&quot;]]},&quot;title&quot;:&quot;Prediction of Total Genetic Value Using Genome-Wide Dense Marker Maps&quot;,&quot;type&quot;:&quot;article-journal&quot;,&quot;volume&quot;:&quot;157&quot;},&quot;uris&quot;:[&quot;http://www.mendeley.com/documents/?uuid=7f3c9dab-602d-392e-a08e-ec9679896a28&quot;],&quot;isTemporary&quot;:false,&quot;legacyDesktopId&quot;:&quot;7f3c9dab-602d-392e-a08e-ec9679896a28&quot;}],&quot;properties&quot;:{&quot;noteIndex&quot;:0},&quot;isEdited&quot;:false,&quot;manualOverride&quot;:{&quot;citeprocText&quot;:&quot;[31]&quot;,&quot;isManuallyOverridden&quot;:false,&quot;manualOverrideText&quot;:&quot;&quot;},&quot;citationTag&quot;:&quot;MENDELEY_CITATION_v3_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&quot;},{&quot;citationID&quot;:&quot;MENDELEY_CITATION_aaa2bc4d-aa29-4baa-9aac-6c9c2e0ed37b&quot;,&quot;citationItems&quot;:[{&quot;id&quot;:&quot;559d4c72-291a-5ecb-9057-cbca87446114&quot;,&quot;itemData&quot;:{&quot;DOI&quot;:&quot;10.1186/1471-2164-14-305&quot;,&quot;ISSN&quot;:&quot;1471-2164&quot;,&quot;author&quot;:[{&quot;dropping-particle&quot;:&quot;&quot;,&quot;family&quot;:&quot;Espigolan&quot;,&quot;given&quot;:&quot;Rafael&quot;,&quot;non-dropping-particle&quot;:&quot;&quot;,&quot;parse-names&quot;:false,&quot;suffix&quot;:&quot;&quot;},{&quot;dropping-particle&quot;:&quot;&quot;,&quot;family&quot;:&quot;Baldi&quot;,&quot;given&quot;:&quot;Fernando&quot;,&quot;non-dropping-particle&quot;:&quot;&quot;,&quot;parse-names&quot;:false,&quot;suffix&quot;:&quot;&quot;},{&quot;dropping-particle&quot;:&quot;&quot;,&quot;family&quot;:&quot;Boligon&quot;,&quot;given&quot;:&quot;Arione A&quot;,&quot;non-dropping-particle&quot;:&quot;&quot;,&quot;parse-names&quot;:false,&quot;suffix&quot;:&quot;&quot;},{&quot;dropping-particle&quot;:&quot;&quot;,&quot;family&quot;:&quot;Souza&quot;,&quot;given&quot;:&quot;Fabio RP&quot;,&quot;non-dropping-particle&quot;:&quot;&quot;,&quot;parse-names&quot;:false,&quot;suffix&quot;:&quot;&quot;},{&quot;dropping-particle&quot;:&quot;&quot;,&quot;family&quot;:&quot;Gordo&quot;,&quot;given&quot;:&quot;Daniel GM&quot;,&quot;non-dropping-particle&quot;:&quot;&quot;,&quot;parse-names&quot;:false,&quot;suffix&quot;:&quot;&quot;},{&quot;dropping-particle&quot;:&quot;&quot;,&quot;family&quot;:&quot;Tonussi&quot;,&quot;given&quot;:&quot;Rafael L&quot;,&quot;non-dropping-particle&quot;:&quot;&quot;,&quot;parse-names&quot;:false,&quot;suffix&quot;:&quot;&quot;},{&quot;dropping-particle&quot;:&quot;&quot;,&quot;family&quot;:&quot;Cardoso&quot;,&quot;given&quot;:&quot;Diércles F&quot;,&quot;non-dropping-particle&quot;:&quot;&quot;,&quot;parse-names&quot;:false,&quot;suffix&quot;:&quot;&quot;},{&quot;dropping-particle&quot;:&quot;&quot;,&quot;family&quot;:&quot;Oliveira&quot;,&quot;given&quot;:&quot;Henrique N&quot;,&quot;non-dropping-particle&quot;:&quot;&quot;,&quot;parse-names&quot;:false,&quot;suffix&quot;:&quot;&quot;},{&quot;dropping-particle&quot;:&quot;&quot;,&quot;family&quot;:&quot;Tonhati&quot;,&quot;given&quot;:&quot;Humberto&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Carvalheiro&quot;,&quot;given&quot;:&quot;Roberto&quot;,&quot;non-dropping-particle&quot;:&quot;&quot;,&quot;parse-names&quot;:false,&quot;suffix&quot;:&quot;&quot;},{&quot;dropping-particle&quot;:&quot;&quot;,&quot;family&quot;:&quot;Ferro&quot;,&quot;given&quot;:&quot;Jesus A&quot;,&quot;non-dropping-particle&quot;:&quot;&quot;,&quot;parse-names&quot;:false,&quot;suffix&quot;:&quot;&quot;},{&quot;dropping-particle&quot;:&quot;&quot;,&quot;family&quot;:&quot;Albuquerque&quot;,&quot;given&quot;:&quot;Lucia G&quot;,&quot;non-dropping-particle&quot;:&quot;&quot;,&quot;parse-names&quot;:false,&quot;suffix&quot;:&quot;&quot;}],&quot;container-title&quot;:&quot;BMC Genomics&quot;,&quot;id&quot;:&quot;559d4c72-291a-5ecb-9057-cbca87446114&quot;,&quot;issue&quot;:&quot;1&quot;,&quot;issued&quot;:{&quot;date-parts&quot;:[[&quot;2013&quot;]]},&quot;page&quot;:&quot;305&quot;,&quot;title&quot;:&quot;Study of whole genome linkage disequilibrium in Nellore cattle&quot;,&quot;type&quot;:&quot;article-journal&quot;,&quot;volume&quot;:&quot;14&quot;},&quot;uris&quot;:[&quot;http://www.mendeley.com/documents/?uuid=63f629ab-e577-315b-ba5c-a9503143a4e7&quot;],&quot;isTemporary&quot;:false,&quot;legacyDesktopId&quot;:&quot;63f629ab-e577-315b-ba5c-a9503143a4e7&quot;}],&quot;properties&quot;:{&quot;noteIndex&quot;:0},&quot;isEdited&quot;:false,&quot;manualOverride&quot;:{&quot;citeprocText&quot;:&quot;[7]&quot;,&quot;isManuallyOverridden&quot;:false,&quot;manualOverrideText&quot;:&quot;&quot;},&quot;citationTag&quot;:&quot;MENDELEY_CITATION_v3_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&quot;},{&quot;citationID&quot;:&quot;MENDELEY_CITATION_c2f6f43a-9323-420b-9997-c455f9461871&quot;,&quot;citationItems&quot;:[{&quot;id&quot;:&quot;0db1c9c0-c13c-52c6-8a8e-bb2cd8574e1a&quot;,&quot;itemData&quot;:{&quot;DOI&quot;:&quot;10.1016/j.livsci.2014.05.007&quot;,&quot;ISSN&quot;:&quot;18711413&quot;,&quot;abstract&quot;:&quot;Linkage disequilibrium (LD), the observed correlation between alleles at different loci in the genome, is a determinant parameter in many applications of molecular genetics. With the wider use of genomic technologies in animal breeding and animal genetics, it is worthwhile revising and improving the current knowledge and understanding of cattle LD.This study analyzes levels of LD assessed through the r2 measurement in seven breeds of cattle from both indicine (Bos indicus) and taurine (Bos taurus) (sub)species, genotyped with a high density panel (HD) of over 777,000 single nucleotide polymorphism (SNP) markers. Average levels of LD were assessed for inter-marker distances from 0kb up to 10Mb. Two more SNP panels were built in silico from the original genotypes to represent a lower density SNP chip including approximately 50,000 SNPs (50K) and a panel of 249,000 SNPs chosen to comply with specific minor allele frequency (MAF) distributions.The results show higher levels of LD than previously reported, especially at short inter-marker distances of less than 20kb, assessed through the use of the higher density panel. Negligible impact of MAF changes in the estimation of r2 was observed, supporting the use of the HD panel for LD-based methodologies even when ascertainment bias in the choice of SNPs is suspected. The 50K SNP panel indicated lower levels of LD in the first 100kb and highly unreliable LD estimates for distances shorter than 50kb. Overall, lower levels of LD were observed for all indicine breeds as compared to taurine breeds, with larger differences assessed in the first 100kb, suggesting the need for use of higher SNP densities in this (sub)species when applying LD-dependent methods, as compared to most taurine breeds. © 2014 Elsevier B.V.&quot;,&quot;author&quot;:[{&quot;dropping-particle&quot;:&quot;&quot;,&quot;family&quot;:&quot;Pérez O'Brien&quot;,&quot;given&quot;:&quot;Ana M.&quot;,&quot;non-dropping-particle&quot;:&quot;&quot;,&quot;parse-names&quot;:false,&quot;suffix&quot;:&quot;&quot;},{&quot;dropping-particle&quot;:&quot;&quot;,&quot;family&quot;:&quot;Mészáros&quot;,&quot;given&quot;:&quot;Gábor&quot;,&quot;non-dropping-particle&quot;:&quot;&quot;,&quot;parse-names&quot;:false,&quot;suffix&quot;:&quot;&quot;},{&quot;dropping-particle&quot;:&quot;&quot;,&quot;family&quot;:&quot;Utsunomiya&quot;,&quot;given&quot;:&quot;Yuri T.&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Garcia&quot;,&quot;given&quot;:&quot;J. Fernando&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Carvalheiro&quot;,&quot;given&quot;:&quot;Roberto&quot;,&quot;non-dropping-particle&quot;:&quot;&quot;,&quot;parse-names&quot;:false,&quot;suffix&quot;:&quot;&quot;},{&quot;dropping-particle&quot;:&quot;&quot;,&quot;family&quot;:&quot;Silva&quot;,&quot;given&quot;:&quot;Marcos V.B.&quot;,&quot;non-dropping-particle&quot;:&quot;da&quot;,&quot;parse-names&quot;:false,&quot;suffix&quot;:&quot;&quot;},{&quot;dropping-particle&quot;:&quot;&quot;,&quot;family&quot;:&quot;Sölkner&quot;,&quot;given&quot;:&quot;Johann&quot;,&quot;non-dropping-particle&quot;:&quot;&quot;,&quot;parse-names&quot;:false,&quot;suffix&quot;:&quot;&quot;}],&quot;container-title&quot;:&quot;Livestock Science&quot;,&quot;id&quot;:&quot;0db1c9c0-c13c-52c6-8a8e-bb2cd8574e1a&quot;,&quot;issue&quot;:&quot;1&quot;,&quot;issued&quot;:{&quot;date-parts&quot;:[[&quot;2014&quot;]]},&quot;page&quot;:&quot;121-132&quot;,&quot;publisher&quot;:&quot;Elsevier&quot;,&quot;title&quot;:&quot;Linkage disequilibrium levels in Bos indicus and Bos taurus cattle using medium and high density SNP chip data and different minor allele frequency distributions&quot;,&quot;type&quot;:&quot;article-journal&quot;,&quot;volume&quot;:&quot;166&quot;},&quot;uris&quot;:[&quot;http://www.mendeley.com/documents/?uuid=88ac898e-967d-3adb-a4b9-e6738c24eee2&quot;],&quot;isTemporary&quot;:false,&quot;legacyDesktopId&quot;:&quot;88ac898e-967d-3adb-a4b9-e6738c24eee2&quot;}],&quot;properties&quot;:{&quot;noteIndex&quot;:0},&quot;isEdited&quot;:false,&quot;manualOverride&quot;:{&quot;citeprocText&quot;:&quot;[8]&quot;,&quot;isManuallyOverridden&quot;:false,&quot;manualOverrideText&quot;:&quot;&quot;},&quot;citationTag&quot;:&quot;MENDELEY_CITATION_v3_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&quot;},{&quot;citationID&quot;:&quot;MENDELEY_CITATION_c6e3d7a5-bbd3-4eae-a42a-2ab016f88069&quot;,&quot;citationItems&quot;:[{&quot;id&quot;:&quot;0db1c9c0-c13c-52c6-8a8e-bb2cd8574e1a&quot;,&quot;itemData&quot;:{&quot;DOI&quot;:&quot;10.1016/j.livsci.2014.05.007&quot;,&quot;ISSN&quot;:&quot;18711413&quot;,&quot;abstract&quot;:&quot;Linkage disequilibrium (LD), the observed correlation between alleles at different loci in the genome, is a determinant parameter in many applications of molecular genetics. With the wider use of genomic technologies in animal breeding and animal genetics, it is worthwhile revising and improving the current knowledge and understanding of cattle LD.This study analyzes levels of LD assessed through the r2 measurement in seven breeds of cattle from both indicine (Bos indicus) and taurine (Bos taurus) (sub)species, genotyped with a high density panel (HD) of over 777,000 single nucleotide polymorphism (SNP) markers. Average levels of LD were assessed for inter-marker distances from 0kb up to 10Mb. Two more SNP panels were built in silico from the original genotypes to represent a lower density SNP chip including approximately 50,000 SNPs (50K) and a panel of 249,000 SNPs chosen to comply with specific minor allele frequency (MAF) distributions.The results show higher levels of LD than previously reported, especially at short inter-marker distances of less than 20kb, assessed through the use of the higher density panel. Negligible impact of MAF changes in the estimation of r2 was observed, supporting the use of the HD panel for LD-based methodologies even when ascertainment bias in the choice of SNPs is suspected. The 50K SNP panel indicated lower levels of LD in the first 100kb and highly unreliable LD estimates for distances shorter than 50kb. Overall, lower levels of LD were observed for all indicine breeds as compared to taurine breeds, with larger differences assessed in the first 100kb, suggesting the need for use of higher SNP densities in this (sub)species when applying LD-dependent methods, as compared to most taurine breeds. © 2014 Elsevier B.V.&quot;,&quot;author&quot;:[{&quot;dropping-particle&quot;:&quot;&quot;,&quot;family&quot;:&quot;Pérez O'Brien&quot;,&quot;given&quot;:&quot;Ana M.&quot;,&quot;non-dropping-particle&quot;:&quot;&quot;,&quot;parse-names&quot;:false,&quot;suffix&quot;:&quot;&quot;},{&quot;dropping-particle&quot;:&quot;&quot;,&quot;family&quot;:&quot;Mészáros&quot;,&quot;given&quot;:&quot;Gábor&quot;,&quot;non-dropping-particle&quot;:&quot;&quot;,&quot;parse-names&quot;:false,&quot;suffix&quot;:&quot;&quot;},{&quot;dropping-particle&quot;:&quot;&quot;,&quot;family&quot;:&quot;Utsunomiya&quot;,&quot;given&quot;:&quot;Yuri T.&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Garcia&quot;,&quot;given&quot;:&quot;J. Fernando&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Carvalheiro&quot;,&quot;given&quot;:&quot;Roberto&quot;,&quot;non-dropping-particle&quot;:&quot;&quot;,&quot;parse-names&quot;:false,&quot;suffix&quot;:&quot;&quot;},{&quot;dropping-particle&quot;:&quot;&quot;,&quot;family&quot;:&quot;Silva&quot;,&quot;given&quot;:&quot;Marcos V.B.&quot;,&quot;non-dropping-particle&quot;:&quot;da&quot;,&quot;parse-names&quot;:false,&quot;suffix&quot;:&quot;&quot;},{&quot;dropping-particle&quot;:&quot;&quot;,&quot;family&quot;:&quot;Sölkner&quot;,&quot;given&quot;:&quot;Johann&quot;,&quot;non-dropping-particle&quot;:&quot;&quot;,&quot;parse-names&quot;:false,&quot;suffix&quot;:&quot;&quot;}],&quot;container-title&quot;:&quot;Livestock Science&quot;,&quot;id&quot;:&quot;0db1c9c0-c13c-52c6-8a8e-bb2cd8574e1a&quot;,&quot;issue&quot;:&quot;1&quot;,&quot;issued&quot;:{&quot;date-parts&quot;:[[&quot;2014&quot;]]},&quot;page&quot;:&quot;121-132&quot;,&quot;publisher&quot;:&quot;Elsevier&quot;,&quot;title&quot;:&quot;Linkage disequilibrium levels in Bos indicus and Bos taurus cattle using medium and high density SNP chip data and different minor allele frequency distributions&quot;,&quot;type&quot;:&quot;article-journal&quot;,&quot;volume&quot;:&quot;166&quot;},&quot;uris&quot;:[&quot;http://www.mendeley.com/documents/?uuid=88ac898e-967d-3adb-a4b9-e6738c24eee2&quot;],&quot;isTemporary&quot;:false,&quot;legacyDesktopId&quot;:&quot;88ac898e-967d-3adb-a4b9-e6738c24eee2&quot;}],&quot;properties&quot;:{&quot;noteIndex&quot;:0},&quot;isEdited&quot;:false,&quot;manualOverride&quot;:{&quot;citeprocText&quot;:&quot;[8]&quot;,&quot;isManuallyOverridden&quot;:false,&quot;manualOverrideText&quot;:&quot;&quot;},&quot;citationTag&quot;:&quot;MENDELEY_CITATION_v3_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&quot;},{&quot;citationID&quot;:&quot;MENDELEY_CITATION_13052fda-4246-4523-8c47-dd39edc6ab7d&quot;,&quot;citationItems&quot;:[{&quot;id&quot;:&quot;cb56f967-c193-56e0-810b-570faa25dc50&quot;,&quot;itemData&quot;:{&quot;DOI&quot;:&quot;10.1126/science.1167936&quot;,&quot;ISSN&quot;:&quot;00368075&quot;,&quot;abstract&quot;:&quot;The imprints of domestication and breed development on the genomes of livestock likely differ from those of companion animals. A deep draft sequence assembly of shotgun reads from a single Hereford female and comparative sequences sampled from six additional breeds were used to develop probes to interrogate 37,470 single-nucleotide polymorphisms (SNPs) in 497 cattle from 19 geographically and biologically diverse breeds. These data show that cattle have undergone a rapid recent decrease in effective population size from a very large ancestral population, possibly due to bottlenecks associated with domestication, selection, and breed formation. Domestication and artificial selection appear to have left detectable signatures of selection within the cattle genome, yet the current levels of diversity within breeds are at least as great as exists within humans.&quot;,&quot;author&quot;:[{&quot;dropping-particle&quot;:&quot;&quot;,&quot;family&quot;:&quot;Gibbs&quot;,&quot;given&quot;:&quot;Richard A.&quot;,&quot;non-dropping-particle&quot;:&quot;&quot;,&quot;parse-names&quot;:false,&quot;suffix&quot;:&quot;&quot;},{&quot;dropping-particle&quot;:&quot;&quot;,&quot;family&quot;:&quot;Taylor&quot;,&quot;given&quot;:&quot;Jeremy F.&quot;,&quot;non-dropping-particle&quot;:&quot;&quot;,&quot;parse-names&quot;:false,&quot;suffix&quot;:&quot;&quot;},{&quot;dropping-particle&quot;:&quot;&quot;,&quot;family&quot;:&quot;Tassell&quot;,&quot;given&quot;:&quot;Curtis P.&quot;,&quot;non-dropping-particle&quot;:&quot;Van&quot;,&quot;parse-names&quot;:false,&quot;suffix&quot;:&quot;&quot;},{&quot;dropping-particle&quot;:&quot;&quot;,&quot;family&quot;:&quot;Barendse&quot;,&quot;given&quot;:&quot;William&quot;,&quot;non-dropping-particle&quot;:&quot;&quot;,&quot;parse-names&quot;:false,&quot;suffix&quot;:&quot;&quot;},{&quot;dropping-particle&quot;:&quot;&quot;,&quot;family&quot;:&quot;Eversole&quot;,&quot;given&quot;:&quot;Kellye A.&quot;,&quot;non-dropping-particle&quot;:&quot;&quot;,&quot;parse-names&quot;:false,&quot;suffix&quot;:&quot;&quot;},{&quot;dropping-particle&quot;:&quot;&quot;,&quot;family&quot;:&quot;Gill&quot;,&quot;given&quot;:&quot;Clare A.&quot;,&quot;non-dropping-particle&quot;:&quot;&quot;,&quot;parse-names&quot;:false,&quot;suffix&quot;:&quot;&quot;},{&quot;dropping-particle&quot;:&quot;&quot;,&quot;family&quot;:&quot;Green&quot;,&quot;given&quot;:&quot;Ronnie D.&quot;,&quot;non-dropping-particle&quot;:&quot;&quot;,&quot;parse-names&quot;:false,&quot;suffix&quot;:&quot;&quot;},{&quot;dropping-particle&quot;:&quot;&quot;,&quot;family&quot;:&quot;Hamernik&quot;,&quot;given&quot;:&quot;Debora L.&quot;,&quot;non-dropping-particle&quot;:&quot;&quot;,&quot;parse-names&quot;:false,&quot;suffix&quot;:&quot;&quot;},{&quot;dropping-particle&quot;:&quot;&quot;,&quot;family&quot;:&quot;Kappes&quot;,&quot;given&quot;:&quot;Steven M.&quot;,&quot;non-dropping-particle&quot;:&quot;&quot;,&quot;parse-names&quot;:false,&quot;suffix&quot;:&quot;&quot;},{&quot;dropping-particle&quot;:&quot;&quot;,&quot;family&quot;:&quot;Lien&quot;,&quot;given&quot;:&quot;Sigbjørn&quot;,&quot;non-dropping-particle&quot;:&quot;&quot;,&quot;parse-names&quot;:false,&quot;suffix&quot;:&quot;&quot;},{&quot;dropping-particle&quot;:&quot;&quot;,&quot;family&quot;:&quot;Matukumalli&quot;,&quot;given&quot;:&quot;Lakshmi K.&quot;,&quot;non-dropping-particle&quot;:&quot;&quot;,&quot;parse-names&quot;:false,&quot;suffix&quot;:&quot;&quot;},{&quot;dropping-particle&quot;:&quot;&quot;,&quot;family&quot;:&quot;McEwan&quot;,&quot;given&quot;:&quot;John C.&quot;,&quot;non-dropping-particle&quot;:&quot;&quot;,&quot;parse-names&quot;:false,&quot;suffix&quot;:&quot;&quot;},{&quot;dropping-particle&quot;:&quot;V.&quot;,&quot;family&quot;:&quot;Nazareth&quot;,&quot;given&quot;:&quot;Lynne&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Weinstock&quot;,&quot;given&quot;:&quot;George M.&quot;,&quot;non-dropping-particle&quot;:&quot;&quot;,&quot;parse-names&quot;:false,&quot;suffix&quot;:&quot;&quot;},{&quot;dropping-particle&quot;:&quot;&quot;,&quot;family&quot;:&quot;Wheeler&quot;,&quot;given&quot;:&quot;David A.&quot;,&quot;non-dropping-particle&quot;:&quot;&quot;,&quot;parse-names&quot;:false,&quot;suffix&quot;:&quot;&quot;},{&quot;dropping-particle&quot;:&quot;&quot;,&quot;family&quot;:&quot;Ajmone-Marsan&quot;,&quot;given&quot;:&quot;Paolo&quot;,&quot;non-dropping-particle&quot;:&quot;&quot;,&quot;parse-names&quot;:false,&quot;suffix&quot;:&quot;&quot;},{&quot;dropping-particle&quot;:&quot;&quot;,&quot;family&quot;:&quot;Barends&quot;,&quot;given&quot;:&quot;William&quot;,&quot;non-dropping-particle&quot;:&quot;&quot;,&quot;parse-names&quot;:false,&quot;suffix&quot;:&quot;&quot;},{&quot;dropping-particle&quot;:&quot;&quot;,&quot;family&quot;:&quot;Boettcher&quot;,&quot;given&quot;:&quot;Paul J.&quot;,&quot;non-dropping-particle&quot;:&quot;&quot;,&quot;parse-names&quot;:false,&quot;suffix&quot;:&quot;&quot;},{&quot;dropping-particle&quot;:&quot;&quot;,&quot;family&quot;:&quot;Caetano&quot;,&quot;given&quot;:&quot;Alexandre R.&quot;,&quot;non-dropping-particle&quot;:&quot;&quot;,&quot;parse-names&quot;:false,&quot;suffix&quot;:&quot;&quot;},{&quot;dropping-particle&quot;:&quot;&quot;,&quot;family&quot;:&quot;Garcia&quot;,&quot;given&quot;:&quot;Jose Fernando&quot;,&quot;non-dropping-particle&quot;:&quot;&quot;,&quot;parse-names&quot;:false,&quot;suffix&quot;:&quot;&quot;},{&quot;dropping-particle&quot;:&quot;&quot;,&quot;family&quot;:&quot;OlivierHanotte&quot;,&quot;given&quot;:&quot;&quot;,&quot;non-dropping-particle&quot;:&quot;&quot;,&quot;parse-names&quot;:false,&quot;suffix&quot;:&quot;&quot;},{&quot;dropping-particle&quot;:&quot;&quot;,&quot;family&quot;:&quot;Mariani&quot;,&quot;given&quot;:&quot;Paola&quot;,&quot;non-dropping-particle&quot;:&quot;&quot;,&quot;parse-names&quot;:false,&quot;suffix&quot;:&quot;&quot;},{&quot;dropping-particle&quot;:&quot;&quot;,&quot;family&quot;:&quot;Skow&quot;,&quot;given&quot;:&quot;Loren C.&quot;,&quot;non-dropping-particle&quot;:&quot;&quot;,&quot;parse-names&quot;:false,&quot;suffix&quot;:&quot;&quot;},{&quot;dropping-particle&quot;:&quot;&quot;,&quot;family&quot;:&quot;Sonstegard&quot;,&quot;given&quot;:&quot;Tad S.&quot;,&quot;non-dropping-particle&quot;:&quot;&quot;,&quot;parse-names&quot;:false,&quot;suffix&quot;:&quot;&quot;},{&quot;dropping-particle&quot;:&quot;&quot;,&quot;family&quot;:&quot;Williams&quot;,&quot;given&quot;:&quot;John L.&quot;,&quot;non-dropping-particle&quot;:&quot;&quot;,&quot;parse-names&quot;:false,&quot;suffix&quot;:&quot;&quot;},{&quot;dropping-particle&quot;:&quot;&quot;,&quot;family&quot;:&quot;Diallo&quot;,&quot;given&quot;:&quot;Boubacar&quot;,&quot;non-dropping-particle&quot;:&quot;&quot;,&quot;parse-names&quot;:false,&quot;suffix&quot;:&quot;&quot;},{&quot;dropping-particle&quot;:&quot;&quot;,&quot;family&quot;:&quot;Hailemariam&quot;,&quot;given&quot;:&quot;Lemecha&quot;,&quot;non-dropping-particle&quot;:&quot;&quot;,&quot;parse-names&quot;:false,&quot;suffix&quot;:&quot;&quot;},{&quot;dropping-particle&quot;:&quot;&quot;,&quot;family&quot;:&quot;Hanotte&quot;,&quot;given&quot;:&quot;Olivier&quot;,&quot;non-dropping-particle&quot;:&quot;&quot;,&quot;parse-names&quot;:false,&quot;suffix&quot;:&quot;&quot;},{&quot;dropping-particle&quot;:&quot;&quot;,&quot;family&quot;:&quot;Martinez&quot;,&quot;given&quot;:&quot;Mario L.&quot;,&quot;non-dropping-particle&quot;:&quot;&quot;,&quot;parse-names&quot;:false,&quot;suffix&quot;:&quot;&quot;},{&quot;dropping-particle&quot;:&quot;&quot;,&quot;family&quot;:&quot;Morris&quot;,&quot;given&quot;:&quot;Chris A.&quot;,&quot;non-dropping-particle&quot;:&quot;&quot;,&quot;parse-names&quot;:false,&quot;suffix&quot;:&quot;&quot;},{&quot;dropping-particle&quot;:&quot;&quot;,&quot;family&quot;:&quot;Silva&quot;,&quot;given&quot;:&quot;Luiz O.C.&quot;,&quot;non-dropping-particle&quot;:&quot;&quot;,&quot;parse-names&quot;:false,&quot;suffix&quot;:&quot;&quot;},{&quot;dropping-particle&quot;:&quot;&quot;,&quot;family&quot;:&quot;Spelman&quot;,&quot;given&quot;:&quot;Richard J.&quot;,&quot;non-dropping-particle&quot;:&quot;&quot;,&quot;parse-names&quot;:false,&quot;suffix&quot;:&quot;&quot;},{&quot;dropping-particle&quot;:&quot;&quot;,&quot;family&quot;:&quot;Mulatu&quot;,&quot;given&quot;:&quot;Woudyalew&quot;,&quot;non-dropping-particle&quot;:&quot;&quot;,&quot;parse-names&quot;:false,&quot;suffix&quot;:&quot;&quot;},{&quot;dropping-particle&quot;:&quot;&quot;,&quot;family&quot;:&quot;Zhao&quot;,&quot;given&quot;:&quot;Keyan&quot;,&quot;non-dropping-particle&quot;:&quot;&quot;,&quot;parse-names&quot;:false,&quot;suffix&quot;:&quot;&quot;},{&quot;dropping-particle&quot;:&quot;&quot;,&quot;family&quot;:&quot;Abbey&quot;,&quot;given&quot;:&quot;Colette A.&quot;,&quot;non-dropping-particle&quot;:&quot;&quot;,&quot;parse-names&quot;:false,&quot;suffix&quot;:&quot;&quot;},{&quot;dropping-particle&quot;:&quot;&quot;,&quot;family&quot;:&quot;Agaba&quot;,&quot;given&quot;:&quot;Morris&quot;,&quot;non-dropping-particle&quot;:&quot;&quot;,&quot;parse-names&quot;:false,&quot;suffix&quot;:&quot;&quot;},{&quot;dropping-particle&quot;:&quot;&quot;,&quot;family&quot;:&quot;Araujo&quot;,&quot;given&quot;:&quot;Flábio R.&quot;,&quot;non-dropping-particle&quot;:&quot;&quot;,&quot;parse-names&quot;:false,&quot;suffix&quot;:&quot;&quot;},{&quot;dropping-particle&quot;:&quot;&quot;,&quot;family&quot;:&quot;Bunch&quot;,&quot;given&quot;:&quot;Rowan J.&quot;,&quot;non-dropping-particle&quot;:&quot;&quot;,&quot;parse-names&quot;:false,&quot;suffix&quot;:&quot;&quot;},{&quot;dropping-particle&quot;:&quot;&quot;,&quot;family&quot;:&quot;Burton&quot;,&quot;given&quot;:&quot;James&quot;,&quot;non-dropping-particle&quot;:&quot;&quot;,&quot;parse-names&quot;:false,&quot;suffix&quot;:&quot;&quot;},{&quot;dropping-particle&quot;:&quot;&quot;,&quot;family&quot;:&quot;Gorni&quot;,&quot;given&quot;:&quot;Chiara&quot;,&quot;non-dropping-particle&quot;:&quot;&quot;,&quot;parse-names&quot;:false,&quot;suffix&quot;:&quot;&quot;},{&quot;dropping-particle&quot;:&quot;&quot;,&quot;family&quot;:&quot;Harrison&quot;,&quot;given&quot;:&quot;Blair E.&quot;,&quot;non-dropping-particle&quot;:&quot;&quot;,&quot;parse-names&quot;:false,&quot;suffix&quot;:&quot;&quot;},{&quot;dropping-particle&quot;:&quot;&quot;,&quot;family&quot;:&quot;Luff&quot;,&quot;given&quot;:&quot;Bill&quot;,&quot;non-dropping-particle&quot;:&quot;&quot;,&quot;parse-names&quot;:false,&quot;suffix&quot;:&quot;&quot;},{&quot;dropping-particle&quot;:&quot;&quot;,&quot;family&quot;:&quot;Machado&quot;,&quot;given&quot;:&quot;Marco A.&quot;,&quot;non-dropping-particle&quot;:&quot;&quot;,&quot;parse-names&quot;:false,&quot;suffix&quot;:&quot;&quot;},{&quot;dropping-particle&quot;:&quot;&quot;,&quot;family&quot;:&quot;Mwakaya&quot;,&quot;given&quot;:&quot;Joel&quot;,&quot;non-dropping-particle&quot;:&quot;&quot;,&quot;parse-names&quot;:false,&quot;suffix&quot;:&quot;&quot;},{&quot;dropping-particle&quot;:&quot;&quot;,&quot;family&quot;:&quot;Plastow&quot;,&quot;given&quot;:&quot;Graham&quot;,&quot;non-dropping-particle&quot;:&quot;&quot;,&quot;parse-names&quot;:false,&quot;suffix&quot;:&quot;&quot;},{&quot;dropping-particle&quot;:&quot;&quot;,&quot;family&quot;:&quot;Sim&quot;,&quot;given&quot;:&quot;Warren&quot;,&quot;non-dropping-particle&quot;:&quot;&quot;,&quot;parse-names&quot;:false,&quot;suffix&quot;:&quot;&quot;},{&quot;dropping-particle&quot;:&quot;&quot;,&quot;family&quot;:&quot;Smith&quot;,&quot;given&quot;:&quot;Timothy&quot;,&quot;non-dropping-particle&quot;:&quot;&quot;,&quot;parse-names&quot;:false,&quot;suffix&quot;:&quot;&quot;},{&quot;dropping-particle&quot;:&quot;&quot;,&quot;family&quot;:&quot;Thomas&quot;,&quot;given&quot;:&quot;Merle B.&quot;,&quot;non-dropping-particle&quot;:&quot;&quot;,&quot;parse-names&quot;:false,&quot;suffix&quot;:&quot;&quot;},{&quot;dropping-particle&quot;:&quot;&quot;,&quot;family&quot;:&quot;Valentini&quot;,&quot;given&quot;:&quot;Alessio&quot;,&quot;non-dropping-particle&quot;:&quot;&quot;,&quot;parse-names&quot;:false,&quot;suffix&quot;:&quot;&quot;},{&quot;dropping-particle&quot;:&quot;&quot;,&quot;family&quot;:&quot;Williams&quot;,&quot;given&quot;:&quot;Paul&quot;,&quot;non-dropping-particle&quot;:&quot;&quot;,&quot;parse-names&quot;:false,&quot;suffix&quot;:&quot;&quot;},{&quot;dropping-particle&quot;:&quot;&quot;,&quot;family&quot;:&quot;Womack&quot;,&quot;given&quot;:&quot;James&quot;,&quot;non-dropping-particle&quot;:&quot;&quot;,&quot;parse-names&quot;:false,&quot;suffix&quot;:&quot;&quot;},{&quot;dropping-particle&quot;:&quot;&quot;,&quot;family&quot;:&quot;Woolliams&quot;,&quot;given&quot;:&quot;John A.&quot;,&quot;non-dropping-particle&quot;:&quot;&quot;,&quot;parse-names&quot;:false,&quot;suffix&quot;:&quot;&quot;},{&quot;dropping-particle&quot;:&quot;&quot;,&quot;family&quot;:&quot;Liu&quot;,&quot;given&quot;:&quot;Yue&quot;,&quot;non-dropping-particle&quot;:&quot;&quot;,&quot;parse-names&quot;:false,&quot;suffix&quot;:&quot;&quot;},{&quot;dropping-particle&quot;:&quot;&quot;,&quot;family&quot;:&quot;Qin&quot;,&quot;given&quot;:&quot;Xiang&quot;,&quot;non-dropping-particle&quot;:&quot;&quot;,&quot;parse-names&quot;:false,&quot;suffix&quot;:&quot;&quot;},{&quot;dropping-particle&quot;:&quot;&quot;,&quot;family&quot;:&quot;Worley&quot;,&quot;given&quot;:&quot;Kim C.&quot;,&quot;non-dropping-particle&quot;:&quot;&quot;,&quot;parse-names&quot;:false,&quot;suffix&quot;:&quot;&quot;},{&quot;dropping-particle&quot;:&quot;&quot;,&quot;family&quot;:&quot;Gao&quot;,&quot;given&quot;:&quot;Chuan&quot;,&quot;non-dropping-particle&quot;:&quot;&quot;,&quot;parse-names&quot;:false,&quot;suffix&quot;:&quot;&quot;},{&quot;dropping-particle&quot;:&quot;&quot;,&quot;family&quot;:&quot;Jiang&quot;,&quot;given&quot;:&quot;Huaiyang&quot;,&quot;non-dropping-particle&quot;:&quot;&quot;,&quot;parse-names&quot;:false,&quot;suffix&quot;:&quot;&quot;},{&quot;dropping-particle&quot;:&quot;&quot;,&quot;family&quot;:&quot;Moore&quot;,&quot;given&quot;:&quot;Stephen S.&quot;,&quot;non-dropping-particle&quot;:&quot;&quot;,&quot;parse-names&quot;:false,&quot;suffix&quot;:&quot;&quot;},{&quot;dropping-particle&quot;:&quot;&quot;,&quot;family&quot;:&quot;Ren&quot;,&quot;given&quot;:&quot;Yanru&quot;,&quot;non-dropping-particle&quot;:&quot;&quot;,&quot;parse-names&quot;:false,&quot;suffix&quot;:&quot;&quot;},{&quot;dropping-particle&quot;:&quot;&quot;,&quot;family&quot;:&quot;Song&quot;,&quot;given&quot;:&quot;Xing Zhi&quot;,&quot;non-dropping-particle&quot;:&quot;&quot;,&quot;parse-names&quot;:false,&quot;suffix&quot;:&quot;&quot;},{&quot;dropping-particle&quot;:&quot;&quot;,&quot;family&quot;:&quot;Bustamante&quot;,&quot;given&quot;:&quot;Carlos D.&quot;,&quot;non-dropping-particle&quot;:&quot;&quot;,&quot;parse-names&quot;:false,&quot;suffix&quot;:&quot;&quot;},{&quot;dropping-particle&quot;:&quot;&quot;,&quot;family&quot;:&quot;Hernandez&quot;,&quot;given&quot;:&quot;Ryan D.&quot;,&quot;non-dropping-particle&quot;:&quot;&quot;,&quot;parse-names&quot;:false,&quot;suffix&quot;:&quot;&quot;},{&quot;dropping-particle&quot;:&quot;&quot;,&quot;family&quot;:&quot;Muzny&quot;,&quot;given&quot;:&quot;Donna M.&quot;,&quot;non-dropping-particle&quot;:&quot;&quot;,&quot;parse-names&quot;:false,&quot;suffix&quot;:&quot;&quot;},{&quot;dropping-particle&quot;:&quot;&quot;,&quot;family&quot;:&quot;Patil&quot;,&quot;given&quot;:&quot;Shobha&quot;,&quot;non-dropping-particle&quot;:&quot;&quot;,&quot;parse-names&quot;:false,&quot;suffix&quot;:&quot;&quot;},{&quot;dropping-particle&quot;:&quot;&quot;,&quot;family&quot;:&quot;Lucas&quot;,&quot;given&quot;:&quot;Anthony San&quot;,&quot;non-dropping-particle&quot;:&quot;&quot;,&quot;parse-names&quot;:false,&quot;suffix&quot;:&quot;&quot;},{&quot;dropping-particle&quot;:&quot;&quot;,&quot;family&quot;:&quot;Fu&quot;,&quot;given&quot;:&quot;Qing&quot;,&quot;non-dropping-particle&quot;:&quot;&quot;,&quot;parse-names&quot;:false,&quot;suffix&quot;:&quot;&quot;},{&quot;dropping-particle&quot;:&quot;&quot;,&quot;family&quot;:&quot;Kent&quot;,&quot;given&quot;:&quot;Matthew P.&quot;,&quot;non-dropping-particle&quot;:&quot;&quot;,&quot;parse-names&quot;:false,&quot;suffix&quot;:&quot;&quot;},{&quot;dropping-particle&quot;:&quot;&quot;,&quot;family&quot;:&quot;Vega&quot;,&quot;given&quot;:&quot;Richard&quot;,&quot;non-dropping-particle&quot;:&quot;&quot;,&quot;parse-names&quot;:false,&quot;suffix&quot;:&quot;&quot;},{&quot;dropping-particle&quot;:&quot;&quot;,&quot;family&quot;:&quot;Matukumalli&quot;,&quot;given&quot;:&quot;Aruna&quot;,&quot;non-dropping-particle&quot;:&quot;&quot;,&quot;parse-names&quot;:false,&quot;suffix&quot;:&quot;&quot;},{&quot;dropping-particle&quot;:&quot;&quot;,&quot;family&quot;:&quot;McWilliam&quot;,&quot;given&quot;:&quot;Sean&quot;,&quot;non-dropping-particle&quot;:&quot;&quot;,&quot;parse-names&quot;:false,&quot;suffix&quot;:&quot;&quot;},{&quot;dropping-particle&quot;:&quot;&quot;,&quot;family&quot;:&quot;Sclep&quot;,&quot;given&quot;:&quot;Gert&quot;,&quot;non-dropping-particle&quot;:&quot;&quot;,&quot;parse-names&quot;:false,&quot;suffix&quot;:&quot;&quot;},{&quot;dropping-particle&quot;:&quot;&quot;,&quot;family&quot;:&quot;Bryc&quot;,&quot;given&quot;:&quot;Katarzyna&quot;,&quot;non-dropping-particle&quot;:&quot;&quot;,&quot;parse-names&quot;:false,&quot;suffix&quot;:&quot;&quot;},{&quot;dropping-particle&quot;:&quot;&quot;,&quot;family&quot;:&quot;Choi&quot;,&quot;given&quot;:&quot;Jungwoo&quot;,&quot;non-dropping-particle&quot;:&quot;&quot;,&quot;parse-names&quot;:false,&quot;suffix&quot;:&quot;&quot;},{&quot;dropping-particle&quot;:&quot;&quot;,&quot;family&quot;:&quot;Gao&quot;,&quot;given&quot;:&quot;Hong&quot;,&quot;non-dropping-particle&quot;:&quot;&quot;,&quot;parse-names&quot;:false,&quot;suffix&quot;:&quot;&quot;},{&quot;dropping-particle&quot;:&quot;&quot;,&quot;family&quot;:&quot;Grefenstette&quot;,&quot;given&quot;:&quot;John J.&quot;,&quot;non-dropping-particle&quot;:&quot;&quot;,&quot;parse-names&quot;:false,&quot;suffix&quot;:&quot;&quot;},{&quot;dropping-particle&quot;:&quot;&quot;,&quot;family&quot;:&quot;Murdoch&quot;,&quot;given&quot;:&quot;Brenda&quot;,&quot;non-dropping-particle&quot;:&quot;&quot;,&quot;parse-names&quot;:false,&quot;suffix&quot;:&quot;&quot;},{&quot;dropping-particle&quot;:&quot;&quot;,&quot;family&quot;:&quot;Stella&quot;,&quot;given&quot;:&quot;Alessandra&quot;,&quot;non-dropping-particle&quot;:&quot;&quot;,&quot;parse-names&quot;:false,&quot;suffix&quot;:&quot;&quot;},{&quot;dropping-particle&quot;:&quot;&quot;,&quot;family&quot;:&quot;Villa-Angulo&quot;,&quot;given&quot;:&quot;Rafael&quot;,&quot;non-dropping-particle&quot;:&quot;&quot;,&quot;parse-names&quot;:false,&quot;suffix&quot;:&quot;&quot;},{&quot;dropping-particle&quot;:&quot;&quot;,&quot;family&quot;:&quot;Wright&quot;,&quot;given&quot;:&quot;Mark&quot;,&quot;non-dropping-particle&quot;:&quot;&quot;,&quot;parse-names&quot;:false,&quot;suffix&quot;:&quot;&quot;},{&quot;dropping-particle&quot;:&quot;&quot;,&quot;family&quot;:&quot;Aerts&quot;,&quot;given&quot;:&quot;Jan&quot;,&quot;non-dropping-particle&quot;:&quot;&quot;,&quot;parse-names&quot;:false,&quot;suffix&quot;:&quot;&quot;},{&quot;dropping-particle&quot;:&quot;&quot;,&quot;family&quot;:&quot;Jann&quot;,&quot;given&quot;:&quot;Oliver&quot;,&quot;non-dropping-particle&quot;:&quot;&quot;,&quot;parse-names&quot;:false,&quot;suffix&quot;:&quot;&quot;},{&quot;dropping-particle&quot;:&quot;&quot;,&quot;family&quot;:&quot;Negrini&quot;,&quot;given&quot;:&quot;Riccardo&quot;,&quot;non-dropping-particle&quot;:&quot;&quot;,&quot;parse-names&quot;:false,&quot;suffix&quot;:&quot;&quot;},{&quot;dropping-particle&quot;:&quot;&quot;,&quot;family&quot;:&quot;Goddard&quot;,&quot;given&quot;:&quot;Mike E.&quot;,&quot;non-dropping-particle&quot;:&quot;&quot;,&quot;parse-names&quot;:false,&quot;suffix&quot;:&quot;&quot;},{&quot;dropping-particle&quot;:&quot;&quot;,&quot;family&quot;:&quot;Hayes&quot;,&quot;given&quot;:&quot;Ben J.&quot;,&quot;non-dropping-particle&quot;:&quot;&quot;,&quot;parse-names&quot;:false,&quot;suffix&quot;:&quot;&quot;},{&quot;dropping-particle&quot;:&quot;&quot;,&quot;family&quot;:&quot;Bradley&quot;,&quot;given&quot;:&quot;Daniel G.&quot;,&quot;non-dropping-particle&quot;:&quot;&quot;,&quot;parse-names&quot;:false,&quot;suffix&quot;:&quot;&quot;},{&quot;dropping-particle&quot;:&quot;&quot;,&quot;family&quot;:&quot;Silva&quot;,&quot;given&quot;:&quot;Marcos Barbosa&quot;,&quot;non-dropping-particle&quot;:&quot;Da&quot;,&quot;parse-names&quot;:false,&quot;suffix&quot;:&quot;&quot;},{&quot;dropping-particle&quot;:&quot;&quot;,&quot;family&quot;:&quot;Lau&quot;,&quot;given&quot;:&quot;Lilian P.L.&quot;,&quot;non-dropping-particle&quot;:&quot;&quot;,&quot;parse-names&quot;:false,&quot;suffix&quot;:&quot;&quot;},{&quot;dropping-particle&quot;:&quot;&quot;,&quot;family&quot;:&quot;Liu&quot;,&quot;given&quot;:&quot;George E.&quot;,&quot;non-dropping-particle&quot;:&quot;&quot;,&quot;parse-names&quot;:false,&quot;suffix&quot;:&quot;&quot;},{&quot;dropping-particle&quot;:&quot;&quot;,&quot;family&quot;:&quot;Lynn&quot;,&quot;given&quot;:&quot;David J.&quot;,&quot;non-dropping-particle&quot;:&quot;&quot;,&quot;parse-names&quot;:false,&quot;suffix&quot;:&quot;&quot;},{&quot;dropping-particle&quot;:&quot;&quot;,&quot;family&quot;:&quot;Panzitta&quot;,&quot;given&quot;:&quot;Francesca&quot;,&quot;non-dropping-particle&quot;:&quot;&quot;,&quot;parse-names&quot;:false,&quot;suffix&quot;:&quot;&quot;},{&quot;dropping-particle&quot;:&quot;&quot;,&quot;family&quot;:&quot;Dodds&quot;,&quot;given&quot;:&quot;Ken G.&quot;,&quot;non-dropping-particle&quot;:&quot;&quot;,&quot;parse-names&quot;:false,&quot;suffix&quot;:&quot;&quot;}],&quot;container-title&quot;:&quot;Science&quot;,&quot;id&quot;:&quot;cb56f967-c193-56e0-810b-570faa25dc50&quot;,&quot;issue&quot;:&quot;5926&quot;,&quot;issued&quot;:{&quot;date-parts&quot;:[[&quot;2009&quot;,&quot;4&quot;,&quot;24&quot;]]},&quot;page&quot;:&quot;528-532&quot;,&quot;title&quot;:&quot;Genome-wide survey of SNP variation uncovers the genetic structure of cattle breeds&quot;,&quot;type&quot;:&quot;article-journal&quot;,&quot;volume&quot;:&quot;324&quot;},&quot;uris&quot;:[&quot;http://www.mendeley.com/documents/?uuid=f1b67192-a9ed-3425-9b28-cc503e5a848e&quot;],&quot;isTemporary&quot;:false,&quot;legacyDesktopId&quot;:&quot;f1b67192-a9ed-3425-9b28-cc503e5a848e&quot;}],&quot;properties&quot;:{&quot;noteIndex&quot;:0},&quot;isEdited&quot;:false,&quot;manualOverride&quot;:{&quot;citeprocText&quot;:&quot;[32]&quot;,&quot;isManuallyOverridden&quot;:false,&quot;manualOverrideText&quot;:&quot;&quot;},&quot;citationTag&quot;:&quot;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&quot;},{&quot;citationID&quot;:&quot;MENDELEY_CITATION_cb66f54c-03de-47d0-a890-3e86614e4b6e&quot;,&quot;citationItems&quot;:[{&quot;id&quot;:&quot;e45f1167-c3e3-56f7-b581-c4fd2b5e2624&quot;,&quot;itemData&quot;:{&quot;DOI&quot;:&quot;10.1017/S0016672300014002&quot;,&quot;ISSN&quot;:&quot;1469-5073&quot;,&quot;abstract&quot;:&quot;The probability distribution of the heterogenic (non-identical by descent) fraction of the genome in a finite monoecious random mating population has been derived. It was assumed that in any generation the length of both heterogenic and homogenic segments are exponentially distributed. An explicit expression is given for the expected number of ‘external junctions’ (sites that mark the end of a heterogenic segment) per unit map length in any generation. The latter necessitates the introduction of two higher-order identity relations between three genes, and their recurrence relations. Theoretical results were compared with the outcome of a series of simulation runs (showing a very good fit), as well as with the results predicted by Fisher's ‘theory of junctions’. In contrast to Fisher's approach, which only applies when the average heterogeneity is relatively small, the present model applies to any generation.&quot;,&quot;author&quot;:[{&quot;dropping-particle&quot;:&quot;&quot;,&quot;family&quot;:&quot;Stam&quot;,&quot;given&quot;:&quot;P.&quot;,&quot;non-dropping-particle&quot;:&quot;&quot;,&quot;parse-names&quot;:false,&quot;suffix&quot;:&quot;&quot;}],&quot;container-title&quot;:&quot;Genetics Research&quot;,&quot;id&quot;:&quot;e45f1167-c3e3-56f7-b581-c4fd2b5e2624&quot;,&quot;issue&quot;:&quot;2&quot;,&quot;issued&quot;:{&quot;date-parts&quot;:[[&quot;1980&quot;]]},&quot;page&quot;:&quot;131-155&quot;,&quot;publisher&quot;:&quot;Cambridge University Press&quot;,&quot;title&quot;:&quot;The distribution of the fraction of the genome identical by descent in finite random mating populations&quot;,&quot;type&quot;:&quot;article-journal&quot;,&quot;volume&quot;:&quot;35&quot;},&quot;uris&quot;:[&quot;http://www.mendeley.com/documents/?uuid=fd9db4ec-4017-3b3c-a4cc-5312b2e67d35&quot;],&quot;isTemporary&quot;:false,&quot;legacyDesktopId&quot;:&quot;fd9db4ec-4017-3b3c-a4cc-5312b2e67d35&quot;}],&quot;properties&quot;:{&quot;noteIndex&quot;:0},&quot;isEdited&quot;:false,&quot;manualOverride&quot;:{&quot;citeprocText&quot;:&quot;[33]&quot;,&quot;isManuallyOverridden&quot;:false,&quot;manualOverrideText&quot;:&quot;&quot;},&quot;citationTag&quot;:&quot;MENDELEY_CITATION_v3_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&quot;},{&quot;citationID&quot;:&quot;MENDELEY_CITATION_98cecea1-f53a-467e-850b-43d44cd59a37&quot;,&quot;citationItems&quot;:[{&quot;id&quot;:&quot;e4a8307c-377b-5cc6-9c20-377c1d3eecbd&quot;,&quot;itemData&quot;:{&quot;DOI&quot;:&quot;10.1534/genetics.110.116855&quot;,&quot;ISSN&quot;:&quot;00166731&quot;,&quot;abstract&quot;:&quot;The rapid increase in high-throughput single-nucleotide polymorphism data has led to a great interest in applying genome-wide evaluation methods to identify an individual's genetic merit. Genome-wide evaluation combines statistical methods with genomic data to predict genetic values for complex traits. Considerable uncertainty currently exists in determining which genome-wide evaluation method is the most appropriate. We hypothesize that genome-wide methods deal differently with the genetic architecture of quantitative traits and genomes. A genomic linear method (GBLUP), and a genomic nonlinear Bayesian variable selection method (BayesB) are compared using stochastic simulation across three effective population sizes and a wide range of numbers of quantitative trait loci (NQTL). GBLUP had a constant accuracy, for a given heritability and sample size, regardless of N QTL. BayesB had a higher accuracy than GBLUP when NQTL was low, but this advantage diminished as NQTL increased and when N QTL became large, GBLUP slightly outperformed BayesB. In addition, deterministic equations are extended to predict the accuracy of both methods and to estimate the number of independent chromosome segments (Me) and NQTL. The predictions of accuracy and estimates of Me and NQTL were generally in good agreement with results from simulated data. We conclude that the relative accuracy of GBLUP and BayesB for a given number of records and heritability are highly dependent on Me, which is a property of the target genome, as well as the architecture of the trait (N QTL). Copyright © 2010 by the Genetics Society of America.&quot;,&quot;author&quot;:[{&quot;dropping-particle&quot;:&quot;&quot;,&quot;family&quot;:&quot;Daetwyler&quot;,&quot;given&quot;:&quot;Hans D.&quot;,&quot;non-dropping-particle&quot;:&quot;&quot;,&quot;parse-names&quot;:false,&quot;suffix&quot;:&quot;&quot;},{&quot;dropping-particle&quot;:&quot;&quot;,&quot;family&quot;:&quot;Pong-Wong&quot;,&quot;given&quot;:&quot;Ricardo&quot;,&quot;non-dropping-particle&quot;:&quot;&quot;,&quot;parse-names&quot;:false,&quot;suffix&quot;:&quot;&quot;},{&quot;dropping-particle&quot;:&quot;&quot;,&quot;family&quot;:&quot;Villanueva&quot;,&quot;given&quot;:&quot;Beatriz&quot;,&quot;non-dropping-particle&quot;:&quot;&quot;,&quot;parse-names&quot;:false,&quot;suffix&quot;:&quot;&quot;},{&quot;dropping-particle&quot;:&quot;&quot;,&quot;family&quot;:&quot;Woolliams&quot;,&quot;given&quot;:&quot;John A.&quot;,&quot;non-dropping-particle&quot;:&quot;&quot;,&quot;parse-names&quot;:false,&quot;suffix&quot;:&quot;&quot;}],&quot;container-title&quot;:&quot;Genetics&quot;,&quot;id&quot;:&quot;e4a8307c-377b-5cc6-9c20-377c1d3eecbd&quot;,&quot;issue&quot;:&quot;3&quot;,&quot;issued&quot;:{&quot;date-parts&quot;:[[&quot;2010&quot;,&quot;7&quot;]]},&quot;page&quot;:&quot;1021-1031&quot;,&quot;title&quot;:&quot;The impact of genetic architecture on genome-wide evaluation methods&quot;,&quot;type&quot;:&quot;article-journal&quot;,&quot;volume&quot;:&quot;185&quot;},&quot;uris&quot;:[&quot;http://www.mendeley.com/documents/?uuid=2cdac033-4972-3c8a-a5a6-87b5097e5193&quot;],&quot;isTemporary&quot;:false,&quot;legacyDesktopId&quot;:&quot;2cdac033-4972-3c8a-a5a6-87b5097e5193&quot;}],&quot;properties&quot;:{&quot;noteIndex&quot;:0},&quot;isEdited&quot;:false,&quot;manualOverride&quot;:{&quot;citeprocText&quot;:&quot;[34]&quot;,&quot;isManuallyOverridden&quot;:false,&quot;manualOverrideText&quot;:&quot;&quot;},&quot;citationTag&quot;:&quot;MENDELEY_CITATION_v3_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&quot;},{&quot;citationID&quot;:&quot;MENDELEY_CITATION_571fa9c2-a901-4ffc-a02e-829fbdee8a78&quot;,&quot;citationItems&quot;:[{&quot;id&quot;:&quot;efa8361b-3ddc-5202-9a0b-a3b07da5085b&quot;,&quot;itemData&quot;:{&quot;DOI&quot;:&quot;10.1093/JAS/SKAC009&quot;,&quot;ISSN&quot;:&quot;15253163&quot;,&quot;PMID&quot;:&quot;35031806&quot;,&quot;abstract&quot;:&quot;Genomic prediction has become the new standard for genetic improvement programs, and currently, there is a desire to implement this technology for the evaluation of Angus cattle in Brazil. Thus, the main objective of this study was to assess the feasibility of evaluating young Brazilian Angus (BA) bulls and heifers for 12 routinely recorded traits using single-step genomic BLUP (ssGBLUP) with and without genotypes from American Angus (AA) sires. The second objective was to obtain estimates of effective population size (Ne) and linkage disequilibrium (LD) in the Brazilian Angus population. The dataset contained phenotypic information for up to 277,661 animals belonging to the Promebo breeding program, pedigree for 362,900, of which 1,386 were genotyped for 50k, 77k, and 150k single nucleotide polymorphism (SNP) panels. After imputation and quality control, 61,666 SNPs were available for the analyses. In addition, genotypes from 332 American Angus (AA) sires widely used in Brazil were retrieved from the AA Association database to be used for genomic predictions. Bivariate animal models were used to estimate variance components, traditional EBV, and genomic EBV (GEBV). Validation was carried out with the linear regression method (LR) using young-genotyped animals born between 2013 and 2015 without phenotypes in the reduced dataset and with records in the complete dataset. Validation animals were further split into progeny of BA and AA sires to evaluate if their progenies would benefit by including genotypes from AA sires. The Ne was 254 based on pedigree and 197 based on LD, and the average LD (±SD) and distance between adjacent single nucleotide polymorphisms (SNPs) across all chromosomes were 0.27 (±0.27) and 40743.68 bp, respectively. Prediction accuracies with ssGBLUP outperformed BLUP for all traits, improving accuracies by, on average, 16% for BA young bulls and heifers. The GEBV prediction accuracies ranged from 0.37 (total maternal for weaning weight and tick count) to 0.54 (yearling precocity) across all traits, and dispersion (LR coefficients) fluctuated between 0.92 and 1.06. Inclusion of genotyped sires from the AA improved GEBV accuracies by 2%, on average, compared to using only the BA reference population. Our study indicated that genomic information could help us to improve GEBV accuracies and hence genetic progress in the Brazilian Angus population. The inclusion of genotypes from American Angus sires heavily used in Brazil just marginally…&quot;,&quot;author&quot;:[{&quot;dropping-particle&quot;:&quot;&quot;,&quot;family&quot;:&quot;Campos&quot;,&quot;given&quot;:&quot;Gabriel Soares&quot;,&quot;non-dropping-particle&quot;:&quot;&quot;,&quot;parse-names&quot;:false,&quot;suffix&quot;:&quot;&quot;},{&quot;dropping-particle&quot;:&quot;&quot;,&quot;family&quot;:&quot;Cardoso&quot;,&quot;given&quot;:&quot;Fernando Flores&quot;,&quot;non-dropping-particle&quot;:&quot;&quot;,&quot;parse-names&quot;:false,&quot;suffix&quot;:&quot;&quot;},{&quot;dropping-particle&quot;:&quot;&quot;,&quot;family&quot;:&quot;Gomes&quot;,&quot;given&quot;:&quot;Claudia Cristina Gulias&quot;,&quot;non-dropping-particle&quot;:&quot;&quot;,&quot;parse-names&quot;:false,&quot;suffix&quot;:&quot;&quot;},{&quot;dropping-particle&quot;:&quot;&quot;,&quot;family&quot;:&quot;Domingues&quot;,&quot;given&quot;:&quot;Robert&quot;,&quot;non-dropping-particle&quot;:&quot;&quot;,&quot;parse-names&quot;:false,&quot;suffix&quot;:&quot;&quot;},{&quot;dropping-particle&quot;:&quot;&quot;,&quot;family&quot;:&quot;Almeida Regitano&quot;,&quot;given&quot;:&quot;Luciana Correia&quot;,&quot;non-dropping-particle&quot;:&quot;De&quot;,&quot;parse-names&quot;:false,&quot;suffix&quot;:&quot;&quot;},{&quot;dropping-particle&quot;:&quot;&quot;,&quot;family&quot;:&quot;Sena Oliveira&quot;,&quot;given&quot;:&quot;Marcia Cristina&quot;,&quot;non-dropping-particle&quot;:&quot;De&quot;,&quot;parse-names&quot;:false,&quot;suffix&quot;:&quot;&quot;},{&quot;dropping-particle&quot;:&quot;&quot;,&quot;family&quot;:&quot;Oliveira&quot;,&quot;given&quot;:&quot;Henrique Nunes&quot;,&quot;non-dropping-particle&quot;:&quot;De&quot;,&quot;parse-names&quot;:false,&quot;suffix&quot;:&quot;&quot;},{&quot;dropping-particle&quot;:&quot;&quot;,&quot;family&quot;:&quot;Carvalheiro&quot;,&quot;given&quot;:&quot;Roberto&quot;,&quot;non-dropping-particle&quot;:&quot;&quot;,&quot;parse-names&quot;:false,&quot;suffix&quot;:&quot;&quot;},{&quot;dropping-particle&quot;:&quot;&quot;,&quot;family&quot;:&quot;Albuquerque&quot;,&quot;given&quot;:&quot;Lucia Galvão&quot;,&quot;non-dropping-particle&quot;:&quot;&quot;,&quot;parse-names&quot;:false,&quot;suffix&quot;:&quot;&quot;},{&quot;dropping-particle&quot;:&quot;&quot;,&quot;family&quot;:&quot;Miller&quot;,&quot;given&quot;:&quot;Stephen&quot;,&quot;non-dropping-particle&quot;:&quot;&quot;,&quot;parse-names&quot;:false,&quot;suffix&quot;:&quot;&quot;},{&quot;dropping-particle&quot;:&quot;&quot;,&quot;family&quot;:&quot;Misztal&quot;,&quot;given&quot;:&quot;Ignacy&quot;,&quot;non-dropping-particle&quot;:&quot;&quot;,&quot;parse-names&quot;:false,&quot;suffix&quot;:&quot;&quot;},{&quot;dropping-particle&quot;:&quot;&quot;,&quot;family&quot;:&quot;Lourenco&quot;,&quot;given&quot;:&quot;Daniela&quot;,&quot;non-dropping-particle&quot;:&quot;&quot;,&quot;parse-names&quot;:false,&quot;suffix&quot;:&quot;&quot;}],&quot;container-title&quot;:&quot;Journal of Animal Science&quot;,&quot;id&quot;:&quot;efa8361b-3ddc-5202-9a0b-a3b07da5085b&quot;,&quot;issue&quot;:&quot;2&quot;,&quot;issued&quot;:{&quot;date-parts&quot;:[[&quot;2022&quot;,&quot;2&quot;,&quot;1&quot;]]},&quot;page&quot;:&quot;1-13&quot;,&quot;publisher&quot;:&quot;Oxford Academic&quot;,&quot;title&quot;:&quot;Development of genomic predictions for Angus cattle in Brazil incorporating genotypes from related American sires&quot;,&quot;type&quot;:&quot;article-journal&quot;,&quot;volume&quot;:&quot;100&quot;},&quot;uris&quot;:[&quot;http://www.mendeley.com/documents/?uuid=200864d7-88ca-3bd9-8e66-33bd4363c801&quot;],&quot;isTemporary&quot;:false,&quot;legacyDesktopId&quot;:&quot;200864d7-88ca-3bd9-8e66-33bd4363c801&quot;}],&quot;properties&quot;:{&quot;noteIndex&quot;:0},&quot;isEdited&quot;:false,&quot;manualOverride&quot;:{&quot;citeprocText&quot;:&quot;[35]&quot;,&quot;isManuallyOverridden&quot;:false,&quot;manualOverrideText&quot;:&quot;&quot;},&quot;citationTag&quot;:&quot;MENDELEY_CITATION_v3_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&quot;},{&quot;citationID&quot;:&quot;MENDELEY_CITATION_253ff358-b017-4fd0-8aa4-4f9738d36832&quot;,&quot;citationItems&quot;:[{&quot;id&quot;:&quot;469eb66e-e33e-502e-b6c8-31376e7eb00f&quot;,&quot;itemData&quot;:{&quot;DOI&quot;:&quot;10.1186/s12863-016-0339-8&quot;,&quot;ISSN&quot;:&quot;1471-2156&quot;,&quot;author&quot;:[{&quot;dropping-particle&quot;:&quot;&quot;,&quot;family&quot;:&quot;Biegelmeyer&quot;,&quot;given&quot;:&quot;Patrícia&quot;,&quot;non-dropping-particle&quot;:&quot;&quot;,&quot;parse-names&quot;:false,&quot;suffix&quot;:&quot;&quot;},{&quot;dropping-particle&quot;:&quot;&quot;,&quot;family&quot;:&quot;Gulias-Gomes&quot;,&quot;given&quot;:&quot;Claudia C.&quot;,&quot;non-dropping-particle&quot;:&quot;&quot;,&quot;parse-names&quot;:false,&quot;suffix&quot;:&quot;&quot;},{&quot;dropping-particle&quot;:&quot;&quot;,&quot;family&quot;:&quot;Caetano&quot;,&quot;given&quot;:&quot;Alexandre R.&quot;,&quot;non-dropping-particle&quot;:&quot;&quot;,&quot;parse-names&quot;:false,&quot;suffix&quot;:&quot;&quot;},{&quot;dropping-particle&quot;:&quot;&quot;,&quot;family&quot;:&quot;Steibel&quot;,&quot;given&quot;:&quot;Juan P.&quot;,&quot;non-dropping-particle&quot;:&quot;&quot;,&quot;parse-names&quot;:false,&quot;suffix&quot;:&quot;&quot;},{&quot;dropping-particle&quot;:&quot;&quot;,&quot;family&quot;:&quot;Cardoso&quot;,&quot;given&quot;:&quot;Fernando F.&quot;,&quot;non-dropping-particle&quot;:&quot;&quot;,&quot;parse-names&quot;:false,&quot;suffix&quot;:&quot;&quot;}],&quot;container-title&quot;:&quot;BMC Genetics&quot;,&quot;id&quot;:&quot;469eb66e-e33e-502e-b6c8-31376e7eb00f&quot;,&quot;issue&quot;:&quot;1&quot;,&quot;issued&quot;:{&quot;date-parts&quot;:[[&quot;2016&quot;,&quot;12&quot;,&quot;1&quot;]]},&quot;page&quot;:&quot;32&quot;,&quot;title&quot;:&quot;Linkage disequilibrium, persistence of phase and effective population size estimates in Hereford and Braford cattle&quot;,&quot;type&quot;:&quot;article-journal&quot;,&quot;volume&quot;:&quot;17&quot;},&quot;uris&quot;:[&quot;http://www.mendeley.com/documents/?uuid=dc3fb22c-d98a-3d22-8146-c6408c11addc&quot;],&quot;isTemporary&quot;:false,&quot;legacyDesktopId&quot;:&quot;dc3fb22c-d98a-3d22-8146-c6408c11addc&quot;}],&quot;properties&quot;:{&quot;noteIndex&quot;:0},&quot;isEdited&quot;:false,&quot;manualOverride&quot;:{&quot;citeprocText&quot;:&quot;[36]&quot;,&quot;isManuallyOverridden&quot;:false,&quot;manualOverrideText&quot;:&quot;&quot;},&quot;citationTag&quot;:&quot;MENDELEY_CITATION_v3_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&quot;},{&quot;citationID&quot;:&quot;MENDELEY_CITATION_5710b42e-995b-49fb-8f64-c8787451f06a&quot;,&quot;citationItems&quot;:[{&quot;id&quot;:&quot;8139b3a2-da07-5ea9-bd88-918e899645f7&quot;,&quot;itemData&quot;:{&quot;DOI&quot;:&quot;10.1186/s12864-018-4489-0&quot;,&quot;ISBN&quot;:&quot;1286401844&quot;,&quot;ISSN&quot;:&quot;14712164&quot;,&quot;PMID&quot;:&quot;29378520&quot;,&quot;abstract&quot;:&quot;Background: Runs of Homozygosity (ROH) are genomic regions where identical haplotypes are inherited from each parent. Since their first detection due to technological advances in the late 1990s, ROHs have been shedding light on human population history and deciphering the genetic basis of monogenic and complex traits and diseases. ROH studies have predominantly exploited SNP array data, but are gradually moving to whole genome sequence (WGS) data as it becomes available. WGS data, covering more genetic variability, can add value to ROH studies, but require additional considerations during analysis. Results: Using SNP array and low coverage WGS data from 1885 individuals from 20 world populations, our aims were to compare ROH from the two datasets and to establish software conditions to get comparable results, thus providing guidelines for combining disparate datasets in joint ROH analyses. By allowing heterozygous SNPs per window, using the PLINK homozygosity function and non-parametric analysis, we were able to obtain non-significant differences in number ROH, mean ROH size and total sum of ROH between data sets using the different technologies for almost all populations. Conclusions: By allowing 3 heterozygous SNPs per ROH when dealing with WGS low coverage data, it is possible to establish meaningful comparisons between data using SNP array and WGS low coverage technologies.&quot;,&quot;author&quot;:[{&quot;dropping-particle&quot;:&quot;&quot;,&quot;family&quot;:&quot;Ceballos&quot;,&quot;given&quot;:&quot;Francisco C.&quot;,&quot;non-dropping-particle&quot;:&quot;&quot;,&quot;parse-names&quot;:false,&quot;suffix&quot;:&quot;&quot;},{&quot;dropping-particle&quot;:&quot;&quot;,&quot;family&quot;:&quot;Hazelhurst&quot;,&quot;given&quot;:&quot;Scott&quot;,&quot;non-dropping-particle&quot;:&quot;&quot;,&quot;parse-names&quot;:false,&quot;suffix&quot;:&quot;&quot;},{&quot;dropping-particle&quot;:&quot;&quot;,&quot;family&quot;:&quot;Ramsay&quot;,&quot;given&quot;:&quot;Michèle&quot;,&quot;non-dropping-particle&quot;:&quot;&quot;,&quot;parse-names&quot;:false,&quot;suffix&quot;:&quot;&quot;}],&quot;container-title&quot;:&quot;BMC Genomics&quot;,&quot;id&quot;:&quot;8139b3a2-da07-5ea9-bd88-918e899645f7&quot;,&quot;issue&quot;:&quot;1&quot;,&quot;issued&quot;:{&quot;date-parts&quot;:[[&quot;2018&quot;]]},&quot;page&quot;:&quot;1-12&quot;,&quot;publisher&quot;:&quot;BMC Genomics&quot;,&quot;title&quot;:&quot;Assessing runs of Homozygosity: A comparison of SNP Array and whole genome sequence low coverage data&quot;,&quot;type&quot;:&quot;article-journal&quot;,&quot;volume&quot;:&quot;19&quot;},&quot;uris&quot;:[&quot;http://www.mendeley.com/documents/?uuid=6fea8eb8-c50a-4ef0-b036-d3d05b813baf&quot;],&quot;isTemporary&quot;:false,&quot;legacyDesktopId&quot;:&quot;6fea8eb8-c50a-4ef0-b036-d3d05b813baf&quot;}],&quot;properties&quot;:{&quot;noteIndex&quot;:0},&quot;isEdited&quot;:false,&quot;manualOverride&quot;:{&quot;citeprocText&quot;:&quot;[37]&quot;,&quot;isManuallyOverridden&quot;:false,&quot;manualOverrideText&quot;:&quot;&quot;},&quot;citationTag&quot;:&quot;MENDELEY_CITATION_v3_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&quot;},{&quot;citationID&quot;:&quot;MENDELEY_CITATION_8c036672-4257-44fd-ae84-5c5f41d7eeda&quot;,&quot;citationItems&quot;:[{&quot;id&quot;:&quot;c5f00c4e-6115-55a7-8b5c-b2b141aaedc0&quot;,&quot;itemData&quot;:{&quot;DOI&quot;:&quot;10.3168/jds.2023-24553&quot;,&quot;ISSN&quot;:&quot;15253198&quot;,&quot;abstract&quot;:&quot;In recent years, genomic selection (GS) has accelerated genetic gain in dairy cattle breeds worldwide. Despite the evident genetic progress, several dairy populations have also encountered challenges such as heightened inbreeding rates and reduced effective population sizes. The challenge has been to find a balance between achieving substantial genetic gain while managing genetic diversity within the population, thereby mitigating the negative effects of inbreeding depression. This study aims to elucidate the impact of GS on pedigree and genomic rates of inbreeding (ΔF) and coancestry (ΔC) in Nordic Jersey (NJ) and Holstein (NH) cattle populations. Furthermore, key genetic metrics, including the generation interval (L), effective population size (Ne), and future effective population size (FNe) were assessed between 2 time periods, before and after GS, and across distinct animal cohorts in both breeds: females, bulls, and approved semen-producing bulls (AI-sires). Analysis of ΔF and ΔC revealed distinct trends across the studied periods and animal groups. Notably, there was a consistent increase in yearly ΔF for most animal groups in both breeds. An exception was observed in NH AI-sires, which demonstrated a slight decrease in yearly ΔF. Moreover, NJ displayed minimal changes in yearly ΔC between the periods, whereas NH exhibited elevated ΔC values across all animal groups. Particularly striking was the substantial increase in yearly ΔC within the NH female population, surging from 0.02% to 0.39% between the periods. Implementation of GS resulted in a reduction of the generation interval across all animal cohorts in both NJ and NH breeds. However, the extent of reduction was more pronounced in males compared with females. This reduction in generation interval influenced generational changes in ΔF and ΔC. Bulls and AI-sires of both breeds exhibited reduced generational ΔF between periods, in contrast to females that demonstrated an opposing pattern. Between the periods, NJ maintained a relatively stable Ne (29.4 before and 30.3 after GS), whereas NH experienced a notable decline from 54.3 to 42.8. Female groups in both breeds displayed a negative Ne trend, whereas males demonstrated either neutral or positive Ne developments. Regarding FNe, NJ exhibited positive FNe development with an increase from 40.7 to 57.2. The opposite was observed in NH, where FNe decreased from 198.8 to 42.7. In summary, it was evident that the genomic methods could detect differ…&quot;,&quot;author&quot;:[{&quot;dropping-particle&quot;:&quot;&quot;,&quot;family&quot;:&quot;Tenhunen&quot;,&quot;given&quot;:&quot;S.&quot;,&quot;non-dropping-particle&quot;:&quot;&quot;,&quot;parse-names&quot;:false,&quot;suffix&quot;:&quot;&quot;},{&quot;dropping-particle&quot;:&quot;&quot;,&quot;family&quot;:&quot;Thomasen&quot;,&quot;given&quot;:&quot;J. R.&quot;,&quot;non-dropping-particle&quot;:&quot;&quot;,&quot;parse-names&quot;:false,&quot;suffix&quot;:&quot;&quot;},{&quot;dropping-particle&quot;:&quot;&quot;,&quot;family&quot;:&quot;Sørensen&quot;,&quot;given&quot;:&quot;L. P.&quot;,&quot;non-dropping-particle&quot;:&quot;&quot;,&quot;parse-names&quot;:false,&quot;suffix&quot;:&quot;&quot;},{&quot;dropping-particle&quot;:&quot;&quot;,&quot;family&quot;:&quot;Berg&quot;,&quot;given&quot;:&quot;P.&quot;,&quot;non-dropping-particle&quot;:&quot;&quot;,&quot;parse-names&quot;:false,&quot;suffix&quot;:&quot;&quot;},{&quot;dropping-particle&quot;:&quot;&quot;,&quot;family&quot;:&quot;Kargo&quot;,&quot;given&quot;:&quot;M.&quot;,&quot;non-dropping-particle&quot;:&quot;&quot;,&quot;parse-names&quot;:false,&quot;suffix&quot;:&quot;&quot;}],&quot;container-title&quot;:&quot;Journal of Dairy Science&quot;,&quot;id&quot;:&quot;c5f00c4e-6115-55a7-8b5c-b2b141aaedc0&quot;,&quot;issue&quot;:&quot;8&quot;,&quot;issued&quot;:{&quot;date-parts&quot;:[[&quot;2024&quot;]]},&quot;page&quot;:&quot;5897-5912&quot;,&quot;publisher&quot;:&quot;American Dairy Science Association&quot;,&quot;title&quot;:&quot;Genomic analysis of inbreeding and coancestry in Nordic Jersey and Holstein dairy cattle populations&quot;,&quot;type&quot;:&quot;article-journal&quot;,&quot;volume&quot;:&quot;107&quot;},&quot;uris&quot;:[&quot;http://www.mendeley.com/documents/?uuid=2e7e35b0-195b-4977-9e39-464ecf59ae2c&quot;],&quot;isTemporary&quot;:false,&quot;legacyDesktopId&quot;:&quot;2e7e35b0-195b-4977-9e39-464ecf59ae2c&quot;}],&quot;properties&quot;:{&quot;noteIndex&quot;:0},&quot;isEdited&quot;:false,&quot;manualOverride&quot;:{&quot;citeprocText&quot;:&quot;[38]&quot;,&quot;isManuallyOverridden&quot;:false,&quot;manualOverrideText&quot;:&quot;&quot;},&quot;citationTag&quot;:&quot;MENDELEY_CITATION_v3_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&quot;},{&quot;citationID&quot;:&quot;MENDELEY_CITATION_73b42067-3915-4e27-ac0b-b331722effd6&quot;,&quot;citationItems&quot;:[{&quot;id&quot;:&quot;aaff39d6-e9d3-5c5b-a11a-f00e690258c8&quot;,&quot;itemData&quot;:{&quot;DOI&quot;:&quot;10.1071/AN18305&quot;,&quot;ISSN&quot;:&quot;1836-5787&quot;,&quot;abstract&quot;:&quot;There is evidence that some genotyping platforms might not work very well for Zebu cattle when compared with Taurine breeds. In addition, the availability of panels with low to moderate number of overlapping markers is a limitation for combining datasets for genomic evaluations, especially when animals are genotyped using different SNP panels. In the present study, we compared the performance of medium- and high-density (HD) commercially available panels and investigated the feasibility of developing an ultra-HD panel (SP) containing markers from an Illumina (HD_I) and an Affymetrix (HD_A) panels. The SP panel contained 1 123 442 SNPs. After performing SNP pruning on the basis of linkage disequilibrium, HD_A, HD_I and SP contained 429 624, 365 225 and 658 770 markers distributed across the whole genome. The overall mean proportion of markers pruned out per chromosome for HD_A, HD_I and SP was 15.17%, 43.18%, 38.63% respectively. The HD_I panel presented the highest mean number of runs-of-homozygosity segments per animal (45.48%, an increment of 5.11% compared with SP) and longer segments, on average (3057.95 kb per segment), than did both HD_A and SP. HD_I also showed the highest mean number of SNPs per run-of-homozygosity segment. Consequently, the majority of animals presented the highest genomic inbreeding levels when genotyped using HD_I. The visual examination of marker distribution along the genome illustrated uncovered regions among the different panels. Haplotype-block comparison among panels and the average haplotype size constructed on the basis of HD_A were smaller than those from HD_I. The average number of SNPs per haplotype was different between HD_A and HD_I. Both HD_A and HD_I panels achieved high imputation accuracies when used as the lower-density panels for imputing to SP. However, imputation accuracy from HD_A to SP was greater than was imputation from HD_I to SP. Imputation from one HD panel to the other is also feasible. Low- and medium-density panels, composed of markers that are subsets of both HD_A and HD_I panels, should be developed to achieve better imputation accuracies to both HD levels. Therefore, the genomic analyses performed in the present study showed significant differences among the SNP panels used.&quot;,&quot;author&quot;:[{&quot;dropping-particle&quot;:&quot;V.&quot;,&quot;family&quot;:&quot;Ventura&quot;,&quot;given&quot;:&quot;Ricardo&quot;,&quot;non-dropping-particle&quot;:&quot;&quot;,&quot;parse-names&quot;:false,&quot;suffix&quot;:&quot;&quot;},{&quot;dropping-particle&quot;:&quot;&quot;,&quot;family&quot;:&quot;Brito&quot;,&quot;given&quot;:&quot;Luiz F.&quot;,&quot;non-dropping-particle&quot;:&quot;&quot;,&quot;parse-names&quot;:false,&quot;suffix&quot;:&quot;&quot;},{&quot;dropping-particle&quot;:&quot;&quot;,&quot;family&quot;:&quot;Oliveira&quot;,&quot;given&quot;:&quot;Gerson A.&quot;,&quot;non-dropping-particle&quot;:&quot;&quot;,&quot;parse-names&quot;:false,&quot;suffix&quot;:&quot;&quot;},{&quot;dropping-particle&quot;:&quot;&quot;,&quot;family&quot;:&quot;Daetwyler&quot;,&quot;given&quot;:&quot;Hans D.&quot;,&quot;non-dropping-particle&quot;:&quot;&quot;,&quot;parse-names&quot;:false,&quot;suffix&quot;:&quot;&quot;},{&quot;dropping-particle&quot;:&quot;&quot;,&quot;family&quot;:&quot;Schenkel&quot;,&quot;given&quot;:&quot;Flavio S.&quot;,&quot;non-dropping-particle&quot;:&quot;&quot;,&quot;parse-names&quot;:false,&quot;suffix&quot;:&quot;&quot;},{&quot;dropping-particle&quot;:&quot;&quot;,&quot;family&quot;:&quot;Sargolzaei&quot;,&quot;given&quot;:&quot;Mehdi&quot;,&quot;non-dropping-particle&quot;:&quot;&quot;,&quot;parse-names&quot;:false,&quot;suffix&quot;:&quot;&quot;},{&quot;dropping-particle&quot;:&quot;&quot;,&quot;family&quot;:&quot;Vandervoort&quot;,&quot;given&quot;:&quot;Gordon&quot;,&quot;non-dropping-particle&quot;:&quot;&quot;,&quot;parse-names&quot;:false,&quot;suffix&quot;:&quot;&quot;},{&quot;dropping-particle&quot;:&quot;&quot;,&quot;family&quot;:&quot;Fonseca E Silva&quot;,&quot;given&quot;:&quot;Fabyano&quot;,&quot;non-dropping-particle&quot;:&quot;&quot;,&quot;parse-names&quot;:false,&quot;suffix&quot;:&quot;&quot;},{&quot;dropping-particle&quot;:&quot;&quot;,&quot;family&quot;:&quot;Miller&quot;,&quot;given&quot;:&quot;Stephen P.&quot;,&quot;non-dropping-particle&quot;:&quot;&quot;,&quot;parse-names&quot;:false,&quot;suffix&quot;:&quot;&quot;},{&quot;dropping-particle&quot;:&quot;&quot;,&quot;family&quot;:&quot;Carvalho&quot;,&quot;given&quot;:&quot;Minos E.&quot;,&quot;non-dropping-particle&quot;:&quot;&quot;,&quot;parse-names&quot;:false,&quot;suffix&quot;:&quot;&quot;},{&quot;dropping-particle&quot;:&quot;&quot;,&quot;family&quot;:&quot;Santana&quot;,&quot;given&quot;:&quot;Miguel H.A.&quot;,&quot;non-dropping-particle&quot;:&quot;&quot;,&quot;parse-names&quot;:false,&quot;suffix&quot;:&quot;&quot;},{&quot;dropping-particle&quot;:&quot;&quot;,&quot;family&quot;:&quot;Mattos&quot;,&quot;given&quot;:&quot;Elisangela C.&quot;,&quot;non-dropping-particle&quot;:&quot;&quot;,&quot;parse-names&quot;:false,&quot;suffix&quot;:&quot;&quot;},{&quot;dropping-particle&quot;:&quot;&quot;,&quot;family&quot;:&quot;Fonseca&quot;,&quot;given&quot;:&quot;Pablo&quot;,&quot;non-dropping-particle&quot;:&quot;&quot;,&quot;parse-names&quot;:false,&quot;suffix&quot;:&quot;&quot;},{&quot;dropping-particle&quot;:&quot;&quot;,&quot;family&quot;:&quot;Eler&quot;,&quot;given&quot;:&quot;Joanir P.&quot;,&quot;non-dropping-particle&quot;:&quot;&quot;,&quot;parse-names&quot;:false,&quot;suffix&quot;:&quot;&quot;},{&quot;dropping-particle&quot;:&quot;&quot;,&quot;family&quot;:&quot;Ferraz&quot;,&quot;given&quot;:&quot;Jose Bento Sterman&quot;,&quot;non-dropping-particle&quot;:&quot;&quot;,&quot;parse-names&quot;:false,&quot;suffix&quot;:&quot;&quot;}],&quot;container-title&quot;:&quot;Animal Production Science&quot;,&quot;id&quot;:&quot;aaff39d6-e9d3-5c5b-a11a-f00e690258c8&quot;,&quot;issue&quot;:&quot;3&quot;,&quot;issued&quot;:{&quot;date-parts&quot;:[[&quot;2019&quot;,&quot;12&quot;,&quot;23&quot;]]},&quot;page&quot;:&quot;333-346&quot;,&quot;publisher&quot;:&quot;CSIRO PUBLISHING&quot;,&quot;title&quot;:&quot;A comprehensive comparison of high-density SNP panels and an alternative ultra-high-density panel for genomic analyses in Nellore cattle&quot;,&quot;type&quot;:&quot;article-journal&quot;,&quot;volume&quot;:&quot;60&quot;},&quot;uris&quot;:[&quot;http://www.mendeley.com/documents/?uuid=89b02954-84a7-3980-bc72-313988a564d7&quot;],&quot;isTemporary&quot;:false,&quot;legacyDesktopId&quot;:&quot;89b02954-84a7-3980-bc72-313988a564d7&quot;}],&quot;properties&quot;:{&quot;noteIndex&quot;:0},&quot;isEdited&quot;:false,&quot;manualOverride&quot;:{&quot;citeprocText&quot;:&quot;[11]&quot;,&quot;isManuallyOverridden&quot;:false,&quot;manualOverrideText&quot;:&quot;&quot;},&quot;citationTag&quot;:&quot;MENDELEY_CITATION_v3_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&quot;},{&quot;citationID&quot;:&quot;MENDELEY_CITATION_1630024c-1388-4755-978f-6504ea070eb0&quot;,&quot;citationItems&quot;:[{&quot;id&quot;:&quot;7240e178-b7b9-55e5-8cf8-4587d1227cec&quot;,&quot;itemData&quot;:{&quot;DOI&quot;:&quot;10.1038/s41598-022-06567-z&quot;,&quot;ISBN&quot;:&quot;4159802206&quot;,&quot;ISSN&quot;:&quot;20452322&quot;,&quot;PMID&quot;:&quot;35232965&quot;,&quot;abstract&quot;:&quot;Improvement of carcass merit traits is a priority for the beef industry. Discovering DNA variants and genes associated with variation in these traits and understanding biological functions/processes underlying their associations are of paramount importance for more effective genetic improvement of carcass merit traits in beef cattle. This study integrates 10,488,742 imputed whole genome DNA variants, 31 plasma metabolites, and animal phenotypes to identify genes and biological functions/processes that are associated with carcass merit traits including hot carcass weight (HCW), rib eye area (REA), average backfat thickness (AFAT), lean meat yield (LMY), and carcass marbling score (CMAR) in a population of 493 crossbred beef cattle. Regression analyses were performed to identify plasma metabolites associated with the carcass merit traits, and the results showed that 4 (3-hydroxybutyric acid, acetic acid, citric acid, and choline), 6 (creatinine, l-glutamine, succinic acid, pyruvic acid, l-lactic acid, and 3-hydroxybutyric acid), 4 (fumaric acid, methanol, d-glucose, and glycerol), 2 (l-lactic acid and creatinine), and 5 (succinic acid, fumaric acid, lysine, glycine, and choline) plasma metabolites were significantly associated with HCW, REA, AFAT, LMY, and CMAR (P-value &lt; 0.1), respectively. Combining the results of metabolome-genome wide association studies using the 10,488,742 imputed SNPs, 103, 160, 83, 43, and 109 candidate genes were identified as significantly associated with HCW, REA, AFAT, LMY, and CMAR (P-value &lt; 1 × 10–5), respectively. By applying functional enrichment analyses for candidate genes of each trait, 26, 24, 26, 24, and 28 significant cellular and molecular functions were predicted for HCW, REA, AFAT, LMY, and CMAR, respectively. Among the five topmost significantly enriched biological functions for carcass merit traits, molecular transport and small molecule biochemistry were two top biological functions associated with all carcass merit traits. Lipid metabolism was the most significant biological function for LMY and CMAR and it was also the second and fourth highest biological function for REA and HCW, respectively. Candidate genes and enriched biological functions identified by the integrative analyses of metabolites with phenotypic traits and DNA variants could help interpret the results of previous genome-wide association studies for carcass merit traits. Our integrative study also revealed additional potential novel genes ass…&quot;,&quot;author&quot;:[{&quot;dropping-particle&quot;:&quot;&quot;,&quot;family&quot;:&quot;Li&quot;,&quot;given&quot;:&quot;Jiyuan&quot;,&quot;non-dropping-particle&quot;:&quot;&quot;,&quot;parse-names&quot;:false,&quot;suffix&quot;:&quot;&quot;},{&quot;dropping-particle&quot;:&quot;&quot;,&quot;family&quot;:&quot;Wang&quot;,&quot;given&quot;:&quot;Yining&quot;,&quot;non-dropping-particle&quot;:&quot;&quot;,&quot;parse-names&quot;:false,&quot;suffix&quot;:&quot;&quot;},{&quot;dropping-particle&quot;:&quot;&quot;,&quot;family&quot;:&quot;Mukiibi&quot;,&quot;given&quot;:&quot;Robert&quot;,&quot;non-dropping-particle&quot;:&quot;&quot;,&quot;parse-names&quot;:false,&quot;suffix&quot;:&quot;&quot;},{&quot;dropping-particle&quot;:&quot;&quot;,&quot;family&quot;:&quot;Karisa&quot;,&quot;given&quot;:&quot;Brian&quot;,&quot;non-dropping-particle&quot;:&quot;&quot;,&quot;parse-names&quot;:false,&quot;suffix&quot;:&quot;&quot;},{&quot;dropping-particle&quot;:&quot;&quot;,&quot;family&quot;:&quot;Plastow&quot;,&quot;given&quot;:&quot;Graham S.&quot;,&quot;non-dropping-particle&quot;:&quot;&quot;,&quot;parse-names&quot;:false,&quot;suffix&quot;:&quot;&quot;},{&quot;dropping-particle&quot;:&quot;&quot;,&quot;family&quot;:&quot;Li&quot;,&quot;given&quot;:&quot;Changxi&quot;,&quot;non-dropping-particle&quot;:&quot;&quot;,&quot;parse-names&quot;:false,&quot;suffix&quot;:&quot;&quot;}],&quot;container-title&quot;:&quot;Scientific Reports&quot;,&quot;id&quot;:&quot;7240e178-b7b9-55e5-8cf8-4587d1227cec&quot;,&quot;issue&quot;:&quot;1&quot;,&quot;issued&quot;:{&quot;date-parts&quot;:[[&quot;2022&quot;]]},&quot;page&quot;:&quot;1-12&quot;,&quot;publisher&quot;:&quot;Nature Publishing Group UK&quot;,&quot;title&quot;:&quot;Integrative analyses of genomic and metabolomic data reveal genetic mechanisms associated with carcass merit traits in beef cattle&quot;,&quot;type&quot;:&quot;article-journal&quot;,&quot;volume&quot;:&quot;12&quot;},&quot;uris&quot;:[&quot;http://www.mendeley.com/documents/?uuid=840adfc8-b4ee-4830-b5fd-129b3bd0a8d8&quot;],&quot;isTemporary&quot;:false,&quot;legacyDesktopId&quot;:&quot;840adfc8-b4ee-4830-b5fd-129b3bd0a8d8&quot;}],&quot;properties&quot;:{&quot;noteIndex&quot;:0},&quot;isEdited&quot;:false,&quot;manualOverride&quot;:{&quot;citeprocText&quot;:&quot;[39]&quot;,&quot;isManuallyOverridden&quot;:false,&quot;manualOverrideText&quot;:&quot;&quot;},&quot;citationTag&quot;:&quot;MENDELEY_CITATION_v3_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&quot;},{&quot;citationID&quot;:&quot;MENDELEY_CITATION_8433b5fb-2445-4145-832e-600e195378e5&quot;,&quot;citationItems&quot;:[{&quot;id&quot;:&quot;5872a223-a06a-507f-aa5a-313c7b870408&quot;,&quot;itemData&quot;:{&quot;DOI&quot;:&quot;10.14715/cmb/2022.68.2.2&quot;,&quot;ISSN&quot;:&quot;1165158X&quot;,&quot;PMID&quot;:&quot;35869727&quot;,&quot;abstract&quot;:&quot;Diabetes is associated with reproductive impairment in the male reproductive system and causes complications such as decreased libido, fertility, spermatogenesis, sperm motility, and morphology. High levels of blood sugar may affect sperm quality and reduce the potential for male fertility. Increased levels of sperm DNA damage are often associated with reduced count and motility or abnormal morphology. This experimental study was conducted at Mashhad University of Medical Sciences. In this work, 40 mice (C57BL/6) were divided randomly into 4 groups: 1) Control, 2) Diabetic, 3) Diabetic + Insulin, and 4) Sham. After 35 days, the right epididymis of all specimens was used for Real-Time PCR and the left epididymis for evaluation of sperm parameters using Aniline blue, Toluidine blue, Papanicolaou, and immunohistochemical study. Also, testes were applied for immunohistochemical, TUNEL studies, and biochemical assay. Results of this study showed that chromatin integrity, morphology, cation channels of sperm (Catsper) expression, and biochemical factors level were significantly changed in diabetic mice in comparison to other groups (P&lt;0.05) and treatment with insulin improved these parameters. Our findings showed that the sperm parameters such as DNA integrity, morphology, and Catsper expression change in diabetic mice.&quot;,&quot;author&quot;:[{&quot;dropping-particle&quot;:&quot;&quot;,&quot;family&quot;:&quot;Khordad&quot;,&quot;given&quot;:&quot;Elnaz&quot;,&quot;non-dropping-particle&quot;:&quot;&quot;,&quot;parse-names&quot;:false,&quot;suffix&quot;:&quot;&quot;},{&quot;dropping-particle&quot;:&quot;&quot;,&quot;family&quot;:&quot;Nikravesh&quot;,&quot;given&quot;:&quot;Mohammad Reza&quot;,&quot;non-dropping-particle&quot;:&quot;&quot;,&quot;parse-names&quot;:false,&quot;suffix&quot;:&quot;&quot;},{&quot;dropping-particle&quot;:&quot;&quot;,&quot;family&quot;:&quot;Jalali&quot;,&quot;given&quot;:&quot;Mahdi&quot;,&quot;non-dropping-particle&quot;:&quot;&quot;,&quot;parse-names&quot;:false,&quot;suffix&quot;:&quot;&quot;},{&quot;dropping-particle&quot;:&quot;&quot;,&quot;family&quot;:&quot;Fazel&quot;,&quot;given&quot;:&quot;Alireza&quot;,&quot;non-dropping-particle&quot;:&quot;&quot;,&quot;parse-names&quot;:false,&quot;suffix&quot;:&quot;&quot;},{&quot;dropping-particle&quot;:&quot;&quot;,&quot;family&quot;:&quot;Sankian&quot;,&quot;given&quot;:&quot;Mojtaba&quot;,&quot;non-dropping-particle&quot;:&quot;&quot;,&quot;parse-names&quot;:false,&quot;suffix&quot;:&quot;&quot;},{&quot;dropping-particle&quot;:&quot;&quot;,&quot;family&quot;:&quot;Alipour&quot;,&quot;given&quot;:&quot;Fatemeh&quot;,&quot;non-dropping-particle&quot;:&quot;&quot;,&quot;parse-names&quot;:false,&quot;suffix&quot;:&quot;&quot;}],&quot;container-title&quot;:&quot;Cellular and Molecular Biology&quot;,&quot;id&quot;:&quot;5872a223-a06a-507f-aa5a-313c7b870408&quot;,&quot;issue&quot;:&quot;2&quot;,&quot;issued&quot;:{&quot;date-parts&quot;:[[&quot;2022&quot;]]},&quot;page&quot;:&quot;8-18&quot;,&quot;title&quot;:&quot;Evaluation of sperm chromatin/DNA integrity, morphology, and Catsper expression on diabetic C57BL/6 mice&quot;,&quot;type&quot;:&quot;article-journal&quot;,&quot;volume&quot;:&quot;68&quot;},&quot;uris&quot;:[&quot;http://www.mendeley.com/documents/?uuid=1c50532d-ad16-4813-87b5-e61642e9d77c&quot;],&quot;isTemporary&quot;:false,&quot;legacyDesktopId&quot;:&quot;1c50532d-ad16-4813-87b5-e61642e9d77c&quot;},{&quot;id&quot;:&quot;56e0ab55-17ac-5163-84cb-bf2d2176c183&quot;,&quot;itemData&quot;:{&quot;DOI&quot;:&quot;10.1186/s12864-020-6758-y&quot;,&quot;ISSN&quot;:&quot;14712164&quot;,&quot;PMID&quot;:&quot;32366228&quot;,&quot;abstract&quot;:&quot;Background: Achieving rapid genetic progress while maintaining adequate genetic diversity is one of the main challenges facing the dairy industry. The increase in inbreeding can be used to monitor the loss of genetic diversity. Inbreeding tends to increase the proportion of homozygous loci, some of which cause homozygosity of recessive alleles that results in reduced performance. This phenomenon is known as inbreeding depression and tends to be most prominent on fitness-related traits, such as male fertility. Traditionally, inbreeding has been monitored using pedigree information, or more recently, genomic data. Alternatively, it can be quantified using runs of homozygosity (ROH), i.e., contiguous lengths of homozygous genotypes observed in an individual's chromosome. Results: The objective of this study was to evaluate the association between ROH and sire conception rate. ROH were evaluated using 268 k genetic markers in 11,790 US Holstein bulls. Interestingly, either the sum, mean, or maximum length of ROH were negatively associated with bull fertility. The association analysis between ROH and sire fertility was performed comparing 300 high-fertility vs. 300 low-fertility bulls. Both the average and sum of ROH length were higher in the low-fertility group. The enrichment of ROH regions in bulls with low fertility was assessed using a Fisher's exact test. Nine regions were significantly enriched in low-fertility compared to high-fertility bulls. Notably, these regions harbor genes that are closely related to sperm biology and male fertility, including genes exclusively or highly expressed in testis. Conclusions: The results of this study can help not only to manage inbreeding in genomic selection programs by designing custom mating schemes, but also to better understand the mechanisms underlying male fertility in dairy cattle.&quot;,&quot;author&quot;:[{&quot;dropping-particle&quot;:&quot;&quot;,&quot;family&quot;:&quot;Nani&quot;,&quot;given&quot;:&quot;Juan Pablo&quot;,&quot;non-dropping-particle&quot;:&quot;&quot;,&quot;parse-names&quot;:false,&quot;suffix&quot;:&quot;&quot;},{&quot;dropping-particle&quot;:&quot;&quot;,&quot;family&quot;:&quot;Peñagaricano&quot;,&quot;given&quot;:&quot;Francisco&quot;,&quot;non-dropping-particle&quot;:&quot;&quot;,&quot;parse-names&quot;:false,&quot;suffix&quot;:&quot;&quot;}],&quot;container-title&quot;:&quot;BMC Genomics&quot;,&quot;id&quot;:&quot;56e0ab55-17ac-5163-84cb-bf2d2176c183&quot;,&quot;issue&quot;:&quot;1&quot;,&quot;issued&quot;:{&quot;date-parts&quot;:[[&quot;2020&quot;]]},&quot;page&quot;:&quot;1-9&quot;,&quot;publisher&quot;:&quot;BMC Genomics&quot;,&quot;title&quot;:&quot;Whole-genome homozygosity mapping reveals candidate regions affecting bull fertility in US Holstein cattle&quot;,&quot;type&quot;:&quot;article-journal&quot;,&quot;volume&quot;:&quot;21&quot;},&quot;uris&quot;:[&quot;http://www.mendeley.com/documents/?uuid=c1467bf6-7c63-4afb-8bb1-45bff18ff278&quot;],&quot;isTemporary&quot;:false,&quot;legacyDesktopId&quot;:&quot;c1467bf6-7c63-4afb-8bb1-45bff18ff278&quot;}],&quot;properties&quot;:{&quot;noteIndex&quot;:0},&quot;isEdited&quot;:false,&quot;manualOverride&quot;:{&quot;citeprocText&quot;:&quot;[40,41]&quot;,&quot;isManuallyOverridden&quot;:false,&quot;manualOverrideText&quot;:&quot;&quot;},&quot;citationTag&quot;:&quot;MENDELEY_CITATION_v3_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&quot;},{&quot;citationID&quot;:&quot;MENDELEY_CITATION_dba77851-98a5-41f0-8361-9789f19ea260&quot;,&quot;citationItems&quot;:[{&quot;id&quot;:&quot;8ac4f96d-42b1-560a-8283-b137218333e0&quot;,&quot;itemData&quot;:{&quot;DOI&quot;:&quot;10.1186/1471-2164-13-606/FIGURES/6&quot;,&quot;ISSN&quot;:&quot;14712164&quot;,&quot;PMID&quot;:&quot;23140540&quot;,&quot;abstract&quot;:&quot;Background: Several methods have recently been developed to identify regions of the genome that have been exposed to strong selection. However, recent theoretical and empirical work suggests that polygenic models are required to identify the genomic regions that are more moderately responding to ongoing selection on complex traits. We examine the effects of multi-trait selection on the genome of a population of US registered Angus beef cattle born over a 50-year period representing approximately 10 generations of selection. We present results from the application of a quantitative genetic model, called Birth Date Selection Mapping, to identify signatures of recent ongoing selection.Results: We show that US Angus cattle have been systematically selected to alter their mean additive genetic merit for most of the 16 production traits routinely recorded by breeders. Using Birth Date Selection Mapping, we estimate the time-dependency of allele frequency for 44,817 SNP loci using genomic best linear unbiased prediction, generalized least squares, and BayesCπ analyses. Finally, we reconstruct the primary phenotypes that have historically been exposed to selection from a genome-wide analysis of the 16 production traits and gene ontology enrichment analysis.Conclusions: We demonstrate that Birth Date Selection Mapping utilizing mixed models corrects for time-dependent pedigree sampling effects that lead to spurious SNP associations and reveals genomic signatures of ongoing selection on complex traits. Because multiple traits have historically been selected in concert and most quantitative trait loci have small effects, selection has incrementally altered allele frequencies throughout the genome. Two quantitative trait loci of large effect were not the most strongly selected of the loci due to their antagonistic pleiotropic effects on strongly selected phenotypes. Birth Date Selection Mapping may readily be extended to temporally-stratified human or model organism populations. © 2012 Decker et al.; licensee BioMed Central Ltd.&quot;,&quot;author&quot;:[{&quot;dropping-particle&quot;:&quot;&quot;,&quot;family&quot;:&quot;Decker&quot;,&quot;given&quot;:&quot;Jared E.&quot;,&quot;non-dropping-particle&quot;:&quot;&quot;,&quot;parse-names&quot;:false,&quot;suffix&quot;:&quot;&quot;},{&quot;dropping-particle&quot;:&quot;&quot;,&quot;family&quot;:&quot;Vasco&quot;,&quot;given&quot;:&quot;Daniel A.&quot;,&quot;non-dropping-particle&quot;:&quot;&quot;,&quot;parse-names&quot;:false,&quot;suffix&quot;:&quot;&quot;},{&quot;dropping-particle&quot;:&quot;&quot;,&quot;family&quot;:&quot;McKay&quot;,&quot;given&quot;:&quot;Stephanie D.&quot;,&quot;non-dropping-particle&quot;:&quot;&quot;,&quot;parse-names&quot;:false,&quot;suffix&quot;:&quot;&quot;},{&quot;dropping-particle&quot;:&quot;&quot;,&quot;family&quot;:&quot;McClure&quot;,&quot;given&quot;:&quot;Matthew C.&quot;,&quot;non-dropping-particle&quot;:&quot;&quot;,&quot;parse-names&quot;:false,&quot;suffix&quot;:&quot;&quot;},{&quot;dropping-particle&quot;:&quot;&quot;,&quot;family&quot;:&quot;Rolf&quot;,&quot;given&quot;:&quot;Megan M.&quot;,&quot;non-dropping-particle&quot;:&quot;&quot;,&quot;parse-names&quot;:false,&quot;suffix&quot;:&quot;&quot;},{&quot;dropping-particle&quot;:&quot;&quot;,&quot;family&quot;:&quot;Kim&quot;,&quot;given&quot;:&quot;Jae Woo&quot;,&quot;non-dropping-particle&quot;:&quot;&quot;,&quot;parse-names&quot;:false,&quot;suffix&quot;:&quot;&quot;},{&quot;dropping-particle&quot;:&quot;&quot;,&quot;family&quot;:&quot;Northcutt&quot;,&quot;given&quot;:&quot;Sally L.&quot;,&quot;non-dropping-particle&quot;:&quot;&quot;,&quot;parse-names&quot;:false,&quot;suffix&quot;:&quot;&quot;},{&quot;dropping-particle&quot;:&quot;&quot;,&quot;family&quot;:&quot;Bauck&quot;,&quot;given&quot;:&quot;Stewart&quot;,&quot;non-dropping-particle&quot;:&quot;&quot;,&quot;parse-names&quot;:false,&quot;suffix&quot;:&quot;&quot;},{&quot;dropping-particle&quot;:&quot;&quot;,&quot;family&quot;:&quot;Woodward&quot;,&quot;given&quot;:&quot;Brent W.&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Taylor&quot;,&quot;given&quot;:&quot;Jeremy F.&quot;,&quot;non-dropping-particle&quot;:&quot;&quot;,&quot;parse-names&quot;:false,&quot;suffix&quot;:&quot;&quot;}],&quot;container-title&quot;:&quot;BMC Genomics&quot;,&quot;id&quot;:&quot;8ac4f96d-42b1-560a-8283-b137218333e0&quot;,&quot;issue&quot;:&quot;1&quot;,&quot;issued&quot;:{&quot;date-parts&quot;:[[&quot;2012&quot;,&quot;11&quot;,&quot;9&quot;]]},&quot;page&quot;:&quot;1-14&quot;,&quot;publisher&quot;:&quot;BioMed Central&quot;,&quot;title&quot;:&quot;A novel analytical method, Birth Date Selection Mapping, detects response of the Angus (Bos taurus) genome to selection on complex traits&quot;,&quot;type&quot;:&quot;article-journal&quot;,&quot;volume&quot;:&quot;13&quot;},&quot;uris&quot;:[&quot;http://www.mendeley.com/documents/?uuid=8e5e87b2-14f4-37e0-89b1-3c00dce7123f&quot;],&quot;isTemporary&quot;:false,&quot;legacyDesktopId&quot;:&quot;8e5e87b2-14f4-37e0-89b1-3c00dce7123f&quot;}],&quot;properties&quot;:{&quot;noteIndex&quot;:0},&quot;isEdited&quot;:false,&quot;manualOverride&quot;:{&quot;citeprocText&quot;:&quot;[13]&quot;,&quot;isManuallyOverridden&quot;:false,&quot;manualOverrideText&quot;:&quot;&quot;},&quot;citationTag&quot;:&quot;MENDELEY_CITATION_v3_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&quot;},{&quot;citationID&quot;:&quot;MENDELEY_CITATION_3216bb6a-faa7-420d-9068-cd519a058ad1&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properties&quot;:{&quot;noteIndex&quot;:0},&quot;isEdited&quot;:false,&quot;manualOverride&quot;:{&quot;citeprocText&quot;:&quot;[14]&quot;,&quot;isManuallyOverridden&quot;:false,&quot;manualOverrideText&quot;:&quot;&quot;},&quot;citationTag&quot;:&quot;MENDELEY_CITATION_v3_eyJjaXRhdGlvbklEIjoiTUVOREVMRVlfQ0lUQVRJT05fMzIxNmJiNmEtZmFhNy00MjBkLTkwNjgtY2Q1MTlhMDU4YWQx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1dLCJwcm9wZXJ0aWVzIjp7Im5vdGVJbmRleCI6MH0sImlzRWRpdGVkIjpmYWxzZSwibWFudWFsT3ZlcnJpZGUiOnsiY2l0ZXByb2NUZXh0IjoiWzE0XSIsImlzTWFudWFsbHlPdmVycmlkZGVuIjpmYWxzZSwibWFudWFsT3ZlcnJpZGVUZXh0IjoiIn19&quot;},{&quot;citationID&quot;:&quot;MENDELEY_CITATION_f4d1a4ce-ab16-4699-ba46-c96601728442&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properties&quot;:{&quot;noteIndex&quot;:0},&quot;isEdited&quot;:false,&quot;manualOverride&quot;:{&quot;citeprocText&quot;:&quot;[14]&quot;,&quot;isManuallyOverridden&quot;:true,&quot;manualOverrideText&quot;:&quot;[20&quot;},&quot;citationTag&quot;:&quot;MENDELEY_CITATION_v3_eyJjaXRhdGlvbklEIjoiTUVOREVMRVlfQ0lUQVRJT05fZjRkMWE0Y2UtYWIxNi00Njk5LWJhNDYtYzk2NjAxNzI4NDQy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1dLCJwcm9wZXJ0aWVzIjp7Im5vdGVJbmRleCI6MH0sImlzRWRpdGVkIjpmYWxzZSwibWFudWFsT3ZlcnJpZGUiOnsiY2l0ZXByb2NUZXh0IjoiWzE0XSIsImlzTWFudWFsbHlPdmVycmlkZGVuIjp0cnVlLCJtYW51YWxPdmVycmlkZVRleHQiOiJbMjAifX0=&quot;},{&quot;citationID&quot;:&quot;MENDELEY_CITATION_a8235a62-d1c2-4c3b-adca-4a960f65f0ca&quot;,&quot;citationItems&quot;:[{&quot;id&quot;:&quot;eb798bd3-e063-54aa-a69a-ae3db124731f&quot;,&quot;itemData&quot;:{&quot;DOI&quot;:&quot;10.1111/EVA.13666&quot;,&quot;ISSN&quot;:&quot;1752-4571&quot;,&quot;abstract&quot;:&quot;Directional selection alters the genome via hard sweeps, soft sweeps, and polygenic selection. However, mapping polygenic selection is difficult because it does not leave clear signatures on the genome like a selective sweep. In populations with temporally stratified genotypes, the Generation Proxy Selection Mapping (GPSM) method identifies variants associated with generation number (or appropriate proxy) and thus variants undergoing directional allele frequency changes. Here, we use GPSM on two large datasets of beef cattle to detect associations between an animal's generation and 11 million imputed SNPs. Using these datasets with high power and dense mapping resolution, GPSM detected a total of 294 unique loci actively under selection in two cattle breeds. We observed that GPSM has a high power to detect selection in the very recent past (&lt;10 years), even when allele frequency changes are small. Variants identified by GPSM reside in genomic regions associated with known breed-specific selection objectives, such as fertility and maternal ability in Red Angus, and carcass merit and coat color in Simmental. Over 60% of the selected loci reside in or near (&lt;50 kb) annotated genes. Using haplotype-based and composite selective sweep statistics, we identify hundreds of putative selective sweeps that likely occurred earlier in the evolution of these breeds; however, these sweeps have little overlap with recent polygenic selection. This makes GPSM a complementary approach to sweep detection methods when temporal genotype data are available. The selected loci that we identify across methods demonstrate the complex architecture of selection in domesticated cattle.&quot;,&quot;author&quot;:[{&quot;dropping-particle&quot;:&quot;&quot;,&quot;family&quot;:&quot;Rowan&quot;,&quot;given&quot;:&quot;Troy N.&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Evolutionary Applications&quot;,&quot;id&quot;:&quot;eb798bd3-e063-54aa-a69a-ae3db124731f&quot;,&quot;issue&quot;:&quot;2&quot;,&quot;issued&quot;:{&quot;date-parts&quot;:[[&quot;2024&quot;,&quot;2&quot;,&quot;1&quot;]]},&quot;page&quot;:&quot;e13666&quot;,&quot;publisher&quot;:&quot;John Wiley &amp; Sons, Ltd&quot;,&quot;title&quot;:&quot;Uncovering the architecture of selection in two Bos taurus cattle breeds&quot;,&quot;type&quot;:&quot;article-journal&quot;,&quot;volume&quot;:&quot;17&quot;},&quot;uris&quot;:[&quot;http://www.mendeley.com/documents/?uuid=00e5c8e7-21af-393b-bfe9-9189339a75dc&quot;],&quot;isTemporary&quot;:false,&quot;legacyDesktopId&quot;:&quot;00e5c8e7-21af-393b-bfe9-9189339a75dc&quot;}],&quot;properties&quot;:{&quot;noteIndex&quot;:0},&quot;isEdited&quot;:false,&quot;manualOverride&quot;:{&quot;citeprocText&quot;:&quot;[15]&quot;,&quot;isManuallyOverridden&quot;:true,&quot;manualOverrideText&quot;:&quot;21]&quot;},&quot;citationTag&quot;:&quot;MENDELEY_CITATION_v3_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&quot;},{&quot;citationID&quot;:&quot;MENDELEY_CITATION_2327aeda-b7f7-4288-87f1-d30e56a2572b&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properties&quot;:{&quot;noteIndex&quot;:0},&quot;isEdited&quot;:false,&quot;manualOverride&quot;:{&quot;citeprocText&quot;:&quot;[14]&quot;,&quot;isManuallyOverridden&quot;:false,&quot;manualOverrideText&quot;:&quot;&quot;},&quot;citationTag&quot;:&quot;MENDELEY_CITATION_v3_eyJjaXRhdGlvbklEIjoiTUVOREVMRVlfQ0lUQVRJT05fMjMyN2FlZGEtYjdmNy00Mjg4LTg3ZjEtZDMwZTU2YTI1NzJi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1dLCJwcm9wZXJ0aWVzIjp7Im5vdGVJbmRleCI6MH0sImlzRWRpdGVkIjpmYWxzZSwibWFudWFsT3ZlcnJpZGUiOnsiY2l0ZXByb2NUZXh0IjoiWzE0XSIsImlzTWFudWFsbHlPdmVycmlkZGVuIjpmYWxzZSwibWFudWFsT3ZlcnJpZGVUZXh0IjoiIn19&quot;},{&quot;citationID&quot;:&quot;MENDELEY_CITATION_57a61673-d2ff-4c78-b7c0-8f1eb77fbcdb&quot;,&quot;citationItems&quot;:[{&quot;id&quot;:&quot;22670fdc-8834-5556-a2a9-83b4e6cf0722&quot;,&quot;itemData&quot;:{&quot;DOI&quot;:&quot;10.1093/JAS/SKAA101&quot;,&quot;ISSN&quot;:&quot;15253163&quot;,&quot;PMID&quot;:&quot;32267923&quot;,&quot;abstract&quot;:&quot;Early application of genomic selection relied on SNP estimation with phenotypes or de-regressed proofs (DRP). Chips of 50k SNP seemed sufficient for an accurate estimation of SNP effects. Genomic estimated breeding values (GEBV) were composed of an index with parent average, direct genomic value, and deduction of a parental index to eliminate double counting. Use of SNP selection or weighting increased accuracy with small data sets but had minimal to no impact with large data sets. Efforts to include potentially causative SNP derived from sequence data or high-density chips showed limited or no gain in accuracy. After the implementation of genomic selection, EBV by BLUP became biased because of genomic preselection and DRP computed based on EBV required adjustments, and the creation of DRP for females is hard and subject to double counting. Genomic selection was greatly simplified by single-step genomic BLUP (ssGBLUP). This method based on combining genomic and pedigree relationships automatically creates an index with all sources of information, can use any combination of male and female genotypes, and accounts for preselection. To avoid biases, especially under strong selection, ssGBLUP requires that pedigree and genomic relationships are compatible. Because the inversion of the genomic relationship matrix (G) becomes costly with more than 100k genotyped animals, large data computations in ssGBLUP were solved by exploiting limited dimensionality of genomic data due to limited effective population size. With such dimensionality ranging from 4k in chickens to about 15k in cattle, the inverse of G can be created directly (e.g., by the algorithm for proven and young) at a linear cost. Due to its simplicity and accuracy, ssGBLUP is routinely used for genomic selection by the major chicken, pig, and beef industries. Single step can be used to derive SNP effects for indirect prediction and for genome-wide association studies, including computations of the P-values. Alternative single-step formulations exist that use SNP effects for genotyped or for all animals. Although genomics is the new standard in breeding and genetics, there are still some problems that need to be solved. This involves new validation procedures that are unaffected by selection, parameter estimation that accounts for all the genomic data used in selection, and strategies to address reduction in genetic variances after genomic selection was implemented.&quot;,&quot;author&quot;:[{&quot;dropping-particle&quot;:&quot;&quot;,&quot;family&quot;:&quot;Misztal&quot;,&quot;given&quot;:&quot;Ignacy&quot;,&quot;non-dropping-particle&quot;:&quot;&quot;,&quot;parse-names&quot;:false,&quot;suffix&quot;:&quot;&quot;},{&quot;dropping-particle&quot;:&quot;&quot;,&quot;family&quot;:&quot;Lourenco&quot;,&quot;given&quot;:&quot;Daniela&quot;,&quot;non-dropping-particle&quot;:&quot;&quot;,&quot;parse-names&quot;:false,&quot;suffix&quot;:&quot;&quot;},{&quot;dropping-particle&quot;:&quot;&quot;,&quot;family&quot;:&quot;Legarra&quot;,&quot;given&quot;:&quot;Andres&quot;,&quot;non-dropping-particle&quot;:&quot;&quot;,&quot;parse-names&quot;:false,&quot;suffix&quot;:&quot;&quot;}],&quot;container-title&quot;:&quot;Journal of Animal Science&quot;,&quot;id&quot;:&quot;22670fdc-8834-5556-a2a9-83b4e6cf0722&quot;,&quot;issue&quot;:&quot;4&quot;,&quot;issued&quot;:{&quot;date-parts&quot;:[[&quot;2020&quot;,&quot;4&quot;,&quot;1&quot;]]},&quot;page&quot;:&quot;1-14&quot;,&quot;publisher&quot;:&quot;Oxford Academic&quot;,&quot;title&quot;:&quot;Current status of genomic evaluation&quot;,&quot;type&quot;:&quot;article-journal&quot;,&quot;volume&quot;:&quot;98&quot;},&quot;uris&quot;:[&quot;http://www.mendeley.com/documents/?uuid=f7fbe048-8916-378b-968a-b4a6d9473c58&quot;],&quot;isTemporary&quot;:false,&quot;legacyDesktopId&quot;:&quot;f7fbe048-8916-378b-968a-b4a6d9473c58&quot;}],&quot;properties&quot;:{&quot;noteIndex&quot;:0},&quot;isEdited&quot;:false,&quot;manualOverride&quot;:{&quot;citeprocText&quot;:&quot;[42]&quot;,&quot;isManuallyOverridden&quot;:false,&quot;manualOverrideText&quot;:&quot;&quot;},&quot;citationTag&quot;:&quot;MENDELEY_CITATION_v3_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&quot;},{&quot;citationID&quot;:&quot;MENDELEY_CITATION_1c07bda3-b6fe-4025-9a6c-e3d8fb53a08a&quot;,&quot;citationItems&quot;:[{&quot;id&quot;:&quot;0c77db95-4406-5c80-8f85-7f158c7124bc&quot;,&quot;itemData&quot;:{&quot;DOI&quot;:&quot;10.1101/2023.10.15.562399&quot;,&quot;abstract&quot;:&quot;Background Although single-step GBLUP ( ssGBLUP ) is a breeding value method, single-nucleotide polymorphism ( SNP ) effects can be backsolved from ssGBLUP genomic estimated breeding values (GEBV), and p-values can be obtained as a measure of estimation certainty. This enables single-step genome-wide association studies ( ssGWAS ). However, obtaining p-values for ssGWAS relies on the inversion of dense matrices, which poses computational limitations in large genotyped populations. In this study, we present an algorithm to approximate p-values for SNP in ssGWAS with many genotyped animals. The approximation relies on the algorithm for proven and young (APY) and submatrices for core animals. To test that, we first compared SNP p-values obtained with an exact inversion using the genomic relationship matrix ( G  −1 ) for 50K genotyped animals to those estimated with an exact inversion using ![Graphic][1]&lt;/img&gt; and those obtained with the proposed approximation based on ![Graphic][2]&lt;/img&gt;. Then, we compared these results with those obtained with the proposed approximation using 450K genotyped animals.\n\nResults The same genomic regions in chromosomes 7 and 20 were identified with p-values obtained with G  −1 , ![Graphic][3]&lt;/img&gt;, and the approximation based on ![Graphic][4]&lt;/img&gt; when using 50k genotyped animals and 1.5M in the pedigree. In terms of computational requirements, obtaining p-values with the approximation based on ![Graphic][5]&lt;/img&gt; represented a reduction of 38 times in wall-clock time and ten times in memory requirement compared to using the exact inversion with ![Graphic][6]&lt;/img&gt;. When the approximation was applied to a population of 450K genotyped animals and 1.8 in the pedigree, apart from the two genomic regions in chromosomes 7 and 20 previously identified with the smaller genotyped population, two new significant regions on chromosomes 6 and 14 were uncovered, indicating an increase in GWAS detection power when including more genotypes in the analyses. The process of obtaining p-value with the approximation and 450K genotyped individuals took 24.5 wall-clock hours and 87.66 GB of memory, which is expected to increase linearly with the addition of noncore genotyped individuals.\n\nConclusions With an algorithm that approximates the prediction error variance of SNP effects based on APY, ssGWAS with p-values for SNP is possible in large genotyped populations. The computational cost of obtaining p-values in ssGWAS is no longer a limitation …&quot;,&quot;author&quot;:[{&quot;dropping-particle&quot;:&quot;&quot;,&quot;family&quot;:&quot;Leite&quot;,&quot;given&quot;:&quot;Natália Galoro&quot;,&quot;non-dropping-particle&quot;:&quot;&quot;,&quot;parse-names&quot;:false,&quot;suffix&quot;:&quot;&quot;},{&quot;dropping-particle&quot;:&quot;&quot;,&quot;family&quot;:&quot;Bermann&quot;,&quot;given&quot;:&quot;Matias&quot;,&quot;non-dropping-particle&quot;:&quot;&quot;,&quot;parse-names&quot;:false,&quot;suffix&quot;:&quot;&quot;},{&quot;dropping-particle&quot;:&quot;&quot;,&quot;family&quot;:&quot;Tsuruta&quot;,&quot;given&quot;:&quot;Shogo&quot;,&quot;non-dropping-particle&quot;:&quot;&quot;,&quot;parse-names&quot;:false,&quot;suffix&quot;:&quot;&quot;},{&quot;dropping-particle&quot;:&quot;&quot;,&quot;family&quot;:&quot;Misztal&quot;,&quot;given&quot;:&quot;Ignacy&quot;,&quot;non-dropping-particle&quot;:&quot;&quot;,&quot;parse-names&quot;:false,&quot;suffix&quot;:&quot;&quot;},{&quot;dropping-particle&quot;:&quot;&quot;,&quot;family&quot;:&quot;Lourenco&quot;,&quot;given&quot;:&quot;Daniela&quot;,&quot;non-dropping-particle&quot;:&quot;&quot;,&quot;parse-names&quot;:false,&quot;suffix&quot;:&quot;&quot;}],&quot;container-title&quot;:&quot;bioRxiv&quot;,&quot;id&quot;:&quot;0c77db95-4406-5c80-8f85-7f158c7124bc&quot;,&quot;issued&quot;:{&quot;date-parts&quot;:[[&quot;2023&quot;,&quot;10&quot;,&quot;18&quot;]]},&quot;page&quot;:&quot;2023.10.15.562399&quot;,&quot;publisher&quot;:&quot;Cold Spring Harbor Laboratory&quot;,&quot;title&quot;:&quot;Marker effect p-values for single-step GWAS with the algorithm for proven and young in large genotyped populations&quot;,&quot;type&quot;:&quot;article-journal&quot;},&quot;uris&quot;:[&quot;http://www.mendeley.com/documents/?uuid=23fbba57-fd0e-3611-b987-bd6b18e6b956&quot;],&quot;isTemporary&quot;:false,&quot;legacyDesktopId&quot;:&quot;23fbba57-fd0e-3611-b987-bd6b18e6b956&quot;}],&quot;properties&quot;:{&quot;noteIndex&quot;:0},&quot;isEdited&quot;:false,&quot;manualOverride&quot;:{&quot;citeprocText&quot;:&quot;[43]&quot;,&quot;isManuallyOverridden&quot;:false,&quot;manualOverrideText&quot;:&quot;&quot;},&quot;citationTag&quot;:&quot;MENDELEY_CITATION_v3_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&quot;},{&quot;citationID&quot;:&quot;MENDELEY_CITATION_95832a70-5e08-4373-8c63-1d8e30f19cd6&quot;,&quot;citationItems&quot;:[{&quot;id&quot;:&quot;bb53f434-942e-58d6-a1bd-51a00aef685d&quot;,&quot;itemData&quot;:{&quot;DOI&quot;:&quot;10.1534/GENETICS.115.182089&quot;,&quot;ISSN&quot;:&quot;19432631&quot;,&quot;PMID&quot;:&quot;26584903&quot;,&quot;abstract&quot;:&quot;Many computations with SNP data including genomic evaluation, parameter estimation, and genome-wide association studies use an inverse of the genomic relationship matrix. The cost of a regular inversion is cubic and is prohibitively expensive for large matrices. Recent studies in cattle demonstrated that the inverse can be computed in almost linear time by recursion on any subset of ~10,000 individuals. The purpose of this study is to present a theory of why such a recursion works and its implication for other populations. Assume that, because of a small effective population size, the additive information in a genotyped population has a small dimensionality, even with a very large number of SNP markers. That dimensionality is visible as a limited number of effective SNP effects, independent chromosome segments, or the rank of the genomic relationship matrix. Decompose a population arbitrarily into core and noncore individuals, with the number of core individuals equal to that dimensionality. Then, breeding values of noncore individuals can be derived by recursions on breeding values of core individuals, with coefficients of the recursion computed from the genomic relationship matrix. A resulting algorithm for the inversion called “algorithm for proven and young” (APY) has a linear computing and memory cost for noncore animals. Noninfinitesimal genetic architecture can be accommodated through a trait-specific genomic relationship matrix, possibly derived from Bayesian regressions. For populations with small effective population size, the inverse of the genomic relationship matrix can be computed inexpensively for a very large number of genotyped individuals.&quot;,&quot;author&quot;:[{&quot;dropping-particle&quot;:&quot;&quot;,&quot;family&quot;:&quot;Misztal&quot;,&quot;given&quot;:&quot;Ignacy&quot;,&quot;non-dropping-particle&quot;:&quot;&quot;,&quot;parse-names&quot;:false,&quot;suffix&quot;:&quot;&quot;}],&quot;container-title&quot;:&quot;Genetics&quot;,&quot;id&quot;:&quot;bb53f434-942e-58d6-a1bd-51a00aef685d&quot;,&quot;issue&quot;:&quot;2&quot;,&quot;issued&quot;:{&quot;date-parts&quot;:[[&quot;2016&quot;,&quot;2&quot;,&quot;1&quot;]]},&quot;page&quot;:&quot;401-409&quot;,&quot;publisher&quot;:&quot;Oxford Academic&quot;,&quot;title&quot;:&quot;Inexpensive Computation of the Inverse of the Genomic Relationship Matrix in Populations with Small Effective Population Size&quot;,&quot;type&quot;:&quot;article-journal&quot;,&quot;volume&quot;:&quot;202&quot;},&quot;uris&quot;:[&quot;http://www.mendeley.com/documents/?uuid=6e2c35cf-d9d4-3f96-8bfa-12d19c1261ca&quot;],&quot;isTemporary&quot;:false,&quot;legacyDesktopId&quot;:&quot;6e2c35cf-d9d4-3f96-8bfa-12d19c1261ca&quot;}],&quot;properties&quot;:{&quot;noteIndex&quot;:0},&quot;isEdited&quot;:false,&quot;manualOverride&quot;:{&quot;citeprocText&quot;:&quot;[44]&quot;,&quot;isManuallyOverridden&quot;:false,&quot;manualOverrideText&quot;:&quot;&quot;},&quot;citationTag&quot;:&quot;MENDELEY_CITATION_v3_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&quot;},{&quot;citationID&quot;:&quot;MENDELEY_CITATION_3ca833f8-6f8b-4384-a2d9-99481fad6813&quot;,&quot;citationItems&quot;:[{&quot;id&quot;:&quot;0c77db95-4406-5c80-8f85-7f158c7124bc&quot;,&quot;itemData&quot;:{&quot;DOI&quot;:&quot;10.1101/2023.10.15.562399&quot;,&quot;abstract&quot;:&quot;Background Although single-step GBLUP ( ssGBLUP ) is a breeding value method, single-nucleotide polymorphism ( SNP ) effects can be backsolved from ssGBLUP genomic estimated breeding values (GEBV), and p-values can be obtained as a measure of estimation certainty. This enables single-step genome-wide association studies ( ssGWAS ). However, obtaining p-values for ssGWAS relies on the inversion of dense matrices, which poses computational limitations in large genotyped populations. In this study, we present an algorithm to approximate p-values for SNP in ssGWAS with many genotyped animals. The approximation relies on the algorithm for proven and young (APY) and submatrices for core animals. To test that, we first compared SNP p-values obtained with an exact inversion using the genomic relationship matrix ( G  −1 ) for 50K genotyped animals to those estimated with an exact inversion using ![Graphic][1]&lt;/img&gt; and those obtained with the proposed approximation based on ![Graphic][2]&lt;/img&gt;. Then, we compared these results with those obtained with the proposed approximation using 450K genotyped animals.\n\nResults The same genomic regions in chromosomes 7 and 20 were identified with p-values obtained with G  −1 , ![Graphic][3]&lt;/img&gt;, and the approximation based on ![Graphic][4]&lt;/img&gt; when using 50k genotyped animals and 1.5M in the pedigree. In terms of computational requirements, obtaining p-values with the approximation based on ![Graphic][5]&lt;/img&gt; represented a reduction of 38 times in wall-clock time and ten times in memory requirement compared to using the exact inversion with ![Graphic][6]&lt;/img&gt;. When the approximation was applied to a population of 450K genotyped animals and 1.8 in the pedigree, apart from the two genomic regions in chromosomes 7 and 20 previously identified with the smaller genotyped population, two new significant regions on chromosomes 6 and 14 were uncovered, indicating an increase in GWAS detection power when including more genotypes in the analyses. The process of obtaining p-value with the approximation and 450K genotyped individuals took 24.5 wall-clock hours and 87.66 GB of memory, which is expected to increase linearly with the addition of noncore genotyped individuals.\n\nConclusions With an algorithm that approximates the prediction error variance of SNP effects based on APY, ssGWAS with p-values for SNP is possible in large genotyped populations. The computational cost of obtaining p-values in ssGWAS is no longer a limitation …&quot;,&quot;author&quot;:[{&quot;dropping-particle&quot;:&quot;&quot;,&quot;family&quot;:&quot;Leite&quot;,&quot;given&quot;:&quot;Natália Galoro&quot;,&quot;non-dropping-particle&quot;:&quot;&quot;,&quot;parse-names&quot;:false,&quot;suffix&quot;:&quot;&quot;},{&quot;dropping-particle&quot;:&quot;&quot;,&quot;family&quot;:&quot;Bermann&quot;,&quot;given&quot;:&quot;Matias&quot;,&quot;non-dropping-particle&quot;:&quot;&quot;,&quot;parse-names&quot;:false,&quot;suffix&quot;:&quot;&quot;},{&quot;dropping-particle&quot;:&quot;&quot;,&quot;family&quot;:&quot;Tsuruta&quot;,&quot;given&quot;:&quot;Shogo&quot;,&quot;non-dropping-particle&quot;:&quot;&quot;,&quot;parse-names&quot;:false,&quot;suffix&quot;:&quot;&quot;},{&quot;dropping-particle&quot;:&quot;&quot;,&quot;family&quot;:&quot;Misztal&quot;,&quot;given&quot;:&quot;Ignacy&quot;,&quot;non-dropping-particle&quot;:&quot;&quot;,&quot;parse-names&quot;:false,&quot;suffix&quot;:&quot;&quot;},{&quot;dropping-particle&quot;:&quot;&quot;,&quot;family&quot;:&quot;Lourenco&quot;,&quot;given&quot;:&quot;Daniela&quot;,&quot;non-dropping-particle&quot;:&quot;&quot;,&quot;parse-names&quot;:false,&quot;suffix&quot;:&quot;&quot;}],&quot;container-title&quot;:&quot;bioRxiv&quot;,&quot;id&quot;:&quot;0c77db95-4406-5c80-8f85-7f158c7124bc&quot;,&quot;issued&quot;:{&quot;date-parts&quot;:[[&quot;2023&quot;,&quot;10&quot;,&quot;18&quot;]]},&quot;page&quot;:&quot;2023.10.15.562399&quot;,&quot;publisher&quot;:&quot;Cold Spring Harbor Laboratory&quot;,&quot;title&quot;:&quot;Marker effect p-values for single-step GWAS with the algorithm for proven and young in large genotyped populations&quot;,&quot;type&quot;:&quot;article-journal&quot;},&quot;uris&quot;:[&quot;http://www.mendeley.com/documents/?uuid=23fbba57-fd0e-3611-b987-bd6b18e6b956&quot;],&quot;isTemporary&quot;:false,&quot;legacyDesktopId&quot;:&quot;23fbba57-fd0e-3611-b987-bd6b18e6b956&quot;}],&quot;properties&quot;:{&quot;noteIndex&quot;:0},&quot;isEdited&quot;:false,&quot;manualOverride&quot;:{&quot;citeprocText&quot;:&quot;[43]&quot;,&quot;isManuallyOverridden&quot;:false,&quot;manualOverrideText&quot;:&quot;&quot;},&quot;citationTag&quot;:&quot;MENDELEY_CITATION_v3_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&quot;},{&quot;citationID&quot;:&quot;MENDELEY_CITATION_20e8b816-c00d-40f4-823e-654d96d9afbb&quot;,&quot;citationItems&quot;:[{&quot;id&quot;:&quot;c17f92b9-acd7-56b3-b39a-d0f4e59974c3&quot;,&quot;itemData&quot;:{&quot;DOI&quot;:&quot;10.1371/JOURNAL.PGEN.1009652&quot;,&quot;ISBN&quot;:&quot;1111111111&quot;,&quot;ISSN&quot;:&quot;1553-7404&quot;,&quot;PMID&quot;:&quot;34292938&quot;,&quot;abstract&quot;:&quot;Selection on complex traits can rapidly drive evolution, especially in stressful environments. This polygenic selection does not leave intense sweep signatures on the genome, rather many loci experience small allele frequency shifts, resulting in large cumulative phenotypic changes. Directional selection and local adaptation are changing populations; but, identifying loci underlying polygenic or environmental selection has been difficult. We use genomic data on tens of thousands of cattle from three populations, distributed over time and landscapes, in linear mixed models with novel dependent variables to map signatures of selection on complex traits and local adaptation. We identify 207 genomic loci associated with an animal’s birth date, representing ongoing selection for monogenic and polygenic traits. Additionally, hundreds of additional loci are associated with continuous and discrete environments, providing evidence for historical local adaptation. These candidate loci highlight the nervous system’s possible role in local adaptation. While advanced technologies have increased the rate of directional selection in cattle, it has likely been at the expense of historically generated local adaptation, which is especially problematic in changing climates. When applied to large, diverse cattle datasets, these selection mapping methods provide an insight into how selection on complex traits continually shapes the genome. Further, understanding the genomic loci implicated in adaptation may help us breed more adapted and efficient cattle, and begin to understand the basis for mammalian adaptation, especially in changing climates. These selection mapping approaches help clarify selective forces and loci in evolutionary, model, and agricultural contexts.&quot;,&quot;author&quot;:[{&quot;dropping-particle&quot;:&quot;&quot;,&quot;family&quot;:&quot;Rowan&quot;,&quot;given&quot;:&quot;Troy N.&quot;,&quot;non-dropping-particle&quot;:&quot;&quot;,&quot;parse-names&quot;:false,&quot;suffix&quot;:&quot;&quot;},{&quot;dropping-particle&quot;:&quot;&quot;,&quot;family&quot;:&quot;Durbin&quot;,&quot;given&quot;:&quot;Harly J.&quot;,&quot;non-dropping-particle&quot;:&quot;&quot;,&quot;parse-names&quot;:false,&quot;suffix&quot;:&quot;&quot;},{&quot;dropping-particle&quot;:&quot;&quot;,&quot;family&quot;:&quot;Seabury&quot;,&quot;given&quot;:&quot;Christopher M.&quot;,&quot;non-dropping-particle&quot;:&quot;&quot;,&quot;parse-names&quot;:false,&quot;suffix&quot;:&quot;&quot;},{&quot;dropping-particle&quot;:&quot;&quot;,&quot;family&quot;:&quot;Schnabel&quot;,&quot;given&quot;:&quot;Robert D.&quot;,&quot;non-dropping-particle&quot;:&quot;&quot;,&quot;parse-names&quot;:false,&quot;suffix&quot;:&quot;&quot;},{&quot;dropping-particle&quot;:&quot;&quot;,&quot;family&quot;:&quot;Decker&quot;,&quot;given&quot;:&quot;Jared E.&quot;,&quot;non-dropping-particle&quot;:&quot;&quot;,&quot;parse-names&quot;:false,&quot;suffix&quot;:&quot;&quot;}],&quot;container-title&quot;:&quot;PLOS Genetics&quot;,&quot;id&quot;:&quot;c17f92b9-acd7-56b3-b39a-d0f4e59974c3&quot;,&quot;issue&quot;:&quot;7&quot;,&quot;issued&quot;:{&quot;date-parts&quot;:[[&quot;2021&quot;,&quot;7&quot;,&quot;22&quot;]]},&quot;page&quot;:&quot;e1009652&quot;,&quot;publisher&quot;:&quot;Public Library of Science&quot;,&quot;title&quot;:&quot;Powerful detection of polygenic selection and evidence of environmental adaptation in US beef cattle&quot;,&quot;type&quot;:&quot;article-journal&quot;,&quot;volume&quot;:&quot;17&quot;},&quot;uris&quot;:[&quot;http://www.mendeley.com/documents/?uuid=ec6494cf-3f64-3076-8667-f60b01332c23&quot;],&quot;isTemporary&quot;:false,&quot;legacyDesktopId&quot;:&quot;ec6494cf-3f64-3076-8667-f60b01332c23&quot;}],&quot;properties&quot;:{&quot;noteIndex&quot;:0},&quot;isEdited&quot;:false,&quot;manualOverride&quot;:{&quot;citeprocText&quot;:&quot;[14]&quot;,&quot;isManuallyOverridden&quot;:false,&quot;manualOverrideText&quot;:&quot;&quot;},&quot;citationTag&quot;:&quot;MENDELEY_CITATION_v3_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&quot;}]"/>
    <we:property name="MENDELEY_CITATIONS_STYLE" value="{&quot;id&quot;:&quot;https://www.zotero.org/styles/genetics-selection-evolution&quot;,&quot;title&quot;:&quot;Genetics Selection Evolution&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11124-C1AA-4ECD-80B5-E3CE9BC1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Soares Campos</dc:creator>
  <cp:keywords/>
  <dc:description/>
  <cp:lastModifiedBy>Hinayah Rojas de Oliveira</cp:lastModifiedBy>
  <cp:revision>5</cp:revision>
  <dcterms:created xsi:type="dcterms:W3CDTF">2025-12-04T08:51:00Z</dcterms:created>
  <dcterms:modified xsi:type="dcterms:W3CDTF">2025-12-04T10:06:00Z</dcterms:modified>
</cp:coreProperties>
</file>