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7D003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#!/usr/bin/perl -w</w:t>
      </w:r>
    </w:p>
    <w:p w14:paraId="18E3C4A8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use Parallel::ForkManager;</w:t>
      </w:r>
    </w:p>
    <w:p w14:paraId="74FC1208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use strict;</w:t>
      </w:r>
    </w:p>
    <w:p w14:paraId="054CB52C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my($idmapping_file,$blast6_out_dir,$databas,$max_process);</w:t>
      </w:r>
    </w:p>
    <w:p w14:paraId="6ACEFAA0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if($#ARGV&lt;0){</w:t>
      </w:r>
    </w:p>
    <w:p w14:paraId="2171BB52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&amp;usage;</w:t>
      </w:r>
    </w:p>
    <w:p w14:paraId="232C018C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exit;</w:t>
      </w:r>
    </w:p>
    <w:p w14:paraId="6A4419A5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</w:r>
    </w:p>
    <w:p w14:paraId="5198BB36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}</w:t>
      </w:r>
    </w:p>
    <w:p w14:paraId="6B52F283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$idmapping_file=shift;</w:t>
      </w:r>
    </w:p>
    <w:p w14:paraId="682E7B02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$blast6_out_dir=shift;</w:t>
      </w:r>
    </w:p>
    <w:p w14:paraId="5A31D976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#$databas=shift;</w:t>
      </w:r>
    </w:p>
    <w:p w14:paraId="4570669F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$max_process=shift;</w:t>
      </w:r>
    </w:p>
    <w:p w14:paraId="041DCB0A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 xml:space="preserve">$max_process||=4; </w:t>
      </w:r>
    </w:p>
    <w:p w14:paraId="0602F9FB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sub usage{</w:t>
      </w:r>
    </w:p>
    <w:p w14:paraId="3B3CC044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my $parameters=&lt;&lt;"USAGE";</w:t>
      </w:r>
    </w:p>
    <w:p w14:paraId="24A8BF61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This script is to map NR or Swissprot or both ids</w:t>
      </w:r>
    </w:p>
    <w:p w14:paraId="78C2BB6F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to GO ids;</w:t>
      </w:r>
    </w:p>
    <w:p w14:paraId="619D914D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 xml:space="preserve">idmapping file </w:t>
      </w:r>
      <w:r>
        <w:rPr>
          <w:rFonts w:hint="eastAsia"/>
        </w:rPr>
        <w:tab/>
        <w:t>idmapping.tb.gz;</w:t>
      </w:r>
    </w:p>
    <w:p w14:paraId="74DC1A1A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annotation files dir contains blast out files in 6 formate or table files (first column: query second column:target);</w:t>
      </w:r>
    </w:p>
    <w:p w14:paraId="3AE23D33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example:</w:t>
      </w:r>
    </w:p>
    <w:p w14:paraId="14529AC8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perl $0 idmapping.tb.gz blast_out &gt; GO_anotation</w:t>
      </w:r>
    </w:p>
    <w:p w14:paraId="4008A88C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or:</w:t>
      </w:r>
    </w:p>
    <w:p w14:paraId="2736DE0D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perl $0 idmapping.tb.gz blast_out 8(threads) &gt; GO_anotation</w:t>
      </w:r>
    </w:p>
    <w:p w14:paraId="7EF14E5E" w14:textId="77777777" w:rsidR="0075631C" w:rsidRDefault="0075631C" w:rsidP="0075631C">
      <w:pPr>
        <w:rPr>
          <w:rFonts w:hint="eastAsia"/>
        </w:rPr>
      </w:pPr>
    </w:p>
    <w:p w14:paraId="0A586E74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USAGE</w:t>
      </w:r>
    </w:p>
    <w:p w14:paraId="7D9206D1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print $parameters;</w:t>
      </w:r>
    </w:p>
    <w:p w14:paraId="661C8658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exit;</w:t>
      </w:r>
    </w:p>
    <w:p w14:paraId="6F5AD913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}</w:t>
      </w:r>
    </w:p>
    <w:p w14:paraId="0B469874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my(%id_ref);</w:t>
      </w:r>
    </w:p>
    <w:p w14:paraId="2E535902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open IDMAP,"gzip -dc $idmapping_file|" or die "can not open $idmapping_file\n";</w:t>
      </w:r>
    </w:p>
    <w:p w14:paraId="4E8A646A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#open IDMAP,"$idmapping_file" or die "can not open $idmapping_file\n";</w:t>
      </w:r>
    </w:p>
    <w:p w14:paraId="2E3B0350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while(&lt;IDMAP&gt;){</w:t>
      </w:r>
    </w:p>
    <w:p w14:paraId="28FACE82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chomp;</w:t>
      </w:r>
    </w:p>
    <w:p w14:paraId="38D11EC7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my @lines=split/\t/;</w:t>
      </w:r>
    </w:p>
    <w:p w14:paraId="4996920F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$lines[7]=~s/\s+//;</w:t>
      </w:r>
    </w:p>
    <w:p w14:paraId="306E1427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$lines[7]=~s/\;/ /;</w:t>
      </w:r>
    </w:p>
    <w:p w14:paraId="0A07F9AF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$id_ref{$lines[0]}=$lines[7];</w:t>
      </w:r>
    </w:p>
    <w:p w14:paraId="6F02560F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$id_ref{$lines[1]}=$lines[7];</w:t>
      </w:r>
    </w:p>
    <w:p w14:paraId="47AC7316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$id_ref{$lines[3]}=$lines[7];</w:t>
      </w:r>
    </w:p>
    <w:p w14:paraId="3DC7F3BA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}</w:t>
      </w:r>
    </w:p>
    <w:p w14:paraId="3ADDED27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close IDMAP;</w:t>
      </w:r>
    </w:p>
    <w:p w14:paraId="6EDFCF0D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opendir BLAST,"$blast6_out_dir" or die "can not open $blast6_out_dir\n";</w:t>
      </w:r>
    </w:p>
    <w:p w14:paraId="1B17166B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lastRenderedPageBreak/>
        <w:t>my $pm = new Parallel::ForkManager($max_process);</w:t>
      </w:r>
    </w:p>
    <w:p w14:paraId="5FC3C18A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LINE:</w:t>
      </w:r>
    </w:p>
    <w:p w14:paraId="73E4AD96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while(my $file=readdir BLAST){</w:t>
      </w:r>
    </w:p>
    <w:p w14:paraId="26E44742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next if($file=~/^\.$/||$file=~/^\.\.$/);</w:t>
      </w:r>
    </w:p>
    <w:p w14:paraId="1E8E7AE2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$pm-&gt;start and next LINE;</w:t>
      </w:r>
    </w:p>
    <w:p w14:paraId="5B0CE3A7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open IN,"$blast6_out_dir/$file" or die "can not open $blast6_out_dir/$file\n";</w:t>
      </w:r>
    </w:p>
    <w:p w14:paraId="18865650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while(&lt;IN&gt;){</w:t>
      </w:r>
    </w:p>
    <w:p w14:paraId="74A9E9F7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chomp;</w:t>
      </w:r>
    </w:p>
    <w:p w14:paraId="35819DB2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next if($.==1);</w:t>
      </w:r>
    </w:p>
    <w:p w14:paraId="488B7DF8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my @lines=split/\t/;</w:t>
      </w:r>
    </w:p>
    <w:p w14:paraId="2A6C77CD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my @swiss=split/\|/,$lines[1];</w:t>
      </w:r>
    </w:p>
    <w:p w14:paraId="1E3CABBF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#print"$swiss[1]\n";</w:t>
      </w:r>
    </w:p>
    <w:p w14:paraId="189581AD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if(exists $id_ref{$lines[1]}|| exists $id_ref{$swiss[1]}){</w:t>
      </w:r>
    </w:p>
    <w:p w14:paraId="3A9C81AB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print "$lines[0]\t$id_ref{$swiss[1]}\n";</w:t>
      </w:r>
    </w:p>
    <w:p w14:paraId="21276353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}</w:t>
      </w:r>
      <w:r>
        <w:rPr>
          <w:rFonts w:hint="eastAsia"/>
        </w:rPr>
        <w:tab/>
      </w:r>
    </w:p>
    <w:p w14:paraId="7F1A37B2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}</w:t>
      </w:r>
    </w:p>
    <w:p w14:paraId="2BD7B1FC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close IN;</w:t>
      </w:r>
    </w:p>
    <w:p w14:paraId="0CD3D004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ab/>
        <w:t>$pm-&gt;finish;</w:t>
      </w:r>
    </w:p>
    <w:p w14:paraId="34DFD729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}</w:t>
      </w:r>
    </w:p>
    <w:p w14:paraId="0A4E1218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$pm-&gt;wait_all_children;</w:t>
      </w:r>
    </w:p>
    <w:p w14:paraId="7018E028" w14:textId="77777777" w:rsidR="0075631C" w:rsidRDefault="0075631C" w:rsidP="0075631C">
      <w:pPr>
        <w:rPr>
          <w:rFonts w:hint="eastAsia"/>
        </w:rPr>
      </w:pPr>
      <w:r>
        <w:rPr>
          <w:rFonts w:hint="eastAsia"/>
        </w:rPr>
        <w:t>close  BLAST;</w:t>
      </w:r>
    </w:p>
    <w:p w14:paraId="3516CB8D" w14:textId="77777777" w:rsidR="001D4A3B" w:rsidRDefault="001D4A3B">
      <w:pPr>
        <w:rPr>
          <w:rFonts w:hint="eastAsia"/>
        </w:rPr>
      </w:pPr>
    </w:p>
    <w:sectPr w:rsidR="001D4A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878"/>
    <w:rsid w:val="00062FEA"/>
    <w:rsid w:val="001D4A3B"/>
    <w:rsid w:val="00295416"/>
    <w:rsid w:val="0034041B"/>
    <w:rsid w:val="00544A16"/>
    <w:rsid w:val="0075631C"/>
    <w:rsid w:val="008B7878"/>
    <w:rsid w:val="009F73A2"/>
    <w:rsid w:val="00AB1EFD"/>
    <w:rsid w:val="00D4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2EDB06-1443-4AF7-8B25-6B943A42D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787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8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87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87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87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87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87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87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787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B78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B78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B787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B787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B787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B787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B787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B787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B78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B7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8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B78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78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B78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78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787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78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B787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78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Shijun Yang</dc:creator>
  <cp:keywords/>
  <dc:description/>
  <cp:lastModifiedBy>Shijun Yang</cp:lastModifiedBy>
  <cp:revision>2</cp:revision>
  <dcterms:created xsi:type="dcterms:W3CDTF">2026-02-25T02:46:00Z</dcterms:created>
  <dcterms:modified xsi:type="dcterms:W3CDTF">2026-02-25T02:46:00Z</dcterms:modified>
</cp:coreProperties>
</file>