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E641" w14:textId="5F404E95" w:rsidR="00665305" w:rsidRDefault="00B3018A" w:rsidP="00C20C49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41139919" wp14:editId="7E8987C0">
            <wp:extent cx="5759450" cy="5581015"/>
            <wp:effectExtent l="0" t="0" r="0" b="635"/>
            <wp:docPr id="1677964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964289" name="图片 16779642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58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C0556" w14:textId="67291B9B" w:rsidR="00C20C49" w:rsidRPr="009B2B47" w:rsidRDefault="00C20C49" w:rsidP="009B2B47">
      <w:pPr>
        <w:spacing w:line="480" w:lineRule="auto"/>
        <w:jc w:val="left"/>
        <w:rPr>
          <w:rFonts w:ascii="Arial" w:hAnsi="Arial" w:cs="Arial"/>
        </w:rPr>
      </w:pPr>
      <w:r w:rsidRPr="00964D43">
        <w:rPr>
          <w:rFonts w:ascii="Arial" w:hAnsi="Arial" w:cs="Arial"/>
          <w:b/>
          <w:bCs/>
          <w:sz w:val="24"/>
          <w:szCs w:val="24"/>
        </w:rPr>
        <w:t>Fig. S</w:t>
      </w:r>
      <w:r w:rsidR="00D43895">
        <w:rPr>
          <w:rFonts w:ascii="Arial" w:hAnsi="Arial" w:cs="Arial" w:hint="eastAsia"/>
          <w:b/>
          <w:bCs/>
          <w:sz w:val="24"/>
          <w:szCs w:val="24"/>
        </w:rPr>
        <w:t>3</w:t>
      </w:r>
      <w:r w:rsidRPr="00964D43">
        <w:rPr>
          <w:rFonts w:ascii="Arial" w:hAnsi="Arial" w:cs="Arial"/>
          <w:b/>
          <w:bCs/>
          <w:sz w:val="24"/>
          <w:szCs w:val="24"/>
        </w:rPr>
        <w:t xml:space="preserve">. </w:t>
      </w:r>
      <w:r w:rsidR="00B3018A" w:rsidRPr="00B3018A">
        <w:rPr>
          <w:rFonts w:ascii="Arial" w:hAnsi="Arial" w:cs="Arial" w:hint="eastAsia"/>
          <w:b/>
          <w:bCs/>
          <w:sz w:val="24"/>
          <w:szCs w:val="24"/>
        </w:rPr>
        <w:t>Quality score distribution along reads</w:t>
      </w:r>
    </w:p>
    <w:sectPr w:rsidR="00C20C49" w:rsidRPr="009B2B47" w:rsidSect="00FC7A9B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497CE" w14:textId="77777777" w:rsidR="003B1976" w:rsidRDefault="003B1976" w:rsidP="00C20C49">
      <w:pPr>
        <w:rPr>
          <w:rFonts w:hint="eastAsia"/>
        </w:rPr>
      </w:pPr>
      <w:r>
        <w:separator/>
      </w:r>
    </w:p>
  </w:endnote>
  <w:endnote w:type="continuationSeparator" w:id="0">
    <w:p w14:paraId="5997BFCA" w14:textId="77777777" w:rsidR="003B1976" w:rsidRDefault="003B1976" w:rsidP="00C20C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B652" w14:textId="77777777" w:rsidR="003B1976" w:rsidRDefault="003B1976" w:rsidP="00C20C49">
      <w:pPr>
        <w:rPr>
          <w:rFonts w:hint="eastAsia"/>
        </w:rPr>
      </w:pPr>
      <w:r>
        <w:separator/>
      </w:r>
    </w:p>
  </w:footnote>
  <w:footnote w:type="continuationSeparator" w:id="0">
    <w:p w14:paraId="57CB84B3" w14:textId="77777777" w:rsidR="003B1976" w:rsidRDefault="003B1976" w:rsidP="00C20C4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29"/>
    <w:rsid w:val="000326AC"/>
    <w:rsid w:val="00077FE5"/>
    <w:rsid w:val="001E26A2"/>
    <w:rsid w:val="00292E90"/>
    <w:rsid w:val="003B1976"/>
    <w:rsid w:val="005F5C90"/>
    <w:rsid w:val="00665305"/>
    <w:rsid w:val="006F51F5"/>
    <w:rsid w:val="00786F29"/>
    <w:rsid w:val="00977ECB"/>
    <w:rsid w:val="009B2B47"/>
    <w:rsid w:val="00A445E9"/>
    <w:rsid w:val="00B3018A"/>
    <w:rsid w:val="00C20C49"/>
    <w:rsid w:val="00C466C1"/>
    <w:rsid w:val="00CC70C7"/>
    <w:rsid w:val="00D43895"/>
    <w:rsid w:val="00E402F5"/>
    <w:rsid w:val="00E740CF"/>
    <w:rsid w:val="00E91FA9"/>
    <w:rsid w:val="00EE6618"/>
    <w:rsid w:val="00EF4594"/>
    <w:rsid w:val="00FC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63F4B"/>
  <w15:chartTrackingRefBased/>
  <w15:docId w15:val="{194D95C9-4567-4055-AD48-B46EC2E4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6F2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F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F2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F2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F2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F2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F2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F2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6F2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6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6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6F2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6F2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86F2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6F2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6F2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6F2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6F2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6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F2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6F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6F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6F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6F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6F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6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6F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6F2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0C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20C4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20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20C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海华 邢</dc:creator>
  <cp:keywords/>
  <dc:description/>
  <cp:lastModifiedBy>海华 邢</cp:lastModifiedBy>
  <cp:revision>8</cp:revision>
  <dcterms:created xsi:type="dcterms:W3CDTF">2025-11-27T07:45:00Z</dcterms:created>
  <dcterms:modified xsi:type="dcterms:W3CDTF">2026-01-25T19:17:00Z</dcterms:modified>
</cp:coreProperties>
</file>