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F6B610" w14:textId="096126BC" w:rsidR="00861285" w:rsidRDefault="00C52E25" w:rsidP="00861285">
      <w:pPr>
        <w:widowControl/>
        <w:spacing w:before="100" w:beforeAutospacing="1" w:after="100" w:afterAutospacing="1" w:line="480" w:lineRule="auto"/>
        <w:contextualSpacing/>
        <w:rPr>
          <w:rFonts w:ascii="Times New Roman" w:eastAsia="SimSun" w:hAnsi="Times New Roman" w:cs="Times New Roman"/>
          <w:bCs/>
          <w:kern w:val="0"/>
          <w:sz w:val="24"/>
          <w:szCs w:val="24"/>
        </w:rPr>
      </w:pPr>
      <w:r>
        <w:rPr>
          <w:noProof/>
          <w:lang w:eastAsia="en-US"/>
        </w:rPr>
        <w:drawing>
          <wp:inline distT="0" distB="0" distL="0" distR="0" wp14:anchorId="6F17C227" wp14:editId="7D80336C">
            <wp:extent cx="3967894" cy="3710406"/>
            <wp:effectExtent l="0" t="0" r="0" b="4445"/>
            <wp:docPr id="12221989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219893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1853" cy="3732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FF5E28" w14:textId="77777777" w:rsidR="00C52E25" w:rsidRPr="00C57B5A" w:rsidRDefault="00C52E25" w:rsidP="00C52E25">
      <w:pPr>
        <w:spacing w:line="480" w:lineRule="auto"/>
        <w:rPr>
          <w:sz w:val="22"/>
        </w:rPr>
      </w:pPr>
      <w:r>
        <w:rPr>
          <w:rFonts w:ascii="Arial" w:hAnsi="Arial" w:cs="Arial" w:hint="eastAsia"/>
          <w:sz w:val="22"/>
        </w:rPr>
        <w:t>Figure S1. The situation of the subfamilies of the TPS gene family: TPS-</w:t>
      </w:r>
      <w:proofErr w:type="gramStart"/>
      <w:r>
        <w:rPr>
          <w:rFonts w:ascii="Arial" w:hAnsi="Arial" w:cs="Arial" w:hint="eastAsia"/>
          <w:sz w:val="22"/>
        </w:rPr>
        <w:t>a is</w:t>
      </w:r>
      <w:proofErr w:type="gramEnd"/>
      <w:r>
        <w:rPr>
          <w:rFonts w:ascii="Arial" w:hAnsi="Arial" w:cs="Arial" w:hint="eastAsia"/>
          <w:sz w:val="22"/>
        </w:rPr>
        <w:t xml:space="preserve"> labeled in blue, and TPS-b is labeled in green.</w:t>
      </w:r>
    </w:p>
    <w:p w14:paraId="3A41ADBF" w14:textId="77777777" w:rsidR="00C52E25" w:rsidRDefault="00C52E25" w:rsidP="00861285">
      <w:pPr>
        <w:widowControl/>
        <w:spacing w:before="100" w:beforeAutospacing="1" w:after="100" w:afterAutospacing="1" w:line="480" w:lineRule="auto"/>
        <w:contextualSpacing/>
        <w:rPr>
          <w:rFonts w:ascii="Times New Roman" w:eastAsia="SimSun" w:hAnsi="Times New Roman" w:cs="Times New Roman"/>
          <w:bCs/>
          <w:kern w:val="0"/>
          <w:sz w:val="24"/>
          <w:szCs w:val="24"/>
        </w:rPr>
      </w:pPr>
      <w:bookmarkStart w:id="0" w:name="_GoBack"/>
      <w:bookmarkEnd w:id="0"/>
    </w:p>
    <w:sectPr w:rsidR="00C52E25" w:rsidSect="003F3C1E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750C94" w14:textId="77777777" w:rsidR="00BB6393" w:rsidRDefault="00BB6393" w:rsidP="008861B9">
      <w:r>
        <w:separator/>
      </w:r>
    </w:p>
  </w:endnote>
  <w:endnote w:type="continuationSeparator" w:id="0">
    <w:p w14:paraId="026B1CDA" w14:textId="77777777" w:rsidR="00BB6393" w:rsidRDefault="00BB6393" w:rsidP="00886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5502792"/>
      <w:docPartObj>
        <w:docPartGallery w:val="Page Numbers (Bottom of Page)"/>
        <w:docPartUnique/>
      </w:docPartObj>
    </w:sdtPr>
    <w:sdtEndPr/>
    <w:sdtContent>
      <w:p w14:paraId="759E029D" w14:textId="77777777" w:rsidR="00077569" w:rsidRDefault="008A6152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2E25" w:rsidRPr="00C52E25">
          <w:rPr>
            <w:noProof/>
            <w:lang w:val="zh-CN"/>
          </w:rPr>
          <w:t>1</w:t>
        </w:r>
        <w:r>
          <w:fldChar w:fldCharType="end"/>
        </w:r>
      </w:p>
    </w:sdtContent>
  </w:sdt>
  <w:p w14:paraId="49D743B6" w14:textId="77777777" w:rsidR="00AD01E8" w:rsidRDefault="00C52E2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73F030" w14:textId="77777777" w:rsidR="00BB6393" w:rsidRDefault="00BB6393" w:rsidP="008861B9">
      <w:r>
        <w:separator/>
      </w:r>
    </w:p>
  </w:footnote>
  <w:footnote w:type="continuationSeparator" w:id="0">
    <w:p w14:paraId="075E6E4C" w14:textId="77777777" w:rsidR="00BB6393" w:rsidRDefault="00BB6393" w:rsidP="008861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ocumentProtection w:edit="trackedChanges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258"/>
    <w:rsid w:val="000D65A9"/>
    <w:rsid w:val="00114258"/>
    <w:rsid w:val="00147197"/>
    <w:rsid w:val="002F3745"/>
    <w:rsid w:val="0038044E"/>
    <w:rsid w:val="003F3C1E"/>
    <w:rsid w:val="004930C8"/>
    <w:rsid w:val="004C1030"/>
    <w:rsid w:val="00522077"/>
    <w:rsid w:val="005F084E"/>
    <w:rsid w:val="00611C7E"/>
    <w:rsid w:val="00682605"/>
    <w:rsid w:val="006C0F8D"/>
    <w:rsid w:val="008253CE"/>
    <w:rsid w:val="00861285"/>
    <w:rsid w:val="00882B80"/>
    <w:rsid w:val="008861B9"/>
    <w:rsid w:val="008A6152"/>
    <w:rsid w:val="008F6C2B"/>
    <w:rsid w:val="00910BEC"/>
    <w:rsid w:val="00912EA8"/>
    <w:rsid w:val="00932D2D"/>
    <w:rsid w:val="009A7830"/>
    <w:rsid w:val="009B6C50"/>
    <w:rsid w:val="00B052DB"/>
    <w:rsid w:val="00BB6393"/>
    <w:rsid w:val="00C52E25"/>
    <w:rsid w:val="00D13C18"/>
    <w:rsid w:val="00D61977"/>
    <w:rsid w:val="00F56DDE"/>
    <w:rsid w:val="00F9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D2BDF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1B9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61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861B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861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861B9"/>
    <w:rPr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8861B9"/>
  </w:style>
  <w:style w:type="paragraph" w:styleId="BalloonText">
    <w:name w:val="Balloon Text"/>
    <w:basedOn w:val="Normal"/>
    <w:link w:val="BalloonTextChar"/>
    <w:uiPriority w:val="99"/>
    <w:semiHidden/>
    <w:unhideWhenUsed/>
    <w:rsid w:val="00F56D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6D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1B9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61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861B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861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861B9"/>
    <w:rPr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8861B9"/>
  </w:style>
  <w:style w:type="paragraph" w:styleId="BalloonText">
    <w:name w:val="Balloon Text"/>
    <w:basedOn w:val="Normal"/>
    <w:link w:val="BalloonTextChar"/>
    <w:uiPriority w:val="99"/>
    <w:semiHidden/>
    <w:unhideWhenUsed/>
    <w:rsid w:val="00F56D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6D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19</Words>
  <Characters>109</Characters>
  <Application>Microsoft Office Word</Application>
  <DocSecurity>0</DocSecurity>
  <Lines>1</Lines>
  <Paragraphs>1</Paragraphs>
  <ScaleCrop>false</ScaleCrop>
  <Company>微软中国</Company>
  <LinksUpToDate>false</LinksUpToDate>
  <CharactersWithSpaces>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Nezzie Sabate</cp:lastModifiedBy>
  <cp:revision>17</cp:revision>
  <dcterms:created xsi:type="dcterms:W3CDTF">2025-07-24T12:34:00Z</dcterms:created>
  <dcterms:modified xsi:type="dcterms:W3CDTF">2026-05-06T05:03:00Z</dcterms:modified>
</cp:coreProperties>
</file>