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79AC4" w14:textId="637B3717" w:rsidR="00A31B8E" w:rsidRPr="00C40D45" w:rsidRDefault="00A31B8E" w:rsidP="00C40D4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14:ligatures w14:val="standardContextual"/>
        </w:rPr>
      </w:pPr>
      <w:bookmarkStart w:id="0" w:name="OLE_LINK2"/>
      <w:r w:rsidRPr="00A31B8E">
        <w:rPr>
          <w:rFonts w:ascii="Times New Roman" w:hAnsi="Times New Roman" w:cs="Times New Roman"/>
          <w:b/>
          <w:bCs/>
          <w:sz w:val="24"/>
          <w14:ligatures w14:val="standardContextual"/>
        </w:rPr>
        <w:t>The original images of gels</w:t>
      </w:r>
      <w:r w:rsidR="00F10B73" w:rsidRPr="00C40D45">
        <w:rPr>
          <w:rFonts w:ascii="Times New Roman" w:hAnsi="Times New Roman" w:cs="Times New Roman"/>
          <w:b/>
          <w:bCs/>
          <w:sz w:val="24"/>
          <w14:ligatures w14:val="standardContextual"/>
        </w:rPr>
        <w:t xml:space="preserve"> in manuscript</w:t>
      </w:r>
    </w:p>
    <w:p w14:paraId="3CADDCE9" w14:textId="06DDE591" w:rsidR="000716BB" w:rsidRPr="00F10B73" w:rsidRDefault="00974469" w:rsidP="00F251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0B7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CE60C3D" wp14:editId="4822FBAD">
            <wp:simplePos x="0" y="0"/>
            <wp:positionH relativeFrom="margin">
              <wp:posOffset>0</wp:posOffset>
            </wp:positionH>
            <wp:positionV relativeFrom="paragraph">
              <wp:posOffset>1379220</wp:posOffset>
            </wp:positionV>
            <wp:extent cx="1435735" cy="2415540"/>
            <wp:effectExtent l="0" t="0" r="0" b="381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735" cy="2415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 wp14:anchorId="70D29830" wp14:editId="5F2AD76F">
            <wp:simplePos x="0" y="0"/>
            <wp:positionH relativeFrom="column">
              <wp:posOffset>1447800</wp:posOffset>
            </wp:positionH>
            <wp:positionV relativeFrom="paragraph">
              <wp:posOffset>1089660</wp:posOffset>
            </wp:positionV>
            <wp:extent cx="3735070" cy="2987040"/>
            <wp:effectExtent l="0" t="0" r="0" b="381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5070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7CB2" w:rsidRPr="00F10B73">
        <w:rPr>
          <w:rFonts w:ascii="Times New Roman" w:hAnsi="Times New Roman" w:cs="Times New Roman"/>
          <w:b/>
          <w:bCs/>
          <w:sz w:val="24"/>
          <w:szCs w:val="24"/>
        </w:rPr>
        <w:t>Figure 7B:</w:t>
      </w:r>
      <w:r w:rsidR="00667CB2" w:rsidRPr="00F10B73">
        <w:rPr>
          <w:rFonts w:ascii="Times New Roman" w:hAnsi="Times New Roman" w:cs="Times New Roman"/>
          <w:sz w:val="24"/>
          <w:szCs w:val="24"/>
        </w:rPr>
        <w:t xml:space="preserve"> The DNA Ma</w:t>
      </w:r>
      <w:r w:rsidR="000716BB" w:rsidRPr="00F10B73">
        <w:rPr>
          <w:rFonts w:ascii="Times New Roman" w:hAnsi="Times New Roman" w:cs="Times New Roman"/>
          <w:sz w:val="24"/>
          <w:szCs w:val="24"/>
        </w:rPr>
        <w:t>r</w:t>
      </w:r>
      <w:r w:rsidR="00667CB2" w:rsidRPr="00F10B73">
        <w:rPr>
          <w:rFonts w:ascii="Times New Roman" w:hAnsi="Times New Roman" w:cs="Times New Roman"/>
          <w:sz w:val="24"/>
          <w:szCs w:val="24"/>
        </w:rPr>
        <w:t>ker was shown on the left and the gel was shown on the right</w:t>
      </w:r>
      <w:bookmarkEnd w:id="0"/>
      <w:r w:rsidR="00667CB2" w:rsidRPr="00F10B73">
        <w:rPr>
          <w:rFonts w:ascii="Times New Roman" w:hAnsi="Times New Roman" w:cs="Times New Roman"/>
          <w:sz w:val="24"/>
          <w:szCs w:val="24"/>
        </w:rPr>
        <w:t>.</w:t>
      </w:r>
      <w:r w:rsidR="000716BB" w:rsidRPr="00F10B73">
        <w:rPr>
          <w:rFonts w:ascii="Times New Roman" w:hAnsi="Times New Roman" w:cs="Times New Roman"/>
          <w:sz w:val="24"/>
          <w:szCs w:val="24"/>
        </w:rPr>
        <w:t xml:space="preserve"> (M</w:t>
      </w:r>
      <w:r w:rsidR="000716BB" w:rsidRPr="00F10B73">
        <w:rPr>
          <w:rFonts w:ascii="Times New Roman" w:hAnsi="Times New Roman" w:cs="Times New Roman" w:hint="eastAsia"/>
          <w:sz w:val="24"/>
          <w:szCs w:val="24"/>
        </w:rPr>
        <w:t>:</w:t>
      </w:r>
      <w:r w:rsidR="000716BB" w:rsidRPr="00F10B73">
        <w:rPr>
          <w:rFonts w:ascii="Times New Roman" w:hAnsi="Times New Roman" w:cs="Times New Roman"/>
          <w:sz w:val="24"/>
          <w:szCs w:val="24"/>
        </w:rPr>
        <w:t xml:space="preserve"> DNA Marker, 1: Liver, 2: Spleen, 3: Lung, 4: Kidney, 5: Stomach, 6: Muscle, 7: Cell)</w:t>
      </w:r>
    </w:p>
    <w:p w14:paraId="20B2AB12" w14:textId="4FF5DFDA" w:rsidR="000716BB" w:rsidRDefault="000716BB">
      <w:pPr>
        <w:rPr>
          <w:rFonts w:ascii="Times New Roman" w:hAnsi="Times New Roman" w:cs="Times New Roman"/>
        </w:rPr>
      </w:pPr>
    </w:p>
    <w:p w14:paraId="39C2A358" w14:textId="1D745D8D" w:rsidR="000716BB" w:rsidRPr="00124485" w:rsidRDefault="00974469" w:rsidP="00F251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28440DC5" wp14:editId="1435AB57">
            <wp:simplePos x="0" y="0"/>
            <wp:positionH relativeFrom="margin">
              <wp:align>right</wp:align>
            </wp:positionH>
            <wp:positionV relativeFrom="paragraph">
              <wp:posOffset>1109980</wp:posOffset>
            </wp:positionV>
            <wp:extent cx="3825240" cy="3057525"/>
            <wp:effectExtent l="0" t="0" r="3810" b="9525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524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4485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626308B6" wp14:editId="2F79B0F7">
            <wp:simplePos x="0" y="0"/>
            <wp:positionH relativeFrom="margin">
              <wp:posOffset>-635</wp:posOffset>
            </wp:positionH>
            <wp:positionV relativeFrom="paragraph">
              <wp:posOffset>1491615</wp:posOffset>
            </wp:positionV>
            <wp:extent cx="1436370" cy="2416175"/>
            <wp:effectExtent l="0" t="0" r="0" b="3175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6370" cy="2416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16BB" w:rsidRPr="00124485">
        <w:rPr>
          <w:rFonts w:ascii="Times New Roman" w:hAnsi="Times New Roman" w:cs="Times New Roman"/>
          <w:b/>
          <w:bCs/>
          <w:sz w:val="24"/>
          <w:szCs w:val="24"/>
        </w:rPr>
        <w:t>Figure 7C:</w:t>
      </w:r>
      <w:r w:rsidR="000716BB" w:rsidRPr="00124485">
        <w:rPr>
          <w:rFonts w:ascii="Times New Roman" w:hAnsi="Times New Roman" w:cs="Times New Roman"/>
          <w:sz w:val="24"/>
          <w:szCs w:val="24"/>
        </w:rPr>
        <w:t xml:space="preserve"> The DNA Maker was shown on the left and the gel was shown on the right.</w:t>
      </w:r>
      <w:r w:rsidR="000716BB" w:rsidRPr="00124485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0716BB" w:rsidRPr="00124485">
        <w:rPr>
          <w:rFonts w:ascii="Times New Roman" w:hAnsi="Times New Roman" w:cs="Times New Roman"/>
          <w:sz w:val="24"/>
          <w:szCs w:val="24"/>
        </w:rPr>
        <w:t>M</w:t>
      </w:r>
      <w:r w:rsidR="000716BB" w:rsidRPr="00124485">
        <w:rPr>
          <w:rFonts w:ascii="Times New Roman" w:hAnsi="Times New Roman" w:cs="Times New Roman" w:hint="eastAsia"/>
          <w:sz w:val="24"/>
          <w:szCs w:val="24"/>
        </w:rPr>
        <w:t>:</w:t>
      </w:r>
      <w:r w:rsidR="000716BB" w:rsidRPr="00124485">
        <w:rPr>
          <w:rFonts w:ascii="Times New Roman" w:hAnsi="Times New Roman" w:cs="Times New Roman"/>
          <w:sz w:val="24"/>
          <w:szCs w:val="24"/>
        </w:rPr>
        <w:t xml:space="preserve"> DNA Marker, 1: Liver, 2: Spleen, 3: Lung, 4: Kidney, 5: Stomach, 6: Muscle, 7: Cell)</w:t>
      </w:r>
    </w:p>
    <w:sectPr w:rsidR="000716BB" w:rsidRPr="001244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DAC82" w14:textId="77777777" w:rsidR="00FD1228" w:rsidRDefault="00FD1228" w:rsidP="00667CB2">
      <w:r>
        <w:separator/>
      </w:r>
    </w:p>
  </w:endnote>
  <w:endnote w:type="continuationSeparator" w:id="0">
    <w:p w14:paraId="050E386B" w14:textId="77777777" w:rsidR="00FD1228" w:rsidRDefault="00FD1228" w:rsidP="00667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748A1" w14:textId="77777777" w:rsidR="00FD1228" w:rsidRDefault="00FD1228" w:rsidP="00667CB2">
      <w:r>
        <w:separator/>
      </w:r>
    </w:p>
  </w:footnote>
  <w:footnote w:type="continuationSeparator" w:id="0">
    <w:p w14:paraId="37BE7ED3" w14:textId="77777777" w:rsidR="00FD1228" w:rsidRDefault="00FD1228" w:rsidP="00667C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2EA"/>
    <w:rsid w:val="00040E42"/>
    <w:rsid w:val="000716BB"/>
    <w:rsid w:val="0007278E"/>
    <w:rsid w:val="000A0CC0"/>
    <w:rsid w:val="000C381D"/>
    <w:rsid w:val="00124485"/>
    <w:rsid w:val="001A1922"/>
    <w:rsid w:val="001E58A2"/>
    <w:rsid w:val="0024741C"/>
    <w:rsid w:val="00413223"/>
    <w:rsid w:val="005702EA"/>
    <w:rsid w:val="00667CB2"/>
    <w:rsid w:val="00974469"/>
    <w:rsid w:val="00A31B8E"/>
    <w:rsid w:val="00B04953"/>
    <w:rsid w:val="00C40D45"/>
    <w:rsid w:val="00F10B73"/>
    <w:rsid w:val="00F251A0"/>
    <w:rsid w:val="00FD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2F295E"/>
  <w15:chartTrackingRefBased/>
  <w15:docId w15:val="{E53B99A5-D216-4D69-8507-DBF4F131A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7C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67CB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67C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67C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2026-05-08T10:32:00Z</dcterms:created>
  <dcterms:modified xsi:type="dcterms:W3CDTF">2026-05-08T10:32:00Z</dcterms:modified>
</cp:coreProperties>
</file>