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E179D" w14:textId="0B546E68" w:rsidR="00C4511F" w:rsidRPr="000E05D3" w:rsidRDefault="00C4511F" w:rsidP="00C4511F">
      <w:pPr>
        <w:widowControl/>
        <w:spacing w:afterLines="50" w:after="156"/>
        <w:jc w:val="left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eastAsia="en-US"/>
          <w14:ligatures w14:val="none"/>
        </w:rPr>
      </w:pPr>
      <w:r w:rsidRPr="000E05D3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eastAsia="en-US"/>
          <w14:ligatures w14:val="none"/>
        </w:rPr>
        <w:t>Table S</w:t>
      </w:r>
      <w:r w:rsidRPr="000E05D3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5</w:t>
      </w:r>
      <w:r w:rsidRPr="000E05D3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eastAsia="en-US"/>
          <w14:ligatures w14:val="none"/>
        </w:rPr>
        <w:t xml:space="preserve">. BUSCO assessment of </w:t>
      </w:r>
      <w:proofErr w:type="spellStart"/>
      <w:r w:rsidRPr="000E05D3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eastAsia="en-US"/>
          <w14:ligatures w14:val="none"/>
        </w:rPr>
        <w:t>Xuefeng</w:t>
      </w:r>
      <w:proofErr w:type="spellEnd"/>
      <w:r w:rsidRPr="000E05D3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eastAsia="en-US"/>
          <w14:ligatures w14:val="none"/>
        </w:rPr>
        <w:t xml:space="preserve"> Black-bone </w:t>
      </w:r>
      <w:r w:rsidRPr="000E05D3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c</w:t>
      </w:r>
      <w:r w:rsidRPr="000E05D3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eastAsia="en-US"/>
          <w14:ligatures w14:val="none"/>
        </w:rPr>
        <w:t>hicken genome</w:t>
      </w:r>
    </w:p>
    <w:tbl>
      <w:tblPr>
        <w:tblW w:w="8850" w:type="dxa"/>
        <w:jc w:val="center"/>
        <w:tblLook w:val="04A0" w:firstRow="1" w:lastRow="0" w:firstColumn="1" w:lastColumn="0" w:noHBand="0" w:noVBand="1"/>
      </w:tblPr>
      <w:tblGrid>
        <w:gridCol w:w="3980"/>
        <w:gridCol w:w="2490"/>
        <w:gridCol w:w="2380"/>
      </w:tblGrid>
      <w:tr w:rsidR="00C4511F" w:rsidRPr="000E05D3" w14:paraId="1D212973" w14:textId="77777777" w:rsidTr="00E01A4F">
        <w:trPr>
          <w:trHeight w:val="403"/>
          <w:jc w:val="center"/>
        </w:trPr>
        <w:tc>
          <w:tcPr>
            <w:tcW w:w="3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52CC89C" w14:textId="77777777" w:rsidR="00C4511F" w:rsidRPr="000E05D3" w:rsidRDefault="00C4511F" w:rsidP="00E01A4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0E05D3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Type</w:t>
            </w:r>
          </w:p>
        </w:tc>
        <w:tc>
          <w:tcPr>
            <w:tcW w:w="2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218FC10" w14:textId="77777777" w:rsidR="00C4511F" w:rsidRPr="000E05D3" w:rsidRDefault="00C4511F" w:rsidP="00E01A4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0E05D3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Number</w:t>
            </w:r>
          </w:p>
        </w:tc>
        <w:tc>
          <w:tcPr>
            <w:tcW w:w="23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8AC12A" w14:textId="77777777" w:rsidR="00C4511F" w:rsidRPr="000E05D3" w:rsidRDefault="00C4511F" w:rsidP="00E01A4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0E05D3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Percentage</w:t>
            </w:r>
            <w:r w:rsidRPr="000E05D3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r w:rsidRPr="000E05D3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%</w:t>
            </w:r>
          </w:p>
        </w:tc>
      </w:tr>
      <w:tr w:rsidR="00C4511F" w:rsidRPr="000E05D3" w14:paraId="6CFE8BB5" w14:textId="77777777" w:rsidTr="00E01A4F">
        <w:trPr>
          <w:trHeight w:val="403"/>
          <w:jc w:val="center"/>
        </w:trPr>
        <w:tc>
          <w:tcPr>
            <w:tcW w:w="39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C3FD54E" w14:textId="77777777" w:rsidR="00C4511F" w:rsidRPr="000E05D3" w:rsidRDefault="00C4511F" w:rsidP="00E01A4F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0E05D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Complete BUSCOs (C)</w:t>
            </w:r>
          </w:p>
        </w:tc>
        <w:tc>
          <w:tcPr>
            <w:tcW w:w="249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7E6D179" w14:textId="77777777" w:rsidR="00C4511F" w:rsidRPr="000E05D3" w:rsidRDefault="00C4511F" w:rsidP="00E01A4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05D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8059</w:t>
            </w:r>
          </w:p>
        </w:tc>
        <w:tc>
          <w:tcPr>
            <w:tcW w:w="23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CFEFB61" w14:textId="77777777" w:rsidR="00C4511F" w:rsidRPr="000E05D3" w:rsidRDefault="00C4511F" w:rsidP="00E01A4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0E05D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9</w:t>
            </w:r>
            <w:r w:rsidRPr="000E05D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6.7</w:t>
            </w:r>
            <w:r w:rsidRPr="000E05D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%</w:t>
            </w:r>
          </w:p>
        </w:tc>
      </w:tr>
      <w:tr w:rsidR="00C4511F" w:rsidRPr="000E05D3" w14:paraId="7051646C" w14:textId="77777777" w:rsidTr="00E01A4F">
        <w:trPr>
          <w:trHeight w:val="403"/>
          <w:jc w:val="center"/>
        </w:trPr>
        <w:tc>
          <w:tcPr>
            <w:tcW w:w="3980" w:type="dxa"/>
            <w:shd w:val="clear" w:color="auto" w:fill="auto"/>
            <w:vAlign w:val="center"/>
            <w:hideMark/>
          </w:tcPr>
          <w:p w14:paraId="7C4285ED" w14:textId="77777777" w:rsidR="00C4511F" w:rsidRPr="000E05D3" w:rsidRDefault="00C4511F" w:rsidP="00E01A4F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0E05D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Complete and single-copy BUSCOs (S)</w:t>
            </w:r>
          </w:p>
        </w:tc>
        <w:tc>
          <w:tcPr>
            <w:tcW w:w="2490" w:type="dxa"/>
            <w:shd w:val="clear" w:color="auto" w:fill="auto"/>
            <w:vAlign w:val="center"/>
            <w:hideMark/>
          </w:tcPr>
          <w:p w14:paraId="1F18D9F3" w14:textId="77777777" w:rsidR="00C4511F" w:rsidRPr="000E05D3" w:rsidRDefault="00C4511F" w:rsidP="00E01A4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05D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8019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14:paraId="176DF4B4" w14:textId="77777777" w:rsidR="00C4511F" w:rsidRPr="000E05D3" w:rsidRDefault="00C4511F" w:rsidP="00E01A4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0E05D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9</w:t>
            </w:r>
            <w:r w:rsidRPr="000E05D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6.2</w:t>
            </w:r>
            <w:r w:rsidRPr="000E05D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%</w:t>
            </w:r>
          </w:p>
        </w:tc>
      </w:tr>
      <w:tr w:rsidR="00C4511F" w:rsidRPr="000E05D3" w14:paraId="15458303" w14:textId="77777777" w:rsidTr="00E01A4F">
        <w:trPr>
          <w:trHeight w:val="403"/>
          <w:jc w:val="center"/>
        </w:trPr>
        <w:tc>
          <w:tcPr>
            <w:tcW w:w="3980" w:type="dxa"/>
            <w:shd w:val="clear" w:color="auto" w:fill="auto"/>
            <w:vAlign w:val="center"/>
            <w:hideMark/>
          </w:tcPr>
          <w:p w14:paraId="7D866490" w14:textId="77777777" w:rsidR="00C4511F" w:rsidRPr="000E05D3" w:rsidRDefault="00C4511F" w:rsidP="00E01A4F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0E05D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Complete and duplicated BUSCOs (D)</w:t>
            </w:r>
          </w:p>
        </w:tc>
        <w:tc>
          <w:tcPr>
            <w:tcW w:w="2490" w:type="dxa"/>
            <w:shd w:val="clear" w:color="auto" w:fill="auto"/>
            <w:vAlign w:val="center"/>
            <w:hideMark/>
          </w:tcPr>
          <w:p w14:paraId="27CCE6B8" w14:textId="77777777" w:rsidR="00C4511F" w:rsidRPr="000E05D3" w:rsidRDefault="00C4511F" w:rsidP="00E01A4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05D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14:paraId="7ABBE4CD" w14:textId="77777777" w:rsidR="00C4511F" w:rsidRPr="000E05D3" w:rsidRDefault="00C4511F" w:rsidP="00E01A4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0E05D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</w:t>
            </w:r>
            <w:r w:rsidRPr="000E05D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%</w:t>
            </w:r>
          </w:p>
        </w:tc>
      </w:tr>
      <w:tr w:rsidR="00C4511F" w:rsidRPr="000E05D3" w14:paraId="4D61DCBE" w14:textId="77777777" w:rsidTr="00E01A4F">
        <w:trPr>
          <w:trHeight w:val="403"/>
          <w:jc w:val="center"/>
        </w:trPr>
        <w:tc>
          <w:tcPr>
            <w:tcW w:w="3980" w:type="dxa"/>
            <w:shd w:val="clear" w:color="auto" w:fill="auto"/>
            <w:vAlign w:val="center"/>
            <w:hideMark/>
          </w:tcPr>
          <w:p w14:paraId="26BFCB5B" w14:textId="77777777" w:rsidR="00C4511F" w:rsidRPr="000E05D3" w:rsidRDefault="00C4511F" w:rsidP="00E01A4F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0E05D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Fragmented BUSCOs (F)</w:t>
            </w:r>
          </w:p>
        </w:tc>
        <w:tc>
          <w:tcPr>
            <w:tcW w:w="2490" w:type="dxa"/>
            <w:shd w:val="clear" w:color="auto" w:fill="auto"/>
            <w:vAlign w:val="center"/>
            <w:hideMark/>
          </w:tcPr>
          <w:p w14:paraId="26E91D8E" w14:textId="77777777" w:rsidR="00C4511F" w:rsidRPr="000E05D3" w:rsidRDefault="00C4511F" w:rsidP="00E01A4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05D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59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14:paraId="581F8C9A" w14:textId="77777777" w:rsidR="00C4511F" w:rsidRPr="000E05D3" w:rsidRDefault="00C4511F" w:rsidP="00E01A4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0E05D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</w:t>
            </w:r>
            <w:r w:rsidRPr="000E05D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%</w:t>
            </w:r>
          </w:p>
        </w:tc>
      </w:tr>
      <w:tr w:rsidR="00C4511F" w:rsidRPr="000E05D3" w14:paraId="27EEC327" w14:textId="77777777" w:rsidTr="00E01A4F">
        <w:trPr>
          <w:trHeight w:val="403"/>
          <w:jc w:val="center"/>
        </w:trPr>
        <w:tc>
          <w:tcPr>
            <w:tcW w:w="3980" w:type="dxa"/>
            <w:shd w:val="clear" w:color="auto" w:fill="auto"/>
            <w:vAlign w:val="center"/>
            <w:hideMark/>
          </w:tcPr>
          <w:p w14:paraId="3E5E34F9" w14:textId="77777777" w:rsidR="00C4511F" w:rsidRPr="000E05D3" w:rsidRDefault="00C4511F" w:rsidP="00E01A4F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0E05D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Missing BUSCOs (M)</w:t>
            </w:r>
          </w:p>
        </w:tc>
        <w:tc>
          <w:tcPr>
            <w:tcW w:w="2490" w:type="dxa"/>
            <w:shd w:val="clear" w:color="auto" w:fill="auto"/>
            <w:vAlign w:val="center"/>
            <w:hideMark/>
          </w:tcPr>
          <w:p w14:paraId="3F230707" w14:textId="77777777" w:rsidR="00C4511F" w:rsidRPr="000E05D3" w:rsidRDefault="00C4511F" w:rsidP="00E01A4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05D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220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14:paraId="3DD177D4" w14:textId="77777777" w:rsidR="00C4511F" w:rsidRPr="000E05D3" w:rsidRDefault="00C4511F" w:rsidP="00E01A4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0E05D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2.</w:t>
            </w:r>
            <w:r w:rsidRPr="000E05D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  <w:r w:rsidRPr="000E05D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%</w:t>
            </w:r>
          </w:p>
        </w:tc>
      </w:tr>
      <w:tr w:rsidR="00C4511F" w:rsidRPr="000E05D3" w14:paraId="2C7C5EB0" w14:textId="77777777" w:rsidTr="00E01A4F">
        <w:trPr>
          <w:trHeight w:val="403"/>
          <w:jc w:val="center"/>
        </w:trPr>
        <w:tc>
          <w:tcPr>
            <w:tcW w:w="39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DC17F6B" w14:textId="77777777" w:rsidR="00C4511F" w:rsidRPr="000E05D3" w:rsidRDefault="00C4511F" w:rsidP="00E01A4F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0E05D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Total BUSCO groups searched</w:t>
            </w:r>
          </w:p>
        </w:tc>
        <w:tc>
          <w:tcPr>
            <w:tcW w:w="249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41F3F4" w14:textId="77777777" w:rsidR="00C4511F" w:rsidRPr="000E05D3" w:rsidRDefault="00C4511F" w:rsidP="00E01A4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05D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8338</w:t>
            </w:r>
          </w:p>
        </w:tc>
        <w:tc>
          <w:tcPr>
            <w:tcW w:w="23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438A771" w14:textId="77777777" w:rsidR="00C4511F" w:rsidRPr="000E05D3" w:rsidRDefault="00C4511F" w:rsidP="00E01A4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0E05D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-</w:t>
            </w:r>
          </w:p>
        </w:tc>
      </w:tr>
    </w:tbl>
    <w:p w14:paraId="4A8172B8" w14:textId="77777777" w:rsidR="00264061" w:rsidRPr="000E05D3" w:rsidRDefault="00264061">
      <w:pPr>
        <w:rPr>
          <w:rFonts w:ascii="Times New Roman" w:hAnsi="Times New Roman" w:cs="Times New Roman"/>
          <w:sz w:val="24"/>
          <w:szCs w:val="24"/>
        </w:rPr>
      </w:pPr>
    </w:p>
    <w:sectPr w:rsidR="00264061" w:rsidRPr="000E05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CF593" w14:textId="77777777" w:rsidR="00DB133F" w:rsidRDefault="00DB133F" w:rsidP="00C4511F">
      <w:pPr>
        <w:rPr>
          <w:rFonts w:hint="eastAsia"/>
        </w:rPr>
      </w:pPr>
      <w:r>
        <w:separator/>
      </w:r>
    </w:p>
  </w:endnote>
  <w:endnote w:type="continuationSeparator" w:id="0">
    <w:p w14:paraId="22B53A73" w14:textId="77777777" w:rsidR="00DB133F" w:rsidRDefault="00DB133F" w:rsidP="00C4511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FC472" w14:textId="77777777" w:rsidR="00DB133F" w:rsidRDefault="00DB133F" w:rsidP="00C4511F">
      <w:pPr>
        <w:rPr>
          <w:rFonts w:hint="eastAsia"/>
        </w:rPr>
      </w:pPr>
      <w:r>
        <w:separator/>
      </w:r>
    </w:p>
  </w:footnote>
  <w:footnote w:type="continuationSeparator" w:id="0">
    <w:p w14:paraId="3DD1F657" w14:textId="77777777" w:rsidR="00DB133F" w:rsidRDefault="00DB133F" w:rsidP="00C4511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1879"/>
    <w:rsid w:val="000E05D3"/>
    <w:rsid w:val="001A1879"/>
    <w:rsid w:val="00264061"/>
    <w:rsid w:val="002E2632"/>
    <w:rsid w:val="003934D9"/>
    <w:rsid w:val="00403B3F"/>
    <w:rsid w:val="006A442B"/>
    <w:rsid w:val="006A5A34"/>
    <w:rsid w:val="006C1ABE"/>
    <w:rsid w:val="007C0A8E"/>
    <w:rsid w:val="00964FEF"/>
    <w:rsid w:val="00997116"/>
    <w:rsid w:val="00A55ECD"/>
    <w:rsid w:val="00C4511F"/>
    <w:rsid w:val="00CD2997"/>
    <w:rsid w:val="00D1338D"/>
    <w:rsid w:val="00DB133F"/>
    <w:rsid w:val="00EF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55D836"/>
  <w15:chartTrackingRefBased/>
  <w15:docId w15:val="{F800DEED-2817-4626-845D-79C7BAD7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511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1338D"/>
    <w:pPr>
      <w:keepNext/>
      <w:keepLines/>
      <w:spacing w:before="340" w:after="330" w:line="578" w:lineRule="auto"/>
      <w:outlineLvl w:val="0"/>
    </w:pPr>
    <w:rPr>
      <w:rFonts w:ascii="Times New Roman" w:eastAsia="黑体" w:hAnsi="Times New Roman"/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1338D"/>
    <w:rPr>
      <w:rFonts w:ascii="Times New Roman" w:eastAsia="黑体" w:hAnsi="Times New Roman"/>
      <w:b/>
      <w:bCs/>
      <w:kern w:val="44"/>
      <w:sz w:val="28"/>
      <w:szCs w:val="44"/>
    </w:rPr>
  </w:style>
  <w:style w:type="paragraph" w:customStyle="1" w:styleId="a3">
    <w:name w:val="一级标题"/>
    <w:basedOn w:val="a"/>
    <w:autoRedefine/>
    <w:qFormat/>
    <w:rsid w:val="00997116"/>
    <w:pPr>
      <w:spacing w:line="440" w:lineRule="exact"/>
      <w:jc w:val="center"/>
      <w:outlineLvl w:val="0"/>
    </w:pPr>
    <w:rPr>
      <w:rFonts w:ascii="Times New Roman" w:eastAsia="黑体" w:hAnsi="Times New Roman"/>
      <w:sz w:val="32"/>
    </w:rPr>
  </w:style>
  <w:style w:type="paragraph" w:customStyle="1" w:styleId="a4">
    <w:name w:val="二级标题"/>
    <w:basedOn w:val="a"/>
    <w:autoRedefine/>
    <w:qFormat/>
    <w:rsid w:val="00997116"/>
    <w:pPr>
      <w:spacing w:beforeLines="100" w:before="100" w:afterLines="50" w:after="50" w:line="440" w:lineRule="exact"/>
      <w:jc w:val="left"/>
      <w:outlineLvl w:val="1"/>
    </w:pPr>
    <w:rPr>
      <w:rFonts w:ascii="Times New Roman" w:hAnsi="Times New Roman"/>
      <w:b/>
      <w:sz w:val="28"/>
    </w:rPr>
  </w:style>
  <w:style w:type="paragraph" w:customStyle="1" w:styleId="a5">
    <w:name w:val="三级标题"/>
    <w:basedOn w:val="a"/>
    <w:autoRedefine/>
    <w:qFormat/>
    <w:rsid w:val="00997116"/>
    <w:pPr>
      <w:spacing w:beforeLines="50" w:before="50" w:line="440" w:lineRule="exact"/>
      <w:jc w:val="left"/>
      <w:outlineLvl w:val="2"/>
    </w:pPr>
    <w:rPr>
      <w:rFonts w:ascii="Times New Roman" w:eastAsia="黑体" w:hAnsi="Times New Roman"/>
      <w:sz w:val="24"/>
    </w:rPr>
  </w:style>
  <w:style w:type="paragraph" w:styleId="a6">
    <w:name w:val="header"/>
    <w:basedOn w:val="a"/>
    <w:link w:val="a7"/>
    <w:uiPriority w:val="99"/>
    <w:unhideWhenUsed/>
    <w:rsid w:val="00C4511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C4511F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C451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C4511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263</Characters>
  <Application>Microsoft Office Word</Application>
  <DocSecurity>0</DocSecurity>
  <Lines>23</Lines>
  <Paragraphs>25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琼涛 资</dc:creator>
  <cp:keywords/>
  <dc:description/>
  <cp:lastModifiedBy>琼涛 资</cp:lastModifiedBy>
  <cp:revision>3</cp:revision>
  <dcterms:created xsi:type="dcterms:W3CDTF">2024-12-11T09:46:00Z</dcterms:created>
  <dcterms:modified xsi:type="dcterms:W3CDTF">2025-05-22T07:59:00Z</dcterms:modified>
</cp:coreProperties>
</file>