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CCAB3" w14:textId="412FC308" w:rsidR="002B1A98" w:rsidRDefault="003337E2" w:rsidP="002B1A98">
      <w:pPr>
        <w:spacing w:after="0" w:line="240" w:lineRule="auto"/>
        <w:rPr>
          <w:rFonts w:ascii="Arial" w:hAnsi="Arial" w:cs="Arial"/>
        </w:rPr>
      </w:pPr>
      <w:bookmarkStart w:id="0" w:name="_Hlk213327224"/>
      <w:r w:rsidRPr="003337E2">
        <w:rPr>
          <w:rFonts w:ascii="Arial" w:hAnsi="Arial" w:cs="Arial"/>
          <w:b/>
          <w:bCs/>
        </w:rPr>
        <w:t>Table S1.</w:t>
      </w:r>
      <w:r w:rsidR="007D708D">
        <w:rPr>
          <w:rFonts w:ascii="Arial" w:hAnsi="Arial" w:cs="Arial"/>
          <w:b/>
          <w:bCs/>
        </w:rPr>
        <w:t xml:space="preserve"> </w:t>
      </w:r>
      <w:r w:rsidR="00AC744C" w:rsidRPr="00AC744C">
        <w:rPr>
          <w:rFonts w:ascii="Arial" w:hAnsi="Arial" w:cs="Arial"/>
          <w:b/>
          <w:bCs/>
        </w:rPr>
        <w:t>β-lactamase genes</w:t>
      </w:r>
      <w:r w:rsidR="00AC744C">
        <w:rPr>
          <w:rFonts w:ascii="Arial" w:hAnsi="Arial" w:cs="Arial"/>
          <w:b/>
          <w:bCs/>
        </w:rPr>
        <w:t xml:space="preserve"> </w:t>
      </w:r>
      <w:r w:rsidR="007D708D" w:rsidRPr="00EE49B2">
        <w:rPr>
          <w:rFonts w:ascii="Arial" w:hAnsi="Arial" w:cs="Arial"/>
          <w:b/>
          <w:bCs/>
        </w:rPr>
        <w:t>of nanopore sequences usi</w:t>
      </w:r>
      <w:r w:rsidR="002B1A98" w:rsidRPr="00EE49B2">
        <w:rPr>
          <w:rFonts w:ascii="Arial" w:hAnsi="Arial" w:cs="Arial"/>
          <w:b/>
          <w:bCs/>
        </w:rPr>
        <w:t>ng f</w:t>
      </w:r>
      <w:r w:rsidR="00272674">
        <w:rPr>
          <w:rFonts w:ascii="Arial" w:hAnsi="Arial" w:cs="Arial"/>
          <w:b/>
          <w:bCs/>
        </w:rPr>
        <w:t>our</w:t>
      </w:r>
      <w:r w:rsidR="002B1A98" w:rsidRPr="00EE49B2">
        <w:rPr>
          <w:rFonts w:ascii="Arial" w:hAnsi="Arial" w:cs="Arial"/>
          <w:b/>
          <w:bCs/>
        </w:rPr>
        <w:t xml:space="preserve"> bioinformatic software</w:t>
      </w:r>
      <w:r w:rsidR="00403E97" w:rsidRPr="00EE49B2">
        <w:rPr>
          <w:rFonts w:ascii="Arial" w:hAnsi="Arial" w:cs="Arial"/>
          <w:b/>
          <w:bCs/>
        </w:rPr>
        <w:t xml:space="preserve"> tools</w:t>
      </w:r>
      <w:r w:rsidR="002B1A98" w:rsidRPr="00EE49B2">
        <w:rPr>
          <w:rFonts w:ascii="Arial" w:hAnsi="Arial" w:cs="Arial"/>
          <w:b/>
          <w:bCs/>
        </w:rPr>
        <w:t>.</w:t>
      </w:r>
      <w:r w:rsidR="002B1A98" w:rsidRPr="00EE49B2">
        <w:rPr>
          <w:rFonts w:ascii="Arial" w:hAnsi="Arial" w:cs="Arial"/>
        </w:rPr>
        <w:t xml:space="preserve"> </w:t>
      </w:r>
      <w:bookmarkStart w:id="1" w:name="_Hlk213327263"/>
      <w:bookmarkEnd w:id="0"/>
      <w:r w:rsidR="002B1A98">
        <w:rPr>
          <w:rFonts w:ascii="Arial" w:hAnsi="Arial" w:cs="Arial"/>
        </w:rPr>
        <w:t>F</w:t>
      </w:r>
      <w:r w:rsidR="00272674">
        <w:rPr>
          <w:rFonts w:ascii="Arial" w:hAnsi="Arial" w:cs="Arial"/>
        </w:rPr>
        <w:t>our</w:t>
      </w:r>
      <w:r w:rsidR="002B1A98">
        <w:rPr>
          <w:rFonts w:ascii="Arial" w:hAnsi="Arial" w:cs="Arial"/>
        </w:rPr>
        <w:t xml:space="preserve"> bioinformatic tools were used to confirm ESBL </w:t>
      </w:r>
      <w:r w:rsidR="00272674">
        <w:rPr>
          <w:rFonts w:ascii="Arial" w:hAnsi="Arial" w:cs="Arial"/>
        </w:rPr>
        <w:t xml:space="preserve">or </w:t>
      </w:r>
      <w:r w:rsidR="00FD150C">
        <w:rPr>
          <w:rFonts w:ascii="Arial" w:hAnsi="Arial" w:cs="Arial"/>
        </w:rPr>
        <w:t xml:space="preserve">other </w:t>
      </w:r>
      <w:r w:rsidR="00272674" w:rsidRPr="00272674">
        <w:rPr>
          <w:rFonts w:ascii="Arial" w:hAnsi="Arial" w:cs="Arial"/>
        </w:rPr>
        <w:t>β</w:t>
      </w:r>
      <w:r w:rsidR="00272674">
        <w:rPr>
          <w:rFonts w:ascii="Arial" w:hAnsi="Arial" w:cs="Arial"/>
        </w:rPr>
        <w:t>-lactamase genes</w:t>
      </w:r>
      <w:r w:rsidR="002B1A98">
        <w:rPr>
          <w:rFonts w:ascii="Arial" w:hAnsi="Arial" w:cs="Arial"/>
        </w:rPr>
        <w:t xml:space="preserve"> on nanopore sequences.</w:t>
      </w:r>
      <w:r w:rsidR="00403E97">
        <w:rPr>
          <w:rFonts w:ascii="Arial" w:hAnsi="Arial" w:cs="Arial"/>
        </w:rPr>
        <w:t xml:space="preserve"> </w:t>
      </w:r>
      <w:r w:rsidR="00940952" w:rsidRPr="00491D66">
        <w:rPr>
          <w:rFonts w:ascii="Arial" w:hAnsi="Arial" w:cs="Arial"/>
        </w:rPr>
        <w:t xml:space="preserve">Dashes mean no </w:t>
      </w:r>
      <w:r w:rsidR="00940952" w:rsidRPr="00A83F0F">
        <w:rPr>
          <w:rFonts w:ascii="Arial" w:hAnsi="Arial" w:cs="Arial"/>
        </w:rPr>
        <w:t>β-lactamase</w:t>
      </w:r>
      <w:r w:rsidR="00940952" w:rsidRPr="00491D66">
        <w:rPr>
          <w:rFonts w:ascii="Arial" w:hAnsi="Arial" w:cs="Arial"/>
        </w:rPr>
        <w:t xml:space="preserve"> genes or ARGs were identified.</w:t>
      </w:r>
      <w:r w:rsidR="00E73982">
        <w:rPr>
          <w:rFonts w:ascii="Arial" w:hAnsi="Arial" w:cs="Arial"/>
        </w:rPr>
        <w:t xml:space="preserve"> Under the plasmid name column, the </w:t>
      </w:r>
      <w:r w:rsidR="00707CB8">
        <w:rPr>
          <w:rFonts w:ascii="Arial" w:hAnsi="Arial" w:cs="Arial"/>
        </w:rPr>
        <w:t>number</w:t>
      </w:r>
      <w:r w:rsidR="00E73982">
        <w:rPr>
          <w:rFonts w:ascii="Arial" w:hAnsi="Arial" w:cs="Arial"/>
        </w:rPr>
        <w:t xml:space="preserve"> in parentheses refers to the plasmid size.</w:t>
      </w:r>
    </w:p>
    <w:p w14:paraId="6458C86B" w14:textId="77777777" w:rsidR="00E73982" w:rsidRDefault="00E73982" w:rsidP="002B1A98">
      <w:pPr>
        <w:spacing w:after="0" w:line="240" w:lineRule="auto"/>
        <w:rPr>
          <w:rFonts w:ascii="Arial" w:hAnsi="Arial" w:cs="Arial"/>
        </w:rPr>
      </w:pPr>
    </w:p>
    <w:p w14:paraId="7EFD0B48" w14:textId="77777777" w:rsidR="00E73982" w:rsidRPr="002B1A98" w:rsidRDefault="00E73982" w:rsidP="002B1A98">
      <w:pPr>
        <w:spacing w:after="0" w:line="240" w:lineRule="auto"/>
        <w:rPr>
          <w:rFonts w:ascii="Arial" w:hAnsi="Arial" w:cs="Arial"/>
        </w:rPr>
      </w:pPr>
    </w:p>
    <w:bookmarkEnd w:id="1"/>
    <w:p w14:paraId="6F18D214" w14:textId="77777777" w:rsidR="003337E2" w:rsidRDefault="003337E2" w:rsidP="002B1A98">
      <w:pPr>
        <w:spacing w:after="0" w:line="240" w:lineRule="auto"/>
      </w:pPr>
    </w:p>
    <w:tbl>
      <w:tblPr>
        <w:tblStyle w:val="TableGrid"/>
        <w:tblpPr w:leftFromText="180" w:rightFromText="180" w:vertAnchor="page" w:horzAnchor="margin" w:tblpXSpec="center" w:tblpY="2506"/>
        <w:tblW w:w="7525" w:type="dxa"/>
        <w:tblLook w:val="04A0" w:firstRow="1" w:lastRow="0" w:firstColumn="1" w:lastColumn="0" w:noHBand="0" w:noVBand="1"/>
      </w:tblPr>
      <w:tblGrid>
        <w:gridCol w:w="2065"/>
        <w:gridCol w:w="1533"/>
        <w:gridCol w:w="1232"/>
        <w:gridCol w:w="1378"/>
        <w:gridCol w:w="1317"/>
      </w:tblGrid>
      <w:tr w:rsidR="00272674" w:rsidRPr="00556040" w14:paraId="484F6E2B" w14:textId="77777777" w:rsidTr="00272674">
        <w:tc>
          <w:tcPr>
            <w:tcW w:w="7525" w:type="dxa"/>
            <w:gridSpan w:val="5"/>
          </w:tcPr>
          <w:p w14:paraId="3E727716" w14:textId="77777777" w:rsidR="00272674" w:rsidRPr="00F729A2" w:rsidRDefault="00272674" w:rsidP="00272674">
            <w:pPr>
              <w:spacing w:line="240" w:lineRule="auto"/>
              <w:rPr>
                <w:rFonts w:ascii="Arial" w:hAnsi="Arial" w:cs="Arial"/>
              </w:rPr>
            </w:pPr>
            <w:bookmarkStart w:id="2" w:name="_Hlk202879602"/>
          </w:p>
        </w:tc>
      </w:tr>
      <w:tr w:rsidR="00272674" w:rsidRPr="00556040" w14:paraId="614AF429" w14:textId="77777777" w:rsidTr="00272674">
        <w:tc>
          <w:tcPr>
            <w:tcW w:w="2065" w:type="dxa"/>
            <w:shd w:val="clear" w:color="auto" w:fill="D9D9D9" w:themeFill="background1" w:themeFillShade="D9"/>
          </w:tcPr>
          <w:p w14:paraId="2A424608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Plasmid Name</w:t>
            </w:r>
          </w:p>
        </w:tc>
        <w:tc>
          <w:tcPr>
            <w:tcW w:w="1533" w:type="dxa"/>
            <w:shd w:val="clear" w:color="auto" w:fill="D9D9D9" w:themeFill="background1" w:themeFillShade="D9"/>
          </w:tcPr>
          <w:p w14:paraId="4B8575A6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CB67CA">
              <w:rPr>
                <w:rFonts w:ascii="Arial" w:hAnsi="Arial" w:cs="Arial"/>
                <w:sz w:val="21"/>
                <w:szCs w:val="21"/>
              </w:rPr>
              <w:t>RastServer</w:t>
            </w:r>
            <w:proofErr w:type="spellEnd"/>
          </w:p>
          <w:p w14:paraId="59FF4BDA" w14:textId="4CC75F02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32" w:type="dxa"/>
            <w:shd w:val="clear" w:color="auto" w:fill="D9D9D9" w:themeFill="background1" w:themeFillShade="D9"/>
          </w:tcPr>
          <w:p w14:paraId="320DCF46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BV-BRC</w:t>
            </w:r>
          </w:p>
          <w:p w14:paraId="56D58B8B" w14:textId="3F97C03D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78" w:type="dxa"/>
            <w:shd w:val="clear" w:color="auto" w:fill="D9D9D9" w:themeFill="background1" w:themeFillShade="D9"/>
          </w:tcPr>
          <w:p w14:paraId="5957288A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CGE (</w:t>
            </w:r>
            <w:proofErr w:type="spellStart"/>
            <w:r w:rsidRPr="00CB67CA">
              <w:rPr>
                <w:rFonts w:ascii="Arial" w:hAnsi="Arial" w:cs="Arial"/>
                <w:sz w:val="21"/>
                <w:szCs w:val="21"/>
              </w:rPr>
              <w:t>ResFinder</w:t>
            </w:r>
            <w:proofErr w:type="spellEnd"/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  <w:p w14:paraId="7FBB1630" w14:textId="1BA3A310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7" w:type="dxa"/>
            <w:shd w:val="clear" w:color="auto" w:fill="D9D9D9" w:themeFill="background1" w:themeFillShade="D9"/>
          </w:tcPr>
          <w:p w14:paraId="474F2A65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CARD RGI</w:t>
            </w:r>
          </w:p>
          <w:p w14:paraId="431A4161" w14:textId="6BEC3E1C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72674" w:rsidRPr="00556040" w14:paraId="76213ED9" w14:textId="77777777" w:rsidTr="00272674">
        <w:trPr>
          <w:trHeight w:val="523"/>
        </w:trPr>
        <w:tc>
          <w:tcPr>
            <w:tcW w:w="2065" w:type="dxa"/>
          </w:tcPr>
          <w:p w14:paraId="1385C581" w14:textId="0922127E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CTX19 (87Kb)</w:t>
            </w:r>
          </w:p>
        </w:tc>
        <w:tc>
          <w:tcPr>
            <w:tcW w:w="1533" w:type="dxa"/>
          </w:tcPr>
          <w:p w14:paraId="0DF69BF7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  <w:p w14:paraId="48CA0BC0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  <w:tc>
          <w:tcPr>
            <w:tcW w:w="1232" w:type="dxa"/>
          </w:tcPr>
          <w:p w14:paraId="0A31A75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  <w:p w14:paraId="2DEE2966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  <w:tc>
          <w:tcPr>
            <w:tcW w:w="1378" w:type="dxa"/>
          </w:tcPr>
          <w:p w14:paraId="24B6F1A4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  <w:p w14:paraId="1960F447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  <w:tc>
          <w:tcPr>
            <w:tcW w:w="1317" w:type="dxa"/>
          </w:tcPr>
          <w:p w14:paraId="3787F726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</w:tr>
      <w:tr w:rsidR="00272674" w:rsidRPr="00556040" w14:paraId="6012B3AB" w14:textId="77777777" w:rsidTr="00272674">
        <w:tc>
          <w:tcPr>
            <w:tcW w:w="2065" w:type="dxa"/>
          </w:tcPr>
          <w:p w14:paraId="7475070F" w14:textId="709B192F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CTX20 (87Kb)</w:t>
            </w:r>
          </w:p>
        </w:tc>
        <w:tc>
          <w:tcPr>
            <w:tcW w:w="1533" w:type="dxa"/>
          </w:tcPr>
          <w:p w14:paraId="489CD0F2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  <w:p w14:paraId="4308AF8D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  <w:tc>
          <w:tcPr>
            <w:tcW w:w="1232" w:type="dxa"/>
          </w:tcPr>
          <w:p w14:paraId="3F4393AF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  <w:p w14:paraId="1E8563CA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  <w:tc>
          <w:tcPr>
            <w:tcW w:w="1378" w:type="dxa"/>
          </w:tcPr>
          <w:p w14:paraId="7E51ED3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  <w:p w14:paraId="2807011F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  <w:tc>
          <w:tcPr>
            <w:tcW w:w="1317" w:type="dxa"/>
          </w:tcPr>
          <w:p w14:paraId="2FC2D283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</w:tr>
      <w:tr w:rsidR="00272674" w:rsidRPr="00556040" w14:paraId="5EA6019F" w14:textId="77777777" w:rsidTr="00272674">
        <w:tc>
          <w:tcPr>
            <w:tcW w:w="2065" w:type="dxa"/>
          </w:tcPr>
          <w:p w14:paraId="48839D48" w14:textId="7AB854B0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CTX23 (184Kb)</w:t>
            </w:r>
          </w:p>
        </w:tc>
        <w:tc>
          <w:tcPr>
            <w:tcW w:w="1533" w:type="dxa"/>
          </w:tcPr>
          <w:p w14:paraId="7C35BE27" w14:textId="77777777" w:rsidR="00272674" w:rsidRPr="00CB67CA" w:rsidRDefault="00272674" w:rsidP="00272674">
            <w:pPr>
              <w:jc w:val="center"/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CTX-M-15</w:t>
            </w:r>
          </w:p>
          <w:p w14:paraId="34CCC6B2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</w:tc>
        <w:tc>
          <w:tcPr>
            <w:tcW w:w="1232" w:type="dxa"/>
          </w:tcPr>
          <w:p w14:paraId="2EEF5D20" w14:textId="77777777" w:rsidR="00272674" w:rsidRPr="00CB67CA" w:rsidRDefault="00272674" w:rsidP="00272674">
            <w:pPr>
              <w:jc w:val="center"/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CTX-M-15</w:t>
            </w:r>
          </w:p>
          <w:p w14:paraId="2FD472E3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</w:tc>
        <w:tc>
          <w:tcPr>
            <w:tcW w:w="1378" w:type="dxa"/>
          </w:tcPr>
          <w:p w14:paraId="04483547" w14:textId="77777777" w:rsidR="00272674" w:rsidRPr="00CB67CA" w:rsidRDefault="00272674" w:rsidP="00272674">
            <w:pPr>
              <w:jc w:val="center"/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CTX-M-15</w:t>
            </w:r>
          </w:p>
          <w:p w14:paraId="61308ADB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</w:tc>
        <w:tc>
          <w:tcPr>
            <w:tcW w:w="1317" w:type="dxa"/>
          </w:tcPr>
          <w:p w14:paraId="1E4BD7E4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</w:tr>
      <w:tr w:rsidR="00272674" w:rsidRPr="00556040" w14:paraId="2EE948A3" w14:textId="77777777" w:rsidTr="00272674">
        <w:tc>
          <w:tcPr>
            <w:tcW w:w="2065" w:type="dxa"/>
          </w:tcPr>
          <w:p w14:paraId="219908A8" w14:textId="6A6FCCA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CTX26 (123Kb)</w:t>
            </w:r>
          </w:p>
        </w:tc>
        <w:tc>
          <w:tcPr>
            <w:tcW w:w="1533" w:type="dxa"/>
          </w:tcPr>
          <w:p w14:paraId="06EDCAF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TEM-1</w:t>
            </w:r>
          </w:p>
          <w:p w14:paraId="6B90D0A1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OXA-4</w:t>
            </w:r>
          </w:p>
          <w:p w14:paraId="2DA09B56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CMY-1</w:t>
            </w:r>
          </w:p>
        </w:tc>
        <w:tc>
          <w:tcPr>
            <w:tcW w:w="1232" w:type="dxa"/>
          </w:tcPr>
          <w:p w14:paraId="05740CF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i/>
                <w:iCs/>
                <w:sz w:val="21"/>
                <w:szCs w:val="21"/>
                <w:vertAlign w:val="subscript"/>
              </w:rPr>
              <w:t>TEM-1</w:t>
            </w:r>
          </w:p>
          <w:p w14:paraId="5022D1C0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OXA-4</w:t>
            </w:r>
          </w:p>
          <w:p w14:paraId="62D5810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CMY-1</w:t>
            </w:r>
          </w:p>
        </w:tc>
        <w:tc>
          <w:tcPr>
            <w:tcW w:w="1378" w:type="dxa"/>
          </w:tcPr>
          <w:p w14:paraId="33C4A272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TEM-1</w:t>
            </w:r>
          </w:p>
          <w:p w14:paraId="1998B746" w14:textId="77777777" w:rsidR="00272674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OXA-4</w:t>
            </w:r>
          </w:p>
          <w:p w14:paraId="12BBB354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CMY-1</w:t>
            </w:r>
            <w:r>
              <w:rPr>
                <w:rFonts w:ascii="Arial" w:hAnsi="Arial" w:cs="Arial"/>
                <w:sz w:val="21"/>
                <w:szCs w:val="21"/>
                <w:vertAlign w:val="subscript"/>
              </w:rPr>
              <w:t>0</w:t>
            </w:r>
          </w:p>
        </w:tc>
        <w:tc>
          <w:tcPr>
            <w:tcW w:w="1317" w:type="dxa"/>
          </w:tcPr>
          <w:p w14:paraId="45DB4826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TEM-1</w:t>
            </w:r>
          </w:p>
          <w:p w14:paraId="086BC136" w14:textId="77777777" w:rsidR="00272674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OXA-4</w:t>
            </w:r>
          </w:p>
          <w:p w14:paraId="28DFDB35" w14:textId="77777777" w:rsidR="00272674" w:rsidRPr="00944530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CMY-1</w:t>
            </w:r>
          </w:p>
        </w:tc>
      </w:tr>
      <w:tr w:rsidR="00272674" w:rsidRPr="00556040" w14:paraId="426B3058" w14:textId="77777777" w:rsidTr="00272674">
        <w:tc>
          <w:tcPr>
            <w:tcW w:w="2065" w:type="dxa"/>
          </w:tcPr>
          <w:p w14:paraId="46945A86" w14:textId="718D516C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CTX4</w:t>
            </w:r>
            <w:r w:rsidR="00E73982">
              <w:rPr>
                <w:rFonts w:ascii="Arial" w:hAnsi="Arial" w:cs="Arial"/>
                <w:sz w:val="21"/>
                <w:szCs w:val="21"/>
              </w:rPr>
              <w:t xml:space="preserve">1 </w:t>
            </w:r>
            <w:r w:rsidRPr="00CB67CA">
              <w:rPr>
                <w:rFonts w:ascii="Arial" w:hAnsi="Arial" w:cs="Arial"/>
                <w:sz w:val="21"/>
                <w:szCs w:val="21"/>
              </w:rPr>
              <w:t>(46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4461A131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232" w:type="dxa"/>
          </w:tcPr>
          <w:p w14:paraId="7071BED2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378" w:type="dxa"/>
          </w:tcPr>
          <w:p w14:paraId="56B27F51" w14:textId="77777777" w:rsidR="00272674" w:rsidRPr="00CB67CA" w:rsidRDefault="00272674" w:rsidP="00272674">
            <w:pPr>
              <w:jc w:val="center"/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317" w:type="dxa"/>
          </w:tcPr>
          <w:p w14:paraId="18CB182D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-</w:t>
            </w:r>
          </w:p>
        </w:tc>
      </w:tr>
      <w:tr w:rsidR="00272674" w:rsidRPr="00556040" w14:paraId="6CF1DB49" w14:textId="77777777" w:rsidTr="00272674">
        <w:tc>
          <w:tcPr>
            <w:tcW w:w="2065" w:type="dxa"/>
          </w:tcPr>
          <w:p w14:paraId="252A6A13" w14:textId="0A412FDB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CTX46 (63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67342707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232" w:type="dxa"/>
          </w:tcPr>
          <w:p w14:paraId="56CA265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378" w:type="dxa"/>
          </w:tcPr>
          <w:p w14:paraId="242E8A10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br/>
            </w: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 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CTX-M-24</w:t>
            </w:r>
          </w:p>
        </w:tc>
        <w:tc>
          <w:tcPr>
            <w:tcW w:w="1317" w:type="dxa"/>
          </w:tcPr>
          <w:p w14:paraId="28735E35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-</w:t>
            </w:r>
          </w:p>
        </w:tc>
      </w:tr>
      <w:tr w:rsidR="00272674" w:rsidRPr="00556040" w14:paraId="3F6651CB" w14:textId="77777777" w:rsidTr="00272674">
        <w:tc>
          <w:tcPr>
            <w:tcW w:w="2065" w:type="dxa"/>
          </w:tcPr>
          <w:p w14:paraId="15767D07" w14:textId="7AA0BE2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CTX50 (98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7DA7329B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OXA-4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br/>
            </w: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 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</w:t>
            </w:r>
            <w:r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-1</w:t>
            </w:r>
          </w:p>
        </w:tc>
        <w:tc>
          <w:tcPr>
            <w:tcW w:w="1232" w:type="dxa"/>
          </w:tcPr>
          <w:p w14:paraId="124D65F0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OXA-4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br/>
            </w: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 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</w:t>
            </w:r>
            <w:r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-1</w:t>
            </w:r>
          </w:p>
        </w:tc>
        <w:tc>
          <w:tcPr>
            <w:tcW w:w="1378" w:type="dxa"/>
          </w:tcPr>
          <w:p w14:paraId="3E4C64F4" w14:textId="77777777" w:rsidR="00272674" w:rsidRPr="00AD03F4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highlight w:val="yellow"/>
              </w:rPr>
            </w:pPr>
            <w:r w:rsidRPr="00ED798F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ED798F">
              <w:rPr>
                <w:rFonts w:ascii="Arial" w:hAnsi="Arial" w:cs="Arial"/>
                <w:sz w:val="21"/>
                <w:szCs w:val="21"/>
                <w:vertAlign w:val="subscript"/>
              </w:rPr>
              <w:t>OXA-4</w:t>
            </w:r>
            <w:r w:rsidRPr="00ED798F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br/>
            </w:r>
            <w:r w:rsidRPr="00ED798F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 bla</w:t>
            </w:r>
            <w:r w:rsidRPr="00ED798F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CMY-10</w:t>
            </w:r>
          </w:p>
        </w:tc>
        <w:tc>
          <w:tcPr>
            <w:tcW w:w="1317" w:type="dxa"/>
          </w:tcPr>
          <w:p w14:paraId="13C9CA65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-</w:t>
            </w:r>
          </w:p>
        </w:tc>
      </w:tr>
      <w:tr w:rsidR="00272674" w:rsidRPr="00556040" w14:paraId="4A812945" w14:textId="77777777" w:rsidTr="00272674">
        <w:tc>
          <w:tcPr>
            <w:tcW w:w="2065" w:type="dxa"/>
          </w:tcPr>
          <w:p w14:paraId="535CAF10" w14:textId="7392EA5A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CTX54 (90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25B4DC3F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232" w:type="dxa"/>
          </w:tcPr>
          <w:p w14:paraId="267211CA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378" w:type="dxa"/>
          </w:tcPr>
          <w:p w14:paraId="01212F01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317" w:type="dxa"/>
          </w:tcPr>
          <w:p w14:paraId="7114EAD0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</w:tr>
      <w:tr w:rsidR="00272674" w:rsidRPr="00556040" w14:paraId="5B81399E" w14:textId="77777777" w:rsidTr="00272674">
        <w:tc>
          <w:tcPr>
            <w:tcW w:w="2065" w:type="dxa"/>
          </w:tcPr>
          <w:p w14:paraId="58191D3F" w14:textId="2E5D6333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CTX55 (166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5683EA47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1232" w:type="dxa"/>
          </w:tcPr>
          <w:p w14:paraId="1DBF9151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1378" w:type="dxa"/>
          </w:tcPr>
          <w:p w14:paraId="59369D00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1317" w:type="dxa"/>
          </w:tcPr>
          <w:p w14:paraId="1F31FB45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-</w:t>
            </w:r>
          </w:p>
        </w:tc>
      </w:tr>
      <w:tr w:rsidR="00272674" w:rsidRPr="00556040" w14:paraId="4A78E7C3" w14:textId="77777777" w:rsidTr="00272674">
        <w:tc>
          <w:tcPr>
            <w:tcW w:w="2065" w:type="dxa"/>
          </w:tcPr>
          <w:p w14:paraId="078C3B0B" w14:textId="32A788F3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CTX58 (196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29C1C3E7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i/>
                <w:iCs/>
                <w:sz w:val="21"/>
                <w:szCs w:val="21"/>
                <w:vertAlign w:val="subscript"/>
              </w:rPr>
              <w:t>TEM-1</w:t>
            </w:r>
          </w:p>
          <w:p w14:paraId="09854385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  <w:p w14:paraId="587C0D8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  <w:tc>
          <w:tcPr>
            <w:tcW w:w="1232" w:type="dxa"/>
          </w:tcPr>
          <w:p w14:paraId="2A209199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  <w:p w14:paraId="3E7E56FA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78" w:type="dxa"/>
          </w:tcPr>
          <w:p w14:paraId="0FDB77B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i/>
                <w:iCs/>
                <w:sz w:val="21"/>
                <w:szCs w:val="21"/>
                <w:vertAlign w:val="subscript"/>
              </w:rPr>
              <w:t>TEM-1</w:t>
            </w:r>
          </w:p>
          <w:p w14:paraId="718D22A3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  <w:p w14:paraId="4E76C206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  <w:tc>
          <w:tcPr>
            <w:tcW w:w="1317" w:type="dxa"/>
          </w:tcPr>
          <w:p w14:paraId="3CFE2EEE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i/>
                <w:iCs/>
                <w:sz w:val="21"/>
                <w:szCs w:val="21"/>
                <w:vertAlign w:val="subscript"/>
              </w:rPr>
              <w:t>TEM-1</w:t>
            </w:r>
          </w:p>
          <w:p w14:paraId="7E5B36A0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  <w:vertAlign w:val="subscript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  <w:p w14:paraId="0C4B93F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CTX-M-15</w:t>
            </w:r>
          </w:p>
        </w:tc>
      </w:tr>
      <w:tr w:rsidR="00272674" w:rsidRPr="00556040" w14:paraId="47AD2AE9" w14:textId="77777777" w:rsidTr="00272674">
        <w:tc>
          <w:tcPr>
            <w:tcW w:w="2065" w:type="dxa"/>
          </w:tcPr>
          <w:p w14:paraId="1B600D0B" w14:textId="398DA63C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CTX60 (92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4EE1135F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232" w:type="dxa"/>
          </w:tcPr>
          <w:p w14:paraId="2BB0FC14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378" w:type="dxa"/>
          </w:tcPr>
          <w:p w14:paraId="3FC35991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317" w:type="dxa"/>
          </w:tcPr>
          <w:p w14:paraId="444FE266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</w:tr>
      <w:tr w:rsidR="00272674" w:rsidRPr="00556040" w14:paraId="28BCE58A" w14:textId="77777777" w:rsidTr="00272674">
        <w:tc>
          <w:tcPr>
            <w:tcW w:w="2065" w:type="dxa"/>
          </w:tcPr>
          <w:p w14:paraId="59540DE6" w14:textId="4C2E621F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CTX67(92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08A627EB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232" w:type="dxa"/>
          </w:tcPr>
          <w:p w14:paraId="69562368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378" w:type="dxa"/>
          </w:tcPr>
          <w:p w14:paraId="28994019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  <w:tc>
          <w:tcPr>
            <w:tcW w:w="1317" w:type="dxa"/>
          </w:tcPr>
          <w:p w14:paraId="1A3CC777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CTX-M-14</w:t>
            </w:r>
          </w:p>
        </w:tc>
      </w:tr>
      <w:tr w:rsidR="00272674" w:rsidRPr="00556040" w14:paraId="3BE6B9E3" w14:textId="77777777" w:rsidTr="00272674">
        <w:tc>
          <w:tcPr>
            <w:tcW w:w="2065" w:type="dxa"/>
          </w:tcPr>
          <w:p w14:paraId="71BEB9A5" w14:textId="36D12332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CTX69 (90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3CE4D8F7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232" w:type="dxa"/>
          </w:tcPr>
          <w:p w14:paraId="32645678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378" w:type="dxa"/>
          </w:tcPr>
          <w:p w14:paraId="4E561229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317" w:type="dxa"/>
          </w:tcPr>
          <w:p w14:paraId="57037D32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CMY-22</w:t>
            </w:r>
          </w:p>
        </w:tc>
      </w:tr>
      <w:tr w:rsidR="00272674" w:rsidRPr="00556040" w14:paraId="66FE62AB" w14:textId="77777777" w:rsidTr="00272674">
        <w:tc>
          <w:tcPr>
            <w:tcW w:w="2065" w:type="dxa"/>
          </w:tcPr>
          <w:p w14:paraId="1D760153" w14:textId="021CA71A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CTX70 (90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531D880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232" w:type="dxa"/>
          </w:tcPr>
          <w:p w14:paraId="2EF9055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378" w:type="dxa"/>
          </w:tcPr>
          <w:p w14:paraId="224F5B76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317" w:type="dxa"/>
          </w:tcPr>
          <w:p w14:paraId="59748AD1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</w:tr>
      <w:tr w:rsidR="00272674" w:rsidRPr="00556040" w14:paraId="028FB560" w14:textId="77777777" w:rsidTr="00272674">
        <w:tc>
          <w:tcPr>
            <w:tcW w:w="2065" w:type="dxa"/>
          </w:tcPr>
          <w:p w14:paraId="481C25CB" w14:textId="5149529F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CTX78 (90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7AE2B742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232" w:type="dxa"/>
          </w:tcPr>
          <w:p w14:paraId="669D4900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378" w:type="dxa"/>
          </w:tcPr>
          <w:p w14:paraId="3B065FBD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CMY-2</w:t>
            </w:r>
          </w:p>
        </w:tc>
        <w:tc>
          <w:tcPr>
            <w:tcW w:w="1317" w:type="dxa"/>
          </w:tcPr>
          <w:p w14:paraId="7E93AE39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CMY-161</w:t>
            </w:r>
          </w:p>
        </w:tc>
      </w:tr>
      <w:tr w:rsidR="00272674" w:rsidRPr="00556040" w14:paraId="7E576492" w14:textId="77777777" w:rsidTr="00272674">
        <w:tc>
          <w:tcPr>
            <w:tcW w:w="2065" w:type="dxa"/>
          </w:tcPr>
          <w:p w14:paraId="5E2DD04E" w14:textId="0C205689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sz w:val="21"/>
                <w:szCs w:val="21"/>
              </w:rPr>
              <w:t>Y34511 (140</w:t>
            </w:r>
            <w:r w:rsidR="00E73982">
              <w:rPr>
                <w:rFonts w:ascii="Arial" w:hAnsi="Arial" w:cs="Arial"/>
                <w:sz w:val="21"/>
                <w:szCs w:val="21"/>
              </w:rPr>
              <w:t>KB</w:t>
            </w:r>
            <w:r w:rsidRPr="00CB67CA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533" w:type="dxa"/>
          </w:tcPr>
          <w:p w14:paraId="1E9D3587" w14:textId="77777777" w:rsidR="00272674" w:rsidRPr="00CB67CA" w:rsidRDefault="00272674" w:rsidP="00272674">
            <w:pPr>
              <w:jc w:val="center"/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CTX-M-15</w:t>
            </w:r>
          </w:p>
          <w:p w14:paraId="101B49D2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</w:tc>
        <w:tc>
          <w:tcPr>
            <w:tcW w:w="1232" w:type="dxa"/>
          </w:tcPr>
          <w:p w14:paraId="01EBC599" w14:textId="77777777" w:rsidR="00272674" w:rsidRPr="00CB67CA" w:rsidRDefault="00272674" w:rsidP="00272674">
            <w:pPr>
              <w:jc w:val="center"/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CTX-M-15</w:t>
            </w:r>
          </w:p>
          <w:p w14:paraId="4D083CE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</w:tc>
        <w:tc>
          <w:tcPr>
            <w:tcW w:w="1378" w:type="dxa"/>
          </w:tcPr>
          <w:p w14:paraId="5016085F" w14:textId="77777777" w:rsidR="00272674" w:rsidRPr="00CB67CA" w:rsidRDefault="00272674" w:rsidP="00272674">
            <w:pPr>
              <w:jc w:val="center"/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CTX-M-15</w:t>
            </w:r>
          </w:p>
          <w:p w14:paraId="784BFECC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hAnsi="Arial" w:cs="Arial"/>
                <w:sz w:val="21"/>
                <w:szCs w:val="21"/>
                <w:vertAlign w:val="subscript"/>
              </w:rPr>
              <w:t>OXA-1</w:t>
            </w:r>
          </w:p>
        </w:tc>
        <w:tc>
          <w:tcPr>
            <w:tcW w:w="1317" w:type="dxa"/>
          </w:tcPr>
          <w:p w14:paraId="167AD398" w14:textId="77777777" w:rsidR="00272674" w:rsidRPr="00CB67CA" w:rsidRDefault="00272674" w:rsidP="00272674">
            <w:pPr>
              <w:jc w:val="center"/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</w:pPr>
            <w:r w:rsidRPr="00CB67CA">
              <w:rPr>
                <w:rFonts w:ascii="Arial" w:hAnsi="Arial" w:cs="Arial"/>
                <w:i/>
                <w:iCs/>
                <w:sz w:val="21"/>
                <w:szCs w:val="21"/>
              </w:rPr>
              <w:t>bla</w:t>
            </w:r>
            <w:r w:rsidRPr="00CB67CA">
              <w:rPr>
                <w:rFonts w:ascii="Arial" w:eastAsiaTheme="minorHAnsi" w:hAnsi="Arial" w:cs="Arial"/>
                <w:kern w:val="2"/>
                <w:sz w:val="21"/>
                <w:szCs w:val="21"/>
                <w:vertAlign w:val="subscript"/>
                <w14:ligatures w14:val="standardContextual"/>
              </w:rPr>
              <w:t>CTX-M-15</w:t>
            </w:r>
          </w:p>
          <w:p w14:paraId="01142EE3" w14:textId="77777777" w:rsidR="00272674" w:rsidRPr="00CB67CA" w:rsidRDefault="00272674" w:rsidP="00272674">
            <w:pPr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</w:p>
        </w:tc>
      </w:tr>
      <w:tr w:rsidR="00272674" w:rsidRPr="00556040" w14:paraId="78122360" w14:textId="77777777" w:rsidTr="00272674">
        <w:trPr>
          <w:trHeight w:val="134"/>
        </w:trPr>
        <w:tc>
          <w:tcPr>
            <w:tcW w:w="7525" w:type="dxa"/>
            <w:gridSpan w:val="5"/>
          </w:tcPr>
          <w:p w14:paraId="79BA3863" w14:textId="77777777" w:rsidR="00272674" w:rsidRPr="00F729A2" w:rsidRDefault="00272674" w:rsidP="00272674">
            <w:pPr>
              <w:jc w:val="center"/>
              <w:rPr>
                <w:rFonts w:ascii="Arial" w:hAnsi="Arial" w:cs="Arial"/>
              </w:rPr>
            </w:pPr>
          </w:p>
        </w:tc>
      </w:tr>
      <w:bookmarkEnd w:id="2"/>
    </w:tbl>
    <w:p w14:paraId="083765F0" w14:textId="77777777" w:rsidR="003337E2" w:rsidRDefault="003337E2"/>
    <w:sectPr w:rsidR="00333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627"/>
    <w:rsid w:val="00007AD9"/>
    <w:rsid w:val="00034DD0"/>
    <w:rsid w:val="000366B8"/>
    <w:rsid w:val="00042320"/>
    <w:rsid w:val="00075777"/>
    <w:rsid w:val="00091754"/>
    <w:rsid w:val="000B6521"/>
    <w:rsid w:val="000B73C1"/>
    <w:rsid w:val="000E495E"/>
    <w:rsid w:val="000F05CD"/>
    <w:rsid w:val="000F5733"/>
    <w:rsid w:val="00141E1C"/>
    <w:rsid w:val="00143A57"/>
    <w:rsid w:val="00145E47"/>
    <w:rsid w:val="00176C45"/>
    <w:rsid w:val="001B233E"/>
    <w:rsid w:val="001D5146"/>
    <w:rsid w:val="00261627"/>
    <w:rsid w:val="00265D3D"/>
    <w:rsid w:val="00270891"/>
    <w:rsid w:val="00272674"/>
    <w:rsid w:val="002B0BF3"/>
    <w:rsid w:val="002B1A98"/>
    <w:rsid w:val="002B22F2"/>
    <w:rsid w:val="003337E2"/>
    <w:rsid w:val="003346B5"/>
    <w:rsid w:val="00336641"/>
    <w:rsid w:val="00346540"/>
    <w:rsid w:val="003566CF"/>
    <w:rsid w:val="00365139"/>
    <w:rsid w:val="0036748B"/>
    <w:rsid w:val="00373685"/>
    <w:rsid w:val="0037427E"/>
    <w:rsid w:val="0038294C"/>
    <w:rsid w:val="00385839"/>
    <w:rsid w:val="003A005A"/>
    <w:rsid w:val="003B432F"/>
    <w:rsid w:val="003B5511"/>
    <w:rsid w:val="003B7F65"/>
    <w:rsid w:val="003D03AC"/>
    <w:rsid w:val="003E49CC"/>
    <w:rsid w:val="0040223B"/>
    <w:rsid w:val="00403E97"/>
    <w:rsid w:val="00404B1F"/>
    <w:rsid w:val="00414C43"/>
    <w:rsid w:val="00432717"/>
    <w:rsid w:val="00443A1A"/>
    <w:rsid w:val="0045219E"/>
    <w:rsid w:val="00480B0F"/>
    <w:rsid w:val="004A0B50"/>
    <w:rsid w:val="004B6B92"/>
    <w:rsid w:val="004C1F04"/>
    <w:rsid w:val="00516A27"/>
    <w:rsid w:val="00555EA5"/>
    <w:rsid w:val="00561AC1"/>
    <w:rsid w:val="00561B62"/>
    <w:rsid w:val="005628BF"/>
    <w:rsid w:val="005B1AE8"/>
    <w:rsid w:val="005F096C"/>
    <w:rsid w:val="005F52E1"/>
    <w:rsid w:val="00604E21"/>
    <w:rsid w:val="0062362D"/>
    <w:rsid w:val="00633C41"/>
    <w:rsid w:val="00650262"/>
    <w:rsid w:val="00675C75"/>
    <w:rsid w:val="006A4CAD"/>
    <w:rsid w:val="00707CB8"/>
    <w:rsid w:val="00792B97"/>
    <w:rsid w:val="00792FFE"/>
    <w:rsid w:val="0079436D"/>
    <w:rsid w:val="007B099B"/>
    <w:rsid w:val="007C0F7A"/>
    <w:rsid w:val="007D708D"/>
    <w:rsid w:val="007F2848"/>
    <w:rsid w:val="007F65B5"/>
    <w:rsid w:val="00831835"/>
    <w:rsid w:val="00896284"/>
    <w:rsid w:val="008A2B37"/>
    <w:rsid w:val="008D20D5"/>
    <w:rsid w:val="009048D2"/>
    <w:rsid w:val="00940952"/>
    <w:rsid w:val="00944530"/>
    <w:rsid w:val="00973E99"/>
    <w:rsid w:val="009A5B6D"/>
    <w:rsid w:val="009B2474"/>
    <w:rsid w:val="009D188D"/>
    <w:rsid w:val="00A158D6"/>
    <w:rsid w:val="00A22564"/>
    <w:rsid w:val="00A34AAE"/>
    <w:rsid w:val="00A712BC"/>
    <w:rsid w:val="00A9666A"/>
    <w:rsid w:val="00AA4193"/>
    <w:rsid w:val="00AA55DD"/>
    <w:rsid w:val="00AB37DC"/>
    <w:rsid w:val="00AB4742"/>
    <w:rsid w:val="00AC11F7"/>
    <w:rsid w:val="00AC744C"/>
    <w:rsid w:val="00AC7A5A"/>
    <w:rsid w:val="00AD03F4"/>
    <w:rsid w:val="00AF0E24"/>
    <w:rsid w:val="00AF7528"/>
    <w:rsid w:val="00B038F5"/>
    <w:rsid w:val="00B463C6"/>
    <w:rsid w:val="00B53E29"/>
    <w:rsid w:val="00BA7590"/>
    <w:rsid w:val="00BC3EFB"/>
    <w:rsid w:val="00BD1B0D"/>
    <w:rsid w:val="00C000DB"/>
    <w:rsid w:val="00C87F70"/>
    <w:rsid w:val="00CA355A"/>
    <w:rsid w:val="00CA36D2"/>
    <w:rsid w:val="00CB67CA"/>
    <w:rsid w:val="00CE6E61"/>
    <w:rsid w:val="00D17615"/>
    <w:rsid w:val="00D32798"/>
    <w:rsid w:val="00D74C88"/>
    <w:rsid w:val="00D96F83"/>
    <w:rsid w:val="00DA18F7"/>
    <w:rsid w:val="00DB2D97"/>
    <w:rsid w:val="00DB3960"/>
    <w:rsid w:val="00DB3D2E"/>
    <w:rsid w:val="00DB4832"/>
    <w:rsid w:val="00DF0022"/>
    <w:rsid w:val="00DF0212"/>
    <w:rsid w:val="00E02DE6"/>
    <w:rsid w:val="00E14644"/>
    <w:rsid w:val="00E256ED"/>
    <w:rsid w:val="00E2707E"/>
    <w:rsid w:val="00E362C4"/>
    <w:rsid w:val="00E73982"/>
    <w:rsid w:val="00E76427"/>
    <w:rsid w:val="00E77226"/>
    <w:rsid w:val="00E95D7E"/>
    <w:rsid w:val="00EB0F47"/>
    <w:rsid w:val="00EB6F13"/>
    <w:rsid w:val="00ED0DE1"/>
    <w:rsid w:val="00ED798F"/>
    <w:rsid w:val="00EE49B2"/>
    <w:rsid w:val="00F11A15"/>
    <w:rsid w:val="00F15F46"/>
    <w:rsid w:val="00F26C4A"/>
    <w:rsid w:val="00F3744A"/>
    <w:rsid w:val="00F603B9"/>
    <w:rsid w:val="00F83A49"/>
    <w:rsid w:val="00FB74C8"/>
    <w:rsid w:val="00FD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F710A"/>
  <w15:chartTrackingRefBased/>
  <w15:docId w15:val="{1940F524-3EF3-4926-BC67-B8770847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627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16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6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62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62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62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62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62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62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62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6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6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6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6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6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6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1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62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1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62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16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627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16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6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62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1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39f760-f806-48bc-be9b-63e1712d90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0D6F5D526CB4FA5CB3AF1C041C67F" ma:contentTypeVersion="16" ma:contentTypeDescription="Create a new document." ma:contentTypeScope="" ma:versionID="a03995b78c1ed72bc6aa6aa8c591fd9a">
  <xsd:schema xmlns:xsd="http://www.w3.org/2001/XMLSchema" xmlns:xs="http://www.w3.org/2001/XMLSchema" xmlns:p="http://schemas.microsoft.com/office/2006/metadata/properties" xmlns:ns3="1839f760-f806-48bc-be9b-63e1712d905a" xmlns:ns4="32711731-e7c3-4dc0-b188-64a8f6082657" targetNamespace="http://schemas.microsoft.com/office/2006/metadata/properties" ma:root="true" ma:fieldsID="41e57d3fa9f942d0b7d937091274805b" ns3:_="" ns4:_="">
    <xsd:import namespace="1839f760-f806-48bc-be9b-63e1712d905a"/>
    <xsd:import namespace="32711731-e7c3-4dc0-b188-64a8f60826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9f760-f806-48bc-be9b-63e1712d90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11731-e7c3-4dc0-b188-64a8f608265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D11A01-6612-49A3-8FEB-2D067F1754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4CB515-5A3E-4754-BBE3-44795CE2E9C8}">
  <ds:schemaRefs>
    <ds:schemaRef ds:uri="http://schemas.microsoft.com/office/2006/metadata/properties"/>
    <ds:schemaRef ds:uri="http://schemas.microsoft.com/office/infopath/2007/PartnerControls"/>
    <ds:schemaRef ds:uri="1839f760-f806-48bc-be9b-63e1712d905a"/>
  </ds:schemaRefs>
</ds:datastoreItem>
</file>

<file path=customXml/itemProps3.xml><?xml version="1.0" encoding="utf-8"?>
<ds:datastoreItem xmlns:ds="http://schemas.openxmlformats.org/officeDocument/2006/customXml" ds:itemID="{CFE706FB-B022-48CE-A5C1-54CAA678B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39f760-f806-48bc-be9b-63e1712d905a"/>
    <ds:schemaRef ds:uri="32711731-e7c3-4dc0-b188-64a8f60826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Whitehead-Tillery, Charles</dc:creator>
  <cp:keywords/>
  <dc:description/>
  <cp:lastModifiedBy>Whitehead-Tillery, Charles</cp:lastModifiedBy>
  <cp:revision>3</cp:revision>
  <dcterms:created xsi:type="dcterms:W3CDTF">2026-05-18T14:37:00Z</dcterms:created>
  <dcterms:modified xsi:type="dcterms:W3CDTF">2026-05-18T20:07:00Z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0x010100FA10D6F5D526CB4FA5CB3AF1C041C67F</vt:lpwstr>
  </property>
</Properties>
</file>