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70C37">
      <w:pPr>
        <w:kinsoku w:val="0"/>
        <w:overflowPunct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Supplementary Table 1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hint="eastAsia" w:ascii="Times New Roman" w:hAnsi="Times New Roman" w:cs="Times New Roman"/>
          <w:sz w:val="24"/>
          <w:szCs w:val="24"/>
        </w:rPr>
        <w:t>Pairwise amino acid sequence identity of the L segment-encoded RdRp between Honghe Bunya-like virus and representative members of the family Peribunyaviridae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2"/>
        <w:gridCol w:w="2119"/>
        <w:gridCol w:w="2269"/>
        <w:gridCol w:w="1836"/>
      </w:tblGrid>
      <w:tr w14:paraId="5EB7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8CBD21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Virus</w:t>
            </w:r>
          </w:p>
        </w:tc>
        <w:tc>
          <w:tcPr>
            <w:tcW w:w="211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9D2FD6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Accession No.</w:t>
            </w:r>
          </w:p>
        </w:tc>
        <w:tc>
          <w:tcPr>
            <w:tcW w:w="22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1825249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Genus</w:t>
            </w:r>
          </w:p>
        </w:tc>
        <w:tc>
          <w:tcPr>
            <w:tcW w:w="183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574814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aa Identity (%)</w:t>
            </w:r>
          </w:p>
        </w:tc>
      </w:tr>
      <w:tr w14:paraId="34E8C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793D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Tanga virus</w:t>
            </w:r>
          </w:p>
        </w:tc>
        <w:tc>
          <w:tcPr>
            <w:tcW w:w="211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49E6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YP_010840649.1</w:t>
            </w:r>
          </w:p>
        </w:tc>
        <w:tc>
          <w:tcPr>
            <w:tcW w:w="22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643E9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68EE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71.6</w:t>
            </w:r>
          </w:p>
        </w:tc>
      </w:tr>
      <w:tr w14:paraId="4AE9A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AD0A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Tataguine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4A88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UZT55174.1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3ECD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B420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</w:tr>
      <w:tr w14:paraId="77631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3B5FB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Okola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E21F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YP_010840666.1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CBCD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46D1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64.5</w:t>
            </w:r>
          </w:p>
        </w:tc>
      </w:tr>
      <w:tr w14:paraId="6F877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B7922C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Nyangole orthobunyavirus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5DFDD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AYC76694.1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2E8E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08A3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57.5</w:t>
            </w:r>
          </w:p>
        </w:tc>
      </w:tr>
      <w:tr w14:paraId="35B6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C6CE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Anopheles B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7065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YP_010840733.1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83D8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371C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56.8</w:t>
            </w:r>
          </w:p>
        </w:tc>
      </w:tr>
      <w:tr w14:paraId="1F6A8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E8A5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Boraceia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7C0375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YP_010840709.1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9CED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FF0A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56.2</w:t>
            </w:r>
          </w:p>
        </w:tc>
      </w:tr>
      <w:tr w14:paraId="16DA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491D45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Triniti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62D8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YP_010839939.1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0E97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4414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56.1</w:t>
            </w:r>
          </w:p>
        </w:tc>
      </w:tr>
      <w:tr w14:paraId="7E16B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9F8A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Tacaiuma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14C07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QLA46889.1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CABB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A8A8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55.3</w:t>
            </w:r>
          </w:p>
        </w:tc>
      </w:tr>
      <w:tr w14:paraId="6CDA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512C4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Anopheles 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6655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YP_010839623.1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2AB4D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8CE09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55.1</w:t>
            </w:r>
          </w:p>
        </w:tc>
      </w:tr>
      <w:tr w14:paraId="7D74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45C8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Tacaiumaense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422C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ASY08212.1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BDD0C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A5E0E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54.9</w:t>
            </w:r>
          </w:p>
        </w:tc>
      </w:tr>
      <w:tr w14:paraId="38F39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C2A04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Melao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CA36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WIM48907.1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F6FC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4561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54.5</w:t>
            </w:r>
          </w:p>
        </w:tc>
      </w:tr>
      <w:tr w14:paraId="65DA4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7DD94C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Jamestown Canyon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1223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QRX38890.1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199BC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CB875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54.8</w:t>
            </w:r>
          </w:p>
        </w:tc>
      </w:tr>
      <w:tr w14:paraId="5F302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DC24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San Angelo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1471A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YP_009666975.1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B769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069E2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</w:tr>
      <w:tr w14:paraId="24EBA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89F1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 Crosse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FABDA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NP_671968.1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73036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6B86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</w:tr>
      <w:tr w14:paraId="53FE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4A39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Caimito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17A10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YP_010086208.1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6D7BA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Pacuvirus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AE72E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43.9</w:t>
            </w:r>
          </w:p>
        </w:tc>
      </w:tr>
      <w:tr w14:paraId="3D8B3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E0B53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Udune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2B76E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QRW41716.1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7093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Gryffinivirus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6D51D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38.8</w:t>
            </w:r>
          </w:p>
        </w:tc>
      </w:tr>
      <w:tr w14:paraId="62E8D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822CA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Khurdun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E2005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YP_010840267.1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7B369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Khurdivirus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CD763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30.8</w:t>
            </w:r>
          </w:p>
        </w:tc>
      </w:tr>
      <w:tr w14:paraId="1A94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D972C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Akhtuba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69D78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AIL53813.1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45AA1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9545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30.9</w:t>
            </w:r>
          </w:p>
        </w:tc>
      </w:tr>
      <w:tr w14:paraId="17A16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F652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Lakamha 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4A78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YP_010840270.1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E072D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Lakivirus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0FA42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27.6</w:t>
            </w:r>
          </w:p>
        </w:tc>
      </w:tr>
      <w:tr w14:paraId="7A7CA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6593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Herbert virus strain F23/CI/2004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D772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YP_009507855.1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F119B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68E4E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27.2</w:t>
            </w:r>
          </w:p>
        </w:tc>
      </w:tr>
      <w:tr w14:paraId="3732E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F3CC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Shuangao Insect Virus 1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AD1BA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YP_009300681.1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3138F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Shangavirus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93325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23.9</w:t>
            </w:r>
          </w:p>
        </w:tc>
      </w:tr>
      <w:tr w14:paraId="7969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AD38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Largemouth bass bunyavirus</w:t>
            </w:r>
          </w:p>
        </w:tc>
        <w:tc>
          <w:tcPr>
            <w:tcW w:w="2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56FEE9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YP_010840272.1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4597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Lambavirus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50EE1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20.4</w:t>
            </w:r>
          </w:p>
        </w:tc>
      </w:tr>
      <w:tr w14:paraId="54D7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E4185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Bunyaviridae environmental sample</w:t>
            </w:r>
          </w:p>
        </w:tc>
        <w:tc>
          <w:tcPr>
            <w:tcW w:w="21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E406BB4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AJT39594.1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3418446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83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635A5D7">
            <w:pPr>
              <w:autoSpaceDE w:val="0"/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10.2</w:t>
            </w:r>
          </w:p>
        </w:tc>
      </w:tr>
    </w:tbl>
    <w:p w14:paraId="0D56C73A">
      <w:pPr>
        <w:rPr>
          <w:rFonts w:hint="default" w:ascii="Times New Roman" w:hAnsi="Times New Roman" w:eastAsia="宋体" w:cs="Times New Roman"/>
          <w:b/>
          <w:bCs/>
          <w:sz w:val="24"/>
          <w:szCs w:val="24"/>
          <w:highlight w:val="none"/>
          <w:lang w:eastAsia="zh-CN"/>
        </w:rPr>
      </w:pPr>
    </w:p>
    <w:p w14:paraId="0A5A0226"/>
    <w:p w14:paraId="0D1D5942"/>
    <w:p w14:paraId="033C28B3">
      <w:pPr>
        <w:kinsoku w:val="0"/>
        <w:overflowPunct w:val="0"/>
        <w:spacing w:line="480" w:lineRule="auto"/>
        <w:jc w:val="center"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Supplementary Table 2</w:t>
      </w:r>
      <w:r>
        <w:rPr>
          <w:rFonts w:hint="eastAsia" w:ascii="Times New Roman" w:hAnsi="Times New Roman" w:cs="Times New Roman"/>
          <w:sz w:val="24"/>
          <w:szCs w:val="24"/>
        </w:rPr>
        <w:t>: Pairwise amino acid sequence identity of the M segment-encoded glycoprotein between Honghe Bunya-like virus and representative members of the family Peribunyaviridae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2269"/>
        <w:gridCol w:w="2494"/>
        <w:gridCol w:w="1972"/>
      </w:tblGrid>
      <w:tr w14:paraId="72AA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E13479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Virus</w:t>
            </w:r>
          </w:p>
        </w:tc>
        <w:tc>
          <w:tcPr>
            <w:tcW w:w="226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263231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Accession No.</w:t>
            </w:r>
          </w:p>
        </w:tc>
        <w:tc>
          <w:tcPr>
            <w:tcW w:w="24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ECB6BB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Genus</w:t>
            </w:r>
          </w:p>
        </w:tc>
        <w:tc>
          <w:tcPr>
            <w:tcW w:w="19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4DBE18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aa Identity (%)</w:t>
            </w:r>
          </w:p>
        </w:tc>
      </w:tr>
      <w:tr w14:paraId="55F3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2F88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Tataguine virus</w:t>
            </w:r>
          </w:p>
        </w:tc>
        <w:tc>
          <w:tcPr>
            <w:tcW w:w="226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BF36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UZT55175.1</w:t>
            </w:r>
          </w:p>
        </w:tc>
        <w:tc>
          <w:tcPr>
            <w:tcW w:w="24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2935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B386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55.7</w:t>
            </w:r>
          </w:p>
        </w:tc>
      </w:tr>
      <w:tr w14:paraId="3E2F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97F0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Okola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A890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YP_010840667.1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D3A5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C065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49.8</w:t>
            </w:r>
          </w:p>
        </w:tc>
      </w:tr>
      <w:tr w14:paraId="0B518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03B03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Tanga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EA33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YP_010840650.1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8B60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9AC7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49.1</w:t>
            </w:r>
          </w:p>
        </w:tc>
      </w:tr>
      <w:tr w14:paraId="70DE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CBF3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Nyangole orthobunyavirus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918F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AYC76693.1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473E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5D99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</w:tr>
      <w:tr w14:paraId="2239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D9CD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Bangui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00DD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WEY18172.1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EC16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0761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36.7</w:t>
            </w:r>
          </w:p>
        </w:tc>
      </w:tr>
      <w:tr w14:paraId="12E4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3C53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Anopheles B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EDCD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YP_010840732.1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CD04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83DC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35.7</w:t>
            </w:r>
          </w:p>
        </w:tc>
      </w:tr>
      <w:tr w14:paraId="4AF7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471C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Triniti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077E6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YP_010839940.1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9B8BD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AC90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36.3</w:t>
            </w:r>
          </w:p>
        </w:tc>
      </w:tr>
      <w:tr w14:paraId="66022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8BA4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Tacaiuma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D0DF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QLA46888.1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2074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5B34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35.4</w:t>
            </w:r>
          </w:p>
        </w:tc>
      </w:tr>
      <w:tr w14:paraId="54F8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3F19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Boraceia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A141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YP_010840710.1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A0B7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BABA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35.1</w:t>
            </w:r>
          </w:p>
        </w:tc>
      </w:tr>
      <w:tr w14:paraId="738F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0B81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Pongola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950B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UZT55196.1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4972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E50A9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34.6</w:t>
            </w:r>
          </w:p>
        </w:tc>
      </w:tr>
      <w:tr w14:paraId="3288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78CB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Melao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BA228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WIM48918.1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1381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D81F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34.2</w:t>
            </w:r>
          </w:p>
        </w:tc>
      </w:tr>
      <w:tr w14:paraId="6BEA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7F5D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Akhtuba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593C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AIL53814.1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D34D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7029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25.3</w:t>
            </w:r>
          </w:p>
        </w:tc>
      </w:tr>
      <w:tr w14:paraId="282E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E517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Caimito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41D6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YP_010086209.1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9B35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Pacuvirus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FAAD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25.1</w:t>
            </w:r>
          </w:p>
        </w:tc>
      </w:tr>
      <w:tr w14:paraId="34288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6DAA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Khurdun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23B7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YP_010840266.1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C313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Khurdivirus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0AA6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24.9</w:t>
            </w:r>
          </w:p>
        </w:tc>
      </w:tr>
      <w:tr w14:paraId="41FEC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2928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Udune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990B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QRW41714.1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23A6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Gryffinivirus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EF370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23.8</w:t>
            </w:r>
          </w:p>
        </w:tc>
      </w:tr>
      <w:tr w14:paraId="63FD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5B6C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Herbert virus strain F23/CI/2004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9F80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YP_009507854.1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612E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8F12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17.7</w:t>
            </w:r>
          </w:p>
        </w:tc>
      </w:tr>
      <w:tr w14:paraId="315D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777E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Shuangao Insect Virus 1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3E73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YP_009300682.1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63F7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Shangavirus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B7DE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17.4</w:t>
            </w:r>
          </w:p>
        </w:tc>
      </w:tr>
      <w:tr w14:paraId="37B47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E4D6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Lakamha virus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D65F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YP_010840269.1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6808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Lakivirus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984D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16.4</w:t>
            </w:r>
          </w:p>
        </w:tc>
      </w:tr>
      <w:tr w14:paraId="3D325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11FC16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Largemouth bass bunyavirus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DAF314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YP_010840273.1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6509EF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Lambavirus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B501B0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14.1</w:t>
            </w:r>
          </w:p>
        </w:tc>
      </w:tr>
    </w:tbl>
    <w:p w14:paraId="1A598FCB">
      <w:pPr>
        <w:autoSpaceDE w:val="0"/>
        <w:spacing w:line="480" w:lineRule="auto"/>
        <w:jc w:val="center"/>
        <w:rPr>
          <w:rFonts w:hint="eastAsia" w:ascii="Times New Roman" w:hAnsi="Times New Roman" w:cs="Times New Roman"/>
          <w:b w:val="0"/>
          <w:color w:val="000000"/>
          <w:sz w:val="24"/>
          <w:szCs w:val="24"/>
          <w:highlight w:val="none"/>
          <w:lang w:val="en-US" w:eastAsia="zh-CN"/>
        </w:rPr>
      </w:pPr>
    </w:p>
    <w:p w14:paraId="43327527">
      <w:pPr>
        <w:autoSpaceDE w:val="0"/>
        <w:spacing w:line="480" w:lineRule="auto"/>
        <w:jc w:val="center"/>
        <w:rPr>
          <w:rFonts w:hint="eastAsia" w:ascii="Times New Roman" w:hAnsi="Times New Roman" w:cs="Times New Roman"/>
          <w:b w:val="0"/>
          <w:color w:val="000000"/>
          <w:sz w:val="24"/>
          <w:szCs w:val="24"/>
          <w:highlight w:val="none"/>
          <w:lang w:val="en-US" w:eastAsia="zh-CN"/>
        </w:rPr>
      </w:pPr>
    </w:p>
    <w:p w14:paraId="0C6E4A08">
      <w:pPr>
        <w:autoSpaceDE w:val="0"/>
        <w:spacing w:line="480" w:lineRule="auto"/>
        <w:jc w:val="center"/>
        <w:rPr>
          <w:rFonts w:hint="eastAsia" w:ascii="Times New Roman" w:hAnsi="Times New Roman" w:cs="Times New Roman"/>
          <w:b w:val="0"/>
          <w:color w:val="000000"/>
          <w:sz w:val="24"/>
          <w:szCs w:val="24"/>
          <w:highlight w:val="none"/>
          <w:lang w:val="en-US" w:eastAsia="zh-CN"/>
        </w:rPr>
      </w:pPr>
    </w:p>
    <w:p w14:paraId="6A60E3BB">
      <w:pPr>
        <w:kinsoku w:val="0"/>
        <w:overflowPunct w:val="0"/>
        <w:spacing w:line="480" w:lineRule="auto"/>
        <w:jc w:val="center"/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3: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Pairwise 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amino acid sequence identity of the S segment-encoded nucleoprotein between Honghe Bunya-like virus and representative members of the family Peribunyaviridae.csv.csv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2438"/>
        <w:gridCol w:w="2287"/>
        <w:gridCol w:w="1916"/>
      </w:tblGrid>
      <w:tr w14:paraId="1CEE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2EE862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Virus</w:t>
            </w:r>
          </w:p>
        </w:tc>
        <w:tc>
          <w:tcPr>
            <w:tcW w:w="243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9BEBF5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Accession No.</w:t>
            </w:r>
          </w:p>
        </w:tc>
        <w:tc>
          <w:tcPr>
            <w:tcW w:w="228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E64E79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Genus</w:t>
            </w:r>
          </w:p>
        </w:tc>
        <w:tc>
          <w:tcPr>
            <w:tcW w:w="191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93AB50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aa Identity (%)</w:t>
            </w:r>
          </w:p>
        </w:tc>
      </w:tr>
      <w:tr w14:paraId="2C540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9BB6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Tataguine virus</w:t>
            </w:r>
          </w:p>
        </w:tc>
        <w:tc>
          <w:tcPr>
            <w:tcW w:w="243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C731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UZT55176.1</w:t>
            </w:r>
          </w:p>
        </w:tc>
        <w:tc>
          <w:tcPr>
            <w:tcW w:w="228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698C7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D9C9D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69.5</w:t>
            </w:r>
          </w:p>
        </w:tc>
      </w:tr>
      <w:tr w14:paraId="709A3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E1ED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Okola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3562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YP_010840668.1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2CAF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EEDD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56.8</w:t>
            </w:r>
          </w:p>
        </w:tc>
      </w:tr>
      <w:tr w14:paraId="0CE58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BB0D3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Tanga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1BAA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YP_010840651.1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348B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A14F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55.3</w:t>
            </w:r>
          </w:p>
        </w:tc>
      </w:tr>
      <w:tr w14:paraId="706DA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A696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Anopheles 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94BA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YP_010839622.1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90DC2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9488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52.6</w:t>
            </w:r>
          </w:p>
        </w:tc>
      </w:tr>
      <w:tr w14:paraId="11722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5519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Lukuni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7974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QLA46940.1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E5C3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5D45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51.6</w:t>
            </w:r>
          </w:p>
        </w:tc>
      </w:tr>
      <w:tr w14:paraId="7D1BF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1EC3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Nyangole orthobunyavirus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1845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AYC76692.1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2EB72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539F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49.5</w:t>
            </w:r>
          </w:p>
        </w:tc>
      </w:tr>
      <w:tr w14:paraId="302C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CEFA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Boraceia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A95B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YP_010840711.1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9873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6374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48.4</w:t>
            </w:r>
          </w:p>
        </w:tc>
      </w:tr>
      <w:tr w14:paraId="33E39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130A4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Bangui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99D8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WEY18173.1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5B0B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551D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48.4</w:t>
            </w:r>
          </w:p>
        </w:tc>
      </w:tr>
      <w:tr w14:paraId="3A727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CD0CE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Anopheles B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3A248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YP_010840734.1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15B0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016B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48.4</w:t>
            </w:r>
          </w:p>
        </w:tc>
      </w:tr>
      <w:tr w14:paraId="62CC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1404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Tacaiuma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1A77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QLA46887.1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FC42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FB7E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47.4</w:t>
            </w:r>
          </w:p>
        </w:tc>
      </w:tr>
      <w:tr w14:paraId="087BA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554D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Tacaiumaense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C11C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ASY08204.1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DF78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D198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47.4</w:t>
            </w:r>
          </w:p>
        </w:tc>
      </w:tr>
      <w:tr w14:paraId="41DA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0C6E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Triniti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0E29A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YP_010839938.1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32BF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5812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43.2</w:t>
            </w:r>
          </w:p>
        </w:tc>
      </w:tr>
      <w:tr w14:paraId="1F7F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5744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Kowanyama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B68C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YP_010840798.1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EC01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DD7B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41.5</w:t>
            </w:r>
          </w:p>
        </w:tc>
      </w:tr>
      <w:tr w14:paraId="0ABDC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3B90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Benfica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8286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YP_010840715.1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F783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73C1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39.4</w:t>
            </w:r>
          </w:p>
        </w:tc>
      </w:tr>
      <w:tr w14:paraId="07AC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DB8C4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Tinaroo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676F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AXP32077.1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5F2A9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FBAB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37.2</w:t>
            </w:r>
          </w:p>
        </w:tc>
      </w:tr>
      <w:tr w14:paraId="3C840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7BF0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Lednice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B279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YP_010840630.1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159D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90B8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37.2</w:t>
            </w:r>
          </w:p>
        </w:tc>
      </w:tr>
      <w:tr w14:paraId="1641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2346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Melao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1009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WIM48929.1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5B5CE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Orthobunyavirus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921F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36.2</w:t>
            </w:r>
          </w:p>
        </w:tc>
      </w:tr>
      <w:tr w14:paraId="51CF0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C7F6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Tapirape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32F7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YP_010085072.1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D031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Pacuvirus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4EEC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31.6</w:t>
            </w:r>
          </w:p>
        </w:tc>
      </w:tr>
      <w:tr w14:paraId="1786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4F932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Chilibre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3CD6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YP_010839478.1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CC2A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Pacuvirus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5051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31.6</w:t>
            </w:r>
          </w:p>
        </w:tc>
      </w:tr>
      <w:tr w14:paraId="69A77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358E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Caimito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8517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YP_010086207.1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BC002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Pacuvirus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634E0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29.5</w:t>
            </w:r>
          </w:p>
        </w:tc>
      </w:tr>
      <w:tr w14:paraId="2F11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8571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Udune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B4E6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QRW41715.1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A8D6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Gryffinivirus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C1B0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24.5</w:t>
            </w:r>
          </w:p>
        </w:tc>
      </w:tr>
      <w:tr w14:paraId="3BC4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436B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Hedwig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B7A0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YDB28515.1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A340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Gryffinivirus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C278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24.5</w:t>
            </w:r>
          </w:p>
        </w:tc>
      </w:tr>
      <w:tr w14:paraId="1B588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32E8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Kibale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3BC98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YP_009362025.1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D9EA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6C1E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22.6</w:t>
            </w:r>
          </w:p>
        </w:tc>
      </w:tr>
      <w:tr w14:paraId="7D112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57EE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Herbert virus strain F23/CI/2004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2572B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YP_009507853.1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1485F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6D8D6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22.6</w:t>
            </w:r>
          </w:p>
        </w:tc>
      </w:tr>
      <w:tr w14:paraId="7CFB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989BF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Khurdun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1C3D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YP_010840265.1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6E1E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Khurdivirus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EC68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21.5</w:t>
            </w:r>
          </w:p>
        </w:tc>
      </w:tr>
      <w:tr w14:paraId="3A84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6D344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Akhtuba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1ED1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AIL53815.1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C891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161B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21.5</w:t>
            </w:r>
          </w:p>
        </w:tc>
      </w:tr>
      <w:tr w14:paraId="40D9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075F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Shuangao Insect Virus 1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E9B66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YP_009300683.1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0B3B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Shangavirus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93409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21.1</w:t>
            </w:r>
          </w:p>
        </w:tc>
      </w:tr>
      <w:tr w14:paraId="5696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7924A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Tai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38ED7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YP_009362024.1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B037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Herbevirus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8117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17.4</w:t>
            </w:r>
          </w:p>
        </w:tc>
      </w:tr>
      <w:tr w14:paraId="339ED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10384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Largemouth bass bunyavirus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A2D4E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YP_010840271.1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A636C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Lambavirus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03BE1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15.8</w:t>
            </w:r>
          </w:p>
        </w:tc>
      </w:tr>
      <w:tr w14:paraId="2D5F3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DE7B2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Lakamha virus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22CD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YP_010840268.1</w:t>
            </w: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59BA3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Lakivirus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9A29B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13.7</w:t>
            </w:r>
          </w:p>
        </w:tc>
      </w:tr>
      <w:tr w14:paraId="4CDC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03582B0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Bunyaviridae environmental sample</w:t>
            </w:r>
          </w:p>
        </w:tc>
        <w:tc>
          <w:tcPr>
            <w:tcW w:w="243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FFEE9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QIN93566.1</w:t>
            </w:r>
          </w:p>
        </w:tc>
        <w:tc>
          <w:tcPr>
            <w:tcW w:w="228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EB320FD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Unclassified Peribunyaviridae</w:t>
            </w:r>
          </w:p>
        </w:tc>
        <w:tc>
          <w:tcPr>
            <w:tcW w:w="191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25A0B75">
            <w:pPr>
              <w:autoSpaceDE w:val="0"/>
              <w:spacing w:line="480" w:lineRule="auto"/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4"/>
                <w:szCs w:val="24"/>
                <w:highlight w:val="none"/>
                <w:lang w:val="en-US" w:eastAsia="zh-CN"/>
              </w:rPr>
              <w:t>11.6</w:t>
            </w:r>
          </w:p>
        </w:tc>
      </w:tr>
    </w:tbl>
    <w:p w14:paraId="29C7600F">
      <w:pPr>
        <w:kinsoku w:val="0"/>
        <w:overflowPunct w:val="0"/>
        <w:spacing w:line="480" w:lineRule="auto"/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FAF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C62D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C62D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B17F53"/>
    <w:rsid w:val="1D027244"/>
    <w:rsid w:val="33B1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484</Words>
  <Characters>3869</Characters>
  <Lines>0</Lines>
  <Paragraphs>0</Paragraphs>
  <TotalTime>3</TotalTime>
  <ScaleCrop>false</ScaleCrop>
  <LinksUpToDate>false</LinksUpToDate>
  <CharactersWithSpaces>4046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2026-05-23T18:06:00Z</dcterms:created>
  <dc:creator>叁山.</dc:creator>
  <cp:lastModifiedBy>叁山.</cp:lastModifiedBy>
  <dcterms:modified xsi:type="dcterms:W3CDTF">2026-05-25T07:38:00Z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4C6ECA37B3D64C798F834CCCFF77DD86_11</vt:lpwstr>
  </property>
  <property fmtid="{D5CDD505-2E9C-101B-9397-08002B2CF9AE}" pid="4" name="KSOTemplateDocerSaveRecord">
    <vt:lpwstr>eyJoZGlkIjoiNTY2NzVjNWYxMTFlNmNiMThkODZiYzE3OThjZjYzNjIiLCJ1c2VySWQiOiIxNTAwMTI5MjAyIn0=</vt:lpwstr>
  </property>
</Properties>
</file>