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BD264">
      <w:pPr>
        <w:spacing w:beforeLines="0" w:afterLines="0" w:line="360" w:lineRule="auto"/>
        <w:rPr>
          <w:rFonts w:hint="eastAsia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Table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S3</w:t>
      </w:r>
      <w:r>
        <w:rPr>
          <w:rFonts w:hint="default" w:ascii="Times New Roman" w:hAnsi="Times New Roman"/>
          <w:sz w:val="24"/>
          <w:szCs w:val="24"/>
        </w:rPr>
        <w:t xml:space="preserve"> Gene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and ORF </w:t>
      </w:r>
      <w:r>
        <w:rPr>
          <w:rFonts w:hint="eastAsia" w:ascii="Times New Roman" w:hAnsi="Times New Roman"/>
          <w:sz w:val="24"/>
          <w:szCs w:val="24"/>
        </w:rPr>
        <w:t>content</w:t>
      </w:r>
      <w:r>
        <w:rPr>
          <w:rFonts w:hint="default" w:ascii="Times New Roman" w:hAnsi="Times New Roman"/>
          <w:sz w:val="24"/>
          <w:szCs w:val="24"/>
        </w:rPr>
        <w:t xml:space="preserve"> of the </w:t>
      </w:r>
      <w:r>
        <w:rPr>
          <w:rFonts w:hint="eastAsia" w:ascii="Times New Roman" w:hAnsi="Times New Roman" w:eastAsia="宋体"/>
          <w:i/>
          <w:sz w:val="24"/>
          <w:szCs w:val="24"/>
        </w:rPr>
        <w:t>F. unibracteata</w:t>
      </w:r>
      <w:r>
        <w:rPr>
          <w:rFonts w:hint="eastAsia" w:ascii="Times New Roman" w:hAnsi="Times New Roman" w:eastAsia="宋体"/>
          <w:i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mitogenome</w:t>
      </w:r>
    </w:p>
    <w:tbl>
      <w:tblPr>
        <w:tblStyle w:val="2"/>
        <w:tblW w:w="9640" w:type="dxa"/>
        <w:tblInd w:w="-14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92"/>
        <w:gridCol w:w="1276"/>
        <w:gridCol w:w="2059"/>
        <w:gridCol w:w="3895"/>
      </w:tblGrid>
      <w:tr w14:paraId="57AB8B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13F2208">
            <w:pPr>
              <w:widowControl/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Chromosome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F4070BA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/>
                <w:sz w:val="21"/>
                <w:szCs w:val="21"/>
              </w:rPr>
              <w:t>Length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(bp)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5D49C93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GC content (%)</w:t>
            </w:r>
          </w:p>
        </w:tc>
        <w:tc>
          <w:tcPr>
            <w:tcW w:w="20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CB99E29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Genes</w:t>
            </w:r>
          </w:p>
        </w:tc>
        <w:tc>
          <w:tcPr>
            <w:tcW w:w="38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5709687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ORF</w:t>
            </w:r>
          </w:p>
        </w:tc>
      </w:tr>
      <w:tr w14:paraId="31CA99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8ED9BD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3F76BF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82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085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524A7E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059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66E568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rps4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trnM-CAT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trnE-TTC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nad7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ccmC</w:t>
            </w:r>
          </w:p>
        </w:tc>
        <w:tc>
          <w:tcPr>
            <w:tcW w:w="3895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9A8D1E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ORF2, ORF10, ORF46, ORF118, ORF119, ORF160, ORF161, ORF208, ORF216, ORF298, ORF302, ORF524, ORF528</w:t>
            </w:r>
          </w:p>
        </w:tc>
      </w:tr>
      <w:tr w14:paraId="45EFAE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93E65D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F207CC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54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256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AB8C8C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45.44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B27C03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nad5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(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trans splicing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),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nad1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trans splicing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), 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matR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9C825D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ORF14, ORF69, ORF191, ORF311</w:t>
            </w:r>
          </w:p>
        </w:tc>
      </w:tr>
      <w:tr w14:paraId="437C9D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E93C75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AA73589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53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183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DB41BF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45.5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B333B1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513845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1ECE33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CB0ECD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98A78E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059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22AE8D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44.58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6DD3CA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nad4L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atp4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cox1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CD545C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ORF15, ORF39, ORF72, ORF94, ORF95</w:t>
            </w:r>
          </w:p>
        </w:tc>
      </w:tr>
      <w:tr w14:paraId="61FC16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383847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017926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49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26FA3F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6A21A0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rrn26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rpl10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nad6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trnM-CAT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trnI-TAT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47E60D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ORF75, ORF150, ORF234, ORF274</w:t>
            </w:r>
          </w:p>
        </w:tc>
      </w:tr>
      <w:tr w14:paraId="1071D3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CD3DF6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4EA838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791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F353B4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44.83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D1FC6A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cox2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nad1 (trans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splicing), rps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76C025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ORF87, ORF189</w:t>
            </w:r>
          </w:p>
        </w:tc>
      </w:tr>
      <w:tr w14:paraId="3956E6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F49BD4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69F02C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780C9D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45.1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9CCF9C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ccmFn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trnW-CCA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580B46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ORF96, ORF288, ORF303</w:t>
            </w:r>
          </w:p>
        </w:tc>
      </w:tr>
      <w:tr w14:paraId="576578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C2AF90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2257BA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009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48B575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45.24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57F502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72DBCF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ORF195, ORF261</w:t>
            </w:r>
          </w:p>
        </w:tc>
      </w:tr>
      <w:tr w14:paraId="7D9A7C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DCD6E4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85D07D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776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1D2B6D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45.09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36241C">
            <w:pPr>
              <w:spacing w:beforeLines="0" w:afterLines="0"/>
              <w:jc w:val="center"/>
              <w:rPr>
                <w:rFonts w:hint="default" w:ascii="Times New Roman" w:hAnsi="Times New Roman"/>
                <w:i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rrn5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rrn18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9105BA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ORF103</w:t>
            </w:r>
          </w:p>
        </w:tc>
      </w:tr>
      <w:tr w14:paraId="1314F6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35C32C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61E913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EA88DA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44.6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E8D156">
            <w:pPr>
              <w:spacing w:beforeLines="0" w:afterLines="0"/>
              <w:jc w:val="center"/>
              <w:rPr>
                <w:rFonts w:hint="default" w:ascii="Times New Roman" w:hAnsi="Times New Roman"/>
                <w:i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ATP1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ATP9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trnC-GCA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13CFE3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78B022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21CE9B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B92D23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4FD1CB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44.63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AD3D83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ccmB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0BB924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ORF306, ORF423</w:t>
            </w:r>
          </w:p>
        </w:tc>
      </w:tr>
      <w:tr w14:paraId="2D2FF7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91A534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F48253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005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353271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44.68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193614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atp6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DA4CF6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ORF82, ORF187</w:t>
            </w:r>
          </w:p>
        </w:tc>
      </w:tr>
      <w:tr w14:paraId="2C7EDB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732AD7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B2D458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878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EB2E1E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45.49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E4D3DA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rps13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nad1 (trans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splicing)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654EB6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ORF134</w:t>
            </w:r>
          </w:p>
        </w:tc>
      </w:tr>
      <w:tr w14:paraId="5632F9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BBF191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90B7EE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065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7E935A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44.56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348E22">
            <w:pPr>
              <w:spacing w:beforeLines="0" w:afterLines="0"/>
              <w:jc w:val="center"/>
              <w:rPr>
                <w:rFonts w:hint="default" w:ascii="Times New Roman" w:hAnsi="Times New Roman"/>
                <w:i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nad5 (trans splicing)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trnM-CAT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9A3EF0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ORF103, ORF120</w:t>
            </w:r>
          </w:p>
        </w:tc>
      </w:tr>
      <w:tr w14:paraId="3F6189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BB8E36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11FD41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508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7BC06D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45.75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29E769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rps3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rps12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rpl2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rpl16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rps19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6ADDC9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ORF100</w:t>
            </w:r>
          </w:p>
        </w:tc>
      </w:tr>
      <w:tr w14:paraId="5B072E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288658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30F92C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057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F608BE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44.53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88A72C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mttB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trnM-CAT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926528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ORF84, ORF85</w:t>
            </w:r>
          </w:p>
        </w:tc>
      </w:tr>
      <w:tr w14:paraId="5205F1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621E5D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EEA1F6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825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F4FC12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45.11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003660">
            <w:pPr>
              <w:spacing w:beforeLines="0" w:afterLines="0"/>
              <w:jc w:val="center"/>
              <w:rPr>
                <w:rFonts w:hint="default" w:ascii="Times New Roman" w:hAnsi="Times New Roman"/>
                <w:i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nad6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trnN-GTT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trnD-GTC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trnM-CAT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cob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AA54C7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13D821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7966AA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48F5FE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085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44B62A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44.58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235F42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ATP8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ATP9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A89D82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ORF71, ORF169</w:t>
            </w:r>
          </w:p>
        </w:tc>
      </w:tr>
      <w:tr w14:paraId="190701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974D8E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CFA658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006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BD4A3B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45.21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5A7298">
            <w:pPr>
              <w:spacing w:beforeLines="0" w:afterLines="0"/>
              <w:jc w:val="center"/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nad5 (trans splicing)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trnK-TTT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22B83E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ORF70, ORF100, ORF144</w:t>
            </w:r>
          </w:p>
        </w:tc>
      </w:tr>
      <w:tr w14:paraId="166CC1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B96EB1">
            <w:pPr>
              <w:spacing w:beforeLines="0" w:afterLines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0F9782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664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2A974A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45.99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DA82EA">
            <w:pPr>
              <w:spacing w:beforeLines="0" w:afterLines="0"/>
              <w:jc w:val="center"/>
              <w:rPr>
                <w:rFonts w:hint="default" w:ascii="Times New Roman" w:hAnsi="Times New Roman"/>
                <w:i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ccmFc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</w:p>
          <w:p w14:paraId="5F3E3CFD">
            <w:pPr>
              <w:spacing w:beforeLines="0" w:afterLines="0"/>
              <w:jc w:val="center"/>
              <w:rPr>
                <w:rFonts w:hint="default" w:ascii="Times New Roman" w:hAnsi="Times New Roman"/>
                <w:i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nad1 (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trans splicing)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461319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ORF98</w:t>
            </w:r>
          </w:p>
        </w:tc>
      </w:tr>
      <w:tr w14:paraId="63DD7D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CE97BB">
            <w:pPr>
              <w:spacing w:beforeLines="0" w:afterLines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57BFB2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894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26BCF3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44.07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097A38">
            <w:pPr>
              <w:spacing w:beforeLines="0" w:afterLines="0"/>
              <w:jc w:val="center"/>
              <w:rPr>
                <w:rFonts w:hint="default" w:ascii="Times New Roman" w:hAnsi="Times New Roman"/>
                <w:i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nad2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C483B9">
            <w:pPr>
              <w:spacing w:beforeLines="0" w:afterLines="0"/>
              <w:jc w:val="center"/>
              <w:rPr>
                <w:rFonts w:hint="eastAsia" w:ascii="Times New Roman" w:hAnsi="Times New Roman"/>
                <w:color w:val="auto"/>
                <w:sz w:val="21"/>
                <w:szCs w:val="21"/>
              </w:rPr>
            </w:pPr>
          </w:p>
        </w:tc>
      </w:tr>
      <w:tr w14:paraId="618A47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3B83A0E3">
            <w:pPr>
              <w:spacing w:beforeLines="0" w:afterLines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Chr 22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A7D526F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718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46C41679">
            <w:pPr>
              <w:widowControl/>
              <w:spacing w:beforeLines="0" w:afterLines="0"/>
              <w:jc w:val="right"/>
              <w:textAlignment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/>
                <w:color w:val="000000"/>
                <w:kern w:val="0"/>
                <w:sz w:val="22"/>
                <w:szCs w:val="22"/>
                <w:lang w:bidi="ar"/>
              </w:rPr>
              <w:t>45.58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7204542">
            <w:pPr>
              <w:spacing w:beforeLines="0" w:afterLines="0"/>
              <w:jc w:val="center"/>
              <w:rPr>
                <w:rFonts w:hint="default" w:ascii="Times New Roman" w:hAnsi="Times New Roman"/>
                <w:i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>cox3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i/>
                <w:color w:val="auto"/>
                <w:sz w:val="21"/>
                <w:szCs w:val="21"/>
              </w:rPr>
              <w:t xml:space="preserve"> trnQ-TTG</w:t>
            </w:r>
          </w:p>
        </w:tc>
        <w:tc>
          <w:tcPr>
            <w:tcW w:w="389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C41FC89">
            <w:pPr>
              <w:spacing w:beforeLines="0" w:afterLines="0"/>
              <w:jc w:val="center"/>
              <w:rPr>
                <w:rFonts w:hint="default" w:ascii="Times New Roman" w:hAns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ORF300, ORF315, ORF336</w:t>
            </w:r>
          </w:p>
        </w:tc>
      </w:tr>
    </w:tbl>
    <w:p w14:paraId="2D154BAB"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7385F08"/>
    <w:rsid w:val="475C073D"/>
    <w:rsid w:val="4B0D0C88"/>
    <w:rsid w:val="4EAF3848"/>
    <w:rsid w:val="56472E27"/>
    <w:rsid w:val="70E9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1184</Characters>
  <Lines>0</Lines>
  <Paragraphs>0</Paragraphs>
  <TotalTime>0</TotalTime>
  <ScaleCrop>false</ScaleCrop>
  <LinksUpToDate>false</LinksUpToDate>
  <CharactersWithSpaces>1300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2025-06-18T03:05:00Z</dcterms:created>
  <dc:creator>67570</dc:creator>
  <cp:lastModifiedBy>WPS_1661066865</cp:lastModifiedBy>
  <dcterms:modified xsi:type="dcterms:W3CDTF">2026-05-12T08:44:32Z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3A986A88AEE74C548CC5745C686A75A8_12</vt:lpwstr>
  </property>
  <property fmtid="{D5CDD505-2E9C-101B-9397-08002B2CF9AE}" pid="4" name="KSOTemplateDocerSaveRecord">
    <vt:lpwstr>eyJoZGlkIjoiNGU3NjQ4ZGZkMDNmMzkxMmNjNWNiYzRiMzY4NjBiMGUiLCJ1c2VySWQiOiIxMzk2NDExMDY0In0=</vt:lpwstr>
  </property>
</Properties>
</file>