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B7C73" w14:textId="77777777" w:rsidR="00B643CF" w:rsidRDefault="00B643CF" w:rsidP="00B643CF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t xml:space="preserve">Supplementary Table 1 Cell number and percentage of cell types of Longissimus </w:t>
      </w:r>
      <w:proofErr w:type="spellStart"/>
      <w:r>
        <w:rPr>
          <w:rFonts w:ascii="Times New Roman Bold" w:hAnsi="Times New Roman Bold" w:cs="Times New Roman Bold"/>
          <w:b/>
          <w:bCs/>
        </w:rPr>
        <w:t>dorsi</w:t>
      </w:r>
      <w:proofErr w:type="spellEnd"/>
      <w:r>
        <w:rPr>
          <w:rFonts w:ascii="Times New Roman Bold" w:hAnsi="Times New Roman Bold" w:cs="Times New Roman Bold"/>
          <w:b/>
          <w:bCs/>
        </w:rPr>
        <w:t xml:space="preserve"> muscles and Triceps muscles</w:t>
      </w:r>
    </w:p>
    <w:p w14:paraId="41E22DC1" w14:textId="77777777" w:rsidR="00B643CF" w:rsidRDefault="00B643CF" w:rsidP="00B643CF">
      <w:pPr>
        <w:rPr>
          <w:rFonts w:ascii="Times New Roman Regular" w:hAnsi="Times New Roman Regular" w:cs="Times New Roman Regular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8"/>
        <w:gridCol w:w="1878"/>
        <w:gridCol w:w="1360"/>
        <w:gridCol w:w="1762"/>
        <w:gridCol w:w="933"/>
        <w:gridCol w:w="1854"/>
        <w:gridCol w:w="1386"/>
        <w:gridCol w:w="1665"/>
      </w:tblGrid>
      <w:tr w:rsidR="00B643CF" w14:paraId="7D601488" w14:textId="77777777" w:rsidTr="00A62DDD">
        <w:tc>
          <w:tcPr>
            <w:tcW w:w="590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D02271F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b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kern w:val="2"/>
                <w:sz w:val="21"/>
                <w:szCs w:val="21"/>
              </w:rPr>
              <w:t>L</w:t>
            </w:r>
            <w:r>
              <w:rPr>
                <w:rFonts w:ascii="Times New Roman Regular" w:eastAsiaTheme="minorEastAsia" w:hAnsi="Times New Roman Regular" w:cs="Times New Roman Regular"/>
                <w:b/>
                <w:bCs/>
                <w:kern w:val="2"/>
                <w:sz w:val="21"/>
                <w:szCs w:val="21"/>
              </w:rPr>
              <w:t>ongissimus</w:t>
            </w:r>
            <w:r>
              <w:rPr>
                <w:rFonts w:ascii="Times New Roman Regular" w:hAnsi="Times New Roman Regular" w:cs="Times New Roman Regular"/>
                <w:b/>
                <w:bCs/>
                <w:kern w:val="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 Regular" w:hAnsi="Times New Roman Regular" w:cs="Times New Roman Regular"/>
                <w:b/>
                <w:bCs/>
                <w:kern w:val="2"/>
                <w:sz w:val="21"/>
                <w:szCs w:val="21"/>
              </w:rPr>
              <w:t>dorsi</w:t>
            </w:r>
            <w:proofErr w:type="spellEnd"/>
            <w:r>
              <w:rPr>
                <w:rFonts w:ascii="Times New Roman Regular" w:hAnsi="Times New Roman Regular" w:cs="Times New Roman Regular"/>
                <w:b/>
                <w:bCs/>
                <w:kern w:val="2"/>
                <w:sz w:val="21"/>
                <w:szCs w:val="21"/>
              </w:rPr>
              <w:t xml:space="preserve"> muscles</w:t>
            </w:r>
          </w:p>
        </w:tc>
        <w:tc>
          <w:tcPr>
            <w:tcW w:w="583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6A39A37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b/>
                <w:bCs/>
                <w:szCs w:val="21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</w:rPr>
              <w:t>Triceps muscles</w:t>
            </w:r>
          </w:p>
        </w:tc>
      </w:tr>
      <w:tr w:rsidR="00B643CF" w14:paraId="018F583E" w14:textId="77777777" w:rsidTr="00A62DDD">
        <w:tc>
          <w:tcPr>
            <w:tcW w:w="9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A009C9D" w14:textId="77777777" w:rsidR="00B643CF" w:rsidRDefault="00B643CF" w:rsidP="00A62DDD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1"/>
                <w:szCs w:val="21"/>
              </w:rPr>
              <w:t>Cluster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8532F0" w14:textId="77777777" w:rsidR="00B643CF" w:rsidRDefault="00B643CF" w:rsidP="00A62DDD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1"/>
                <w:szCs w:val="21"/>
              </w:rPr>
              <w:t>Cell type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FFFD59" w14:textId="77777777" w:rsidR="00B643CF" w:rsidRDefault="00B643CF" w:rsidP="00A62DDD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1"/>
                <w:szCs w:val="21"/>
              </w:rPr>
              <w:t>Cell number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A72935" w14:textId="77777777" w:rsidR="00B643CF" w:rsidRDefault="00B643CF" w:rsidP="00A62DDD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1"/>
                <w:szCs w:val="21"/>
              </w:rPr>
              <w:t>Percentage (%)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6E4A30D" w14:textId="77777777" w:rsidR="00B643CF" w:rsidRDefault="00B643CF" w:rsidP="00A62DDD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1"/>
                <w:szCs w:val="21"/>
              </w:rPr>
              <w:t>Cluster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C5030E5" w14:textId="77777777" w:rsidR="00B643CF" w:rsidRDefault="00B643CF" w:rsidP="00A62DDD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1"/>
                <w:szCs w:val="21"/>
              </w:rPr>
              <w:t>Cell type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708EBD" w14:textId="77777777" w:rsidR="00B643CF" w:rsidRDefault="00B643CF" w:rsidP="00A62DDD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1"/>
                <w:szCs w:val="21"/>
              </w:rPr>
              <w:t>Cell number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20E8C9" w14:textId="77777777" w:rsidR="00B643CF" w:rsidRDefault="00B643CF" w:rsidP="00A62DDD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proofErr w:type="gramStart"/>
            <w:r>
              <w:rPr>
                <w:rFonts w:ascii="Times New Roman Bold" w:hAnsi="Times New Roman Bold" w:cs="Times New Roman Bold"/>
                <w:b/>
                <w:bCs/>
                <w:sz w:val="21"/>
                <w:szCs w:val="21"/>
              </w:rPr>
              <w:t>percentage</w:t>
            </w:r>
            <w:proofErr w:type="gramEnd"/>
            <w:r>
              <w:rPr>
                <w:rFonts w:ascii="Times New Roman Bold" w:hAnsi="Times New Roman Bold" w:cs="Times New Roman Bold"/>
                <w:b/>
                <w:bCs/>
                <w:sz w:val="21"/>
                <w:szCs w:val="21"/>
              </w:rPr>
              <w:t xml:space="preserve"> (%)</w:t>
            </w:r>
          </w:p>
        </w:tc>
      </w:tr>
      <w:tr w:rsidR="00B643CF" w14:paraId="23792C5E" w14:textId="77777777" w:rsidTr="00A62DDD">
        <w:tc>
          <w:tcPr>
            <w:tcW w:w="90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38E13E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bookmarkStart w:id="0" w:name="OLE_LINK1" w:colFirst="2" w:colLast="3"/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0</w:t>
            </w:r>
          </w:p>
        </w:tc>
        <w:tc>
          <w:tcPr>
            <w:tcW w:w="187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825F37F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Type IIA fibers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2FB2AC7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9891</w:t>
            </w:r>
          </w:p>
        </w:tc>
        <w:tc>
          <w:tcPr>
            <w:tcW w:w="176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8A4CD63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24.22</w:t>
            </w:r>
          </w:p>
        </w:tc>
        <w:tc>
          <w:tcPr>
            <w:tcW w:w="9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5683889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0</w:t>
            </w:r>
          </w:p>
        </w:tc>
        <w:tc>
          <w:tcPr>
            <w:tcW w:w="185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A4DDD5A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Type I fibers</w:t>
            </w:r>
          </w:p>
        </w:tc>
        <w:tc>
          <w:tcPr>
            <w:tcW w:w="138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83189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6673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F7AC233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17.24</w:t>
            </w:r>
          </w:p>
        </w:tc>
      </w:tr>
      <w:tr w:rsidR="00B643CF" w14:paraId="026AA250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7AA7E624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4E4AC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Type IIA fibers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55C0D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6006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90FBA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14.70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047D2479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CD786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Type IIX fibers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517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6240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2EC28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16.12</w:t>
            </w:r>
          </w:p>
        </w:tc>
      </w:tr>
      <w:tr w:rsidR="00B643CF" w14:paraId="1D777F1D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4FE17A21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71E22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Type I fibers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BB62C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5681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89C2F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13.91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2F4CADFD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B8094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Type IIX fibers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074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5245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0D8BB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13.55</w:t>
            </w:r>
          </w:p>
        </w:tc>
      </w:tr>
      <w:tr w:rsidR="00B643CF" w14:paraId="274615F3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0C5434B5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6CDF0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Type IIX fibers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71CEC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3798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D4E12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9.30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3198D531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78BAC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Type IIA fibers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61B4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4873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14BCF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12.59</w:t>
            </w:r>
          </w:p>
        </w:tc>
      </w:tr>
      <w:tr w:rsidR="00B643CF" w14:paraId="6864AC36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46C4C546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0D88A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Type I fibers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FCBE6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3242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DFF02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7.94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20FCE25E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5068B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sz w:val="21"/>
                <w:szCs w:val="21"/>
              </w:rPr>
              <w:t>MT-enriched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8C68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3282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5268D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8.48</w:t>
            </w:r>
          </w:p>
        </w:tc>
      </w:tr>
      <w:tr w:rsidR="00B643CF" w14:paraId="10D77E75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792F8E46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1FA88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sz w:val="21"/>
                <w:szCs w:val="21"/>
              </w:rPr>
              <w:t>MT-enriched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50ADA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2169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DFFB3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5.31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5D6739D6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2AF57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Adipocyte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D8C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3193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D1F52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8.25</w:t>
            </w:r>
          </w:p>
        </w:tc>
      </w:tr>
      <w:tr w:rsidR="00B643CF" w14:paraId="505F04E7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361B1709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F8784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Adipocyte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EA53A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2164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5667C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5.30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3599504E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6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A8F16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FAPs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02C2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2363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B13AF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6.10</w:t>
            </w:r>
          </w:p>
        </w:tc>
      </w:tr>
      <w:tr w:rsidR="00B643CF" w14:paraId="196F5D12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684BF412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F54CB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Satellite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4CC0F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1834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52CE6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4.49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3B28380A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AB239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Vascular endo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3FF5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2086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75CC9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5.39</w:t>
            </w:r>
          </w:p>
        </w:tc>
      </w:tr>
      <w:tr w:rsidR="00B643CF" w14:paraId="292EFA07" w14:textId="77777777" w:rsidTr="00A62DDD">
        <w:trPr>
          <w:trHeight w:val="322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60522B0B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8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A24FB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Vascular endo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97ECE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1776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2ABEF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4.35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378AB67C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77189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Satellite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B81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2022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DC803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5.22</w:t>
            </w:r>
          </w:p>
        </w:tc>
      </w:tr>
      <w:tr w:rsidR="00B643CF" w14:paraId="68958D36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0A3A9758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CB24F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FAPs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1420A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1184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F3C18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2.90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1CA142FB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35DFD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PDGFRB+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9A5B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1209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6A85B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3.12</w:t>
            </w:r>
          </w:p>
        </w:tc>
      </w:tr>
      <w:tr w:rsidR="00B643CF" w14:paraId="37FA207D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4C574EDF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99D53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PDGFRB+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54A99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1083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BBA6E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2.65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1C0BE8B4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AF399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Myeloid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FDC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402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BAD0B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1.04</w:t>
            </w:r>
          </w:p>
        </w:tc>
      </w:tr>
      <w:tr w:rsidR="00B643CF" w14:paraId="468278E5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11BD3CAC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4896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Lymphoid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65B84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542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19333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1.33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0D08C081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D873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Lymphatic endo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587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365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B02AD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0.94</w:t>
            </w:r>
          </w:p>
        </w:tc>
      </w:tr>
      <w:tr w:rsidR="00B643CF" w14:paraId="491D39A7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1664BF10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2826F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FAPs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2A9F4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477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EB002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1.17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38C329AC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28985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Lymphoid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28B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296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1ABEB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0.76</w:t>
            </w:r>
          </w:p>
        </w:tc>
      </w:tr>
      <w:tr w:rsidR="00B643CF" w14:paraId="1041F44A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01398900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96380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Myeloid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AD634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222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870C8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0.54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1B8B6979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9FF01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Myocytes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89E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248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65C5C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0.64</w:t>
            </w:r>
          </w:p>
        </w:tc>
      </w:tr>
      <w:tr w:rsidR="00B643CF" w14:paraId="77CAE1D5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4D457D92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F16D6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Vascular endo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C16E9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196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7DC8E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0.48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007533B8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DBE56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FAPs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BAE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91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B9DA0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0.24</w:t>
            </w:r>
          </w:p>
        </w:tc>
      </w:tr>
      <w:tr w:rsidR="00B643CF" w14:paraId="3C1A791B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3D4698FF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848C6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Lymphatic endo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CC17A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190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72E39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0.47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0A9536CC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3EDC7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FAPs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5B1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64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A3CC7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0.17</w:t>
            </w:r>
          </w:p>
        </w:tc>
      </w:tr>
      <w:tr w:rsidR="00B643CF" w14:paraId="37D1F9F0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5EA4E057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F5A25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Myocytes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236E6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164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10053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0.40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68666A35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16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56F69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Myeloid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FE8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33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A3EA5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0.09</w:t>
            </w:r>
          </w:p>
        </w:tc>
      </w:tr>
      <w:tr w:rsidR="00B643CF" w14:paraId="20B53549" w14:textId="77777777" w:rsidTr="00A62DDD"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14:paraId="0D6E364C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5A75F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Other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2D655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141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54729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0.35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71F79FEC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F0B22" w14:textId="77777777" w:rsidR="00B643CF" w:rsidRDefault="00B643CF" w:rsidP="00A62DDD">
            <w:pPr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Other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AEE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C3B22" w14:textId="77777777" w:rsidR="00B643CF" w:rsidRDefault="00B643CF" w:rsidP="00A62DDD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0.08</w:t>
            </w:r>
          </w:p>
        </w:tc>
      </w:tr>
      <w:tr w:rsidR="00B643CF" w14:paraId="5581F93A" w14:textId="77777777" w:rsidTr="00A62DDD">
        <w:tc>
          <w:tcPr>
            <w:tcW w:w="9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C9F241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Theme="minorEastAsia" w:hAnsi="Times New Roman Regular" w:cs="Times New Roman Regular"/>
                <w:kern w:val="2"/>
                <w:sz w:val="21"/>
                <w:szCs w:val="21"/>
              </w:rPr>
              <w:t>18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85FA56A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Smooth muscle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59D2BD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sz w:val="21"/>
                <w:szCs w:val="21"/>
                <w:lang w:bidi="ar"/>
              </w:rPr>
              <w:t>85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8F6609E" w14:textId="77777777" w:rsidR="00B643CF" w:rsidRDefault="00B643CF" w:rsidP="00A62DDD">
            <w:pPr>
              <w:jc w:val="center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 w:val="21"/>
                <w:szCs w:val="21"/>
              </w:rPr>
              <w:t>0.21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E583F0" w14:textId="77777777" w:rsidR="00B643CF" w:rsidRDefault="00B643CF" w:rsidP="00A62DDD">
            <w:pPr>
              <w:jc w:val="right"/>
              <w:textAlignment w:val="center"/>
              <w:rPr>
                <w:rFonts w:ascii="Times New Roman Regular" w:hAnsi="Times New Roman Regular" w:cs="Times New Roman Regular"/>
                <w:szCs w:val="21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6034F73" w14:textId="77777777" w:rsidR="00B643CF" w:rsidRDefault="00B643CF" w:rsidP="00A62DDD">
            <w:pPr>
              <w:rPr>
                <w:rFonts w:ascii="Times New Roman Regular" w:hAnsi="Times New Roman Regular" w:cs="Times New Roman Regular"/>
                <w:szCs w:val="21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0BD0A3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84FB93B" w14:textId="77777777" w:rsidR="00B643CF" w:rsidRDefault="00B643CF" w:rsidP="00A62DDD">
            <w:pPr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bookmarkEnd w:id="0"/>
    </w:tbl>
    <w:p w14:paraId="76431C61" w14:textId="77777777" w:rsidR="00B643CF" w:rsidRDefault="00B643CF" w:rsidP="00B643CF"/>
    <w:tbl>
      <w:tblPr>
        <w:tblpPr w:leftFromText="180" w:rightFromText="180" w:vertAnchor="page" w:horzAnchor="page" w:tblpX="1916" w:tblpY="1806"/>
        <w:tblOverlap w:val="never"/>
        <w:tblW w:w="8635" w:type="dxa"/>
        <w:tblLayout w:type="fixed"/>
        <w:tblLook w:val="04A0" w:firstRow="1" w:lastRow="0" w:firstColumn="1" w:lastColumn="0" w:noHBand="0" w:noVBand="1"/>
      </w:tblPr>
      <w:tblGrid>
        <w:gridCol w:w="583"/>
        <w:gridCol w:w="1625"/>
        <w:gridCol w:w="780"/>
        <w:gridCol w:w="1327"/>
        <w:gridCol w:w="828"/>
        <w:gridCol w:w="732"/>
        <w:gridCol w:w="1128"/>
        <w:gridCol w:w="1632"/>
      </w:tblGrid>
      <w:tr w:rsidR="00B643CF" w14:paraId="5DB1A6C2" w14:textId="77777777" w:rsidTr="00A62DDD">
        <w:trPr>
          <w:trHeight w:val="288"/>
        </w:trPr>
        <w:tc>
          <w:tcPr>
            <w:tcW w:w="58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5E85D23" w14:textId="77777777" w:rsidR="00B643CF" w:rsidRDefault="00B643CF" w:rsidP="00A62DDD">
            <w:pPr>
              <w:jc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cs="Times New Roman"/>
                <w:b/>
                <w:bCs/>
                <w:color w:val="000000"/>
                <w:sz w:val="21"/>
                <w:szCs w:val="21"/>
              </w:rPr>
              <w:t>No.</w:t>
            </w:r>
          </w:p>
        </w:tc>
        <w:tc>
          <w:tcPr>
            <w:tcW w:w="162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2E49CA6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FE69E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132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2D50AB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AC2C4B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D01A0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27B4B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  <w:tc>
          <w:tcPr>
            <w:tcW w:w="163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F077F7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cluster</w:t>
            </w:r>
          </w:p>
        </w:tc>
      </w:tr>
      <w:tr w:rsidR="00B643CF" w14:paraId="3B0BD27A" w14:textId="77777777" w:rsidTr="00A62DDD">
        <w:trPr>
          <w:trHeight w:val="288"/>
        </w:trPr>
        <w:tc>
          <w:tcPr>
            <w:tcW w:w="58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7590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F92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DLG2</w:t>
            </w:r>
          </w:p>
        </w:tc>
        <w:tc>
          <w:tcPr>
            <w:tcW w:w="7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3BAA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C1A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3.156589357</w:t>
            </w:r>
          </w:p>
        </w:tc>
        <w:tc>
          <w:tcPr>
            <w:tcW w:w="8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A6F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0.987</w:t>
            </w:r>
          </w:p>
        </w:tc>
        <w:tc>
          <w:tcPr>
            <w:tcW w:w="7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595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0.48</w:t>
            </w: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A497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1E7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 fibers</w:t>
            </w:r>
          </w:p>
        </w:tc>
      </w:tr>
      <w:tr w:rsidR="00B643CF" w14:paraId="7AD06DED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661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9A5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ATP2A2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1F0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6529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3.018437696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B6F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0.961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1C7B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0.305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791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7681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 fibers</w:t>
            </w:r>
          </w:p>
        </w:tc>
      </w:tr>
      <w:tr w:rsidR="00B643CF" w14:paraId="6F540272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612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C76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MYH7B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75E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183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2.887674042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2BE2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6C1A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F0B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9D6D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 fibers</w:t>
            </w:r>
          </w:p>
        </w:tc>
      </w:tr>
      <w:tr w:rsidR="00B643CF" w14:paraId="60857910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EB18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C262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LOC104968522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FCD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5321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2.779998426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E7E8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0.591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9F9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C33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02C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 fibers</w:t>
            </w:r>
          </w:p>
        </w:tc>
      </w:tr>
      <w:tr w:rsidR="00B643CF" w14:paraId="5E9F973F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233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9DE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GPAM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B26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1474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2.775054671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898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0.702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5367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7D12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0393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 fibers</w:t>
            </w:r>
          </w:p>
        </w:tc>
      </w:tr>
      <w:tr w:rsidR="00B643CF" w14:paraId="4963EF4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A22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7A7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TPM3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24AB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97F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2.656015977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5ED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0.978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DFA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0.389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8D0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F3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 fibers</w:t>
            </w:r>
          </w:p>
        </w:tc>
      </w:tr>
      <w:tr w:rsidR="00B643CF" w14:paraId="1F50152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00B9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905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MYOZ2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27B4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008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2.609516556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952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2A6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C54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1E8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 fibers</w:t>
            </w:r>
          </w:p>
        </w:tc>
      </w:tr>
      <w:tr w:rsidR="00B643CF" w14:paraId="765B4D1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8A8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6511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PLN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0A4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1C3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2.03365695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AD5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00B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0.151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D74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8150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 fibers</w:t>
            </w:r>
          </w:p>
        </w:tc>
      </w:tr>
      <w:tr w:rsidR="00B643CF" w14:paraId="03F1F567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930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63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TECRL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5B2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7BE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1.993409647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8ED8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0.398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CE8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600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53A7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 fibers</w:t>
            </w:r>
          </w:p>
        </w:tc>
      </w:tr>
      <w:tr w:rsidR="00B643CF" w14:paraId="35905ED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02D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249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CA3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717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46FF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1.976530028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7E53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064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0.225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85B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B12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 fibers</w:t>
            </w:r>
          </w:p>
        </w:tc>
      </w:tr>
      <w:tr w:rsidR="00B643CF" w14:paraId="4E82323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2F80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21E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FBN1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84F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406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3.654531119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0256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0.853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7D9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EB27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285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FAPs</w:t>
            </w:r>
          </w:p>
        </w:tc>
      </w:tr>
      <w:tr w:rsidR="00B643CF" w14:paraId="43CE5F51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DB1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546A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NOVA1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458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A521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3.48054383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BF0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F0E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C12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A2C3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FAPs</w:t>
            </w:r>
          </w:p>
        </w:tc>
      </w:tr>
      <w:tr w:rsidR="00B643CF" w14:paraId="3043D639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B88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13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0B4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EBF1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BF6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253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3.060145811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FEC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0.897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C63A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0.217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86B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AC8B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FAPs</w:t>
            </w:r>
          </w:p>
        </w:tc>
      </w:tr>
      <w:tr w:rsidR="00B643CF" w14:paraId="3FAB55FB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E213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14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C68D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PLXDC2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F96C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7A4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2.963945775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5B2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0.859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80C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0.241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CA5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80E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FAPs</w:t>
            </w:r>
          </w:p>
        </w:tc>
      </w:tr>
      <w:tr w:rsidR="00B643CF" w14:paraId="74ABCFF9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E5C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15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A68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ADAMTSL3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215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5CF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2.939588844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561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0.577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70E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95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68A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FAPs</w:t>
            </w:r>
          </w:p>
        </w:tc>
      </w:tr>
      <w:tr w:rsidR="00B643CF" w14:paraId="5EF203D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679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16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62E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PCOLCE2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132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8299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2.929229837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044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0.595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7F0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8B5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D7F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FAPs</w:t>
            </w:r>
          </w:p>
        </w:tc>
      </w:tr>
      <w:tr w:rsidR="00B643CF" w14:paraId="51DD2C68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A06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8984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A2M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792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CDC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2.87394613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B28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0.542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6ED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2E1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B8C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FAPs</w:t>
            </w:r>
          </w:p>
        </w:tc>
      </w:tr>
      <w:tr w:rsidR="00B643CF" w14:paraId="4937D8F8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D63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BF3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UST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1DE4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9866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2.86338333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565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0.726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34C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C690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57B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FAPs</w:t>
            </w:r>
          </w:p>
        </w:tc>
      </w:tr>
      <w:tr w:rsidR="00B643CF" w14:paraId="4CDB2560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B6B1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19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78E9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TGFBR3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63D3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6C1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2.851736143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C5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0.854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EB7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0.226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3473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F60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FAPs</w:t>
            </w:r>
          </w:p>
        </w:tc>
      </w:tr>
      <w:tr w:rsidR="00B643CF" w14:paraId="27B9A744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5B65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0A84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SOX5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49DF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D9F7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2.842010781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C81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239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B00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D949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FAPs</w:t>
            </w:r>
          </w:p>
        </w:tc>
      </w:tr>
      <w:tr w:rsidR="00B643CF" w14:paraId="1CF33062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2A9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AFB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MT-COX2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92F1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F7F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4.065769993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2349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0.877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9554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99AB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196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  <w:lang w:bidi="ar"/>
              </w:rPr>
              <w:t>MT-enriched</w:t>
            </w:r>
          </w:p>
        </w:tc>
      </w:tr>
      <w:tr w:rsidR="00B643CF" w14:paraId="4E05761B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3E76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22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074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MT-ATP6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123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CE1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3.609585763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4AB0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1EDA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61B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1018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  <w:lang w:bidi="ar"/>
              </w:rPr>
              <w:t>MT-enriched</w:t>
            </w:r>
          </w:p>
        </w:tc>
      </w:tr>
      <w:tr w:rsidR="00B643CF" w14:paraId="0301FF01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0DBA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23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65F9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MT-COX3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E153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0FEB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3.60780161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909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0.929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69F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B34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89B7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  <w:lang w:bidi="ar"/>
              </w:rPr>
              <w:t>MT-enriched</w:t>
            </w:r>
          </w:p>
        </w:tc>
      </w:tr>
      <w:tr w:rsidR="00B643CF" w14:paraId="63326020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06E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24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AE1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MT-COX1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4A0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715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3.472395026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0D8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0.968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D31F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0.274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33A0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71D0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  <w:lang w:bidi="ar"/>
              </w:rPr>
              <w:t>MT-enriched</w:t>
            </w:r>
          </w:p>
        </w:tc>
      </w:tr>
      <w:tr w:rsidR="00B643CF" w14:paraId="2D0B8B3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E94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25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D5D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MT-ND1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994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FB84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3.357197576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DC52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039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DC0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50F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  <w:lang w:bidi="ar"/>
              </w:rPr>
              <w:t>MT-enriched</w:t>
            </w:r>
          </w:p>
        </w:tc>
      </w:tr>
      <w:tr w:rsidR="00B643CF" w14:paraId="7E6F1DB5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8F0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26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12D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MT-CYTB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70F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7AF6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3.146226046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0BDF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0.861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555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FFA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2F0D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  <w:lang w:bidi="ar"/>
              </w:rPr>
              <w:t>MT-enriched</w:t>
            </w:r>
          </w:p>
        </w:tc>
      </w:tr>
      <w:tr w:rsidR="00B643CF" w14:paraId="383CBAB7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3974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F2F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MT-ND4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557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A6A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2.97456259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196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0.897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7553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0.244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D00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4B4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  <w:lang w:bidi="ar"/>
              </w:rPr>
              <w:t>MT-enriched</w:t>
            </w:r>
          </w:p>
        </w:tc>
      </w:tr>
      <w:tr w:rsidR="00B643CF" w14:paraId="758394BE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3CC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CE86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MT-ND3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CEC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BC4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2.9332381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89D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D1A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E2F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6CC9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  <w:lang w:bidi="ar"/>
              </w:rPr>
              <w:t>MT-enriched</w:t>
            </w:r>
          </w:p>
        </w:tc>
      </w:tr>
      <w:tr w:rsidR="00B643CF" w14:paraId="3E785B0B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E3FB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29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E87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ACTA1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017C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E149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2.548998276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823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0.971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8AF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0.662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D886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7125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  <w:lang w:bidi="ar"/>
              </w:rPr>
              <w:t>MT-enriched</w:t>
            </w:r>
          </w:p>
        </w:tc>
      </w:tr>
      <w:tr w:rsidR="00B643CF" w14:paraId="6E663CDD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985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648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TNNC2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EE1C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93D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2.515206164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6BF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0.962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B822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D48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33A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  <w:lang w:bidi="ar"/>
              </w:rPr>
              <w:t>MT-enriched</w:t>
            </w:r>
          </w:p>
        </w:tc>
      </w:tr>
      <w:tr w:rsidR="00B643CF" w14:paraId="6FD8D70D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9E3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8FB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MYH2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3FED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473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1.884293466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1C0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0.809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7F6F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0.497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B2F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D1D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IIA fibers</w:t>
            </w:r>
          </w:p>
        </w:tc>
      </w:tr>
      <w:tr w:rsidR="00B643CF" w14:paraId="1E74173F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EF8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32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5B39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IGFN1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6DB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0F97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1.509651513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FB5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01D5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0.266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19C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CC95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IIA fibers</w:t>
            </w:r>
          </w:p>
        </w:tc>
      </w:tr>
      <w:tr w:rsidR="00B643CF" w14:paraId="166F74FF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C98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33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659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SLC7A8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A1F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F13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1.169003397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D2B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0.299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4AC2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C7B7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8E8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IIA fibers</w:t>
            </w:r>
          </w:p>
        </w:tc>
      </w:tr>
      <w:tr w:rsidR="00B643CF" w14:paraId="7F5A19F0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81E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34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E40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ANKRD1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C36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F76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1.12519163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FC5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0.599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FB58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0.344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2AAC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E15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IIA fibers</w:t>
            </w:r>
          </w:p>
        </w:tc>
      </w:tr>
      <w:tr w:rsidR="00B643CF" w14:paraId="43734B47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20F5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35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245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MYBPC2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1FCD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EA5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1.113381106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618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0.786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BD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149D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AE5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IIA fibers</w:t>
            </w:r>
          </w:p>
        </w:tc>
      </w:tr>
      <w:tr w:rsidR="00B643CF" w14:paraId="4ED76137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BB3A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36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7740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PFKFB4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B9F3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6E2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1.090989243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C68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0.602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39C1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0.303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851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46D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IIA fibers</w:t>
            </w:r>
          </w:p>
        </w:tc>
      </w:tr>
      <w:tr w:rsidR="00B643CF" w14:paraId="33C6A0EE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95AA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803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HSPB1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9733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663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1.005965783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4AA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0.408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E163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0.266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65C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E0A8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IIA fibers</w:t>
            </w:r>
          </w:p>
        </w:tc>
      </w:tr>
      <w:tr w:rsidR="00B643CF" w14:paraId="649EC393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893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B8C1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PPP1R27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A66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6AC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0.998305044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4576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0.324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933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0.177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7FA1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1CC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IIA fibers</w:t>
            </w:r>
          </w:p>
        </w:tc>
      </w:tr>
      <w:tr w:rsidR="00B643CF" w14:paraId="7A26149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1D3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39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D84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TNNT3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B071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C2F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0.992031058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3F1D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0.887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1C1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0.503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41F7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75A0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IIA fibers</w:t>
            </w:r>
          </w:p>
        </w:tc>
      </w:tr>
      <w:tr w:rsidR="00B643CF" w14:paraId="0A3438D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1A2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15A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PDK4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B35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7FE8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0.991610638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B529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0.796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D09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0.624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1DDF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C96D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IIA fibers</w:t>
            </w:r>
          </w:p>
        </w:tc>
      </w:tr>
      <w:tr w:rsidR="00B643CF" w14:paraId="17B82B3B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5251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C91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TIMP3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4445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F73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4.432679526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0C6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0.703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B66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3D3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F76A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PDGFRB+</w:t>
            </w:r>
          </w:p>
        </w:tc>
      </w:tr>
      <w:tr w:rsidR="00B643CF" w14:paraId="1DDC5FD9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F5F37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2D74A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DLC1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84A1A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DE1D9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4.118272777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C5804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0.968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7B5630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0.203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4A60B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113C0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PDGFRB+</w:t>
            </w:r>
          </w:p>
        </w:tc>
      </w:tr>
    </w:tbl>
    <w:p w14:paraId="2A55BA1C" w14:textId="77777777" w:rsidR="00B643CF" w:rsidRDefault="00B643CF" w:rsidP="00B643CF">
      <w:pPr>
        <w:widowControl w:val="0"/>
        <w:numPr>
          <w:ilvl w:val="0"/>
          <w:numId w:val="1"/>
        </w:numPr>
        <w:spacing w:line="240" w:lineRule="auto"/>
        <w:jc w:val="both"/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t>Table 2 Top 10 marker genes in each cell types in skeletal muscles of Mongolian cattle</w:t>
      </w:r>
    </w:p>
    <w:p w14:paraId="35D19971" w14:textId="77777777" w:rsidR="00B643CF" w:rsidRDefault="00B643CF" w:rsidP="00B643CF">
      <w:proofErr w:type="gramStart"/>
      <w:r>
        <w:rPr>
          <w:rFonts w:hint="eastAsia"/>
        </w:rPr>
        <w:t>continued</w:t>
      </w:r>
      <w:proofErr w:type="gramEnd"/>
    </w:p>
    <w:tbl>
      <w:tblPr>
        <w:tblpPr w:leftFromText="180" w:rightFromText="180" w:vertAnchor="text" w:horzAnchor="page" w:tblpX="1928" w:tblpY="58"/>
        <w:tblOverlap w:val="never"/>
        <w:tblW w:w="8635" w:type="dxa"/>
        <w:tblLayout w:type="fixed"/>
        <w:tblLook w:val="04A0" w:firstRow="1" w:lastRow="0" w:firstColumn="1" w:lastColumn="0" w:noHBand="0" w:noVBand="1"/>
      </w:tblPr>
      <w:tblGrid>
        <w:gridCol w:w="583"/>
        <w:gridCol w:w="1685"/>
        <w:gridCol w:w="768"/>
        <w:gridCol w:w="1356"/>
        <w:gridCol w:w="751"/>
        <w:gridCol w:w="732"/>
        <w:gridCol w:w="1128"/>
        <w:gridCol w:w="1632"/>
      </w:tblGrid>
      <w:tr w:rsidR="00B643CF" w14:paraId="574B8B24" w14:textId="77777777" w:rsidTr="00A62DDD">
        <w:trPr>
          <w:trHeight w:val="288"/>
        </w:trPr>
        <w:tc>
          <w:tcPr>
            <w:tcW w:w="58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44F852A7" w14:textId="77777777" w:rsidR="00B643CF" w:rsidRDefault="00B643CF" w:rsidP="00A62DDD">
            <w:pPr>
              <w:jc w:val="center"/>
              <w:rPr>
                <w:rFonts w:cs="Times New Roman"/>
                <w:color w:val="000000"/>
                <w:szCs w:val="21"/>
              </w:rPr>
            </w:pPr>
          </w:p>
        </w:tc>
        <w:tc>
          <w:tcPr>
            <w:tcW w:w="168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58798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</w:t>
            </w:r>
          </w:p>
        </w:tc>
        <w:tc>
          <w:tcPr>
            <w:tcW w:w="76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E018D4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135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C9632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75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921807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54B1D1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DA8DC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  <w:tc>
          <w:tcPr>
            <w:tcW w:w="163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2219EA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cluster</w:t>
            </w:r>
          </w:p>
        </w:tc>
      </w:tr>
      <w:tr w:rsidR="00B643CF" w14:paraId="18A1CBD4" w14:textId="77777777" w:rsidTr="00A62DDD">
        <w:trPr>
          <w:trHeight w:val="288"/>
        </w:trPr>
        <w:tc>
          <w:tcPr>
            <w:tcW w:w="58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5BD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43</w:t>
            </w:r>
          </w:p>
        </w:tc>
        <w:tc>
          <w:tcPr>
            <w:tcW w:w="16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B12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EPS8</w:t>
            </w:r>
          </w:p>
        </w:tc>
        <w:tc>
          <w:tcPr>
            <w:tcW w:w="7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EEBB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598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3.856845825</w:t>
            </w:r>
          </w:p>
        </w:tc>
        <w:tc>
          <w:tcPr>
            <w:tcW w:w="75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B627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0.917</w:t>
            </w:r>
          </w:p>
        </w:tc>
        <w:tc>
          <w:tcPr>
            <w:tcW w:w="7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C92D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0.151</w:t>
            </w: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A43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53F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PDGFRB+</w:t>
            </w:r>
          </w:p>
        </w:tc>
      </w:tr>
      <w:tr w:rsidR="00B643CF" w14:paraId="0B3FFEA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533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44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2363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MYO1B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6535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8F4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3.831186952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7D46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D2E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4CA4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115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PDGFRB+</w:t>
            </w:r>
          </w:p>
        </w:tc>
      </w:tr>
      <w:tr w:rsidR="00B643CF" w14:paraId="35996CB1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9BA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45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71B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CPM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11A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19C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3.668860333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96D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C827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69C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1342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PDGFRB+</w:t>
            </w:r>
          </w:p>
        </w:tc>
      </w:tr>
      <w:tr w:rsidR="00B643CF" w14:paraId="3A5F6539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B9D9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46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880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RERG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E951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95C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3.651008263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1401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4E98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0CA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CED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PDGFRB+</w:t>
            </w:r>
          </w:p>
        </w:tc>
      </w:tr>
      <w:tr w:rsidR="00B643CF" w14:paraId="06BD0310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B1F4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47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C1CB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CALD1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699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EC1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3.645268445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997F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0.875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7B17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F76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4F5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PDGFRB+</w:t>
            </w:r>
          </w:p>
        </w:tc>
      </w:tr>
      <w:tr w:rsidR="00B643CF" w14:paraId="5365AD7D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B39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48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2884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SLC8A1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2373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C769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3.632636128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E81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0.735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EEFB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F72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915C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PDGFRB+</w:t>
            </w:r>
          </w:p>
        </w:tc>
      </w:tr>
      <w:tr w:rsidR="00B643CF" w14:paraId="02D93F7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D7CC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49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905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CACNB2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19B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72A3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3.631264039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A46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0BA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06A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103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PDGFRB+</w:t>
            </w:r>
          </w:p>
        </w:tc>
      </w:tr>
      <w:tr w:rsidR="00B643CF" w14:paraId="59B52BDB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435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50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82E9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FAM19A2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FB5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622D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3.618523775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298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0.562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881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D72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85A8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PDGFRB+</w:t>
            </w:r>
          </w:p>
        </w:tc>
      </w:tr>
      <w:tr w:rsidR="00B643CF" w14:paraId="324F0C58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049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51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ABE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PHKA1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C7A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3FC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1.710576321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44E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0.901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5D48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85DB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F57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IIX fibers</w:t>
            </w:r>
          </w:p>
        </w:tc>
      </w:tr>
      <w:tr w:rsidR="00B643CF" w14:paraId="51BCA427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9670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52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185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CMSS1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6ED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7F3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1.525226525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42B9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968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0.402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D2C1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0F6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IIX fibers</w:t>
            </w:r>
          </w:p>
        </w:tc>
      </w:tr>
      <w:tr w:rsidR="00B643CF" w14:paraId="2EB6E16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25A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53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0C8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BTBD11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B92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2F1C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1.365863366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34D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0.434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2A1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B693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0A5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IIX fibers</w:t>
            </w:r>
          </w:p>
        </w:tc>
      </w:tr>
      <w:tr w:rsidR="00B643CF" w14:paraId="488F0B57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2C7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54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396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UCP3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1B7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7F5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1.275498138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71F1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0.595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177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0.232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5B2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B82A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IIX fibers</w:t>
            </w:r>
          </w:p>
        </w:tc>
      </w:tr>
      <w:tr w:rsidR="00B643CF" w14:paraId="3712D9A5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2F2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55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E64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FAM71E1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782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FA4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1.25878297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420F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0CFF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6E75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689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IIX fibers</w:t>
            </w:r>
          </w:p>
        </w:tc>
      </w:tr>
      <w:tr w:rsidR="00B643CF" w14:paraId="20BFBA08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44E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56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4DE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PEBP4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9C5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F718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1.234909847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413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0.532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3AB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4CE7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273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IIX fibers</w:t>
            </w:r>
          </w:p>
        </w:tc>
      </w:tr>
      <w:tr w:rsidR="00B643CF" w14:paraId="346AC755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08E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57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E73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SHISA5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234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360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1.213596136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880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0.352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C50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545A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E0EC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IIX fibers</w:t>
            </w:r>
          </w:p>
        </w:tc>
      </w:tr>
      <w:tr w:rsidR="00B643CF" w14:paraId="04A824F8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DE1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58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7E2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PFKFB3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122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882F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1.211088064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591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0.561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93AA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0.193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BE61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60C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IIX fibers</w:t>
            </w:r>
          </w:p>
        </w:tc>
      </w:tr>
      <w:tr w:rsidR="00B643CF" w14:paraId="72C7847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EF0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59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841C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WWP1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0644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300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1.167282977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BCEF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0.906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0A2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D3D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B3D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IIX fibers</w:t>
            </w:r>
          </w:p>
        </w:tc>
      </w:tr>
      <w:tr w:rsidR="00B643CF" w14:paraId="2BD281BB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231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60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C65C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LOC112442546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91E3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81F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1.157064118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6324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3DCD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0.267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BA7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D737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Type IIX fibers</w:t>
            </w:r>
          </w:p>
        </w:tc>
      </w:tr>
      <w:tr w:rsidR="00B643CF" w14:paraId="2E9DCCC0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7A81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61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86D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CYYR1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5C8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A23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4.160406738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0E4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0.719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AFE2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42C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D54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Vascular endo</w:t>
            </w:r>
          </w:p>
        </w:tc>
      </w:tr>
      <w:tr w:rsidR="00B643CF" w14:paraId="05568A8E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49E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62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3B4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DACH1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AC2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39D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3.881846164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9DF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0.667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B67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27E9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0876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Vascular endo</w:t>
            </w:r>
          </w:p>
        </w:tc>
      </w:tr>
      <w:tr w:rsidR="00B643CF" w14:paraId="12CD791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E15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63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6ED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FLT1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00F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DE9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3.806932573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9DD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542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40F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FFA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Vascular endo</w:t>
            </w:r>
          </w:p>
        </w:tc>
      </w:tr>
      <w:tr w:rsidR="00B643CF" w14:paraId="1763AF1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B8B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64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EAC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CCDC85A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826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8BA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3.762287053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085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AC5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E1F0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9AE6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Vascular endo</w:t>
            </w:r>
          </w:p>
        </w:tc>
      </w:tr>
      <w:tr w:rsidR="00B643CF" w14:paraId="4AECDE7D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17F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65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51D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MECOM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6F4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2AAA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3.558427687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9F2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0.589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59C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B69A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21B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Vascular endo</w:t>
            </w:r>
          </w:p>
        </w:tc>
      </w:tr>
      <w:tr w:rsidR="00B643CF" w14:paraId="4FD1FE3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032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66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346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CHSY3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FC0C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33C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3.499122587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3F8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0.577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892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A1F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B32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Vascular endo</w:t>
            </w:r>
          </w:p>
        </w:tc>
      </w:tr>
      <w:tr w:rsidR="00B643CF" w14:paraId="19F0B36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31B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67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72B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ARHGEF9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7FDC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0B2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3.069995333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55E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0.602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30A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418F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FAB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Vascular endo</w:t>
            </w:r>
          </w:p>
        </w:tc>
      </w:tr>
      <w:tr w:rsidR="00B643CF" w14:paraId="101DF28F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F04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68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9D40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BTNL9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7ED7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D5D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3.049461905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AE35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0.504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037F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054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974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Vascular endo</w:t>
            </w:r>
          </w:p>
        </w:tc>
      </w:tr>
      <w:tr w:rsidR="00B643CF" w14:paraId="4EC94A88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F060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69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72F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ADGRF5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9365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60E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3.02160914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8EB1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0C3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EAA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A1D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Vascular endo</w:t>
            </w:r>
          </w:p>
        </w:tc>
      </w:tr>
      <w:tr w:rsidR="00B643CF" w14:paraId="418BFF9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D1E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70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E69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RGCC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2E2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EF9A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3.016436787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D84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0.503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343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916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0AD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Vascular endo</w:t>
            </w:r>
          </w:p>
        </w:tc>
      </w:tr>
      <w:tr w:rsidR="00B643CF" w14:paraId="579806CF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9E0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71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B37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LOC100335819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113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12E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4.687912099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304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0.755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EED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0D9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C3EF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Myocytes</w:t>
            </w:r>
          </w:p>
        </w:tc>
      </w:tr>
      <w:tr w:rsidR="00B643CF" w14:paraId="2E3E3B5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A09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72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76F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MEGF10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B62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B40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4.524772072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D16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0.971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EDC6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94F3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143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Myocytes</w:t>
            </w:r>
          </w:p>
        </w:tc>
      </w:tr>
      <w:tr w:rsidR="00B643CF" w14:paraId="56A39FF3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807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73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098C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RASGEF1C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1605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981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3.827975142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A2F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C2B9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16A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B68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Myocytes</w:t>
            </w:r>
          </w:p>
        </w:tc>
      </w:tr>
      <w:tr w:rsidR="00B643CF" w14:paraId="4ED1EED2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C16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74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161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LOC104970622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F41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668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3.744154721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DF8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0.854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681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BC3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FDE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Myocytes</w:t>
            </w:r>
          </w:p>
        </w:tc>
      </w:tr>
      <w:tr w:rsidR="00B643CF" w14:paraId="6AFE16D9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3DD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75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6477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OPCML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FDD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4A50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3.744151974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B9EF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E1D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48B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B17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Myocytes</w:t>
            </w:r>
          </w:p>
        </w:tc>
      </w:tr>
      <w:tr w:rsidR="00B643CF" w14:paraId="1C7A2585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F86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76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B7C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MEG8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7533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065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3.677354949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68D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0.944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8B1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0.166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8ED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CD31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Myocytes</w:t>
            </w:r>
          </w:p>
        </w:tc>
      </w:tr>
      <w:tr w:rsidR="00B643CF" w14:paraId="605E226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E19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77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1FB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ELMO1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10EF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8A4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3.480791479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347F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D6A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F6C8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386F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Myocytes</w:t>
            </w:r>
          </w:p>
        </w:tc>
      </w:tr>
      <w:tr w:rsidR="00B643CF" w14:paraId="7385CC77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A8D6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78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E926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TMTC2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3AD9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880A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3.476348822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D7D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0.896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1408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44C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6332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Myocytes</w:t>
            </w:r>
          </w:p>
        </w:tc>
      </w:tr>
      <w:tr w:rsidR="00B643CF" w14:paraId="11825C44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1D4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79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0D26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C1H3orf70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537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F012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3.43420496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C96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0.917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468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42E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5A40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Myocytes</w:t>
            </w:r>
          </w:p>
        </w:tc>
      </w:tr>
      <w:tr w:rsidR="00B643CF" w14:paraId="52D9B539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A474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80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CB5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MYO16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63E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574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3.290276417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3E91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1B1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38AC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F401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Myocytes</w:t>
            </w:r>
          </w:p>
        </w:tc>
      </w:tr>
      <w:tr w:rsidR="00B643CF" w14:paraId="1DD42C1F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A3E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81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AD1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LOC112441849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032D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B3BF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3.786465295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784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647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077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E9D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Adipocyte</w:t>
            </w:r>
          </w:p>
        </w:tc>
      </w:tr>
      <w:tr w:rsidR="00B643CF" w14:paraId="65BEF791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D62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82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230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LAMA2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F7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C011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3.688362367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243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0.985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363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413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DC7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Adipocyte</w:t>
            </w:r>
          </w:p>
        </w:tc>
      </w:tr>
      <w:tr w:rsidR="00B643CF" w14:paraId="2A71DBC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C56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83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FDFD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PID1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A62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8ED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3.682418581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29F1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0.949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D41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2C55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89E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Adipocyte</w:t>
            </w:r>
          </w:p>
        </w:tc>
      </w:tr>
      <w:tr w:rsidR="00B643CF" w14:paraId="6FE8C73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D09DE1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E9A5F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ROBO1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357BC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7F43C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3.389338523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FB478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8F6D3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E5CD5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A85F3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Adipocyte</w:t>
            </w:r>
          </w:p>
        </w:tc>
      </w:tr>
    </w:tbl>
    <w:tbl>
      <w:tblPr>
        <w:tblpPr w:leftFromText="180" w:rightFromText="180" w:vertAnchor="text" w:horzAnchor="page" w:tblpX="1832" w:tblpY="463"/>
        <w:tblOverlap w:val="never"/>
        <w:tblW w:w="8635" w:type="dxa"/>
        <w:tblLayout w:type="fixed"/>
        <w:tblLook w:val="04A0" w:firstRow="1" w:lastRow="0" w:firstColumn="1" w:lastColumn="0" w:noHBand="0" w:noVBand="1"/>
      </w:tblPr>
      <w:tblGrid>
        <w:gridCol w:w="583"/>
        <w:gridCol w:w="1613"/>
        <w:gridCol w:w="1248"/>
        <w:gridCol w:w="1332"/>
        <w:gridCol w:w="768"/>
        <w:gridCol w:w="756"/>
        <w:gridCol w:w="1140"/>
        <w:gridCol w:w="1195"/>
      </w:tblGrid>
      <w:tr w:rsidR="00B643CF" w14:paraId="773E887D" w14:textId="77777777" w:rsidTr="00A62DDD">
        <w:trPr>
          <w:trHeight w:val="288"/>
        </w:trPr>
        <w:tc>
          <w:tcPr>
            <w:tcW w:w="58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0304F38" w14:textId="77777777" w:rsidR="00B643CF" w:rsidRDefault="00B643CF" w:rsidP="00A62DDD">
            <w:pPr>
              <w:jc w:val="center"/>
              <w:rPr>
                <w:rFonts w:cs="Times New Roman"/>
                <w:color w:val="000000"/>
                <w:szCs w:val="21"/>
              </w:rPr>
            </w:pPr>
          </w:p>
        </w:tc>
        <w:tc>
          <w:tcPr>
            <w:tcW w:w="161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85BEC1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297CF2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133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9717D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76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1DD5B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414E9F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11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2160FB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  <w:tc>
          <w:tcPr>
            <w:tcW w:w="119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20ABBB5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cluster</w:t>
            </w:r>
          </w:p>
        </w:tc>
      </w:tr>
      <w:tr w:rsidR="00B643CF" w14:paraId="12939FD9" w14:textId="77777777" w:rsidTr="00A62DDD">
        <w:trPr>
          <w:trHeight w:val="288"/>
        </w:trPr>
        <w:tc>
          <w:tcPr>
            <w:tcW w:w="58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710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85</w:t>
            </w:r>
          </w:p>
        </w:tc>
        <w:tc>
          <w:tcPr>
            <w:tcW w:w="161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9B0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PDE1A</w:t>
            </w:r>
          </w:p>
        </w:tc>
        <w:tc>
          <w:tcPr>
            <w:tcW w:w="124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00F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20C9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3.387171411</w:t>
            </w:r>
          </w:p>
        </w:tc>
        <w:tc>
          <w:tcPr>
            <w:tcW w:w="7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A9B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0.837</w:t>
            </w: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908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0.072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7CE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BC2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Adipocyte</w:t>
            </w:r>
          </w:p>
        </w:tc>
      </w:tr>
      <w:tr w:rsidR="00B643CF" w14:paraId="5D4DBC6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80E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C35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KAZN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6BC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950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3.320311277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FFF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0.666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B94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8EB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0CB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Adipocyte</w:t>
            </w:r>
          </w:p>
        </w:tc>
      </w:tr>
      <w:tr w:rsidR="00B643CF" w14:paraId="6033C1CB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207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0110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AOX1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A80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56BB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3.131676481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2336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AF4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527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6AC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Adipocyte</w:t>
            </w:r>
          </w:p>
        </w:tc>
      </w:tr>
      <w:tr w:rsidR="00B643CF" w14:paraId="57A09C34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E7C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419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LOC104976344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10E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5AF4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3.112749511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C0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0983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C7E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94B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Adipocyte</w:t>
            </w:r>
          </w:p>
        </w:tc>
      </w:tr>
      <w:tr w:rsidR="00B643CF" w14:paraId="2221B911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549D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E73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ENPP1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1F0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E14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3.112316938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90E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0.878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AFAB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1E34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9D5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Adipocyte</w:t>
            </w:r>
          </w:p>
        </w:tc>
      </w:tr>
      <w:tr w:rsidR="00B643CF" w14:paraId="3AEE93B9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57A8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932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LVRN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9B27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081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3.078869685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BD31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EF6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CD6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E1E5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Adipocyte</w:t>
            </w:r>
          </w:p>
        </w:tc>
      </w:tr>
      <w:tr w:rsidR="00B643CF" w14:paraId="6D1CB078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5E8C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14DC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RYR3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199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86F3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4.026885009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EC7A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0.799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D25A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98F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208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Satellite</w:t>
            </w:r>
          </w:p>
        </w:tc>
      </w:tr>
      <w:tr w:rsidR="00B643CF" w14:paraId="05E39663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AD73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E46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NCAM1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D8C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51A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3.935417164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FC6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CFF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71A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652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Satellite</w:t>
            </w:r>
          </w:p>
        </w:tc>
      </w:tr>
      <w:tr w:rsidR="00B643CF" w14:paraId="1EC9EC2F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CF68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9A8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GAREM1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3564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2DAF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3.160249728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7B79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0.808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9C3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7EF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7000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Satellite</w:t>
            </w:r>
          </w:p>
        </w:tc>
      </w:tr>
      <w:tr w:rsidR="00B643CF" w14:paraId="5856C14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68B6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F13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CDK14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42C2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F34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3.028570323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FAC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0.844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90E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0.179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6FC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7F2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Satellite</w:t>
            </w:r>
          </w:p>
        </w:tc>
      </w:tr>
      <w:tr w:rsidR="00B643CF" w14:paraId="11F9E429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18B2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305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ST8SIA1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EF0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4F6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3.009408987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C959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0.535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2FB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1621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D07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Satellite</w:t>
            </w:r>
          </w:p>
        </w:tc>
      </w:tr>
      <w:tr w:rsidR="00B643CF" w14:paraId="1ED03EB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2AF5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E850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HMCN2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1921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E59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2.860654378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1C7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0.729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E2B1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863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D7EA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Satellite</w:t>
            </w:r>
          </w:p>
        </w:tc>
      </w:tr>
      <w:tr w:rsidR="00B643CF" w14:paraId="488A3F2D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36E2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620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LOC104970622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AF71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5FF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2.744800597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B48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FDA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AE9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B48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Satellite</w:t>
            </w:r>
          </w:p>
        </w:tc>
      </w:tr>
      <w:tr w:rsidR="00B643CF" w14:paraId="66F40549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675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63B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TSHR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646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913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2.678214841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C14A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0.377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003F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4B2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148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Satellite</w:t>
            </w:r>
          </w:p>
        </w:tc>
      </w:tr>
      <w:tr w:rsidR="00B643CF" w14:paraId="1A56A09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BA0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5C0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MDFIC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CA6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E033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2.664849453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D92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36D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6BF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D9F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Satellite</w:t>
            </w:r>
          </w:p>
        </w:tc>
      </w:tr>
      <w:tr w:rsidR="00B643CF" w14:paraId="6EB4BCFF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BFF2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100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922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PITPNC1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D1C0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870F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2.587443022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361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0.622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D5D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252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D9E0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Satellite</w:t>
            </w:r>
          </w:p>
        </w:tc>
      </w:tr>
      <w:tr w:rsidR="00B643CF" w14:paraId="7FBCFC10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37A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E919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BOLA-2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30A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5.58E-192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8F63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3.467783957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9C4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D1D5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B31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1.28E-187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168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Other</w:t>
            </w:r>
          </w:p>
        </w:tc>
      </w:tr>
      <w:tr w:rsidR="00B643CF" w14:paraId="24ACEE9F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EFA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102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D65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TMSB4X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A7E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2.03E-82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D31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3.098256223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43D4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0.746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FBB5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1C2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4.66E-78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F05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Other</w:t>
            </w:r>
          </w:p>
        </w:tc>
      </w:tr>
      <w:tr w:rsidR="00B643CF" w14:paraId="0C91C013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B09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103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52A8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LOC783680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D5B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1.06E-101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005C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3.034707921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A6D2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0.734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B0E9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0.175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ACBD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2.43E-97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B8D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Other</w:t>
            </w:r>
          </w:p>
        </w:tc>
      </w:tr>
      <w:tr w:rsidR="00B643CF" w14:paraId="2402D08E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263A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104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6EE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FABP5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FC6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6.16E-245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CF08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3.022450364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554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D2E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5BD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1.41E-240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D73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Other</w:t>
            </w:r>
          </w:p>
        </w:tc>
      </w:tr>
      <w:tr w:rsidR="00B643CF" w14:paraId="15D1F40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79F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105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DD2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THBS4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28A0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68B4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3.020577935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A27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0.763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9DA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21B8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6EE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Other</w:t>
            </w:r>
          </w:p>
        </w:tc>
      </w:tr>
      <w:tr w:rsidR="00B643CF" w14:paraId="163C89CB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B4D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106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7AC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TMSB10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E44B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8.30E-140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ECA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2.881627078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1BF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0.578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76E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D58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1.91E-135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AEB2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Other</w:t>
            </w:r>
          </w:p>
        </w:tc>
      </w:tr>
      <w:tr w:rsidR="00B643CF" w14:paraId="0E4F6A2E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EFAE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107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D293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TIMP3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2278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9.22E-185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226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2.734556024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E79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0.792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64A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21EF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2.12E-180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B85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Other</w:t>
            </w:r>
          </w:p>
        </w:tc>
      </w:tr>
      <w:tr w:rsidR="00B643CF" w14:paraId="278384B4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911D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108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DF38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B2M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46D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4.73E-94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34F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2.718547434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CC24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0.694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71A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0.157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DBD9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1.09E-89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FE6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Other</w:t>
            </w:r>
          </w:p>
        </w:tc>
      </w:tr>
      <w:tr w:rsidR="00B643CF" w14:paraId="4B50C243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6AF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109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57D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RGCC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AEE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FE63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2.621221348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F40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AE9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88C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5F69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Other</w:t>
            </w:r>
          </w:p>
        </w:tc>
      </w:tr>
      <w:tr w:rsidR="00B643CF" w14:paraId="00C1CD53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956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110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808E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MYH9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B55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1.50E-265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27EB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2.575004722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383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2E3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F82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3.43E-261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140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Other</w:t>
            </w:r>
          </w:p>
        </w:tc>
      </w:tr>
      <w:tr w:rsidR="00B643CF" w14:paraId="2883471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EAB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111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F04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GDA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882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DB6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4.778747399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5C7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0.785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7B7C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28D7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AA4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Myeloid</w:t>
            </w:r>
          </w:p>
        </w:tc>
      </w:tr>
      <w:tr w:rsidR="00B643CF" w14:paraId="22A8F1DD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AEE2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112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E71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F13A1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D01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E107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4.340000885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A565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ED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277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9C2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Myeloid</w:t>
            </w:r>
          </w:p>
        </w:tc>
      </w:tr>
      <w:tr w:rsidR="00B643CF" w14:paraId="5AFC78FD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37A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113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FFF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RBPJ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871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1.22E-284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539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3.94190483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173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E28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0.389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1D3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2.80E-280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1858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Myeloid</w:t>
            </w:r>
          </w:p>
        </w:tc>
      </w:tr>
      <w:tr w:rsidR="00B643CF" w14:paraId="4F4D417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A5F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114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9DF7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FRMD4B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DACB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7F1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3.826718861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0E4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0.775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602C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566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ED7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Myeloid</w:t>
            </w:r>
          </w:p>
        </w:tc>
      </w:tr>
      <w:tr w:rsidR="00B643CF" w14:paraId="0D668D9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51A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115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535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PTPRJ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EBD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461B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3.626128751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5B9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0.801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B95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72F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FCD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Myeloid</w:t>
            </w:r>
          </w:p>
        </w:tc>
      </w:tr>
      <w:tr w:rsidR="00B643CF" w14:paraId="25E01500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266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116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C6A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SLC9A9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13FE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E0DD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3.585321238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5A10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0.785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09F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0.168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256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A20F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Myeloid</w:t>
            </w:r>
          </w:p>
        </w:tc>
      </w:tr>
      <w:tr w:rsidR="00B643CF" w14:paraId="0D14E1F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276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117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2E3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ARHGAP15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FE9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3CD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3.518711772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49F1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7E3B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88DD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67C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Myeloid</w:t>
            </w:r>
          </w:p>
        </w:tc>
      </w:tr>
      <w:tr w:rsidR="00B643CF" w14:paraId="1FD3AB74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DE2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118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7288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CD163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BCA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BD2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3.418381665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793C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0.588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D36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653B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6BC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Myeloid</w:t>
            </w:r>
          </w:p>
        </w:tc>
      </w:tr>
      <w:tr w:rsidR="00B643CF" w14:paraId="15434E75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540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119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DEF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RBM47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79FF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142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3.347392168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23B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035C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BE3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7F3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Myeloid</w:t>
            </w:r>
          </w:p>
        </w:tc>
      </w:tr>
      <w:tr w:rsidR="00B643CF" w14:paraId="690A83C5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5A3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7D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VAV3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918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01D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3.291814938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04B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81C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53E1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B6F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Myeloid</w:t>
            </w:r>
          </w:p>
        </w:tc>
      </w:tr>
      <w:tr w:rsidR="00B643CF" w14:paraId="19711EC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DFBC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1CA8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ARHGAP15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37B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45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4.498391403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70B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0.816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1CB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7B1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EA5F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Lymphoid</w:t>
            </w:r>
          </w:p>
        </w:tc>
      </w:tr>
      <w:tr w:rsidR="00B643CF" w14:paraId="4F23788B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6F81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9240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PTPRC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758C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50A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4.49072622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647A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7EA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E7F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BDC6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Lymphoid</w:t>
            </w:r>
          </w:p>
        </w:tc>
      </w:tr>
      <w:tr w:rsidR="00B643CF" w14:paraId="76E8A030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442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889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TOX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02B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3D0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3.83376123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36D2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FC6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5E8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B599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Lymphoid</w:t>
            </w:r>
          </w:p>
        </w:tc>
      </w:tr>
      <w:tr w:rsidR="00B643CF" w14:paraId="6D317311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643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1CA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SKAP1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3B9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11D1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3.465745339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542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60EB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EE3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7576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Lymphoid</w:t>
            </w:r>
          </w:p>
        </w:tc>
      </w:tr>
      <w:tr w:rsidR="00B643CF" w14:paraId="39F43268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853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AE2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DOCK2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8635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8B3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3.386408444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9E1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A78F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F26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73CC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Lymphoid</w:t>
            </w:r>
          </w:p>
        </w:tc>
      </w:tr>
      <w:tr w:rsidR="00B643CF" w14:paraId="16BDD327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83E80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0D545C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LEF1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0E1FC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89A7FC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3.376661676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A24DD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36163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A34C5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5778F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Lymphoid</w:t>
            </w:r>
          </w:p>
        </w:tc>
      </w:tr>
    </w:tbl>
    <w:p w14:paraId="0B5A2C0E" w14:textId="77777777" w:rsidR="00B643CF" w:rsidRDefault="00B643CF" w:rsidP="00B643CF">
      <w:proofErr w:type="gramStart"/>
      <w:r>
        <w:rPr>
          <w:rFonts w:hint="eastAsia"/>
        </w:rPr>
        <w:t>continued</w:t>
      </w:r>
      <w:proofErr w:type="gramEnd"/>
    </w:p>
    <w:p w14:paraId="1D58C0FF" w14:textId="77777777" w:rsidR="00B643CF" w:rsidRDefault="00B643CF" w:rsidP="00B643CF">
      <w:proofErr w:type="gramStart"/>
      <w:r>
        <w:rPr>
          <w:rFonts w:hint="eastAsia"/>
        </w:rPr>
        <w:t>continued</w:t>
      </w:r>
      <w:proofErr w:type="gramEnd"/>
    </w:p>
    <w:tbl>
      <w:tblPr>
        <w:tblpPr w:leftFromText="180" w:rightFromText="180" w:vertAnchor="text" w:horzAnchor="page" w:tblpX="1988" w:tblpY="88"/>
        <w:tblOverlap w:val="never"/>
        <w:tblW w:w="8892" w:type="dxa"/>
        <w:tblLayout w:type="fixed"/>
        <w:tblLook w:val="04A0" w:firstRow="1" w:lastRow="0" w:firstColumn="1" w:lastColumn="0" w:noHBand="0" w:noVBand="1"/>
      </w:tblPr>
      <w:tblGrid>
        <w:gridCol w:w="583"/>
        <w:gridCol w:w="1397"/>
        <w:gridCol w:w="1164"/>
        <w:gridCol w:w="1404"/>
        <w:gridCol w:w="744"/>
        <w:gridCol w:w="732"/>
        <w:gridCol w:w="1152"/>
        <w:gridCol w:w="1716"/>
      </w:tblGrid>
      <w:tr w:rsidR="00B643CF" w14:paraId="2E0616F9" w14:textId="77777777" w:rsidTr="00A62DDD">
        <w:trPr>
          <w:trHeight w:val="288"/>
        </w:trPr>
        <w:tc>
          <w:tcPr>
            <w:tcW w:w="58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0F0BB0B" w14:textId="77777777" w:rsidR="00B643CF" w:rsidRDefault="00B643CF" w:rsidP="00A62DDD">
            <w:pPr>
              <w:jc w:val="center"/>
              <w:rPr>
                <w:rFonts w:cs="Times New Roman"/>
                <w:color w:val="000000"/>
                <w:szCs w:val="21"/>
              </w:rPr>
            </w:pPr>
          </w:p>
        </w:tc>
        <w:tc>
          <w:tcPr>
            <w:tcW w:w="139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E448EF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</w:t>
            </w:r>
          </w:p>
        </w:tc>
        <w:tc>
          <w:tcPr>
            <w:tcW w:w="116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72E01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140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B0D03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7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D5EFC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013CE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2EDD7F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  <w:tc>
          <w:tcPr>
            <w:tcW w:w="171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983BD6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cluster</w:t>
            </w:r>
          </w:p>
        </w:tc>
      </w:tr>
      <w:tr w:rsidR="00B643CF" w14:paraId="35558D09" w14:textId="77777777" w:rsidTr="00A62DDD">
        <w:trPr>
          <w:trHeight w:val="288"/>
        </w:trPr>
        <w:tc>
          <w:tcPr>
            <w:tcW w:w="58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C204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127</w:t>
            </w:r>
          </w:p>
        </w:tc>
        <w:tc>
          <w:tcPr>
            <w:tcW w:w="139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F2B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GPR174</w:t>
            </w:r>
          </w:p>
        </w:tc>
        <w:tc>
          <w:tcPr>
            <w:tcW w:w="116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60A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3DF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3.289270187</w:t>
            </w:r>
          </w:p>
        </w:tc>
        <w:tc>
          <w:tcPr>
            <w:tcW w:w="74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384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0.532</w:t>
            </w:r>
          </w:p>
        </w:tc>
        <w:tc>
          <w:tcPr>
            <w:tcW w:w="7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ED0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0.006</w:t>
            </w:r>
          </w:p>
        </w:tc>
        <w:tc>
          <w:tcPr>
            <w:tcW w:w="115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F717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FA7C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Lymphoid</w:t>
            </w:r>
          </w:p>
        </w:tc>
      </w:tr>
      <w:tr w:rsidR="00B643CF" w14:paraId="53BF75F1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06E2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128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DDC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RUNX1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B45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5AD9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3.251700167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28C9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889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7050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93C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Lymphoid</w:t>
            </w:r>
          </w:p>
        </w:tc>
      </w:tr>
      <w:tr w:rsidR="00B643CF" w14:paraId="4B6453E8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C921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129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D59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FYB1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4C7F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80A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3.245379579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9CD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8CEB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56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99C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Lymphoid</w:t>
            </w:r>
          </w:p>
        </w:tc>
      </w:tr>
      <w:tr w:rsidR="00B643CF" w14:paraId="771EB580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3C1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130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26D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IKZF1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F6BE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BD4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3.217235403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389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0F9B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931B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4BE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Lymphoid</w:t>
            </w:r>
          </w:p>
        </w:tc>
      </w:tr>
      <w:tr w:rsidR="00B643CF" w14:paraId="4B3CCB5E" w14:textId="77777777" w:rsidTr="00A62DDD">
        <w:trPr>
          <w:trHeight w:val="276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5F49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131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475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RELN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288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EC7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6.107460298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E65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0.987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4C5A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FB97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9DD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Lymphatic endo</w:t>
            </w:r>
          </w:p>
        </w:tc>
      </w:tr>
      <w:tr w:rsidR="00B643CF" w14:paraId="013A1D6F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2ACF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132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255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PKHD1L1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68F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DB8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5.407638612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CA92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0.989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303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8220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E0B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Lymphatic endo</w:t>
            </w:r>
          </w:p>
        </w:tc>
      </w:tr>
      <w:tr w:rsidR="00B643CF" w14:paraId="4D430F64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7D1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133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E67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MMRN1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3A9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85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5.206584395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7D50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0.959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4648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179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0DA4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Lymphatic endo</w:t>
            </w:r>
          </w:p>
        </w:tc>
      </w:tr>
      <w:tr w:rsidR="00B643CF" w14:paraId="6B7F942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246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134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DAD5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GPM6A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F9C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309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5.06058167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748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0.948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7E8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577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2C9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Lymphatic endo</w:t>
            </w:r>
          </w:p>
        </w:tc>
      </w:tr>
      <w:tr w:rsidR="00B643CF" w14:paraId="40DE1A42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3F0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135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BE9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RASGRP3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C6FA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46ED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4.317262315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D6D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D91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DED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5F6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Lymphatic endo</w:t>
            </w:r>
          </w:p>
        </w:tc>
      </w:tr>
      <w:tr w:rsidR="00B643CF" w14:paraId="43EB8D6C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22A6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136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23F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LYVE1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A9CD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FE41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4.037648647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DDC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0.867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AE4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278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6F61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Lymphatic endo</w:t>
            </w:r>
          </w:p>
        </w:tc>
      </w:tr>
      <w:tr w:rsidR="00B643CF" w14:paraId="58433C55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D43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137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342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HECW1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C50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151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3.874373297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CE1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0.777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BEB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DAF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314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Lymphatic endo</w:t>
            </w:r>
          </w:p>
        </w:tc>
      </w:tr>
      <w:tr w:rsidR="00B643CF" w14:paraId="73F0E70E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E7E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138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0F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ADAMTS12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54B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7937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3.812284596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1B7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0.924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68A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F34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F1FB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Lymphatic endo</w:t>
            </w:r>
          </w:p>
        </w:tc>
      </w:tr>
      <w:tr w:rsidR="00B643CF" w14:paraId="1DF1B986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CEA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139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F29D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SEMA6A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4F0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C7D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3.712817147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803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0.906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00E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9FA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5628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Lymphatic endo</w:t>
            </w:r>
          </w:p>
        </w:tc>
      </w:tr>
      <w:tr w:rsidR="00B643CF" w14:paraId="1E5EBE6E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7136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140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072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PROX1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0B2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879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3.669960078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DF0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0.872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152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D2F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4C7B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Lymphatic endo</w:t>
            </w:r>
          </w:p>
        </w:tc>
      </w:tr>
      <w:tr w:rsidR="00B643CF" w14:paraId="7978CFE9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C3A9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141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132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PDZRN4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8BC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1.58E-223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B64C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4.412087311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60B9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0.282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7B6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70A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3.63E-219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7BB4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Smooth muscle</w:t>
            </w:r>
          </w:p>
        </w:tc>
      </w:tr>
      <w:tr w:rsidR="00B643CF" w14:paraId="1F3645F0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D092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142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5834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RCAN2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9E7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1.89E-200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B4A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4.306683573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01A4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0.612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D87F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5C4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4.35E-196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438D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Smooth muscle</w:t>
            </w:r>
          </w:p>
        </w:tc>
      </w:tr>
      <w:tr w:rsidR="00B643CF" w14:paraId="148401C2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5BE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143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8D4D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ADGRL3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B30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8.38E-199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63D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4.211451555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FFE8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431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6E9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1.92E-194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59A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Smooth muscle</w:t>
            </w:r>
          </w:p>
        </w:tc>
      </w:tr>
      <w:tr w:rsidR="00B643CF" w14:paraId="297DEF8B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43CA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144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7AF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MYOCD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602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BFFE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4.206663809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5937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0.706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725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2357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8EF3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Smooth muscle</w:t>
            </w:r>
          </w:p>
        </w:tc>
      </w:tr>
      <w:tr w:rsidR="00B643CF" w14:paraId="7DA3FF2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B63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145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104D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SLIT3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49E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082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4.180092966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708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0.871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EE07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CC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B2FC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Smooth muscle</w:t>
            </w:r>
          </w:p>
        </w:tc>
      </w:tr>
      <w:tr w:rsidR="00B643CF" w14:paraId="1D533E05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0D85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146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8FC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MYH11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2DFC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FA81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4.167046084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049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446D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EC43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9E2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Smooth muscle</w:t>
            </w:r>
          </w:p>
        </w:tc>
      </w:tr>
      <w:tr w:rsidR="00B643CF" w14:paraId="53B5F95F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F07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147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C2A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KCNAB1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3E6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3.48E-152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0796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4.163574106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E37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4874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6EE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7.99E-148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9D0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Smooth muscle</w:t>
            </w:r>
          </w:p>
        </w:tc>
      </w:tr>
      <w:tr w:rsidR="00B643CF" w14:paraId="6B4E3DEA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C8A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148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E0E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ACTA2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545A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D225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4.123835184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ADF7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0.741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C72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842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BA0A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Smooth muscle</w:t>
            </w:r>
          </w:p>
        </w:tc>
      </w:tr>
      <w:tr w:rsidR="00B643CF" w14:paraId="5B632282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A3CC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149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9B6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RBPMS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D0F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5.27E-149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59F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3.913411907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279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0.906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D3B3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45F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1.21E-144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755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Smooth muscle</w:t>
            </w:r>
          </w:p>
        </w:tc>
      </w:tr>
      <w:tr w:rsidR="00B643CF" w14:paraId="7725C507" w14:textId="77777777" w:rsidTr="00A62DDD">
        <w:trPr>
          <w:trHeight w:val="288"/>
        </w:trPr>
        <w:tc>
          <w:tcPr>
            <w:tcW w:w="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52FBE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3BA759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RYR2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33CD5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FCA09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3.773773867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4E395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9EB88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BF19B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EDE09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Smooth muscle</w:t>
            </w:r>
          </w:p>
        </w:tc>
      </w:tr>
    </w:tbl>
    <w:p w14:paraId="7F048A8F" w14:textId="77777777" w:rsidR="00B643CF" w:rsidRDefault="00B643CF" w:rsidP="00B643CF"/>
    <w:tbl>
      <w:tblPr>
        <w:tblW w:w="8300" w:type="dxa"/>
        <w:tblInd w:w="96" w:type="dxa"/>
        <w:tblLook w:val="04A0" w:firstRow="1" w:lastRow="0" w:firstColumn="1" w:lastColumn="0" w:noHBand="0" w:noVBand="1"/>
      </w:tblPr>
      <w:tblGrid>
        <w:gridCol w:w="1686"/>
        <w:gridCol w:w="1396"/>
        <w:gridCol w:w="997"/>
        <w:gridCol w:w="997"/>
        <w:gridCol w:w="997"/>
        <w:gridCol w:w="2227"/>
      </w:tblGrid>
      <w:tr w:rsidR="00B643CF" w14:paraId="460829B7" w14:textId="77777777" w:rsidTr="00A62DDD">
        <w:trPr>
          <w:trHeight w:val="288"/>
        </w:trPr>
        <w:tc>
          <w:tcPr>
            <w:tcW w:w="83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A9D0CFE" w14:textId="77777777" w:rsidR="00B643CF" w:rsidRDefault="00B643CF" w:rsidP="00A62DDD">
            <w:pPr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Supplementary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>Table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 xml:space="preserve"> 3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The cell percentages of FAPs expressing marker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genes with more fold changes compared that of other cell types in skeletal musc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les of Mongolian cattle </w:t>
            </w:r>
          </w:p>
        </w:tc>
      </w:tr>
      <w:tr w:rsidR="00B643CF" w14:paraId="398BDEEE" w14:textId="77777777" w:rsidTr="00A62DDD">
        <w:trPr>
          <w:trHeight w:val="288"/>
        </w:trPr>
        <w:tc>
          <w:tcPr>
            <w:tcW w:w="1686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4235293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 name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C7B3E1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F0985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B4C5E8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BD31C5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CF1F6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</w:tr>
      <w:tr w:rsidR="00B643CF" w14:paraId="0C206310" w14:textId="77777777" w:rsidTr="00A62DDD">
        <w:trPr>
          <w:trHeight w:val="288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F41F4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FBN11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110A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3.685963609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8CE6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0.843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3294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0.178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427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53F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C9969AC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851D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NOVA11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762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3.406193672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D4A6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B9F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645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D39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26A2A5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77D9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EBF11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7AFB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3.072088474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D242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18F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1F10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884C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2455042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E7555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COL1A12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1259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3.053831117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C2D5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3EC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35D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457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EA83C0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24D2D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A2M1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933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2.971826124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A29A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C86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7CB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57E3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62141F9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12D0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PCOLCE2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1B1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2.962002058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C6F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163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50D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FD3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B85AB9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ECCD5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PLXDC21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F55C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2.879159206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BA4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9E0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C7C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C45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FF313E0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1460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LVRN1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976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2.867611502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9F7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CB0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64B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03EB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CC8969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4E5B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ADAMTSL31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A88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2.83014157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35AB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BF2E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33C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F472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D336A53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4675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UST1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63F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2.829236283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4DD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437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87E8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BD9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91FF56C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82D6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TGFBR31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26F3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2.813729825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1E8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A93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34C9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F30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ED39F59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171F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SOX51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F285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2.792184586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C4E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FFE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CBC8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96A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E2762E2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9500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COL1A21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E79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2.778637876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22D1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CF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A71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1A7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FCB3AD0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09436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COL3A12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BB5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2.706670989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791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E55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4F5D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919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71F88D2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9C3A1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D803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2.685112084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C7B2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C367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35E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245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A5E7D5C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D0A1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ABI3BP1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700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2.595089488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EBA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B62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526E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2D5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06914C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FC12B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NOX4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683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2.585979147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EAF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ABE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B8E1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817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567508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4E117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TNXB1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01A6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2.569105447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0DE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561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FBBC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47E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8AF389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88D6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DDR21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2AA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2.518370944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9F0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9A0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B4D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ECB0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A793019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1AAE0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EBF21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427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2.518206938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F201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F35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48C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1EE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1B69F43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37149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PID11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E83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2.445093074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D51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DA7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CC8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54C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561A8E0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0886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MMP161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2D9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2.393006421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F58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0EF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C2B9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2235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64646BF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987A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CDON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E6A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2.387875475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742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FF62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20E2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6CB6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247E5F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14F1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COL12A1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CBB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2.34969925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23E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147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D46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C01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04F8A86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4DEAA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DCLK11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0E6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2.347124105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DA5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183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7F8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779F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0D3DAEA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81DF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AOX11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D251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2.341381341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498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FAE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336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479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19E5CB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8235B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DCN2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3D79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2.339755984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1BBF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457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0795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CCA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7BBF82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57C4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SDK11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105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2.330502416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7707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288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9FF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A4A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A470A00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2C7A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ARHGAP201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770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2.330364131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E17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44A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4FB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E5A3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DFB25D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579A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LOC1124478381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D24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2.317462584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435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CC06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D5D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522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E3A8A29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E829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MEG31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E8F5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2.305950181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D052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C2E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8CD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A75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FFB455D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D33E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MFAP51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F2A0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2.301622328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D34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01A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C2E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C1AC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9C8D98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A0E6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ITGBL11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AA9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2.276612101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407A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6BF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EBA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81A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55620F2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4DF81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DLC11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30C6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2.270322586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EBB6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85A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C12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F3D0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D38DCB3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3ABC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ADAMTSL1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F29A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2.26833251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CEC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5D3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F5E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B9CB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5D7439A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7770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LPAR11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433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2.26421211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F017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7AB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906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235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C8DC83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4931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LDB21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0C5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2.240550968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10FA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3679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AF75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F57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8B90A9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46567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COL14A1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022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2.236303611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3A07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08D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58E5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24B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D3E75D6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D7FD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FBXL71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E7F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2.22592417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7A9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9775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3E69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34D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60682E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3B7C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SVEP11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E45D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2.215275605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B276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32E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A72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3FB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0C18689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72D87D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PTGIS1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6602AE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2.208521771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25B71C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928DB9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F7D638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86048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</w:tbl>
    <w:p w14:paraId="2B531F32" w14:textId="77777777" w:rsidR="00B643CF" w:rsidRDefault="00B643CF" w:rsidP="00B643CF">
      <w:r>
        <w:t>(Continued)</w:t>
      </w:r>
    </w:p>
    <w:tbl>
      <w:tblPr>
        <w:tblW w:w="7176" w:type="dxa"/>
        <w:tblInd w:w="96" w:type="dxa"/>
        <w:tblLook w:val="04A0" w:firstRow="1" w:lastRow="0" w:firstColumn="1" w:lastColumn="0" w:noHBand="0" w:noVBand="1"/>
      </w:tblPr>
      <w:tblGrid>
        <w:gridCol w:w="1563"/>
        <w:gridCol w:w="1643"/>
        <w:gridCol w:w="858"/>
        <w:gridCol w:w="858"/>
        <w:gridCol w:w="880"/>
        <w:gridCol w:w="1374"/>
      </w:tblGrid>
      <w:tr w:rsidR="00B643CF" w14:paraId="3E948319" w14:textId="77777777" w:rsidTr="00A62DDD">
        <w:trPr>
          <w:trHeight w:val="288"/>
        </w:trPr>
        <w:tc>
          <w:tcPr>
            <w:tcW w:w="15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2EE08A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 name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72C03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E9393D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E9ACDC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3D655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0894E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</w:tr>
      <w:tr w:rsidR="00B643CF" w14:paraId="483BEEF3" w14:textId="77777777" w:rsidTr="00A62DDD">
        <w:trPr>
          <w:trHeight w:val="288"/>
        </w:trPr>
        <w:tc>
          <w:tcPr>
            <w:tcW w:w="156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763B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COL5A21</w:t>
            </w:r>
          </w:p>
        </w:tc>
        <w:tc>
          <w:tcPr>
            <w:tcW w:w="16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C8E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2.203318578</w:t>
            </w:r>
          </w:p>
        </w:tc>
        <w:tc>
          <w:tcPr>
            <w:tcW w:w="8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45A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0.705</w:t>
            </w:r>
          </w:p>
        </w:tc>
        <w:tc>
          <w:tcPr>
            <w:tcW w:w="8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DBB3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0.153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337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37E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60A76E7" w14:textId="77777777" w:rsidTr="00A62DDD">
        <w:trPr>
          <w:trHeight w:val="288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4AAB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PLD11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F7BE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2.181332341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1C1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0.504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6E6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36E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111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D72BA23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804E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CREB51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130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2.150942066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E78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3F5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ED1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8092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6B972C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5B9C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GFPT2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8B3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2.13974078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7B5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CF9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9D6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77A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33D29BA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74A5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PLPP31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44A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2.136855435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D29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4F9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4499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81FE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CCABF74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7696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CNTN31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D01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2.118625001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66D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0866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016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394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05B200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1F901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LHFPL61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6CE9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2.116291582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05E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E16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4AC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E74F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0ECD3AF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E841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PLEKHA51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DE6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2.114072331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3EA9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ADA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682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C859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A42169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81A96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RUNX1T11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CC3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2.098118716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646E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B91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F381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799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CABCF56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69680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GLI31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9F3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2.088510096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DE6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01A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4B2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164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0814FE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3E0D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CFH1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895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2.08468216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2A2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F92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356B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2A9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E407D73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E35D5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RGS61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06E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2.074265339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98D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21A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623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F6C7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238C96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19806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CAMK1D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041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2.065471515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F8A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9A9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A70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C7B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C72DEF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92888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ABCA91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C40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2.062929492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423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88B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799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709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53BA0BF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E0AE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NTRK21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49EF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2.059256479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3E2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616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F31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BFC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7FCEBC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2A15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ANTXR21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389C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2.052276889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959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F5FA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4AF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D1A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15B5730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ED9A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KCNT21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BEA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2.047756714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9C4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EB38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9D4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1B9A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2E2A026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2CB66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SCARA51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DC7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2.021393122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174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04E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380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5199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AD29E20" w14:textId="77777777" w:rsidTr="00A62DDD">
        <w:trPr>
          <w:trHeight w:val="2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26AE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COL6A11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C7C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2.018249418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4FA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CA2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D57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549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5BFEF49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4D08FB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COL6A31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C97021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2.006198246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8383C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06820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5BF05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C3D465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</w:tbl>
    <w:p w14:paraId="5F4BBD80" w14:textId="42EC058C" w:rsidR="00B643CF" w:rsidRDefault="00B643CF" w:rsidP="00B643CF">
      <w:r>
        <w:rPr>
          <w:rFonts w:hint="eastAsia"/>
        </w:rPr>
        <w:t>Note</w:t>
      </w:r>
      <w:r>
        <w:t xml:space="preserve">s: pct.1 represented the cell percentage of FAPs expressing marker genes. </w:t>
      </w:r>
      <w:proofErr w:type="gramStart"/>
      <w:r>
        <w:t>pct.2</w:t>
      </w:r>
      <w:proofErr w:type="gramEnd"/>
      <w:r>
        <w:t xml:space="preserve"> represented the cell percentage of other cell types expressing marker genes. </w:t>
      </w:r>
    </w:p>
    <w:p w14:paraId="739D9656" w14:textId="2A050B4B" w:rsidR="00B643CF" w:rsidRDefault="00B643CF" w:rsidP="00B643CF"/>
    <w:tbl>
      <w:tblPr>
        <w:tblW w:w="8310" w:type="dxa"/>
        <w:tblInd w:w="96" w:type="dxa"/>
        <w:tblLook w:val="04A0" w:firstRow="1" w:lastRow="0" w:firstColumn="1" w:lastColumn="0" w:noHBand="0" w:noVBand="1"/>
      </w:tblPr>
      <w:tblGrid>
        <w:gridCol w:w="1686"/>
        <w:gridCol w:w="1396"/>
        <w:gridCol w:w="997"/>
        <w:gridCol w:w="997"/>
        <w:gridCol w:w="1284"/>
        <w:gridCol w:w="1950"/>
      </w:tblGrid>
      <w:tr w:rsidR="00B643CF" w14:paraId="60F8C7D5" w14:textId="77777777" w:rsidTr="00A62DDD">
        <w:trPr>
          <w:trHeight w:val="288"/>
        </w:trPr>
        <w:tc>
          <w:tcPr>
            <w:tcW w:w="831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39252492" w14:textId="77777777" w:rsidR="00B643CF" w:rsidRDefault="00B643CF" w:rsidP="00A62DDD">
            <w:pPr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Supplementary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Table 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>4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The cell percentages of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>myocytes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expressing marker genes with more fold changes compared that of other cell types in skeletal musc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les of Mongolian cattle </w:t>
            </w:r>
          </w:p>
        </w:tc>
      </w:tr>
      <w:tr w:rsidR="00B643CF" w14:paraId="74CE2062" w14:textId="77777777" w:rsidTr="00A62DDD">
        <w:trPr>
          <w:trHeight w:val="288"/>
        </w:trPr>
        <w:tc>
          <w:tcPr>
            <w:tcW w:w="168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43172B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 name</w:t>
            </w:r>
          </w:p>
        </w:tc>
        <w:tc>
          <w:tcPr>
            <w:tcW w:w="139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AEF36C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6169A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C42A6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407E5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E0C31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</w:tr>
      <w:tr w:rsidR="00B643CF" w14:paraId="70BDFFF2" w14:textId="77777777" w:rsidTr="00A62DDD">
        <w:trPr>
          <w:trHeight w:val="288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D55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MEGF101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439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4.109151504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CCCC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0.847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81B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27C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94A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8C46F2F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10E1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LOC1003358191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8F0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3.865770597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D4B0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5445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C42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9.100E-271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17A0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2.09E-266</w:t>
            </w:r>
          </w:p>
        </w:tc>
      </w:tr>
      <w:tr w:rsidR="00B643CF" w14:paraId="4BB900D6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EA40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LOC1049706221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8CE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3.609999289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9D87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2BB9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2EE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357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5F35553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61DF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MEG83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59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3.444211306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92B2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8BD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9AA3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2EE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D60769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1D22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RASGEF1C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E337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3.149630633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931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A01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E1E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4E9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C59DDB0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B2016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C1H3orf703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CAD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3.148943224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5B80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10A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A3D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84F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F0C5C50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9A729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TMTC23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AF9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3.098170072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1CD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E95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16C7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AB7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ADB500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3E69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OPCML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C07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3.055719421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ED1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ABA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3729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F9B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D2944E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9A78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SPOCK1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D3DF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2.987361255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FE7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B5C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167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C4C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DCD6C5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44517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MEG33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71B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2.977912734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536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007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56C3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49D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BABDDBF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C1D53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SPATS2L4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C8A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2.918817382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07D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46F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5391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C418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829331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66B7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SORCS3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F6F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2.888289956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F107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848E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28A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6D1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94D953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9A06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NAV33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EBDF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2.867632005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B741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186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B4F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559A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0FA45E0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6148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ELMO14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0C05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2.776184118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EEA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69E0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9B5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367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BDA957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57670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AFAP1L21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7A0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2.614097407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BA0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8D7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60C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B1B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8497FBE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A547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NCAM11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645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2.609780748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D063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460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84D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4987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A4F2F5C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B681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KCNQ13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4DCC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2.589579818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6C7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A10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9C7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E9C4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8A115EE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D899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FRMD4B1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0AB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2.582325889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2F0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F15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677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6DE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F3860F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D354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DBB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2.563674865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5265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BE7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610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987B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0E5CC5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ED4D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LOC101907523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0636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2.524393717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25C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684C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0155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090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F418B46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DDB1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ARHGAP283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2D7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2.454504982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B6C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229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013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A77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ECE73D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88B3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PLXNA23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E199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2.441124096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9AE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A419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28A6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38D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7D29802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3EE3A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GLCCI1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09B1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2.379500376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AB3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B55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518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AC4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65734BE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1E4F3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TANC2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16C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2.374399101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A0E2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D22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F63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669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1B3038E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8F35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WIPF16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391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2.358901923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0DC0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5710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EEA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E3E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77FCA74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9C50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LOC104969038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975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2.337017433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F55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0A3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45E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FB3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930352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86804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GLCE3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52B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2.305001351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219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5190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DD3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3.33E-272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A15B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7.65E-268</w:t>
            </w:r>
          </w:p>
        </w:tc>
      </w:tr>
      <w:tr w:rsidR="00B643CF" w14:paraId="32E2281C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74A01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COL23A1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E7A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2.285072788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452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C3F0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ADF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1.99E-206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51FC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4.56E-202</w:t>
            </w:r>
          </w:p>
        </w:tc>
      </w:tr>
      <w:tr w:rsidR="00B643CF" w14:paraId="2DF6A4DF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2980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PALM21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029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2.273457689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3163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843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BFB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347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7951AD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1FBC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APP6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AA60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2.268869396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F939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DBA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45E7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87E6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93760A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338E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CDKN1C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EFA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2.267237534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722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20B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0044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1AD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D08CDC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83FAC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SPG21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8B05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2.23391388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199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5D25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22A1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69FA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5300ED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CBE1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TNIK3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596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2.226881486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5143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5AB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88F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4.51E-298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69E3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1.04E-293</w:t>
            </w:r>
          </w:p>
        </w:tc>
      </w:tr>
      <w:tr w:rsidR="00B643CF" w14:paraId="5B0EEA84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B692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SYTL22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EC8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2.176933312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5C46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C93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997F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84D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71145BE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47AA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CDK144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488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2.173895653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751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CC9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7A07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480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E696D3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AD6D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CHRNA11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855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2.09493331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3B7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531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FCD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8344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E0DC28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8FBB6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ANK23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487B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2.09470272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7BE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DEC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EC72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1.21E-268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BB93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2.78E-264</w:t>
            </w:r>
          </w:p>
        </w:tc>
      </w:tr>
      <w:tr w:rsidR="00B643CF" w14:paraId="7054B9B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20ECBA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SEMA6A1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4C6BA1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2.004437531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6DCDA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1A896B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BAB31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9C32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</w:tbl>
    <w:p w14:paraId="7D663909" w14:textId="77777777" w:rsidR="00B643CF" w:rsidRDefault="00B643CF" w:rsidP="00B643CF">
      <w:r>
        <w:rPr>
          <w:rFonts w:hint="eastAsia"/>
        </w:rPr>
        <w:t>Note</w:t>
      </w:r>
      <w:r>
        <w:t xml:space="preserve">s: pct.1 represented the cell percentage of myocytes expressing marker genes. </w:t>
      </w:r>
      <w:proofErr w:type="gramStart"/>
      <w:r>
        <w:t>pct.2</w:t>
      </w:r>
      <w:proofErr w:type="gramEnd"/>
      <w:r>
        <w:t xml:space="preserve"> represented the cell percentage of other cell types expressing marker genes. </w:t>
      </w:r>
    </w:p>
    <w:p w14:paraId="1E8EFC2A" w14:textId="01A8A967" w:rsidR="00B643CF" w:rsidRDefault="00B643CF" w:rsidP="00B643CF"/>
    <w:p w14:paraId="3E7792C2" w14:textId="7937430F" w:rsidR="00B643CF" w:rsidRDefault="00B643CF" w:rsidP="00B643CF"/>
    <w:tbl>
      <w:tblPr>
        <w:tblW w:w="6762" w:type="dxa"/>
        <w:jc w:val="center"/>
        <w:tblLayout w:type="fixed"/>
        <w:tblLook w:val="04A0" w:firstRow="1" w:lastRow="0" w:firstColumn="1" w:lastColumn="0" w:noHBand="0" w:noVBand="1"/>
      </w:tblPr>
      <w:tblGrid>
        <w:gridCol w:w="1437"/>
        <w:gridCol w:w="830"/>
        <w:gridCol w:w="1396"/>
        <w:gridCol w:w="997"/>
        <w:gridCol w:w="997"/>
        <w:gridCol w:w="1105"/>
      </w:tblGrid>
      <w:tr w:rsidR="00B643CF" w14:paraId="2890148A" w14:textId="77777777" w:rsidTr="00A62DDD">
        <w:trPr>
          <w:trHeight w:val="288"/>
          <w:jc w:val="center"/>
        </w:trPr>
        <w:tc>
          <w:tcPr>
            <w:tcW w:w="6762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8AE0F5C" w14:textId="77777777" w:rsidR="00B643CF" w:rsidRDefault="00B643CF" w:rsidP="00A62DDD">
            <w:pPr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Supplementary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Table 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>5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The cell percentages of 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>MT-enriched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expressing marker genes with more fold changes compared that of other cell types in skeletal musc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les of Mongolian cattle </w:t>
            </w:r>
          </w:p>
        </w:tc>
      </w:tr>
      <w:tr w:rsidR="00B643CF" w14:paraId="42B824AC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A70BCF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 name</w:t>
            </w:r>
          </w:p>
        </w:tc>
        <w:tc>
          <w:tcPr>
            <w:tcW w:w="8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20EFA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13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3BFCE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05816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E73C2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9ED61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</w:tr>
      <w:tr w:rsidR="00B643CF" w14:paraId="4D02B952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3A7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MT-COX2</w:t>
            </w:r>
          </w:p>
        </w:tc>
        <w:tc>
          <w:tcPr>
            <w:tcW w:w="8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29C7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9062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4.031044159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C5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0.86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4B1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0.097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91D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885DAB3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C5F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MT-ATP6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F1E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EE20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3.603003998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131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085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ADAB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0ABF0E7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3E9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MT-COX3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7A9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5FF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3.534436651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AE2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E8C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0.176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E937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16D6064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5C2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MT-COX1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0E13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B9F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3.437857361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504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0.972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938A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0.268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F16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7B0132F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79F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MT-ND1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4C8D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AC11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3.267338731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E84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0.812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9E5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535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E8D5407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CB1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MT-CYTB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3CF3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0D01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3.130456733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BBF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0.846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9CC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4AC9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7C9BFE6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D55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MT-ND4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6A8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7F4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2.920757097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9E5E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0.882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6A9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130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3FA7D79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399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MT-ND3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3279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1C71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2.913571749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F4F9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C26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CBD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8415D1F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C6B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CKM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C2B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C5B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2.295504533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125F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0.868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AE6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BC1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AA200F3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E10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MT-ND2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A5E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581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2.184832767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40E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0.711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39A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0.243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D2F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6409F74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B49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NDUFA4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47BC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D4EF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2.044271144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C4D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0.491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840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0.168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19A7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BBF33D1" w14:textId="77777777" w:rsidTr="00A62DDD">
        <w:trPr>
          <w:trHeight w:val="288"/>
          <w:jc w:val="center"/>
        </w:trPr>
        <w:tc>
          <w:tcPr>
            <w:tcW w:w="14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831EA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szCs w:val="21"/>
                <w:lang w:bidi="ar"/>
              </w:rPr>
            </w:pPr>
            <w:r>
              <w:rPr>
                <w:rFonts w:eastAsia="SimSun" w:cs="Times New Roman"/>
                <w:sz w:val="21"/>
                <w:szCs w:val="21"/>
                <w:lang w:bidi="ar"/>
              </w:rPr>
              <w:t>CHCHD10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DF098C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22311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2.035495767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65D362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0F296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572AF6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</w:tbl>
    <w:p w14:paraId="7133C45F" w14:textId="77777777" w:rsidR="00B643CF" w:rsidRDefault="00B643CF" w:rsidP="00B643CF">
      <w:r>
        <w:rPr>
          <w:rFonts w:hint="eastAsia"/>
        </w:rPr>
        <w:t>Note</w:t>
      </w:r>
      <w:r>
        <w:t xml:space="preserve">s: pct.1 represented the cell percentage of </w:t>
      </w:r>
      <w:proofErr w:type="spellStart"/>
      <w:r>
        <w:t>myofibers</w:t>
      </w:r>
      <w:proofErr w:type="spellEnd"/>
      <w:r>
        <w:t xml:space="preserve"> expressing marker genes. </w:t>
      </w:r>
      <w:proofErr w:type="gramStart"/>
      <w:r>
        <w:t>pct.2</w:t>
      </w:r>
      <w:proofErr w:type="gramEnd"/>
      <w:r>
        <w:t xml:space="preserve"> represented the cell percentage of other cell types expressing marker genes. </w:t>
      </w:r>
    </w:p>
    <w:p w14:paraId="6A015CA2" w14:textId="77777777" w:rsidR="00B643CF" w:rsidRDefault="00B643CF" w:rsidP="00B643CF">
      <w:pPr>
        <w:jc w:val="center"/>
        <w:textAlignment w:val="center"/>
      </w:pPr>
      <w:r>
        <w:rPr>
          <w:rFonts w:eastAsia="SimSun" w:cs="Times New Roman"/>
          <w:sz w:val="21"/>
          <w:szCs w:val="21"/>
          <w:lang w:bidi="ar"/>
        </w:rPr>
        <w:t xml:space="preserve"> </w:t>
      </w:r>
    </w:p>
    <w:tbl>
      <w:tblPr>
        <w:tblW w:w="8639" w:type="dxa"/>
        <w:jc w:val="center"/>
        <w:tblLook w:val="04A0" w:firstRow="1" w:lastRow="0" w:firstColumn="1" w:lastColumn="0" w:noHBand="0" w:noVBand="1"/>
      </w:tblPr>
      <w:tblGrid>
        <w:gridCol w:w="1581"/>
        <w:gridCol w:w="1426"/>
        <w:gridCol w:w="997"/>
        <w:gridCol w:w="997"/>
        <w:gridCol w:w="1105"/>
        <w:gridCol w:w="2533"/>
      </w:tblGrid>
      <w:tr w:rsidR="00B643CF" w14:paraId="63E01145" w14:textId="77777777" w:rsidTr="00A62DDD">
        <w:trPr>
          <w:trHeight w:val="288"/>
          <w:jc w:val="center"/>
        </w:trPr>
        <w:tc>
          <w:tcPr>
            <w:tcW w:w="8639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7822A34F" w14:textId="77777777" w:rsidR="00B643CF" w:rsidRDefault="00B643CF" w:rsidP="00A62DDD">
            <w:pPr>
              <w:tabs>
                <w:tab w:val="left" w:pos="781"/>
              </w:tabs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Supplementary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Table 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>6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The cell percentages of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>PDGFRB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vertAlign w:val="superscript"/>
                <w:lang w:bidi="ar"/>
              </w:rPr>
              <w:t>+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expressing marker genes with more fold changes compared that of other cell types in skeletal musc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les of Mongolian cattle </w:t>
            </w:r>
          </w:p>
        </w:tc>
      </w:tr>
      <w:tr w:rsidR="00B643CF" w14:paraId="57295019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260382C6" w14:textId="77777777" w:rsidR="00B643CF" w:rsidRDefault="00B643CF" w:rsidP="00A62DDD">
            <w:pPr>
              <w:jc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 name</w:t>
            </w:r>
          </w:p>
        </w:tc>
        <w:tc>
          <w:tcPr>
            <w:tcW w:w="142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FBC9F5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23912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27D74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1FD1A8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5EF44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</w:tr>
      <w:tr w:rsidR="00B643CF" w14:paraId="3545C347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F2A6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TIMP31</w:t>
            </w: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C7A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4.490798024</w:t>
            </w:r>
          </w:p>
        </w:tc>
        <w:tc>
          <w:tcPr>
            <w:tcW w:w="99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EA90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0.715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6C2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14B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4DB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EC4DB97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614CC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DLC12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ACA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4.150360342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82B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B8D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F3F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8D5F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58A0DF6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2903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MYO1B1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A0D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3.890798175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5A89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1CB7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6DAC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338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5266880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4683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EPS82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871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3.890568241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841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C983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82DF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7CE6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3694089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83CA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CPM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6759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3.755723187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B44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035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119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0DC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C270E8B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DD91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RERG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37A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3.722419769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B84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06C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9B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0F5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AC34812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6599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FAM19A2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372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3.625756131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16CB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4ADB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8AA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4E7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7E13C43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B098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CACNB2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76F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3.583166103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AEAB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AFE1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1A39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EF59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BE43D61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D1A0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CALD13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920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3.577374269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5DF3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003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CDE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AC99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D4C0AF7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13B3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PDE1C3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5287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3.568842276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E668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F0D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FE8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2AF4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9CE50C9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4D98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SLC35F1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E2A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3.485124992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BD43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8CC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4816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50C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17C3C7D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FDF4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EGFLAM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734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3.469334774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77C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BA1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96EC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BF0A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A8D6AD6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2970F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SLC8A1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04A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3.463040881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3E5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6565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A6FA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9B6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E10F531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4881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SOX52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31C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3.307752244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B728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6BD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E2F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6DE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DD88F29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9B2D0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CACNA1D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AF8F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3.199415173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D5DD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5D9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F49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980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B77EAEC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F8D6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RBPMS3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F9A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3.117040351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4579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1D9D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F8CC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7E5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36960EC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7C1F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FRMD31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FFB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3.106756874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DDA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74B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A41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6B1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388E060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B824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THBS4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43D7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3.076848999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5F9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45C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EEC4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B78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F35308B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1482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PGM5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A56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3.035020282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495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3DD0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2CB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300D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35C4E1D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9433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DAAM11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875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2.917054403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9DCC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7A7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4476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34F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DEB3F68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2D5E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GALNT181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905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2.899295887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573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023B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766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38F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BBA167E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EC39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GRK51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01A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2.893722949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07B0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C0D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A6D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4714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6314C0B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FDC3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SEMA5A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0BD6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2.858272587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F50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AFD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1035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B059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6206AE6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3EF69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GUCY1A11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712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2.856705256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4D25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521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16D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24DD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B9CFDDE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B1CB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PDZD22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828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2.844105216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EBB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CF0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E462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51CC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936B932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C3FA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TAGLN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76E1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2.837976654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665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4C69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2B2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441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4E274A5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6B88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ARHGAP102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C384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2.796938583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7D5C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1394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EB6D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998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4FA267D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A183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SGIP1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0BF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2.783903473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E33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E950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8DA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A1F9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78F4C57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A36C6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INPP4B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210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2.780370014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230C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664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DB8F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DB9D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6FE4FB8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07A4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RGS62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FB30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2.723106482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33C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52AD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92C5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5A1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1AED441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4534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SYN3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B2B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2.638890831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3026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033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3BA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8BB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7907839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1BB4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STAC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B2BD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2.588799648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E0A7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50B0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5703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F22A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3219276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60CE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PREX22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4E87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2.579714226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6925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9ED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6E6F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70E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1541E61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CA66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ENPP12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8F9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2.529464578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5273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EE67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C29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44E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E467DBB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1E52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TBC1D1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F46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2.529073609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D547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DE15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9F84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7A9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7588C0C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5266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ACTA2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F51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2.487851798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FBC9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1D8A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132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486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71003EB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019F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GRM8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1DCD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2.47994706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2A4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0DE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686B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B044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7C0CEEE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7305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PELI23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8CC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2.466458862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5F5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E07F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565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666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F75DD8E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CF71F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ADAMTS121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464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2.450281829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DE1A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691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82B5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4881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6004122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C16C7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ADAMTS9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A45C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2.413593444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3C0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CED3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4C3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2966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A74B2DE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02CFA8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BMP52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37531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2.398960527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1F32EB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953744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19F926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BFE9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</w:tbl>
    <w:p w14:paraId="79FED5BF" w14:textId="77777777" w:rsidR="00B643CF" w:rsidRDefault="00B643CF" w:rsidP="00B643CF">
      <w:r>
        <w:t>(Continued)</w:t>
      </w:r>
    </w:p>
    <w:tbl>
      <w:tblPr>
        <w:tblW w:w="7312" w:type="dxa"/>
        <w:jc w:val="center"/>
        <w:tblLook w:val="04A0" w:firstRow="1" w:lastRow="0" w:firstColumn="1" w:lastColumn="0" w:noHBand="0" w:noVBand="1"/>
      </w:tblPr>
      <w:tblGrid>
        <w:gridCol w:w="1581"/>
        <w:gridCol w:w="1426"/>
        <w:gridCol w:w="997"/>
        <w:gridCol w:w="997"/>
        <w:gridCol w:w="1105"/>
        <w:gridCol w:w="1206"/>
      </w:tblGrid>
      <w:tr w:rsidR="00B643CF" w14:paraId="740AA56F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405AFE31" w14:textId="77777777" w:rsidR="00B643CF" w:rsidRDefault="00B643CF" w:rsidP="00A62DDD">
            <w:pPr>
              <w:jc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 name</w:t>
            </w:r>
          </w:p>
        </w:tc>
        <w:tc>
          <w:tcPr>
            <w:tcW w:w="14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DD676B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79621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59B9A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D73AF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12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A11B2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</w:tr>
      <w:tr w:rsidR="00B643CF" w14:paraId="388460F0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79840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CACNA1C</w:t>
            </w:r>
          </w:p>
        </w:tc>
        <w:tc>
          <w:tcPr>
            <w:tcW w:w="14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A6E7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2.355941751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D6D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0.482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EBB6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0.035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8AB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F67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E7EC7EF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87AC1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LHFPL62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173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2.343030389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2699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0.716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97B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0FF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726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4DDBCC8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C91E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CLIC44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106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2.340779286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5D5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5B01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0.151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23D6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B3F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0916DC8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A000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EDNRA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C73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2.340438644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574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0.391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1FBC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5274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00CA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3AA9B3A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2D5D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KALRN1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0D09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2.333929031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F9AB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EE7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E5E7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BA6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83F86FD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11E5F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MAP2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05C7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2.333856411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942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E0C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DDF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8DE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DB26A3A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A65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RGS5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D79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2.308894893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9F2C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0.414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372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3C53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0E15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0EB96AE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A20A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SYTL2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59B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2.303165994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C1FE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0.478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FBE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B099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BB3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D4F1E2F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0039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GUCY1B1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1589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2.302444528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1A89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0.427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DD1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8D06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04FB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D7B454C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45D0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MOSPD2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95A7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2.286621658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04D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BC23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593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74D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513908A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1E658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LOC101907944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9BB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2.27902879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2525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0.426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E843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2247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CD8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602A7FE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9CD44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VSTM4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9637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2.271021943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9AFB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0.469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7A18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C96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5F4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1D2952C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F3A29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MFGE8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1B4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2.261770854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35DD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0.422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39B8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374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C2F6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F103C02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B199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EBF22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1AF3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2.258273672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B2E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0.735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5E3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86B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850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43C4BFF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DAD6F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MYO1D2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6A5F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2.250709679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8D5F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0.586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4F5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72D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14B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CD86A9C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3C6CD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PDGFC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89A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2.249754618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70A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0.395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1525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160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26BA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01D5BFF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7EE2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DAAM22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13D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2.215919809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073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0.496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332A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AEB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EA4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608924A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5EEC9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CYR611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794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2.199574202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79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0.497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56F4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BDB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A3B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C2CEE90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E0C1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NTN4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0FF6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2.199122236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3CC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0.307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6EEC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33F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531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E38C937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C8C9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SLC24A3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62B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2.186183417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E396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DA0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6C4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0C6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282C166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8C34B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PHLDB23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F6C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2.178322778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A2AF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0.587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EAC4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31C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28A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9C3E56C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42160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TMEFF21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32E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2.175499751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EA6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0.374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1BA0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A50D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B5D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7227750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4524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MAP1B2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022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2.153744435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8388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0.441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C5B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2643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AE1B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AFB6288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47EA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PACSIN21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3010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2.137401146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A561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0.564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51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1EA1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E62A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AC730AD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FFC84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SH3RF1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359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2.131230996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DEF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0.533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06A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C35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56D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AA87470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A340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LOC5142571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CBE0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2.107351323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2AE3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0.444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1689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72E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261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1096813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87D76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SEMA5B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EBD9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2.098623848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29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0.353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511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AFE0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F91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38B8524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EA6B6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DOCK102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6573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2.093831038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C66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3D7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87F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38B1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CDBB38F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7F67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PDGFRB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C415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2.093404263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455F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0.424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3B6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D6C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2AFB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42CDDE3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8431A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RAPH13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13F5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2.090189628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8A40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0.533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8B6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4A5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D936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295AF32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4936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MRVI1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B92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2.066052505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108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0.427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B1A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FA4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366A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7FB5A55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6ED0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CITED2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545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2.051551223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1CF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0.279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DEA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35FD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0DE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04649DE" w14:textId="77777777" w:rsidTr="00A62DDD">
        <w:trPr>
          <w:trHeight w:val="288"/>
          <w:jc w:val="center"/>
        </w:trPr>
        <w:tc>
          <w:tcPr>
            <w:tcW w:w="15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20C52D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ADGRL3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76D3B9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2.018210256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493ED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9FD5D6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7F47A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910457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</w:tbl>
    <w:p w14:paraId="738C7661" w14:textId="77777777" w:rsidR="00B643CF" w:rsidRDefault="00B643CF" w:rsidP="00B643CF">
      <w:r>
        <w:rPr>
          <w:rFonts w:hint="eastAsia"/>
        </w:rPr>
        <w:t>Note</w:t>
      </w:r>
      <w:r>
        <w:t>s: pct.1 represented the percentage of PDGERB</w:t>
      </w:r>
      <w:r>
        <w:rPr>
          <w:vertAlign w:val="superscript"/>
        </w:rPr>
        <w:t>+</w:t>
      </w:r>
      <w:r>
        <w:t xml:space="preserve"> cells expressing marker genes. </w:t>
      </w:r>
      <w:proofErr w:type="gramStart"/>
      <w:r>
        <w:t>pct.2</w:t>
      </w:r>
      <w:proofErr w:type="gramEnd"/>
      <w:r>
        <w:t xml:space="preserve"> represented the cell percentage of other cell types expressing marker genes. </w:t>
      </w:r>
    </w:p>
    <w:p w14:paraId="6EA651EF" w14:textId="77777777" w:rsidR="00B643CF" w:rsidRDefault="00B643CF" w:rsidP="00B643CF"/>
    <w:p w14:paraId="7DA230D6" w14:textId="77777777" w:rsidR="00B643CF" w:rsidRDefault="00B643CF" w:rsidP="00B643CF"/>
    <w:tbl>
      <w:tblPr>
        <w:tblW w:w="8340" w:type="dxa"/>
        <w:tblInd w:w="9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81"/>
        <w:gridCol w:w="1396"/>
        <w:gridCol w:w="997"/>
        <w:gridCol w:w="997"/>
        <w:gridCol w:w="1105"/>
        <w:gridCol w:w="2264"/>
      </w:tblGrid>
      <w:tr w:rsidR="00B643CF" w14:paraId="615F4083" w14:textId="77777777" w:rsidTr="00A62DDD">
        <w:trPr>
          <w:trHeight w:val="288"/>
        </w:trPr>
        <w:tc>
          <w:tcPr>
            <w:tcW w:w="8340" w:type="dxa"/>
            <w:gridSpan w:val="6"/>
            <w:tcBorders>
              <w:top w:val="nil"/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5CC73593" w14:textId="77777777" w:rsidR="00B643CF" w:rsidRDefault="00B643CF" w:rsidP="00A62DDD">
            <w:pPr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Supplementary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Table 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>7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The cell percentages of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>satellites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expressing marker genes with more fold changes compared that of other cell types in skeletal musc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les of Mongolian cattle </w:t>
            </w:r>
          </w:p>
        </w:tc>
      </w:tr>
      <w:tr w:rsidR="00B643CF" w14:paraId="340C036D" w14:textId="77777777" w:rsidTr="00A62DDD">
        <w:trPr>
          <w:trHeight w:val="288"/>
        </w:trPr>
        <w:tc>
          <w:tcPr>
            <w:tcW w:w="15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1E3AC1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 name</w:t>
            </w:r>
          </w:p>
        </w:tc>
        <w:tc>
          <w:tcPr>
            <w:tcW w:w="13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F2F516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551E8B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25A16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11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519C6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22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8E4FEB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</w:tr>
      <w:tr w:rsidR="00B643CF" w14:paraId="1865E3A0" w14:textId="77777777" w:rsidTr="00A62DDD">
        <w:trPr>
          <w:trHeight w:val="288"/>
        </w:trPr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BEC43B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RYR3</w:t>
            </w: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F8D0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4.000151156</w:t>
            </w: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1A6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</w:t>
            </w: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6D4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0.027</w:t>
            </w: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296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2020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0D799B7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7DA335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NCAM1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140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3.860647585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678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FFA8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BE2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E6C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5366713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30C5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GAREM12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48F7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3.158789116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FFD8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DFA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4BF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478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E466F0C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1D492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ST8SIA11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B28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3.046736556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F6B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B79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0C3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707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578C32B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1EDAC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CDK142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BDFB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2.961944514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1ED4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79BF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BB6A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BC1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06ECF59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4E427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HMCN22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D128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2.798799607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C5E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B84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613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6B8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6A0886E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6154C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TSHR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DA8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2.738704467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6BD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AFD9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062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F5E4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B62649C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79EDE7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MDFIC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97AC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2.732865763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7442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EB10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98AF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42A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2E6E62D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BA84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VAV3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17A3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2.549786185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9F92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731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D1913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C2B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45A1DCF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F1911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LOC104970622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3157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2.533511775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AD4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EE9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E61A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44CF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B3A4D29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368C3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ENOX11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E7AD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2.504440939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B67F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145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AE5E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374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5D8CDBD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6AEE27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PTPRR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25DB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2.387208002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162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DF8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A466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B249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443ECBF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59AD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FLRT21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843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2.337161759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2147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79D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C5F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E5D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CC30677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DE4A5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HIP1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75F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2.328569617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ECE9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7EE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557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B875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C18444D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DBED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PDE3A2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530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2.327177046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F49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FF3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912D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C01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476F8B6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00E7D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LOC536229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BAB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2.325149189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C152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4B0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303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47C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0A6E15B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33002A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CDH4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3BFA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2.313061022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B44F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1FB3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F695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9DC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EA96BD3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201B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CADM21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F73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2.308889401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544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CD6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2FE3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F05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4D2F075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9A55F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SPARCL12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1D1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2.269388293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CFEF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F1D0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89B3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6428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76CE199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5FBA4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PTPRE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A26B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2.2602906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BE3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AD36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CAF3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AD5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8FB883E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178C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CDK6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4C6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2.178653848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7FF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A98A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DEF9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C65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754B82B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4A6BE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MEG32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6D7C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2.175368765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02D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11EC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6FB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1DE9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D977E47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82A32C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ZNF536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99D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2.124584752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EE43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606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B5B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AC2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D3EB52A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7D44C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PLXNA21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6A0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2.119922013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F102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C15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8F98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8610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FF6B08F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9B8D6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JAZF12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A39A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2.117735559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2A2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717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D3B5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AF9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0B182E6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E0447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APP3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EDC3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2.043418463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264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314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24DF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61E3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30D2DD7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F797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SASH12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EBF0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2.035392622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4810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60C8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C93D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009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EC7A157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A4633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MEGF10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F84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2.034103812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A943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4FD5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6BF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013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DD233B7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B85511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KCNAB1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481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2.021161725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CA4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AF4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973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262B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</w:tbl>
    <w:p w14:paraId="4416CB85" w14:textId="77777777" w:rsidR="00B643CF" w:rsidRDefault="00B643CF" w:rsidP="00B643CF">
      <w:r>
        <w:rPr>
          <w:rFonts w:hint="eastAsia"/>
        </w:rPr>
        <w:t>Note</w:t>
      </w:r>
      <w:r>
        <w:t xml:space="preserve">s: pct.1 represented the cell percentage of satellites expressing marker genes. </w:t>
      </w:r>
      <w:proofErr w:type="gramStart"/>
      <w:r>
        <w:t>pct.2</w:t>
      </w:r>
      <w:proofErr w:type="gramEnd"/>
      <w:r>
        <w:t xml:space="preserve"> represented the cell percentage of other cell types expressing marker genes. </w:t>
      </w:r>
    </w:p>
    <w:p w14:paraId="398A9791" w14:textId="77777777" w:rsidR="00B643CF" w:rsidRDefault="00B643CF" w:rsidP="00B643CF">
      <w:pPr>
        <w:rPr>
          <w:rFonts w:cs="Times New Roman"/>
          <w:color w:val="000000"/>
          <w:szCs w:val="21"/>
          <w:lang w:bidi="ar"/>
        </w:rPr>
      </w:pPr>
    </w:p>
    <w:tbl>
      <w:tblPr>
        <w:tblW w:w="8300" w:type="dxa"/>
        <w:tblInd w:w="9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81"/>
        <w:gridCol w:w="1396"/>
        <w:gridCol w:w="997"/>
        <w:gridCol w:w="997"/>
        <w:gridCol w:w="1105"/>
        <w:gridCol w:w="2224"/>
      </w:tblGrid>
      <w:tr w:rsidR="00B643CF" w14:paraId="420DD8F5" w14:textId="77777777" w:rsidTr="00A62DDD">
        <w:trPr>
          <w:trHeight w:val="288"/>
        </w:trPr>
        <w:tc>
          <w:tcPr>
            <w:tcW w:w="8300" w:type="dxa"/>
            <w:gridSpan w:val="6"/>
            <w:tcBorders>
              <w:top w:val="nil"/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7C2567D9" w14:textId="77777777" w:rsidR="00B643CF" w:rsidRDefault="00B643CF" w:rsidP="00A62DDD">
            <w:pPr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Supplementary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Table 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>8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The cell percentages of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type I fibers 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expressing marker genes with more fold changes compared that of other cell types in skeletal musc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les of Mongolian cattle </w:t>
            </w:r>
          </w:p>
        </w:tc>
      </w:tr>
      <w:tr w:rsidR="00B643CF" w14:paraId="33E058FC" w14:textId="77777777" w:rsidTr="00A62DDD">
        <w:trPr>
          <w:trHeight w:val="288"/>
        </w:trPr>
        <w:tc>
          <w:tcPr>
            <w:tcW w:w="158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noWrap/>
            <w:vAlign w:val="center"/>
          </w:tcPr>
          <w:p w14:paraId="284902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 name</w:t>
            </w:r>
          </w:p>
        </w:tc>
        <w:tc>
          <w:tcPr>
            <w:tcW w:w="139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3FF22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DDADF3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0B217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110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B40218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222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652DC7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</w:tr>
      <w:tr w:rsidR="00B643CF" w14:paraId="596E2BF5" w14:textId="77777777" w:rsidTr="00A62DDD">
        <w:trPr>
          <w:trHeight w:val="288"/>
        </w:trPr>
        <w:tc>
          <w:tcPr>
            <w:tcW w:w="0" w:type="auto"/>
            <w:tcBorders>
              <w:top w:val="single" w:sz="6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0C2854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DLG2</w:t>
            </w:r>
          </w:p>
        </w:tc>
        <w:tc>
          <w:tcPr>
            <w:tcW w:w="0" w:type="auto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FC4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3.151618268</w:t>
            </w:r>
          </w:p>
        </w:tc>
        <w:tc>
          <w:tcPr>
            <w:tcW w:w="0" w:type="auto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0001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0.987</w:t>
            </w:r>
          </w:p>
        </w:tc>
        <w:tc>
          <w:tcPr>
            <w:tcW w:w="0" w:type="auto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122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0.481</w:t>
            </w:r>
          </w:p>
        </w:tc>
        <w:tc>
          <w:tcPr>
            <w:tcW w:w="0" w:type="auto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644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4" w:type="dxa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600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5B72511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99481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ATP2A2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099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3.014530243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B39A3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F2C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48D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6B98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42BB569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E15CE2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MYH7B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3556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2.891306224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F83E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496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82F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01CB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FC9C3A9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DB57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LOC104968522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751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2.7854964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4DB9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850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CA2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85B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FBB059E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63FE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GPAM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D4D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2.772633543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F14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B20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C9A2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308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EA4FEF2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4D36A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MYOZ2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A4E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2.606966641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CAA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7784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F397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CE1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50AF018" w14:textId="77777777" w:rsidTr="00A62DDD">
        <w:trPr>
          <w:trHeight w:val="288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D551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PLN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D94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2.036844702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A9B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4E4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E717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4BF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</w:tbl>
    <w:p w14:paraId="3FA9C028" w14:textId="77777777" w:rsidR="00B643CF" w:rsidRDefault="00B643CF" w:rsidP="00B643CF">
      <w:r>
        <w:rPr>
          <w:rFonts w:hint="eastAsia"/>
        </w:rPr>
        <w:t>Note</w:t>
      </w:r>
      <w:r>
        <w:t xml:space="preserve">s: pct.1 represented the cell percentage of type I fibers expressing marker genes. </w:t>
      </w:r>
      <w:proofErr w:type="gramStart"/>
      <w:r>
        <w:t>pct.2</w:t>
      </w:r>
      <w:proofErr w:type="gramEnd"/>
      <w:r>
        <w:t xml:space="preserve"> represented the cell percentage of other cell types expressing marker genes. </w:t>
      </w:r>
    </w:p>
    <w:p w14:paraId="6E3D86AF" w14:textId="77777777" w:rsidR="00B643CF" w:rsidRDefault="00B643CF" w:rsidP="00B643CF">
      <w:r>
        <w:rPr>
          <w:rFonts w:eastAsia="SimSun" w:cs="Times New Roman"/>
          <w:color w:val="000000"/>
          <w:sz w:val="21"/>
          <w:szCs w:val="21"/>
          <w:lang w:bidi="ar"/>
        </w:rPr>
        <w:t xml:space="preserve"> </w:t>
      </w:r>
    </w:p>
    <w:p w14:paraId="14E55EE2" w14:textId="77777777" w:rsidR="00B643CF" w:rsidRDefault="00B643CF" w:rsidP="00B643CF">
      <w:pPr>
        <w:rPr>
          <w:rFonts w:cs="Times New Roman"/>
          <w:szCs w:val="21"/>
        </w:rPr>
      </w:pPr>
    </w:p>
    <w:p w14:paraId="5814960D" w14:textId="77777777" w:rsidR="00B643CF" w:rsidRDefault="00B643CF" w:rsidP="00B643CF"/>
    <w:p w14:paraId="77B1CC9C" w14:textId="77777777" w:rsidR="00B643CF" w:rsidRDefault="00B643CF" w:rsidP="00B643CF"/>
    <w:tbl>
      <w:tblPr>
        <w:tblW w:w="8700" w:type="dxa"/>
        <w:tblInd w:w="96" w:type="dxa"/>
        <w:tblLook w:val="04A0" w:firstRow="1" w:lastRow="0" w:firstColumn="1" w:lastColumn="0" w:noHBand="0" w:noVBand="1"/>
      </w:tblPr>
      <w:tblGrid>
        <w:gridCol w:w="1581"/>
        <w:gridCol w:w="1396"/>
        <w:gridCol w:w="997"/>
        <w:gridCol w:w="997"/>
        <w:gridCol w:w="1105"/>
        <w:gridCol w:w="2624"/>
      </w:tblGrid>
      <w:tr w:rsidR="00B643CF" w14:paraId="6A484FFF" w14:textId="77777777" w:rsidTr="00A62DDD">
        <w:trPr>
          <w:trHeight w:val="288"/>
        </w:trPr>
        <w:tc>
          <w:tcPr>
            <w:tcW w:w="870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79B33013" w14:textId="77777777" w:rsidR="00B643CF" w:rsidRDefault="00B643CF" w:rsidP="00A62DDD">
            <w:pPr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Supplementary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Table </w:t>
            </w:r>
            <w:r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bidi="ar"/>
              </w:rPr>
              <w:t>9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The cell percentages of 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>adipocytes</w:t>
            </w: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 expressing marker genes with more fold changes compared that of other cell types in skeletal musc</w:t>
            </w:r>
            <w:r>
              <w:rPr>
                <w:rFonts w:cs="Times New Roman"/>
                <w:b/>
                <w:bCs/>
                <w:color w:val="000000"/>
                <w:sz w:val="21"/>
                <w:szCs w:val="21"/>
                <w:lang w:bidi="ar"/>
              </w:rPr>
              <w:t xml:space="preserve">les of Mongolian cattle </w:t>
            </w:r>
          </w:p>
        </w:tc>
      </w:tr>
      <w:tr w:rsidR="00B643CF" w14:paraId="42E61570" w14:textId="77777777" w:rsidTr="00A62DDD">
        <w:trPr>
          <w:trHeight w:val="288"/>
        </w:trPr>
        <w:tc>
          <w:tcPr>
            <w:tcW w:w="158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7331D6A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 name</w:t>
            </w:r>
          </w:p>
        </w:tc>
        <w:tc>
          <w:tcPr>
            <w:tcW w:w="13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A04CF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5A7FD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8C150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B3F2D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262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C30D6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</w:tr>
      <w:tr w:rsidR="00B643CF" w14:paraId="142DBE24" w14:textId="77777777" w:rsidTr="00A62DDD">
        <w:trPr>
          <w:trHeight w:val="288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D14E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LOC112441849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EF0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3.787022737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0AC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0.782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C13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0.024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36C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908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EFEDB7A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E424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LAMA2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AF4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3.668208601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2779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3D4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FBE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D56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83826C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36B1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PID1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4024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3.657028672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80D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CDB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AD9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4B1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A32E78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351E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ROBO1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FA10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3.371451338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294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1A9E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06D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1D5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A094834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E8A3F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PDE1A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6517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3.352345135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FC7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462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EA23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0F6C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5A7EAC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23C70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KAZN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77D7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3.328531905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3EB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B83D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DC0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7F5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D1AA552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E6579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AOX1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B15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3.184785817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09F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158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C82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181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03856B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4512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ENPP1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37A8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3.142047134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18C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4C3D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A529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F673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C06F92C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63963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710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3.108612481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2D7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3C1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964D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E238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515AEBC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91C6C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LOC104976344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2B5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3.082466837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086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E95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B0C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4BAF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9BED08F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DD38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LVRN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4A2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2.99265045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4946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D56F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DC94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04FB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F4138B4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53D6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NCALD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4D3B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2.973845547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BBB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42F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ED0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DAD6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07EE42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2942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ADAM19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2DF9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2.914144555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7CEB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2F5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9D0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136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0EB6BD9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039C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COL6A3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5E66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2.85294453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3DA4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A854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6DA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553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C0B56CA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9560F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CADM2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5A4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2.850134414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AC7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15F7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81A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D76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461353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0D77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DOCK10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6787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2.845106852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7A5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3062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06D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5C98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53D97E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43F59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EBF2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0B36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2.827339772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FA7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76F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C481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627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455885D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F85F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COL4A1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EB1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2.798801689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E55C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D67D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A3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E790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6D612A6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D1F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ARHGAP22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0D7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2.794735743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9F3D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CB2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672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F69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CA271B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961F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EBF1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DB09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2.726941461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D46A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D84A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642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98C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AF6F302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F1478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CNTN3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2F6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2.711281639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191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4BC5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B3D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B479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B473626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D5443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NAV3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66CB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2.708296273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64D1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7B7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7B5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69BE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55F906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F50BC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PDE1C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09B3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2.692531509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F7E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EEF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4134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52E5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1E2B65E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32AB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LHFPL6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8E4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2.689078054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D361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0478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4CA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D578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45E0F5E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7B31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ALDH1A2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6F74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2.668214904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961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5A9B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D2A0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1FF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DFC53A3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06B1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HMGCLL1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8C7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2.628363789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EBA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DA8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3C6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39F2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B5BAF8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2152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COL4A2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46FB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2.61285051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E258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398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567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440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D94EF06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6A537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COL15A1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0F2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2.599665726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870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183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8D73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4D8F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FD7CA7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A28AD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RUNX1T1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5A69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2.591159498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496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9BC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2EF5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3F9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CFAB71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7F419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LAMC1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55D6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2.548218969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D47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FA4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0A38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D56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893FEE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4ED8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HMCN2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35DB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2.540391042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FEE8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EAD3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756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FE4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C1BC790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A5EE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ABCA9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5F33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2.492834998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FB2B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7B90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1EAE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D83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368EFB9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C3A1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EYA2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0C7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2.425853886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42E4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FB0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1A15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7A59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60233E0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C139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ABI3BP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938D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2.420745323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6D53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F817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699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F699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5551089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8CDB7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LOC101906240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B20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2.417787634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C964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EB1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A6E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B227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680838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68165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RGS6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DAE6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2.395871078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91C2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A09D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86FB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36CC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5E98A7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41BFB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ZNF804A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4666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2.393655914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993F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DA7E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ED5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3442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53C00E2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1E75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COL5A2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2AC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2.374214351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AD7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B6D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818F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359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C7FDB8F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FA800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CFH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F0AB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2.359092473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A53A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8640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2D82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C42E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9F527BE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16BA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GFRA1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F25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2.321885617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A62B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9211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7C5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09E4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6EEDACC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5D0279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GLI3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30DDFA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2.321129882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64B061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7350E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9753B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1892F7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</w:tbl>
    <w:p w14:paraId="544C9388" w14:textId="77777777" w:rsidR="00B643CF" w:rsidRDefault="00B643CF" w:rsidP="00B643CF">
      <w:r>
        <w:t>(Continued)</w:t>
      </w:r>
    </w:p>
    <w:tbl>
      <w:tblPr>
        <w:tblW w:w="8360" w:type="dxa"/>
        <w:tblInd w:w="96" w:type="dxa"/>
        <w:tblLook w:val="04A0" w:firstRow="1" w:lastRow="0" w:firstColumn="1" w:lastColumn="0" w:noHBand="0" w:noVBand="1"/>
      </w:tblPr>
      <w:tblGrid>
        <w:gridCol w:w="1864"/>
        <w:gridCol w:w="1556"/>
        <w:gridCol w:w="813"/>
        <w:gridCol w:w="813"/>
        <w:gridCol w:w="834"/>
        <w:gridCol w:w="2480"/>
      </w:tblGrid>
      <w:tr w:rsidR="00B643CF" w14:paraId="0BF43B2E" w14:textId="77777777" w:rsidTr="00A62DDD">
        <w:trPr>
          <w:trHeight w:val="288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18C4B6E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Gene name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DAA78D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avg_log2FC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FEB9D2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CF916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pct.2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AEC4EF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</w:t>
            </w:r>
            <w:proofErr w:type="spellEnd"/>
          </w:p>
        </w:tc>
        <w:tc>
          <w:tcPr>
            <w:tcW w:w="24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69E8F8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sz w:val="21"/>
                <w:szCs w:val="21"/>
                <w:lang w:bidi="ar"/>
              </w:rPr>
              <w:t>p_val_adj</w:t>
            </w:r>
            <w:proofErr w:type="spellEnd"/>
          </w:p>
        </w:tc>
      </w:tr>
      <w:tr w:rsidR="00B643CF" w14:paraId="0A2F271B" w14:textId="77777777" w:rsidTr="00A62DDD">
        <w:trPr>
          <w:trHeight w:val="288"/>
        </w:trPr>
        <w:tc>
          <w:tcPr>
            <w:tcW w:w="18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8F1C1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COL6A1</w:t>
            </w:r>
          </w:p>
        </w:tc>
        <w:tc>
          <w:tcPr>
            <w:tcW w:w="15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58A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2.31072724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D090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0.699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1481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0.112</w:t>
            </w:r>
          </w:p>
        </w:tc>
        <w:tc>
          <w:tcPr>
            <w:tcW w:w="8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834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FC75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E23F84A" w14:textId="77777777" w:rsidTr="00A62DDD">
        <w:trPr>
          <w:trHeight w:val="288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FBE9C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MUSK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3A51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2.307192269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17FF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0.475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6A59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C0FB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3A2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A534A2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F931E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COLEC12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D6BD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2.29679623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E5AD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0A8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1E1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37A3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C0537EE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513F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CCDC80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BBA7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2.295180329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EA24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47FA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1AE8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1B68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7518F7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3F973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RGMA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8758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2.294593199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20C4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D84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180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C032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4AC435E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F986B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STARD13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22D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2.289721524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51CE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31B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3CB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AD2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EFD14DA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A14DB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HSPA8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FDDF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2.289629454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24CA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478C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AC57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5FEC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CE865D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15DE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BAB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2.288947329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9190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0DA2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E237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3A4D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07F7607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979B6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SVEP1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0D3D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2.277147494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CE0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1AF4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DA17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7287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1044C24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3CF1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MEG3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04D0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2.239698884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7841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461C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87BF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9919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76FC3E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E9D09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GPM6B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38CE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2.234710126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0D9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3DE3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07CA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A23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88338A6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BA704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DAB1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2DA1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2.233419783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687D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52B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DE29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B41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3511A9D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21109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HPGD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589D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2.215171248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56D3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BEA1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F572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F703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6E3C7A9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76E60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PLPP3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48BF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2.20400123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962C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E8DE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5F60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C966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80C65D0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6F86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EPS8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B0F7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2.183180824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E0F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6246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E668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FC88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F1E814D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AAD2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GULP1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90F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2.182372865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F706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7DE6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18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2E6D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9C3B4B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532D7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HSPA1A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49E9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2.172782919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5486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72B5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6DB4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847B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24FD98B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F8684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HSPG2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66F6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2.172373622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C67A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17C6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F977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1EA8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D2A5292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599DC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COLGALT2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6FE4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2.145597413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52CC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494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EDA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0C96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445C4906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AE9E0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EDA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2520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2.126259979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1D9A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84A0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C4D9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8DD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A123D54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6A392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NID1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076E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2.116116286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F141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1FCA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6BE7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63B6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500504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C7A7F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PDGFD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3908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2.082477701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BCD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469E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02B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2B90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3A7A6FEA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138EE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MYO1D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D093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2.077585483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7FE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75E5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BBF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9721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7CAF3A4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2427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PNP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E86B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2.077279225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1FC6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C0B6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E330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9624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A59C25C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F18B8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LPAR1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1C52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2.069336653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55B9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74AF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44F95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DDD2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6EC32298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822F2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COL6A2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8661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2.063555625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1D95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C065F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D38A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3968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DAB8A87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1301B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ARHGAP20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6149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2.057663219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18EEB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4BCF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12EC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CA8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24B19265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EE64A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DLC1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89EE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2.048216873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4F94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B1DB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EB2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4FAA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17B4661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49F479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PTPRD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4A03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2.043399223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4660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A1B6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99BCC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AE476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5883F893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7C3F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BMP5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5B49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2.037160809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D16B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D1DA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7923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04BA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12CEBF4E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E3F93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LOC112447371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D913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2.033312311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8048D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389D1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ABC50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73B68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92187BC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8DC17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SDK1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4D46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2.014111158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5D7F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A5F6A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B530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E0924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B643CF" w14:paraId="766B3AAA" w14:textId="77777777" w:rsidTr="00A62DD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1661397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SPRED2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AE5B7E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2.007622646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9CC4167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BF5E043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2A94DFE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421F972" w14:textId="77777777" w:rsidR="00B643CF" w:rsidRDefault="00B643CF" w:rsidP="00A62DDD">
            <w:pPr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eastAsia="SimSun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</w:tbl>
    <w:p w14:paraId="0AB68B11" w14:textId="77777777" w:rsidR="00B643CF" w:rsidRDefault="00B643CF" w:rsidP="00B643CF">
      <w:r>
        <w:rPr>
          <w:rFonts w:hint="eastAsia"/>
        </w:rPr>
        <w:t>Note</w:t>
      </w:r>
      <w:r>
        <w:t xml:space="preserve">s: pct.1 represented the cell percentage of adipocytes expressing marker genes. </w:t>
      </w:r>
      <w:proofErr w:type="gramStart"/>
      <w:r>
        <w:t>pct.2</w:t>
      </w:r>
      <w:proofErr w:type="gramEnd"/>
      <w:r>
        <w:t xml:space="preserve"> represented the cell percentage of other cell types expressing marker genes. </w:t>
      </w:r>
    </w:p>
    <w:p w14:paraId="1801AFAB" w14:textId="77777777" w:rsidR="00B643CF" w:rsidRDefault="00B643CF" w:rsidP="00B643CF">
      <w:r>
        <w:rPr>
          <w:rFonts w:eastAsia="SimSun" w:cs="Times New Roman"/>
          <w:color w:val="000000"/>
          <w:sz w:val="21"/>
          <w:szCs w:val="21"/>
          <w:lang w:bidi="ar"/>
        </w:rPr>
        <w:t xml:space="preserve"> </w:t>
      </w:r>
      <w:bookmarkStart w:id="1" w:name="_GoBack"/>
      <w:bookmarkEnd w:id="1"/>
    </w:p>
    <w:p w14:paraId="7B037933" w14:textId="77777777" w:rsidR="00B643CF" w:rsidRDefault="00B643CF" w:rsidP="00B643CF"/>
    <w:p w14:paraId="15EBFBAA" w14:textId="5C795388" w:rsidR="00766B5C" w:rsidRPr="00090409" w:rsidRDefault="00766B5C" w:rsidP="00090409">
      <w:pPr>
        <w:spacing w:after="200" w:line="240" w:lineRule="auto"/>
        <w:rPr>
          <w:rFonts w:eastAsiaTheme="minorEastAsia" w:cs="Times New Roman"/>
        </w:rPr>
      </w:pPr>
    </w:p>
    <w:sectPr w:rsidR="00766B5C" w:rsidRPr="00090409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74197" w14:textId="77777777" w:rsidR="006833B1" w:rsidRDefault="006833B1" w:rsidP="00E70CC1">
      <w:pPr>
        <w:spacing w:line="240" w:lineRule="auto"/>
      </w:pPr>
      <w:r>
        <w:separator/>
      </w:r>
    </w:p>
  </w:endnote>
  <w:endnote w:type="continuationSeparator" w:id="0">
    <w:p w14:paraId="205F2B3E" w14:textId="77777777" w:rsidR="006833B1" w:rsidRDefault="006833B1" w:rsidP="00E70C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  <w:sig w:usb0="00000000" w:usb1="00000000" w:usb2="00000009" w:usb3="00000000" w:csb0="400001FF" w:csb1="FFFF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9093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7C663" w14:textId="34BC457D" w:rsidR="00E70CC1" w:rsidRDefault="00E70C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43CF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249E1C52" w14:textId="77777777" w:rsidR="00E70CC1" w:rsidRDefault="00E70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D6861" w14:textId="77777777" w:rsidR="006833B1" w:rsidRDefault="006833B1" w:rsidP="00E70CC1">
      <w:pPr>
        <w:spacing w:line="240" w:lineRule="auto"/>
      </w:pPr>
      <w:r>
        <w:separator/>
      </w:r>
    </w:p>
  </w:footnote>
  <w:footnote w:type="continuationSeparator" w:id="0">
    <w:p w14:paraId="72F60F7D" w14:textId="77777777" w:rsidR="006833B1" w:rsidRDefault="006833B1" w:rsidP="00E70C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6DF0781"/>
    <w:multiLevelType w:val="singleLevel"/>
    <w:tmpl w:val="F6DF0781"/>
    <w:lvl w:ilvl="0">
      <w:start w:val="19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951"/>
    <w:rsid w:val="00090409"/>
    <w:rsid w:val="000B6FA1"/>
    <w:rsid w:val="0016745D"/>
    <w:rsid w:val="001C5E5C"/>
    <w:rsid w:val="001D03CF"/>
    <w:rsid w:val="001D194E"/>
    <w:rsid w:val="002F52A7"/>
    <w:rsid w:val="003F3B3E"/>
    <w:rsid w:val="004933D1"/>
    <w:rsid w:val="00561EAF"/>
    <w:rsid w:val="005764A2"/>
    <w:rsid w:val="005C5FA3"/>
    <w:rsid w:val="00682932"/>
    <w:rsid w:val="006833B1"/>
    <w:rsid w:val="00766B5C"/>
    <w:rsid w:val="007A316C"/>
    <w:rsid w:val="00807A36"/>
    <w:rsid w:val="008D17D9"/>
    <w:rsid w:val="00B33463"/>
    <w:rsid w:val="00B643CF"/>
    <w:rsid w:val="00BC0BEE"/>
    <w:rsid w:val="00BD03CB"/>
    <w:rsid w:val="00C15C88"/>
    <w:rsid w:val="00C2051D"/>
    <w:rsid w:val="00CE185D"/>
    <w:rsid w:val="00DC2306"/>
    <w:rsid w:val="00E70CC1"/>
    <w:rsid w:val="00EA5618"/>
    <w:rsid w:val="00FB5951"/>
    <w:rsid w:val="00FE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5E8FC"/>
  <w15:chartTrackingRefBased/>
  <w15:docId w15:val="{EF100D1D-1B4F-4B9B-96EF-22168CFD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B5C"/>
    <w:pPr>
      <w:spacing w:after="0" w:line="48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B5951"/>
    <w:rPr>
      <w:b/>
      <w:bCs/>
    </w:rPr>
  </w:style>
  <w:style w:type="table" w:styleId="PlainTable2">
    <w:name w:val="Plain Table 2"/>
    <w:basedOn w:val="TableNormal"/>
    <w:uiPriority w:val="42"/>
    <w:rsid w:val="00FB59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70CC1"/>
    <w:pPr>
      <w:tabs>
        <w:tab w:val="center" w:pos="4320"/>
        <w:tab w:val="right" w:pos="8640"/>
      </w:tabs>
      <w:spacing w:line="240" w:lineRule="auto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0CC1"/>
  </w:style>
  <w:style w:type="paragraph" w:styleId="Footer">
    <w:name w:val="footer"/>
    <w:basedOn w:val="Normal"/>
    <w:link w:val="FooterChar"/>
    <w:uiPriority w:val="99"/>
    <w:unhideWhenUsed/>
    <w:rsid w:val="00E70CC1"/>
    <w:pPr>
      <w:tabs>
        <w:tab w:val="center" w:pos="4320"/>
        <w:tab w:val="right" w:pos="8640"/>
      </w:tabs>
      <w:spacing w:line="240" w:lineRule="auto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0CC1"/>
  </w:style>
  <w:style w:type="table" w:styleId="TableGrid">
    <w:name w:val="Table Grid"/>
    <w:basedOn w:val="TableNormal"/>
    <w:qFormat/>
    <w:rsid w:val="001D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2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3744</Words>
  <Characters>18958</Characters>
  <Application>Microsoft Office Word</Application>
  <DocSecurity>0</DocSecurity>
  <Lines>157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eslam mohammed</dc:creator>
  <cp:keywords/>
  <dc:description/>
  <cp:lastModifiedBy>Grover Ratiza</cp:lastModifiedBy>
  <cp:revision>7</cp:revision>
  <dcterms:created xsi:type="dcterms:W3CDTF">2026-01-07T13:35:00Z</dcterms:created>
  <dcterms:modified xsi:type="dcterms:W3CDTF">2026-07-23T02:36:00Z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6ef7f816-8cc2-44eb-8022-e61d5ac44ca6</vt:lpwstr>
  </property>
</Properties>
</file>