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D32C2" w14:textId="668E07E7" w:rsidR="00644229" w:rsidRDefault="00593D64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345EEAA2" wp14:editId="4D9C71E5">
            <wp:extent cx="5274310" cy="2339975"/>
            <wp:effectExtent l="0" t="0" r="0" b="0"/>
            <wp:docPr id="422481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DBA23" w14:textId="6E711A1E" w:rsidR="00644229" w:rsidRPr="00644229" w:rsidRDefault="00644229" w:rsidP="00103D3C">
      <w:pPr>
        <w:spacing w:afterLines="50" w:after="156" w:line="360" w:lineRule="auto"/>
        <w:jc w:val="left"/>
        <w:rPr>
          <w:rFonts w:ascii="Times New Roman" w:hAnsi="Times New Roman" w:cs="Times New Roman"/>
          <w:szCs w:val="21"/>
        </w:rPr>
      </w:pPr>
      <w:r w:rsidRPr="00644229">
        <w:rPr>
          <w:rFonts w:ascii="Times New Roman" w:hAnsi="Times New Roman"/>
        </w:rPr>
        <w:t>Fig</w:t>
      </w:r>
      <w:r w:rsidR="00482422">
        <w:rPr>
          <w:rFonts w:ascii="Times New Roman" w:hAnsi="Times New Roman" w:hint="eastAsia"/>
        </w:rPr>
        <w:t>.</w:t>
      </w:r>
      <w:r w:rsidRPr="00644229">
        <w:rPr>
          <w:rFonts w:ascii="Times New Roman" w:hAnsi="Times New Roman" w:hint="eastAsia"/>
        </w:rPr>
        <w:t xml:space="preserve"> S1</w:t>
      </w:r>
      <w:r w:rsidR="00923815">
        <w:rPr>
          <w:rFonts w:ascii="Times New Roman" w:hAnsi="Times New Roman" w:hint="eastAsia"/>
        </w:rPr>
        <w:t>.</w:t>
      </w:r>
      <w:r w:rsidRPr="00644229">
        <w:rPr>
          <w:rFonts w:ascii="Times New Roman" w:hAnsi="Times New Roman" w:hint="eastAsia"/>
        </w:rPr>
        <w:t xml:space="preserve"> </w:t>
      </w:r>
      <w:r w:rsidRPr="00644229">
        <w:rPr>
          <w:rFonts w:ascii="Times New Roman" w:hAnsi="Times New Roman" w:cs="Times New Roman"/>
          <w:szCs w:val="21"/>
        </w:rPr>
        <w:t xml:space="preserve">Clustered heatmap of DEGs </w:t>
      </w:r>
      <w:r w:rsidR="0091028E" w:rsidRPr="0091028E">
        <w:rPr>
          <w:rFonts w:ascii="Times New Roman" w:hAnsi="Times New Roman" w:cs="Times New Roman"/>
          <w:szCs w:val="21"/>
        </w:rPr>
        <w:t>across three comparisons: L_SU vs. T_SU, L_LL vs. T_LL, and L_ST vs. T_ST</w:t>
      </w:r>
      <w:r w:rsidR="0091028E">
        <w:rPr>
          <w:rFonts w:ascii="Times New Roman" w:hAnsi="Times New Roman" w:cs="Times New Roman" w:hint="eastAsia"/>
          <w:szCs w:val="21"/>
        </w:rPr>
        <w:t>.</w:t>
      </w:r>
    </w:p>
    <w:p w14:paraId="38F7F5E9" w14:textId="77777777" w:rsidR="00FD1A8F" w:rsidRPr="00570B39" w:rsidRDefault="00FD1A8F" w:rsidP="00FD1A8F">
      <w:pPr>
        <w:rPr>
          <w:rFonts w:hint="eastAsia"/>
          <w:noProof/>
        </w:rPr>
      </w:pPr>
    </w:p>
    <w:p w14:paraId="1BA1CE1A" w14:textId="77777777" w:rsidR="00FD1A8F" w:rsidRDefault="00FD1A8F" w:rsidP="00FD1A8F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43CAB8A9" wp14:editId="531AFE57">
            <wp:extent cx="5274310" cy="7457440"/>
            <wp:effectExtent l="0" t="0" r="0" b="0"/>
            <wp:docPr id="2874223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C88D9" w14:textId="0403EAE3" w:rsidR="00FD1A8F" w:rsidRPr="006B6A85" w:rsidRDefault="00817544" w:rsidP="00103D3C">
      <w:pPr>
        <w:spacing w:afterLines="50" w:after="156" w:line="360" w:lineRule="auto"/>
        <w:jc w:val="left"/>
        <w:rPr>
          <w:rFonts w:ascii="Times New Roman" w:hAnsi="Times New Roman" w:cs="Times New Roman"/>
          <w:szCs w:val="21"/>
        </w:rPr>
      </w:pPr>
      <w:r w:rsidRPr="00644229">
        <w:rPr>
          <w:rFonts w:ascii="Times New Roman" w:hAnsi="Times New Roman"/>
        </w:rPr>
        <w:t>Fig</w:t>
      </w:r>
      <w:r w:rsidR="00482422">
        <w:rPr>
          <w:rFonts w:ascii="Times New Roman" w:hAnsi="Times New Roman" w:hint="eastAsia"/>
        </w:rPr>
        <w:t>.</w:t>
      </w:r>
      <w:r w:rsidR="00FD1A8F" w:rsidRPr="00D669DD">
        <w:rPr>
          <w:rFonts w:ascii="Times New Roman" w:hAnsi="Times New Roman" w:cs="Times New Roman" w:hint="eastAsia"/>
          <w:szCs w:val="21"/>
        </w:rPr>
        <w:t xml:space="preserve"> </w:t>
      </w:r>
      <w:r w:rsidR="00FD1A8F">
        <w:rPr>
          <w:rFonts w:ascii="Times New Roman" w:hAnsi="Times New Roman" w:cs="Times New Roman" w:hint="eastAsia"/>
          <w:szCs w:val="21"/>
        </w:rPr>
        <w:t>S2</w:t>
      </w:r>
      <w:r w:rsidR="00923815">
        <w:rPr>
          <w:rFonts w:ascii="Times New Roman" w:hAnsi="Times New Roman" w:cs="Times New Roman" w:hint="eastAsia"/>
          <w:szCs w:val="21"/>
        </w:rPr>
        <w:t>.</w:t>
      </w:r>
      <w:r w:rsidR="00FD1A8F" w:rsidRPr="00D669DD">
        <w:rPr>
          <w:rFonts w:ascii="Times New Roman" w:eastAsia="宋体" w:hAnsi="Times New Roman" w:cs="Times New Roman"/>
          <w:szCs w:val="21"/>
        </w:rPr>
        <w:t xml:space="preserve"> </w:t>
      </w:r>
      <w:r w:rsidR="00FD1A8F" w:rsidRPr="001B5122">
        <w:rPr>
          <w:rFonts w:ascii="Times New Roman" w:eastAsia="宋体" w:hAnsi="Times New Roman" w:cs="Times New Roman"/>
          <w:szCs w:val="21"/>
        </w:rPr>
        <w:t xml:space="preserve">Bubble </w:t>
      </w:r>
      <w:r w:rsidR="00FD1A8F" w:rsidRPr="001B5122">
        <w:rPr>
          <w:rFonts w:ascii="Times New Roman" w:eastAsia="宋体" w:hAnsi="Times New Roman" w:cs="Times New Roman" w:hint="eastAsia"/>
          <w:szCs w:val="21"/>
        </w:rPr>
        <w:t>plot</w:t>
      </w:r>
      <w:r w:rsidR="00FD1A8F" w:rsidRPr="001B5122">
        <w:rPr>
          <w:rFonts w:ascii="Times New Roman" w:eastAsia="宋体" w:hAnsi="Times New Roman" w:cs="Times New Roman"/>
          <w:szCs w:val="21"/>
        </w:rPr>
        <w:t xml:space="preserve"> of GO </w:t>
      </w:r>
      <w:r w:rsidR="00FD1A8F" w:rsidRPr="001B5122">
        <w:rPr>
          <w:rFonts w:ascii="Times New Roman" w:eastAsia="宋体" w:hAnsi="Times New Roman" w:cs="Times New Roman" w:hint="eastAsia"/>
          <w:szCs w:val="21"/>
        </w:rPr>
        <w:t xml:space="preserve">molecular </w:t>
      </w:r>
      <w:r w:rsidR="00FD1A8F">
        <w:rPr>
          <w:rFonts w:ascii="Times New Roman" w:eastAsia="宋体" w:hAnsi="Times New Roman" w:cs="Times New Roman" w:hint="eastAsia"/>
          <w:szCs w:val="21"/>
        </w:rPr>
        <w:t>biological process</w:t>
      </w:r>
      <w:r w:rsidR="00FD1A8F" w:rsidRPr="001B5122">
        <w:rPr>
          <w:rFonts w:ascii="Times New Roman" w:eastAsia="宋体" w:hAnsi="Times New Roman" w:cs="Times New Roman" w:hint="eastAsia"/>
          <w:szCs w:val="21"/>
        </w:rPr>
        <w:t xml:space="preserve"> for</w:t>
      </w:r>
      <w:r w:rsidR="00FD1A8F" w:rsidRPr="001B5122">
        <w:rPr>
          <w:rFonts w:ascii="Times New Roman" w:hAnsi="Times New Roman" w:cs="Times New Roman"/>
          <w:szCs w:val="21"/>
        </w:rPr>
        <w:t xml:space="preserve"> DEGs </w:t>
      </w:r>
      <w:r w:rsidR="0091028E" w:rsidRPr="0091028E">
        <w:rPr>
          <w:rFonts w:ascii="Times New Roman" w:hAnsi="Times New Roman" w:cs="Times New Roman"/>
          <w:szCs w:val="21"/>
        </w:rPr>
        <w:t>across three comparisons: L_SU vs. T_SU, L_LL vs. T_LL, and L_ST vs. T_ST</w:t>
      </w:r>
      <w:r w:rsidR="0091028E">
        <w:rPr>
          <w:rFonts w:ascii="Times New Roman" w:hAnsi="Times New Roman" w:cs="Times New Roman" w:hint="eastAsia"/>
          <w:szCs w:val="21"/>
        </w:rPr>
        <w:t>.</w:t>
      </w:r>
    </w:p>
    <w:p w14:paraId="51532618" w14:textId="7F1AC00E" w:rsidR="00644229" w:rsidRPr="00FD1A8F" w:rsidRDefault="00644229">
      <w:pPr>
        <w:rPr>
          <w:rFonts w:hint="eastAsia"/>
          <w:noProof/>
        </w:rPr>
      </w:pPr>
    </w:p>
    <w:p w14:paraId="7938F5CA" w14:textId="7316A221" w:rsidR="00644229" w:rsidRDefault="00E85618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29887C91" wp14:editId="79D98F76">
            <wp:extent cx="5274310" cy="7457440"/>
            <wp:effectExtent l="0" t="0" r="0" b="0"/>
            <wp:docPr id="14411613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E37CA" w14:textId="2556AEDA" w:rsidR="00570B39" w:rsidRPr="006B6A85" w:rsidRDefault="00817544" w:rsidP="00103D3C">
      <w:pPr>
        <w:spacing w:afterLines="50" w:after="156" w:line="360" w:lineRule="auto"/>
        <w:jc w:val="left"/>
        <w:rPr>
          <w:rFonts w:ascii="Times New Roman" w:hAnsi="Times New Roman" w:cs="Times New Roman"/>
          <w:szCs w:val="21"/>
        </w:rPr>
      </w:pPr>
      <w:bookmarkStart w:id="0" w:name="OLE_LINK10"/>
      <w:r w:rsidRPr="00644229">
        <w:rPr>
          <w:rFonts w:ascii="Times New Roman" w:hAnsi="Times New Roman"/>
        </w:rPr>
        <w:t>Fig</w:t>
      </w:r>
      <w:r w:rsidR="00ED1228">
        <w:rPr>
          <w:rFonts w:ascii="Times New Roman" w:hAnsi="Times New Roman" w:hint="eastAsia"/>
        </w:rPr>
        <w:t>.</w:t>
      </w:r>
      <w:r w:rsidR="00570B39" w:rsidRPr="00D669DD">
        <w:rPr>
          <w:rFonts w:ascii="Times New Roman" w:hAnsi="Times New Roman" w:cs="Times New Roman" w:hint="eastAsia"/>
          <w:szCs w:val="21"/>
        </w:rPr>
        <w:t xml:space="preserve"> </w:t>
      </w:r>
      <w:r w:rsidR="00FD1A8F">
        <w:rPr>
          <w:rFonts w:ascii="Times New Roman" w:hAnsi="Times New Roman" w:cs="Times New Roman" w:hint="eastAsia"/>
          <w:szCs w:val="21"/>
        </w:rPr>
        <w:t>S3</w:t>
      </w:r>
      <w:r w:rsidR="00923815">
        <w:rPr>
          <w:rFonts w:ascii="Times New Roman" w:hAnsi="Times New Roman" w:cs="Times New Roman" w:hint="eastAsia"/>
          <w:szCs w:val="21"/>
        </w:rPr>
        <w:t>.</w:t>
      </w:r>
      <w:r w:rsidR="00570B39" w:rsidRPr="00D669DD">
        <w:rPr>
          <w:rFonts w:ascii="Times New Roman" w:eastAsia="宋体" w:hAnsi="Times New Roman" w:cs="Times New Roman"/>
          <w:szCs w:val="21"/>
        </w:rPr>
        <w:t xml:space="preserve"> </w:t>
      </w:r>
      <w:r w:rsidR="00570B39" w:rsidRPr="001B5122">
        <w:rPr>
          <w:rFonts w:ascii="Times New Roman" w:eastAsia="宋体" w:hAnsi="Times New Roman" w:cs="Times New Roman"/>
          <w:szCs w:val="21"/>
        </w:rPr>
        <w:t xml:space="preserve">Bubble </w:t>
      </w:r>
      <w:r w:rsidR="00570B39" w:rsidRPr="001B5122">
        <w:rPr>
          <w:rFonts w:ascii="Times New Roman" w:eastAsia="宋体" w:hAnsi="Times New Roman" w:cs="Times New Roman" w:hint="eastAsia"/>
          <w:szCs w:val="21"/>
        </w:rPr>
        <w:t>plot</w:t>
      </w:r>
      <w:r w:rsidR="00570B39" w:rsidRPr="001B5122">
        <w:rPr>
          <w:rFonts w:ascii="Times New Roman" w:eastAsia="宋体" w:hAnsi="Times New Roman" w:cs="Times New Roman"/>
          <w:szCs w:val="21"/>
        </w:rPr>
        <w:t xml:space="preserve"> of GO </w:t>
      </w:r>
      <w:r w:rsidR="00570B39" w:rsidRPr="001B5122">
        <w:rPr>
          <w:rFonts w:ascii="Times New Roman" w:eastAsia="宋体" w:hAnsi="Times New Roman" w:cs="Times New Roman" w:hint="eastAsia"/>
          <w:szCs w:val="21"/>
        </w:rPr>
        <w:t xml:space="preserve">molecular </w:t>
      </w:r>
      <w:r w:rsidR="00570B39">
        <w:rPr>
          <w:rFonts w:ascii="Times New Roman" w:eastAsia="宋体" w:hAnsi="Times New Roman" w:cs="Times New Roman" w:hint="eastAsia"/>
          <w:szCs w:val="21"/>
        </w:rPr>
        <w:t>cellular component</w:t>
      </w:r>
      <w:r w:rsidR="00570B39" w:rsidRPr="001B5122">
        <w:rPr>
          <w:rFonts w:ascii="Times New Roman" w:eastAsia="宋体" w:hAnsi="Times New Roman" w:cs="Times New Roman" w:hint="eastAsia"/>
          <w:szCs w:val="21"/>
        </w:rPr>
        <w:t xml:space="preserve"> for</w:t>
      </w:r>
      <w:r w:rsidR="00570B39" w:rsidRPr="001B5122">
        <w:rPr>
          <w:rFonts w:ascii="Times New Roman" w:hAnsi="Times New Roman" w:cs="Times New Roman"/>
          <w:szCs w:val="21"/>
        </w:rPr>
        <w:t xml:space="preserve"> DEGs </w:t>
      </w:r>
      <w:r w:rsidR="006A4BC0" w:rsidRPr="0091028E">
        <w:rPr>
          <w:rFonts w:ascii="Times New Roman" w:hAnsi="Times New Roman" w:cs="Times New Roman"/>
          <w:szCs w:val="21"/>
        </w:rPr>
        <w:t>across three comparisons: L_SU vs. T_SU, L_LL vs. T_LL, and L_ST vs. T_ST</w:t>
      </w:r>
      <w:r w:rsidR="006A4BC0">
        <w:rPr>
          <w:rFonts w:ascii="Times New Roman" w:hAnsi="Times New Roman" w:cs="Times New Roman" w:hint="eastAsia"/>
          <w:szCs w:val="21"/>
        </w:rPr>
        <w:t>.</w:t>
      </w:r>
    </w:p>
    <w:bookmarkEnd w:id="0"/>
    <w:p w14:paraId="5C5F38F1" w14:textId="77777777" w:rsidR="00570B39" w:rsidRDefault="00570B39" w:rsidP="00570B39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4E2C7D41" w14:textId="77777777" w:rsidR="00FD69E3" w:rsidRDefault="00FD69E3" w:rsidP="00FD69E3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14:paraId="2E89C714" w14:textId="42B8A7BB" w:rsidR="00E85618" w:rsidRDefault="003A7C30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2EEA779E" wp14:editId="36DB4039">
            <wp:extent cx="5274310" cy="7457440"/>
            <wp:effectExtent l="0" t="0" r="0" b="0"/>
            <wp:docPr id="19455794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82939" w14:textId="097EB75E" w:rsidR="00A8424D" w:rsidRPr="00A8424D" w:rsidRDefault="00817544" w:rsidP="00103D3C">
      <w:pPr>
        <w:spacing w:afterLines="50" w:after="156" w:line="360" w:lineRule="auto"/>
        <w:jc w:val="left"/>
        <w:rPr>
          <w:rFonts w:ascii="Times New Roman" w:hAnsi="Times New Roman" w:cs="Times New Roman"/>
          <w:szCs w:val="21"/>
        </w:rPr>
      </w:pPr>
      <w:r w:rsidRPr="00644229">
        <w:rPr>
          <w:rFonts w:ascii="Times New Roman" w:hAnsi="Times New Roman"/>
        </w:rPr>
        <w:t>Fig</w:t>
      </w:r>
      <w:r w:rsidR="00482422">
        <w:rPr>
          <w:rFonts w:ascii="Times New Roman" w:hAnsi="Times New Roman" w:hint="eastAsia"/>
        </w:rPr>
        <w:t>.</w:t>
      </w:r>
      <w:r w:rsidR="003A7C30" w:rsidRPr="00D669DD">
        <w:rPr>
          <w:rFonts w:ascii="Times New Roman" w:hAnsi="Times New Roman" w:cs="Times New Roman" w:hint="eastAsia"/>
          <w:szCs w:val="21"/>
        </w:rPr>
        <w:t xml:space="preserve"> </w:t>
      </w:r>
      <w:r w:rsidR="003A7C30">
        <w:rPr>
          <w:rFonts w:ascii="Times New Roman" w:hAnsi="Times New Roman" w:cs="Times New Roman" w:hint="eastAsia"/>
          <w:szCs w:val="21"/>
        </w:rPr>
        <w:t>S</w:t>
      </w:r>
      <w:r w:rsidR="003E768F">
        <w:rPr>
          <w:rFonts w:ascii="Times New Roman" w:hAnsi="Times New Roman" w:cs="Times New Roman" w:hint="eastAsia"/>
          <w:szCs w:val="21"/>
        </w:rPr>
        <w:t>4</w:t>
      </w:r>
      <w:r w:rsidR="00923815">
        <w:rPr>
          <w:rFonts w:ascii="Times New Roman" w:hAnsi="Times New Roman" w:cs="Times New Roman" w:hint="eastAsia"/>
          <w:szCs w:val="21"/>
        </w:rPr>
        <w:t>.</w:t>
      </w:r>
      <w:r w:rsidR="003A7C30" w:rsidRPr="00D669DD">
        <w:rPr>
          <w:rFonts w:ascii="Times New Roman" w:eastAsia="宋体" w:hAnsi="Times New Roman" w:cs="Times New Roman"/>
          <w:szCs w:val="21"/>
        </w:rPr>
        <w:t xml:space="preserve"> </w:t>
      </w:r>
      <w:r w:rsidR="00A8424D" w:rsidRPr="00A8424D">
        <w:rPr>
          <w:rFonts w:ascii="Times New Roman" w:hAnsi="Times New Roman" w:cs="Times New Roman"/>
          <w:szCs w:val="21"/>
        </w:rPr>
        <w:t>PPI network of proteins encoded by DEGs across three comparisons: L_SU vs. T_SU, L_LL vs. T_LL, and L_ST vs. T_ST</w:t>
      </w:r>
      <w:r w:rsidR="00A8424D">
        <w:rPr>
          <w:rFonts w:ascii="Times New Roman" w:hAnsi="Times New Roman" w:cs="Times New Roman" w:hint="eastAsia"/>
          <w:szCs w:val="21"/>
        </w:rPr>
        <w:t>.</w:t>
      </w:r>
    </w:p>
    <w:p w14:paraId="5D07E3A1" w14:textId="77777777" w:rsidR="00A8424D" w:rsidRPr="00A8424D" w:rsidRDefault="00A8424D" w:rsidP="003A7C30">
      <w:pPr>
        <w:spacing w:afterLines="50" w:after="156" w:line="360" w:lineRule="auto"/>
        <w:jc w:val="center"/>
        <w:rPr>
          <w:rFonts w:ascii="Times New Roman" w:hAnsi="Times New Roman" w:cs="Times New Roman"/>
          <w:szCs w:val="21"/>
        </w:rPr>
      </w:pPr>
    </w:p>
    <w:p w14:paraId="026F1086" w14:textId="77777777" w:rsidR="00E85618" w:rsidRPr="003A7C30" w:rsidRDefault="00E85618">
      <w:pPr>
        <w:rPr>
          <w:rFonts w:hint="eastAsia"/>
          <w:noProof/>
        </w:rPr>
      </w:pPr>
    </w:p>
    <w:p w14:paraId="75B7A862" w14:textId="3E237A07" w:rsidR="00726E4E" w:rsidRDefault="00726E4E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0A6AC68D" wp14:editId="689FD679">
            <wp:extent cx="5274310" cy="3075940"/>
            <wp:effectExtent l="0" t="0" r="0" b="0"/>
            <wp:docPr id="1254181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E236" w14:textId="5D4D4047" w:rsidR="00A8424D" w:rsidRPr="00A8424D" w:rsidRDefault="00817544" w:rsidP="00103D3C">
      <w:pPr>
        <w:jc w:val="left"/>
        <w:rPr>
          <w:rFonts w:ascii="Times New Roman" w:hAnsi="Times New Roman"/>
        </w:rPr>
      </w:pPr>
      <w:r w:rsidRPr="00644229">
        <w:rPr>
          <w:rFonts w:ascii="Times New Roman" w:hAnsi="Times New Roman"/>
        </w:rPr>
        <w:t>Fig</w:t>
      </w:r>
      <w:r w:rsidR="00482422">
        <w:rPr>
          <w:rFonts w:ascii="Times New Roman" w:hAnsi="Times New Roman" w:hint="eastAsia"/>
        </w:rPr>
        <w:t>.</w:t>
      </w:r>
      <w:r w:rsidR="00D40088" w:rsidRPr="00D669DD">
        <w:rPr>
          <w:rFonts w:ascii="Times New Roman" w:hAnsi="Times New Roman" w:cs="Times New Roman" w:hint="eastAsia"/>
          <w:szCs w:val="21"/>
        </w:rPr>
        <w:t xml:space="preserve"> </w:t>
      </w:r>
      <w:r w:rsidR="00D40088">
        <w:rPr>
          <w:rFonts w:ascii="Times New Roman" w:hAnsi="Times New Roman" w:cs="Times New Roman" w:hint="eastAsia"/>
          <w:szCs w:val="21"/>
        </w:rPr>
        <w:t>S5</w:t>
      </w:r>
      <w:r w:rsidR="00923815">
        <w:rPr>
          <w:rFonts w:ascii="Times New Roman" w:hAnsi="Times New Roman" w:cs="Times New Roman" w:hint="eastAsia"/>
          <w:szCs w:val="21"/>
        </w:rPr>
        <w:t>.</w:t>
      </w:r>
      <w:r w:rsidR="00726E4E">
        <w:rPr>
          <w:rFonts w:ascii="Times New Roman" w:hAnsi="Times New Roman" w:hint="eastAsia"/>
          <w:b/>
          <w:bCs/>
        </w:rPr>
        <w:t xml:space="preserve"> </w:t>
      </w:r>
      <w:r w:rsidR="00A8424D" w:rsidRPr="00A8424D">
        <w:rPr>
          <w:rFonts w:ascii="Times New Roman" w:hAnsi="Times New Roman"/>
        </w:rPr>
        <w:t>PCA score plots in positive and negative ion modes across three comparisons: L_SU vs. T_SU, L_LL vs. T_LL, and L_ST vs. T_ST</w:t>
      </w:r>
      <w:r w:rsidR="00A8424D">
        <w:rPr>
          <w:rFonts w:ascii="Times New Roman" w:hAnsi="Times New Roman" w:hint="eastAsia"/>
        </w:rPr>
        <w:t>.</w:t>
      </w:r>
    </w:p>
    <w:p w14:paraId="2197B4A4" w14:textId="06AB150D" w:rsidR="00726E4E" w:rsidRPr="003A49A1" w:rsidRDefault="00726E4E" w:rsidP="00726E4E">
      <w:pPr>
        <w:rPr>
          <w:rFonts w:ascii="Times New Roman" w:hAnsi="Times New Roman"/>
        </w:rPr>
      </w:pPr>
    </w:p>
    <w:p w14:paraId="686FD99F" w14:textId="77777777" w:rsidR="00726E4E" w:rsidRPr="00726E4E" w:rsidRDefault="00726E4E">
      <w:pPr>
        <w:rPr>
          <w:rFonts w:hint="eastAsia"/>
          <w:noProof/>
        </w:rPr>
      </w:pPr>
    </w:p>
    <w:p w14:paraId="6589A454" w14:textId="77777777" w:rsidR="00726E4E" w:rsidRDefault="00726E4E">
      <w:pPr>
        <w:rPr>
          <w:rFonts w:hint="eastAsia"/>
          <w:noProof/>
        </w:rPr>
      </w:pPr>
    </w:p>
    <w:p w14:paraId="6EF83364" w14:textId="77777777" w:rsidR="00726E4E" w:rsidRDefault="00726E4E">
      <w:pPr>
        <w:rPr>
          <w:rFonts w:hint="eastAsia"/>
          <w:noProof/>
        </w:rPr>
      </w:pPr>
    </w:p>
    <w:p w14:paraId="0301FAC9" w14:textId="77777777" w:rsidR="00726E4E" w:rsidRDefault="00726E4E">
      <w:pPr>
        <w:rPr>
          <w:rFonts w:hint="eastAsia"/>
          <w:noProof/>
        </w:rPr>
      </w:pPr>
    </w:p>
    <w:p w14:paraId="2A72AAE9" w14:textId="77777777" w:rsidR="00726E4E" w:rsidRDefault="00726E4E">
      <w:pPr>
        <w:rPr>
          <w:rFonts w:hint="eastAsia"/>
          <w:noProof/>
        </w:rPr>
      </w:pPr>
    </w:p>
    <w:p w14:paraId="62B6A4C1" w14:textId="77777777" w:rsidR="00726E4E" w:rsidRDefault="00726E4E">
      <w:pPr>
        <w:rPr>
          <w:rFonts w:hint="eastAsia"/>
          <w:noProof/>
        </w:rPr>
      </w:pPr>
    </w:p>
    <w:p w14:paraId="62DCE2E1" w14:textId="77777777" w:rsidR="00726E4E" w:rsidRDefault="00726E4E">
      <w:pPr>
        <w:rPr>
          <w:rFonts w:hint="eastAsia"/>
          <w:noProof/>
        </w:rPr>
      </w:pPr>
    </w:p>
    <w:p w14:paraId="34F21D67" w14:textId="77777777" w:rsidR="00726E4E" w:rsidRDefault="00726E4E">
      <w:pPr>
        <w:rPr>
          <w:rFonts w:hint="eastAsia"/>
          <w:noProof/>
        </w:rPr>
      </w:pPr>
    </w:p>
    <w:p w14:paraId="1C72B71E" w14:textId="77777777" w:rsidR="00726E4E" w:rsidRDefault="00726E4E">
      <w:pPr>
        <w:rPr>
          <w:rFonts w:hint="eastAsia"/>
          <w:noProof/>
        </w:rPr>
      </w:pPr>
    </w:p>
    <w:p w14:paraId="0D5D9446" w14:textId="77777777" w:rsidR="00726E4E" w:rsidRDefault="00726E4E">
      <w:pPr>
        <w:rPr>
          <w:rFonts w:hint="eastAsia"/>
          <w:noProof/>
        </w:rPr>
      </w:pPr>
    </w:p>
    <w:p w14:paraId="67CC13AC" w14:textId="77777777" w:rsidR="00726E4E" w:rsidRDefault="00726E4E">
      <w:pPr>
        <w:rPr>
          <w:rFonts w:hint="eastAsia"/>
          <w:noProof/>
        </w:rPr>
      </w:pPr>
    </w:p>
    <w:p w14:paraId="0B3D0027" w14:textId="77777777" w:rsidR="00726E4E" w:rsidRDefault="00726E4E">
      <w:pPr>
        <w:rPr>
          <w:rFonts w:hint="eastAsia"/>
          <w:noProof/>
        </w:rPr>
      </w:pPr>
    </w:p>
    <w:p w14:paraId="100F6C18" w14:textId="77777777" w:rsidR="00726E4E" w:rsidRDefault="00726E4E">
      <w:pPr>
        <w:rPr>
          <w:rFonts w:hint="eastAsia"/>
          <w:noProof/>
        </w:rPr>
      </w:pPr>
    </w:p>
    <w:p w14:paraId="71C8CDAC" w14:textId="77777777" w:rsidR="00726E4E" w:rsidRDefault="00726E4E">
      <w:pPr>
        <w:rPr>
          <w:rFonts w:hint="eastAsia"/>
          <w:noProof/>
        </w:rPr>
      </w:pPr>
    </w:p>
    <w:p w14:paraId="427516C1" w14:textId="77777777" w:rsidR="00726E4E" w:rsidRDefault="00726E4E">
      <w:pPr>
        <w:rPr>
          <w:rFonts w:hint="eastAsia"/>
          <w:noProof/>
        </w:rPr>
      </w:pPr>
    </w:p>
    <w:p w14:paraId="352460AF" w14:textId="77777777" w:rsidR="00726E4E" w:rsidRDefault="00726E4E">
      <w:pPr>
        <w:rPr>
          <w:rFonts w:hint="eastAsia"/>
          <w:noProof/>
        </w:rPr>
      </w:pPr>
    </w:p>
    <w:p w14:paraId="7A33D3CE" w14:textId="77777777" w:rsidR="00726E4E" w:rsidRDefault="00726E4E">
      <w:pPr>
        <w:rPr>
          <w:rFonts w:hint="eastAsia"/>
          <w:noProof/>
        </w:rPr>
      </w:pPr>
    </w:p>
    <w:p w14:paraId="1EC9A861" w14:textId="77777777" w:rsidR="00726E4E" w:rsidRDefault="00726E4E">
      <w:pPr>
        <w:rPr>
          <w:rFonts w:hint="eastAsia"/>
          <w:noProof/>
        </w:rPr>
      </w:pPr>
    </w:p>
    <w:p w14:paraId="68B5DF95" w14:textId="77777777" w:rsidR="00726E4E" w:rsidRDefault="00726E4E">
      <w:pPr>
        <w:rPr>
          <w:rFonts w:hint="eastAsia"/>
          <w:noProof/>
        </w:rPr>
      </w:pPr>
    </w:p>
    <w:p w14:paraId="12C20A76" w14:textId="77777777" w:rsidR="00726E4E" w:rsidRDefault="00726E4E">
      <w:pPr>
        <w:rPr>
          <w:rFonts w:hint="eastAsia"/>
          <w:noProof/>
        </w:rPr>
      </w:pPr>
    </w:p>
    <w:p w14:paraId="67ED26D7" w14:textId="77777777" w:rsidR="00726E4E" w:rsidRDefault="00726E4E">
      <w:pPr>
        <w:rPr>
          <w:rFonts w:hint="eastAsia"/>
          <w:noProof/>
        </w:rPr>
      </w:pPr>
    </w:p>
    <w:p w14:paraId="34EC665A" w14:textId="77777777" w:rsidR="00726E4E" w:rsidRDefault="00726E4E">
      <w:pPr>
        <w:rPr>
          <w:rFonts w:hint="eastAsia"/>
          <w:noProof/>
        </w:rPr>
      </w:pPr>
    </w:p>
    <w:p w14:paraId="0A77D7EC" w14:textId="77777777" w:rsidR="00726E4E" w:rsidRDefault="00726E4E">
      <w:pPr>
        <w:rPr>
          <w:rFonts w:hint="eastAsia"/>
          <w:noProof/>
        </w:rPr>
      </w:pPr>
    </w:p>
    <w:p w14:paraId="1FE8234D" w14:textId="73072F8A" w:rsidR="000F283E" w:rsidRDefault="000F283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CB8CA25" wp14:editId="3BB3E191">
            <wp:extent cx="5274310" cy="7215505"/>
            <wp:effectExtent l="0" t="0" r="0" b="0"/>
            <wp:docPr id="453179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1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726E85A4" w14:textId="77A7C74B" w:rsidR="000F283E" w:rsidRPr="00E27973" w:rsidRDefault="00817544" w:rsidP="00103D3C">
      <w:pPr>
        <w:jc w:val="left"/>
        <w:rPr>
          <w:rFonts w:ascii="Times New Roman" w:hAnsi="Times New Roman"/>
        </w:rPr>
      </w:pPr>
      <w:r w:rsidRPr="00644229">
        <w:rPr>
          <w:rFonts w:ascii="Times New Roman" w:hAnsi="Times New Roman"/>
        </w:rPr>
        <w:t>Fig</w:t>
      </w:r>
      <w:r w:rsidR="00482422">
        <w:rPr>
          <w:rFonts w:ascii="Times New Roman" w:hAnsi="Times New Roman" w:hint="eastAsia"/>
        </w:rPr>
        <w:t>.</w:t>
      </w:r>
      <w:r w:rsidR="00377DA9" w:rsidRPr="006B22BF">
        <w:rPr>
          <w:rFonts w:ascii="Times New Roman" w:hAnsi="Times New Roman" w:hint="eastAsia"/>
        </w:rPr>
        <w:t xml:space="preserve"> </w:t>
      </w:r>
      <w:r w:rsidR="006B22BF" w:rsidRPr="006B22BF">
        <w:rPr>
          <w:rFonts w:ascii="Times New Roman" w:hAnsi="Times New Roman" w:hint="eastAsia"/>
        </w:rPr>
        <w:t>S6</w:t>
      </w:r>
      <w:r w:rsidR="00923815">
        <w:rPr>
          <w:rFonts w:ascii="Times New Roman" w:hAnsi="Times New Roman" w:hint="eastAsia"/>
        </w:rPr>
        <w:t>.</w:t>
      </w:r>
      <w:r w:rsidR="006B22BF" w:rsidRPr="006B22BF">
        <w:rPr>
          <w:rFonts w:ascii="Times New Roman" w:hAnsi="Times New Roman" w:hint="eastAsia"/>
        </w:rPr>
        <w:t xml:space="preserve"> </w:t>
      </w:r>
      <w:r w:rsidR="00E27973" w:rsidRPr="00E27973">
        <w:rPr>
          <w:rFonts w:ascii="Times New Roman" w:hAnsi="Times New Roman"/>
        </w:rPr>
        <w:t>OPLS-DA score plots and permutation validation plots in positive ion mode across three comparisons: L_SU vs. T_SU, L_LL vs. T_LL, and L_ST vs. T_ST</w:t>
      </w:r>
      <w:r w:rsidR="00E27973">
        <w:rPr>
          <w:rFonts w:ascii="Times New Roman" w:hAnsi="Times New Roman" w:hint="eastAsia"/>
        </w:rPr>
        <w:t>.</w:t>
      </w:r>
    </w:p>
    <w:p w14:paraId="367B2B56" w14:textId="77777777" w:rsidR="000F283E" w:rsidRPr="00315AF6" w:rsidRDefault="000F283E">
      <w:pPr>
        <w:rPr>
          <w:rFonts w:hint="eastAsia"/>
        </w:rPr>
      </w:pPr>
    </w:p>
    <w:p w14:paraId="0F6A0920" w14:textId="77777777" w:rsidR="000F283E" w:rsidRPr="003A49A1" w:rsidRDefault="000F283E">
      <w:pPr>
        <w:rPr>
          <w:rFonts w:hint="eastAsia"/>
        </w:rPr>
      </w:pPr>
    </w:p>
    <w:p w14:paraId="222656E3" w14:textId="77777777" w:rsidR="000F283E" w:rsidRPr="003A49A1" w:rsidRDefault="000F283E">
      <w:pPr>
        <w:rPr>
          <w:rFonts w:hint="eastAsia"/>
        </w:rPr>
      </w:pPr>
    </w:p>
    <w:p w14:paraId="3651BD87" w14:textId="77777777" w:rsidR="000F283E" w:rsidRDefault="000F283E">
      <w:pPr>
        <w:rPr>
          <w:rFonts w:hint="eastAsia"/>
        </w:rPr>
      </w:pPr>
    </w:p>
    <w:p w14:paraId="602F20CA" w14:textId="77777777" w:rsidR="000F283E" w:rsidRDefault="000F283E">
      <w:pPr>
        <w:rPr>
          <w:rFonts w:hint="eastAsia"/>
        </w:rPr>
      </w:pPr>
    </w:p>
    <w:p w14:paraId="128744D9" w14:textId="77777777" w:rsidR="003A49A1" w:rsidRDefault="000F283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9B58308" wp14:editId="4AB92456">
            <wp:extent cx="5274310" cy="7457440"/>
            <wp:effectExtent l="0" t="0" r="0" b="0"/>
            <wp:docPr id="14268543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A64DA" w14:textId="7A9590D6" w:rsidR="00BA607B" w:rsidRPr="00E27973" w:rsidRDefault="00E155FD" w:rsidP="00103D3C">
      <w:pPr>
        <w:jc w:val="left"/>
        <w:rPr>
          <w:rFonts w:ascii="Times New Roman" w:hAnsi="Times New Roman"/>
        </w:rPr>
      </w:pPr>
      <w:r w:rsidRPr="00644229">
        <w:rPr>
          <w:rFonts w:ascii="Times New Roman" w:hAnsi="Times New Roman"/>
        </w:rPr>
        <w:t>Fig</w:t>
      </w:r>
      <w:r w:rsidR="00482422">
        <w:rPr>
          <w:rFonts w:ascii="Times New Roman" w:hAnsi="Times New Roman" w:hint="eastAsia"/>
        </w:rPr>
        <w:t>.</w:t>
      </w:r>
      <w:r w:rsidR="003A49A1" w:rsidRPr="00853A2A">
        <w:rPr>
          <w:rFonts w:ascii="Times New Roman" w:hAnsi="Times New Roman" w:hint="eastAsia"/>
        </w:rPr>
        <w:t xml:space="preserve"> </w:t>
      </w:r>
      <w:r w:rsidR="006B22BF" w:rsidRPr="00853A2A">
        <w:rPr>
          <w:rFonts w:ascii="Times New Roman" w:hAnsi="Times New Roman" w:hint="eastAsia"/>
        </w:rPr>
        <w:t>S7</w:t>
      </w:r>
      <w:r w:rsidR="00923815">
        <w:rPr>
          <w:rFonts w:ascii="Times New Roman" w:hAnsi="Times New Roman" w:hint="eastAsia"/>
        </w:rPr>
        <w:t>.</w:t>
      </w:r>
      <w:r w:rsidR="006B22BF" w:rsidRPr="00853A2A">
        <w:rPr>
          <w:rFonts w:ascii="Times New Roman" w:hAnsi="Times New Roman" w:hint="eastAsia"/>
        </w:rPr>
        <w:t xml:space="preserve"> </w:t>
      </w:r>
      <w:r w:rsidR="00BA607B" w:rsidRPr="00E27973">
        <w:rPr>
          <w:rFonts w:ascii="Times New Roman" w:hAnsi="Times New Roman"/>
        </w:rPr>
        <w:t xml:space="preserve">OPLS-DA score plots and permutation validation plots in </w:t>
      </w:r>
      <w:r w:rsidR="00BA607B">
        <w:rPr>
          <w:rFonts w:ascii="Times New Roman" w:hAnsi="Times New Roman" w:hint="eastAsia"/>
        </w:rPr>
        <w:t>negative</w:t>
      </w:r>
      <w:r w:rsidR="00BA607B" w:rsidRPr="00E27973">
        <w:rPr>
          <w:rFonts w:ascii="Times New Roman" w:hAnsi="Times New Roman"/>
        </w:rPr>
        <w:t xml:space="preserve"> ion mode across three comparisons: L_SU vs. T_SU, L_LL vs. T_LL, and L_ST vs. T_ST</w:t>
      </w:r>
      <w:r w:rsidR="00BA607B">
        <w:rPr>
          <w:rFonts w:ascii="Times New Roman" w:hAnsi="Times New Roman" w:hint="eastAsia"/>
        </w:rPr>
        <w:t>.</w:t>
      </w:r>
    </w:p>
    <w:p w14:paraId="5843CD17" w14:textId="1D9BE301" w:rsidR="003A49A1" w:rsidRPr="00BA607B" w:rsidRDefault="003A49A1" w:rsidP="003A49A1">
      <w:pPr>
        <w:rPr>
          <w:rFonts w:hint="eastAsia"/>
        </w:rPr>
      </w:pPr>
    </w:p>
    <w:p w14:paraId="4BC9845C" w14:textId="77777777" w:rsidR="00C409F7" w:rsidRDefault="00C409F7" w:rsidP="003A49A1">
      <w:pPr>
        <w:rPr>
          <w:rFonts w:hint="eastAsia"/>
        </w:rPr>
      </w:pPr>
    </w:p>
    <w:p w14:paraId="2E269A0B" w14:textId="77777777" w:rsidR="00C409F7" w:rsidRDefault="00C409F7" w:rsidP="003A49A1">
      <w:pPr>
        <w:rPr>
          <w:rFonts w:hint="eastAsia"/>
        </w:rPr>
      </w:pPr>
    </w:p>
    <w:p w14:paraId="37DEB554" w14:textId="3508030D" w:rsidR="00C409F7" w:rsidRDefault="00FB1820" w:rsidP="003A49A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7D2E13F" wp14:editId="528274F2">
            <wp:extent cx="5274310" cy="5885815"/>
            <wp:effectExtent l="0" t="0" r="0" b="0"/>
            <wp:docPr id="18052607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8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3A005" w14:textId="56E2670A" w:rsidR="00781954" w:rsidRPr="00781954" w:rsidRDefault="00E155FD" w:rsidP="00103D3C">
      <w:pPr>
        <w:jc w:val="left"/>
        <w:rPr>
          <w:rFonts w:hint="eastAsia"/>
        </w:rPr>
      </w:pPr>
      <w:r w:rsidRPr="00644229">
        <w:rPr>
          <w:rFonts w:ascii="Times New Roman" w:hAnsi="Times New Roman"/>
        </w:rPr>
        <w:t>Fig</w:t>
      </w:r>
      <w:r w:rsidR="00ED1228">
        <w:rPr>
          <w:rFonts w:ascii="Times New Roman" w:hAnsi="Times New Roman" w:hint="eastAsia"/>
        </w:rPr>
        <w:t>.</w:t>
      </w:r>
      <w:r w:rsidR="00FB1820" w:rsidRPr="00D669DD">
        <w:rPr>
          <w:rFonts w:ascii="Times New Roman" w:hAnsi="Times New Roman" w:cs="Times New Roman" w:hint="eastAsia"/>
          <w:szCs w:val="21"/>
        </w:rPr>
        <w:t xml:space="preserve"> </w:t>
      </w:r>
      <w:r w:rsidR="00FB1820" w:rsidRPr="00853A2A">
        <w:rPr>
          <w:rFonts w:ascii="Times New Roman" w:hAnsi="Times New Roman" w:hint="eastAsia"/>
        </w:rPr>
        <w:t>S</w:t>
      </w:r>
      <w:r w:rsidR="00FB1820">
        <w:rPr>
          <w:rFonts w:ascii="Times New Roman" w:hAnsi="Times New Roman" w:hint="eastAsia"/>
        </w:rPr>
        <w:t>8</w:t>
      </w:r>
      <w:r w:rsidR="00923815">
        <w:rPr>
          <w:rFonts w:ascii="Times New Roman" w:hAnsi="Times New Roman" w:hint="eastAsia"/>
        </w:rPr>
        <w:t>.</w:t>
      </w:r>
      <w:r w:rsidR="00FB1820">
        <w:rPr>
          <w:rFonts w:ascii="Times New Roman" w:hAnsi="Times New Roman" w:cs="Times New Roman" w:hint="eastAsia"/>
          <w:szCs w:val="21"/>
        </w:rPr>
        <w:t xml:space="preserve"> </w:t>
      </w:r>
      <w:r w:rsidR="00781954" w:rsidRPr="005963F2">
        <w:rPr>
          <w:rFonts w:ascii="Times New Roman" w:hAnsi="Times New Roman" w:cs="Times New Roman"/>
          <w:szCs w:val="21"/>
        </w:rPr>
        <w:t>Volcano plot</w:t>
      </w:r>
      <w:r w:rsidR="00781954">
        <w:rPr>
          <w:rFonts w:ascii="Times New Roman" w:hAnsi="Times New Roman" w:cs="Times New Roman" w:hint="eastAsia"/>
          <w:szCs w:val="21"/>
        </w:rPr>
        <w:t xml:space="preserve"> </w:t>
      </w:r>
      <w:r w:rsidR="00781954" w:rsidRPr="005963F2">
        <w:rPr>
          <w:rFonts w:ascii="Times New Roman" w:hAnsi="Times New Roman" w:cs="Times New Roman"/>
          <w:szCs w:val="21"/>
        </w:rPr>
        <w:t>of DE</w:t>
      </w:r>
      <w:r w:rsidR="00781954">
        <w:rPr>
          <w:rFonts w:ascii="Times New Roman" w:hAnsi="Times New Roman" w:cs="Times New Roman" w:hint="eastAsia"/>
          <w:szCs w:val="21"/>
        </w:rPr>
        <w:t>M</w:t>
      </w:r>
      <w:r w:rsidR="00781954" w:rsidRPr="005963F2">
        <w:rPr>
          <w:rFonts w:ascii="Times New Roman" w:hAnsi="Times New Roman" w:cs="Times New Roman"/>
          <w:szCs w:val="21"/>
        </w:rPr>
        <w:t xml:space="preserve">s </w:t>
      </w:r>
      <w:r w:rsidR="00781954">
        <w:rPr>
          <w:rFonts w:ascii="Times New Roman" w:hAnsi="Times New Roman" w:cs="Times New Roman" w:hint="eastAsia"/>
          <w:szCs w:val="21"/>
        </w:rPr>
        <w:t>for</w:t>
      </w:r>
      <w:r w:rsidR="00781954" w:rsidRPr="005963F2">
        <w:rPr>
          <w:rFonts w:ascii="Times New Roman" w:hAnsi="Times New Roman" w:cs="Times New Roman"/>
          <w:szCs w:val="21"/>
        </w:rPr>
        <w:t xml:space="preserve"> t</w:t>
      </w:r>
      <w:r w:rsidR="00781954">
        <w:rPr>
          <w:rFonts w:ascii="Times New Roman" w:hAnsi="Times New Roman" w:cs="Times New Roman" w:hint="eastAsia"/>
          <w:szCs w:val="21"/>
        </w:rPr>
        <w:t>wo</w:t>
      </w:r>
      <w:r w:rsidR="00781954" w:rsidRPr="005963F2">
        <w:rPr>
          <w:rFonts w:ascii="Times New Roman" w:hAnsi="Times New Roman" w:cs="Times New Roman"/>
          <w:szCs w:val="21"/>
        </w:rPr>
        <w:t xml:space="preserve"> comparisons: L_SU vs. T_SU</w:t>
      </w:r>
      <w:r w:rsidR="00781954">
        <w:rPr>
          <w:rFonts w:ascii="Times New Roman" w:hAnsi="Times New Roman" w:cs="Times New Roman" w:hint="eastAsia"/>
          <w:szCs w:val="21"/>
        </w:rPr>
        <w:t xml:space="preserve"> </w:t>
      </w:r>
      <w:r w:rsidR="00781954" w:rsidRPr="005963F2">
        <w:rPr>
          <w:rFonts w:ascii="Times New Roman" w:hAnsi="Times New Roman" w:cs="Times New Roman"/>
          <w:szCs w:val="21"/>
        </w:rPr>
        <w:t>and L_LL vs. T_LL</w:t>
      </w:r>
      <w:r w:rsidR="00781954" w:rsidRPr="005963F2">
        <w:rPr>
          <w:rFonts w:ascii="Times New Roman" w:hAnsi="Times New Roman" w:cs="Times New Roman" w:hint="eastAsia"/>
          <w:szCs w:val="21"/>
        </w:rPr>
        <w:t>.</w:t>
      </w:r>
    </w:p>
    <w:p w14:paraId="4A9EDD21" w14:textId="2B3EA13B" w:rsidR="00FB1820" w:rsidRPr="00781954" w:rsidRDefault="00FB1820" w:rsidP="00781954">
      <w:pPr>
        <w:spacing w:afterLines="50" w:after="156" w:line="360" w:lineRule="auto"/>
        <w:jc w:val="center"/>
        <w:rPr>
          <w:rFonts w:hint="eastAsia"/>
        </w:rPr>
      </w:pPr>
    </w:p>
    <w:p w14:paraId="5653CA14" w14:textId="0E9FF1F5" w:rsidR="00FB1820" w:rsidRDefault="00836CEF" w:rsidP="003A49A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C1408C2" wp14:editId="687061B0">
            <wp:extent cx="5274310" cy="7457440"/>
            <wp:effectExtent l="0" t="0" r="0" b="0"/>
            <wp:docPr id="8287051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2528" w14:textId="4697C9DE" w:rsidR="00836CEF" w:rsidRDefault="00E155FD" w:rsidP="00103D3C">
      <w:pPr>
        <w:spacing w:afterLines="50" w:after="156" w:line="360" w:lineRule="auto"/>
        <w:jc w:val="left"/>
        <w:rPr>
          <w:rFonts w:ascii="Times New Roman" w:hAnsi="Times New Roman" w:cs="Times New Roman"/>
          <w:szCs w:val="21"/>
        </w:rPr>
      </w:pPr>
      <w:r w:rsidRPr="00644229">
        <w:rPr>
          <w:rFonts w:ascii="Times New Roman" w:hAnsi="Times New Roman"/>
        </w:rPr>
        <w:t>Fig</w:t>
      </w:r>
      <w:r w:rsidR="00B93291">
        <w:rPr>
          <w:rFonts w:ascii="Times New Roman" w:hAnsi="Times New Roman" w:hint="eastAsia"/>
        </w:rPr>
        <w:t>.</w:t>
      </w:r>
      <w:r w:rsidR="00836CEF" w:rsidRPr="00644229">
        <w:rPr>
          <w:rFonts w:ascii="Times New Roman" w:hAnsi="Times New Roman" w:hint="eastAsia"/>
        </w:rPr>
        <w:t xml:space="preserve"> S</w:t>
      </w:r>
      <w:r w:rsidR="00836CEF">
        <w:rPr>
          <w:rFonts w:ascii="Times New Roman" w:hAnsi="Times New Roman" w:hint="eastAsia"/>
        </w:rPr>
        <w:t>9</w:t>
      </w:r>
      <w:r w:rsidR="00923815">
        <w:rPr>
          <w:rFonts w:ascii="Times New Roman" w:hAnsi="Times New Roman" w:hint="eastAsia"/>
        </w:rPr>
        <w:t>.</w:t>
      </w:r>
      <w:r w:rsidR="00836CEF" w:rsidRPr="00644229">
        <w:rPr>
          <w:rFonts w:ascii="Times New Roman" w:hAnsi="Times New Roman" w:hint="eastAsia"/>
        </w:rPr>
        <w:t xml:space="preserve"> </w:t>
      </w:r>
      <w:r w:rsidR="00836CEF" w:rsidRPr="00644229">
        <w:rPr>
          <w:rFonts w:ascii="Times New Roman" w:hAnsi="Times New Roman" w:cs="Times New Roman"/>
          <w:szCs w:val="21"/>
        </w:rPr>
        <w:t>Clustered heatmap of DE</w:t>
      </w:r>
      <w:r w:rsidR="00836CEF">
        <w:rPr>
          <w:rFonts w:ascii="Times New Roman" w:hAnsi="Times New Roman" w:cs="Times New Roman" w:hint="eastAsia"/>
          <w:szCs w:val="21"/>
        </w:rPr>
        <w:t>M</w:t>
      </w:r>
      <w:r w:rsidR="00836CEF" w:rsidRPr="00644229">
        <w:rPr>
          <w:rFonts w:ascii="Times New Roman" w:hAnsi="Times New Roman" w:cs="Times New Roman"/>
          <w:szCs w:val="21"/>
        </w:rPr>
        <w:t xml:space="preserve">s </w:t>
      </w:r>
      <w:r w:rsidR="00836CEF" w:rsidRPr="0091028E">
        <w:rPr>
          <w:rFonts w:ascii="Times New Roman" w:hAnsi="Times New Roman" w:cs="Times New Roman"/>
          <w:szCs w:val="21"/>
        </w:rPr>
        <w:t>across three comparisons: L_SU vs. T_SU, L_LL vs. T_LL, and L_ST vs. T_ST</w:t>
      </w:r>
      <w:r w:rsidR="00836CEF">
        <w:rPr>
          <w:rFonts w:ascii="Times New Roman" w:hAnsi="Times New Roman" w:cs="Times New Roman" w:hint="eastAsia"/>
          <w:szCs w:val="21"/>
        </w:rPr>
        <w:t>.</w:t>
      </w:r>
    </w:p>
    <w:p w14:paraId="6CFEDA85" w14:textId="77777777" w:rsidR="0047396F" w:rsidRDefault="0047396F" w:rsidP="00836CEF">
      <w:pPr>
        <w:spacing w:afterLines="50" w:after="156" w:line="360" w:lineRule="auto"/>
        <w:jc w:val="center"/>
        <w:rPr>
          <w:rFonts w:ascii="Times New Roman" w:hAnsi="Times New Roman" w:cs="Times New Roman"/>
          <w:szCs w:val="21"/>
        </w:rPr>
      </w:pPr>
    </w:p>
    <w:p w14:paraId="38A4B504" w14:textId="77777777" w:rsidR="0047396F" w:rsidRDefault="0047396F" w:rsidP="00836CEF">
      <w:pPr>
        <w:spacing w:afterLines="50" w:after="156" w:line="360" w:lineRule="auto"/>
        <w:jc w:val="center"/>
        <w:rPr>
          <w:rFonts w:ascii="Times New Roman" w:hAnsi="Times New Roman" w:cs="Times New Roman"/>
          <w:szCs w:val="21"/>
        </w:rPr>
      </w:pPr>
    </w:p>
    <w:p w14:paraId="149C4D1E" w14:textId="77777777" w:rsidR="00836CEF" w:rsidRPr="00836CEF" w:rsidRDefault="00836CEF" w:rsidP="003A49A1">
      <w:pPr>
        <w:rPr>
          <w:rFonts w:hint="eastAsia"/>
        </w:rPr>
      </w:pPr>
    </w:p>
    <w:p w14:paraId="0EDCBD14" w14:textId="2C5D388D" w:rsidR="00C409F7" w:rsidRPr="00315AF6" w:rsidRDefault="00C409F7" w:rsidP="003A49A1">
      <w:pPr>
        <w:rPr>
          <w:rFonts w:hint="eastAsia"/>
        </w:rPr>
      </w:pPr>
      <w:r w:rsidRPr="001803F6">
        <w:rPr>
          <w:rFonts w:ascii="Times New Roman" w:hAnsi="Times New Roman" w:cs="Times New Roman"/>
          <w:noProof/>
        </w:rPr>
        <w:drawing>
          <wp:inline distT="0" distB="0" distL="0" distR="0" wp14:anchorId="0F4F461A" wp14:editId="6B8824CF">
            <wp:extent cx="5044440" cy="2857500"/>
            <wp:effectExtent l="0" t="0" r="0" b="0"/>
            <wp:docPr id="147733709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379" cy="288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F57E1" w14:textId="48281E51" w:rsidR="00C409F7" w:rsidRDefault="002A13F0" w:rsidP="00103D3C">
      <w:pPr>
        <w:spacing w:afterLines="50" w:after="156"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644229">
        <w:rPr>
          <w:rFonts w:ascii="Times New Roman" w:hAnsi="Times New Roman"/>
        </w:rPr>
        <w:t>Fig</w:t>
      </w:r>
      <w:r w:rsidR="00B93291">
        <w:rPr>
          <w:rFonts w:ascii="Times New Roman" w:hAnsi="Times New Roman" w:hint="eastAsia"/>
        </w:rPr>
        <w:t>.</w:t>
      </w:r>
      <w:r w:rsidR="000E7EF7" w:rsidRPr="00644229">
        <w:rPr>
          <w:rFonts w:ascii="Times New Roman" w:hAnsi="Times New Roman" w:hint="eastAsia"/>
        </w:rPr>
        <w:t xml:space="preserve"> S</w:t>
      </w:r>
      <w:r w:rsidR="000E7EF7">
        <w:rPr>
          <w:rFonts w:ascii="Times New Roman" w:hAnsi="Times New Roman" w:hint="eastAsia"/>
        </w:rPr>
        <w:t>1</w:t>
      </w:r>
      <w:r w:rsidR="00F454AF">
        <w:rPr>
          <w:rFonts w:ascii="Times New Roman" w:hAnsi="Times New Roman" w:hint="eastAsia"/>
        </w:rPr>
        <w:t>0</w:t>
      </w:r>
      <w:r w:rsidR="00923815">
        <w:rPr>
          <w:rFonts w:ascii="Times New Roman" w:hAnsi="Times New Roman" w:hint="eastAsia"/>
        </w:rPr>
        <w:t>.</w:t>
      </w:r>
      <w:r w:rsidR="00C409F7" w:rsidRPr="000B0D84"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 w:rsidR="00C409F7" w:rsidRPr="00C409F7">
        <w:rPr>
          <w:rFonts w:ascii="Times New Roman" w:eastAsia="宋体" w:hAnsi="Times New Roman" w:cs="Times New Roman"/>
          <w:szCs w:val="21"/>
        </w:rPr>
        <w:t>Bisulphite</w:t>
      </w:r>
      <w:proofErr w:type="spellEnd"/>
      <w:r w:rsidR="00C409F7" w:rsidRPr="00C409F7">
        <w:rPr>
          <w:rFonts w:ascii="Times New Roman" w:eastAsia="宋体" w:hAnsi="Times New Roman" w:cs="Times New Roman"/>
          <w:szCs w:val="21"/>
        </w:rPr>
        <w:t xml:space="preserve"> </w:t>
      </w:r>
      <w:r w:rsidR="000A4C73">
        <w:rPr>
          <w:rFonts w:ascii="Times New Roman" w:eastAsia="宋体" w:hAnsi="Times New Roman" w:cs="Times New Roman" w:hint="eastAsia"/>
          <w:szCs w:val="21"/>
        </w:rPr>
        <w:t>c</w:t>
      </w:r>
      <w:r w:rsidR="00C409F7" w:rsidRPr="00C409F7">
        <w:rPr>
          <w:rFonts w:ascii="Times New Roman" w:eastAsia="宋体" w:hAnsi="Times New Roman" w:cs="Times New Roman"/>
          <w:szCs w:val="21"/>
        </w:rPr>
        <w:t xml:space="preserve">onversion </w:t>
      </w:r>
      <w:r w:rsidR="000A4C73">
        <w:rPr>
          <w:rFonts w:ascii="Times New Roman" w:eastAsia="宋体" w:hAnsi="Times New Roman" w:cs="Times New Roman" w:hint="eastAsia"/>
          <w:szCs w:val="21"/>
        </w:rPr>
        <w:t>e</w:t>
      </w:r>
      <w:r w:rsidR="00C409F7" w:rsidRPr="00C409F7">
        <w:rPr>
          <w:rFonts w:ascii="Times New Roman" w:eastAsia="宋体" w:hAnsi="Times New Roman" w:cs="Times New Roman"/>
          <w:szCs w:val="21"/>
        </w:rPr>
        <w:t xml:space="preserve">fficiency </w:t>
      </w:r>
      <w:r w:rsidR="000A4C73">
        <w:rPr>
          <w:rFonts w:ascii="Times New Roman" w:eastAsia="宋体" w:hAnsi="Times New Roman" w:cs="Times New Roman" w:hint="eastAsia"/>
          <w:szCs w:val="21"/>
        </w:rPr>
        <w:t>e</w:t>
      </w:r>
      <w:r w:rsidR="00C409F7" w:rsidRPr="00C409F7">
        <w:rPr>
          <w:rFonts w:ascii="Times New Roman" w:eastAsia="宋体" w:hAnsi="Times New Roman" w:cs="Times New Roman"/>
          <w:szCs w:val="21"/>
        </w:rPr>
        <w:t>valuation</w:t>
      </w:r>
      <w:r w:rsidR="00FF2BEC">
        <w:rPr>
          <w:rFonts w:ascii="Times New Roman" w:eastAsia="宋体" w:hAnsi="Times New Roman" w:cs="Times New Roman" w:hint="eastAsia"/>
          <w:szCs w:val="21"/>
        </w:rPr>
        <w:t xml:space="preserve"> for </w:t>
      </w:r>
      <w:r w:rsidR="00FF2BEC" w:rsidRPr="00FF2BEC">
        <w:rPr>
          <w:rFonts w:ascii="Times New Roman" w:eastAsia="宋体" w:hAnsi="Times New Roman" w:cs="Times New Roman" w:hint="eastAsia"/>
          <w:szCs w:val="21"/>
        </w:rPr>
        <w:t>individual samples</w:t>
      </w:r>
      <w:r w:rsidR="00103D3C">
        <w:rPr>
          <w:rFonts w:ascii="Times New Roman" w:eastAsia="宋体" w:hAnsi="Times New Roman" w:cs="Times New Roman" w:hint="eastAsia"/>
          <w:szCs w:val="21"/>
        </w:rPr>
        <w:t>.</w:t>
      </w:r>
    </w:p>
    <w:p w14:paraId="06CA9ABA" w14:textId="77777777" w:rsidR="00DD070C" w:rsidRPr="000A4C73" w:rsidRDefault="00DD070C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616F5318" w14:textId="77777777" w:rsidR="006C75BB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0290C844" w14:textId="77777777" w:rsidR="006C75BB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786368F1" w14:textId="77777777" w:rsidR="006C75BB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46ADE3A9" w14:textId="77777777" w:rsidR="006C75BB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5F363E2A" w14:textId="77777777" w:rsidR="006C75BB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5B3B2916" w14:textId="77777777" w:rsidR="006C75BB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3A7FC7B7" w14:textId="77777777" w:rsidR="006C75BB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316DDC2D" w14:textId="77777777" w:rsidR="006C75BB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6730E576" w14:textId="77777777" w:rsidR="006C75BB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7C228A07" w14:textId="77777777" w:rsidR="006C75BB" w:rsidRPr="002A13F0" w:rsidRDefault="006C75BB" w:rsidP="00C409F7">
      <w:pPr>
        <w:spacing w:afterLines="50" w:after="156" w:line="360" w:lineRule="auto"/>
        <w:jc w:val="center"/>
        <w:rPr>
          <w:rFonts w:ascii="Times New Roman" w:eastAsia="宋体" w:hAnsi="Times New Roman" w:cs="Times New Roman"/>
          <w:szCs w:val="21"/>
        </w:rPr>
      </w:pPr>
    </w:p>
    <w:p w14:paraId="743C7B0F" w14:textId="77777777" w:rsidR="00BB059C" w:rsidRDefault="00BB059C">
      <w:pPr>
        <w:rPr>
          <w:rFonts w:hint="eastAsia"/>
        </w:rPr>
      </w:pPr>
    </w:p>
    <w:p w14:paraId="4BB6A24D" w14:textId="65AEA550" w:rsidR="00DD070C" w:rsidRDefault="00DD070C" w:rsidP="00DD070C">
      <w:pPr>
        <w:jc w:val="center"/>
        <w:rPr>
          <w:rFonts w:hint="eastAsia"/>
        </w:rPr>
      </w:pPr>
      <w:r w:rsidRPr="00965FEB">
        <w:rPr>
          <w:rFonts w:ascii="Times New Roman" w:hAnsi="Times New Roman"/>
          <w:b/>
          <w:bCs/>
          <w:noProof/>
          <w:sz w:val="24"/>
        </w:rPr>
        <w:lastRenderedPageBreak/>
        <w:drawing>
          <wp:inline distT="0" distB="0" distL="0" distR="0" wp14:anchorId="7808ED83" wp14:editId="22B1EC82">
            <wp:extent cx="3678742" cy="3678742"/>
            <wp:effectExtent l="0" t="0" r="0" b="0"/>
            <wp:docPr id="1861876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96817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621" cy="371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086A0" w14:textId="77777777" w:rsidR="00DD070C" w:rsidRDefault="00DD070C">
      <w:pPr>
        <w:rPr>
          <w:rFonts w:hint="eastAsia"/>
        </w:rPr>
      </w:pPr>
    </w:p>
    <w:p w14:paraId="6CE70E9B" w14:textId="461FED01" w:rsidR="00DD070C" w:rsidRPr="001F3677" w:rsidRDefault="00464BD7" w:rsidP="00103D3C">
      <w:pPr>
        <w:spacing w:line="480" w:lineRule="auto"/>
        <w:contextualSpacing/>
        <w:jc w:val="left"/>
        <w:rPr>
          <w:rFonts w:ascii="Times New Roman" w:hAnsi="Times New Roman" w:cs="Times New Roman"/>
          <w:sz w:val="24"/>
          <w:szCs w:val="21"/>
        </w:rPr>
      </w:pPr>
      <w:r w:rsidRPr="00644229">
        <w:rPr>
          <w:rFonts w:ascii="Times New Roman" w:hAnsi="Times New Roman"/>
        </w:rPr>
        <w:t>Fig</w:t>
      </w:r>
      <w:r w:rsidR="00B93291">
        <w:rPr>
          <w:rFonts w:ascii="Times New Roman" w:hAnsi="Times New Roman" w:hint="eastAsia"/>
        </w:rPr>
        <w:t>.</w:t>
      </w:r>
      <w:r w:rsidR="00DD070C" w:rsidRPr="00464BD7">
        <w:rPr>
          <w:rFonts w:ascii="Times New Roman" w:hAnsi="Times New Roman"/>
        </w:rPr>
        <w:t xml:space="preserve"> </w:t>
      </w:r>
      <w:r w:rsidRPr="00464BD7">
        <w:rPr>
          <w:rFonts w:ascii="Times New Roman" w:hAnsi="Times New Roman" w:hint="eastAsia"/>
        </w:rPr>
        <w:t>S</w:t>
      </w:r>
      <w:r w:rsidR="00DD070C" w:rsidRPr="00464BD7">
        <w:rPr>
          <w:rFonts w:ascii="Times New Roman" w:hAnsi="Times New Roman"/>
        </w:rPr>
        <w:t>1</w:t>
      </w:r>
      <w:r w:rsidRPr="00464BD7">
        <w:rPr>
          <w:rFonts w:ascii="Times New Roman" w:hAnsi="Times New Roman" w:hint="eastAsia"/>
        </w:rPr>
        <w:t>1</w:t>
      </w:r>
      <w:r w:rsidR="00923815">
        <w:rPr>
          <w:rFonts w:ascii="Times New Roman" w:hAnsi="Times New Roman" w:hint="eastAsia"/>
        </w:rPr>
        <w:t>.</w:t>
      </w:r>
      <w:r w:rsidR="00DD070C" w:rsidRPr="00464BD7">
        <w:rPr>
          <w:rFonts w:ascii="Times New Roman" w:hAnsi="Times New Roman"/>
        </w:rPr>
        <w:t xml:space="preserve"> </w:t>
      </w:r>
      <w:r w:rsidR="00DD070C" w:rsidRPr="00F84E65">
        <w:rPr>
          <w:rFonts w:ascii="Times New Roman" w:hAnsi="Times New Roman"/>
          <w:szCs w:val="21"/>
        </w:rPr>
        <w:t>Methylation level PCA results for</w:t>
      </w:r>
      <w:r w:rsidR="00DD070C" w:rsidRPr="00F84E65">
        <w:rPr>
          <w:rFonts w:ascii="Times New Roman" w:eastAsia="等线" w:hAnsi="Times New Roman" w:cs="Times New Roman"/>
          <w:szCs w:val="21"/>
        </w:rPr>
        <w:t xml:space="preserve"> individual samples.</w:t>
      </w:r>
    </w:p>
    <w:p w14:paraId="7175000D" w14:textId="77777777" w:rsidR="00DD070C" w:rsidRDefault="00DD070C">
      <w:pPr>
        <w:rPr>
          <w:rFonts w:hint="eastAsia"/>
        </w:rPr>
      </w:pPr>
    </w:p>
    <w:p w14:paraId="1E6DDB08" w14:textId="77777777" w:rsidR="006C75BB" w:rsidRDefault="006C75BB">
      <w:pPr>
        <w:rPr>
          <w:rFonts w:hint="eastAsia"/>
        </w:rPr>
      </w:pPr>
    </w:p>
    <w:p w14:paraId="653E8B1F" w14:textId="77777777" w:rsidR="006C75BB" w:rsidRDefault="006C75BB">
      <w:pPr>
        <w:rPr>
          <w:rFonts w:hint="eastAsia"/>
        </w:rPr>
      </w:pPr>
    </w:p>
    <w:p w14:paraId="6D610AAD" w14:textId="77777777" w:rsidR="006C75BB" w:rsidRDefault="006C75BB">
      <w:pPr>
        <w:rPr>
          <w:rFonts w:hint="eastAsia"/>
        </w:rPr>
      </w:pPr>
    </w:p>
    <w:p w14:paraId="3B7DB143" w14:textId="77777777" w:rsidR="006C75BB" w:rsidRDefault="006C75BB">
      <w:pPr>
        <w:rPr>
          <w:rFonts w:hint="eastAsia"/>
        </w:rPr>
      </w:pPr>
    </w:p>
    <w:p w14:paraId="68ADA27A" w14:textId="77777777" w:rsidR="006C75BB" w:rsidRDefault="006C75BB">
      <w:pPr>
        <w:rPr>
          <w:rFonts w:hint="eastAsia"/>
        </w:rPr>
      </w:pPr>
    </w:p>
    <w:p w14:paraId="54B852EB" w14:textId="77777777" w:rsidR="006C75BB" w:rsidRDefault="006C75BB">
      <w:pPr>
        <w:rPr>
          <w:rFonts w:hint="eastAsia"/>
        </w:rPr>
      </w:pPr>
    </w:p>
    <w:p w14:paraId="654518EF" w14:textId="77777777" w:rsidR="006C75BB" w:rsidRDefault="006C75BB">
      <w:pPr>
        <w:rPr>
          <w:rFonts w:hint="eastAsia"/>
        </w:rPr>
      </w:pPr>
    </w:p>
    <w:p w14:paraId="260D22A5" w14:textId="77777777" w:rsidR="006C75BB" w:rsidRDefault="006C75BB">
      <w:pPr>
        <w:rPr>
          <w:rFonts w:hint="eastAsia"/>
        </w:rPr>
      </w:pPr>
    </w:p>
    <w:p w14:paraId="76D43F76" w14:textId="77777777" w:rsidR="006C75BB" w:rsidRDefault="006C75BB">
      <w:pPr>
        <w:rPr>
          <w:rFonts w:hint="eastAsia"/>
        </w:rPr>
      </w:pPr>
    </w:p>
    <w:p w14:paraId="02FE7239" w14:textId="77777777" w:rsidR="006C75BB" w:rsidRDefault="006C75BB">
      <w:pPr>
        <w:rPr>
          <w:rFonts w:hint="eastAsia"/>
        </w:rPr>
      </w:pPr>
    </w:p>
    <w:p w14:paraId="5CC56FAB" w14:textId="77777777" w:rsidR="006C75BB" w:rsidRPr="00DD070C" w:rsidRDefault="006C75BB">
      <w:pPr>
        <w:rPr>
          <w:rFonts w:hint="eastAsia"/>
        </w:rPr>
      </w:pPr>
    </w:p>
    <w:p w14:paraId="710692D3" w14:textId="77777777" w:rsidR="006C75BB" w:rsidRDefault="006C75BB">
      <w:pPr>
        <w:rPr>
          <w:rFonts w:ascii="Times New Roman" w:hAnsi="Times New Roman"/>
          <w:b/>
          <w:bCs/>
          <w:noProof/>
          <w:sz w:val="24"/>
        </w:rPr>
      </w:pPr>
    </w:p>
    <w:p w14:paraId="1CE025DA" w14:textId="541627ED" w:rsidR="00DD070C" w:rsidRDefault="00103D3C">
      <w:pPr>
        <w:rPr>
          <w:rFonts w:hint="eastAsia"/>
        </w:rPr>
      </w:pPr>
      <w:r w:rsidRPr="00965FEB">
        <w:rPr>
          <w:rFonts w:ascii="Times New Roman" w:hAnsi="Times New Roman"/>
          <w:b/>
          <w:bCs/>
          <w:noProof/>
          <w:sz w:val="24"/>
        </w:rPr>
        <w:lastRenderedPageBreak/>
        <w:drawing>
          <wp:inline distT="0" distB="0" distL="0" distR="0" wp14:anchorId="77B31F8B" wp14:editId="357A1C52">
            <wp:extent cx="5274310" cy="2203450"/>
            <wp:effectExtent l="0" t="0" r="0" b="0"/>
            <wp:docPr id="9954288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483638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4FA5F" w14:textId="51D42890" w:rsidR="00103D3C" w:rsidRPr="00103D3C" w:rsidRDefault="00103D3C" w:rsidP="00103D3C">
      <w:pPr>
        <w:spacing w:line="480" w:lineRule="auto"/>
        <w:contextualSpacing/>
        <w:jc w:val="left"/>
        <w:rPr>
          <w:rFonts w:ascii="Times New Roman" w:hAnsi="Times New Roman"/>
        </w:rPr>
      </w:pPr>
      <w:r w:rsidRPr="00103D3C">
        <w:rPr>
          <w:rFonts w:ascii="Times New Roman" w:hAnsi="Times New Roman"/>
        </w:rPr>
        <w:t>Fig</w:t>
      </w:r>
      <w:r w:rsidR="0078254F">
        <w:rPr>
          <w:rFonts w:ascii="Times New Roman" w:hAnsi="Times New Roman" w:hint="eastAsia"/>
        </w:rPr>
        <w:t>.</w:t>
      </w:r>
      <w:r w:rsidRPr="00103D3C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S</w:t>
      </w:r>
      <w:r w:rsidRPr="00103D3C">
        <w:rPr>
          <w:rFonts w:ascii="Times New Roman" w:hAnsi="Times New Roman"/>
        </w:rPr>
        <w:t>1</w:t>
      </w:r>
      <w:r>
        <w:rPr>
          <w:rFonts w:ascii="Times New Roman" w:hAnsi="Times New Roman" w:hint="eastAsia"/>
        </w:rPr>
        <w:t>2</w:t>
      </w:r>
      <w:r w:rsidR="00923815">
        <w:rPr>
          <w:rFonts w:ascii="Times New Roman" w:hAnsi="Times New Roman" w:hint="eastAsia"/>
        </w:rPr>
        <w:t>.</w:t>
      </w:r>
      <w:r w:rsidRPr="00103D3C">
        <w:rPr>
          <w:rFonts w:ascii="Times New Roman" w:hAnsi="Times New Roman"/>
        </w:rPr>
        <w:t xml:space="preserve"> Violin plots of mean methylation levels for hyper and hypomethylated DMRs in L_LL vs. T_LL and L_ST vs. T_ST comparisons.</w:t>
      </w:r>
    </w:p>
    <w:p w14:paraId="791A68B2" w14:textId="77777777" w:rsidR="00DD070C" w:rsidRPr="00103D3C" w:rsidRDefault="00DD070C">
      <w:pPr>
        <w:rPr>
          <w:rFonts w:hint="eastAsia"/>
        </w:rPr>
      </w:pPr>
    </w:p>
    <w:p w14:paraId="08559DD1" w14:textId="77777777" w:rsidR="00DD070C" w:rsidRDefault="00DD070C">
      <w:pPr>
        <w:rPr>
          <w:rFonts w:hint="eastAsia"/>
        </w:rPr>
      </w:pPr>
    </w:p>
    <w:p w14:paraId="65557E76" w14:textId="77777777" w:rsidR="00DD070C" w:rsidRDefault="00DD070C">
      <w:pPr>
        <w:rPr>
          <w:rFonts w:hint="eastAsia"/>
        </w:rPr>
      </w:pPr>
    </w:p>
    <w:p w14:paraId="198BC5DE" w14:textId="77777777" w:rsidR="006C75BB" w:rsidRDefault="006C75BB">
      <w:pPr>
        <w:rPr>
          <w:rFonts w:hint="eastAsia"/>
        </w:rPr>
      </w:pPr>
    </w:p>
    <w:p w14:paraId="0BBCF485" w14:textId="77777777" w:rsidR="006C75BB" w:rsidRDefault="006C75BB">
      <w:pPr>
        <w:rPr>
          <w:rFonts w:hint="eastAsia"/>
        </w:rPr>
      </w:pPr>
    </w:p>
    <w:p w14:paraId="1131D102" w14:textId="77777777" w:rsidR="006C75BB" w:rsidRDefault="006C75BB">
      <w:pPr>
        <w:rPr>
          <w:rFonts w:hint="eastAsia"/>
        </w:rPr>
      </w:pPr>
    </w:p>
    <w:p w14:paraId="1406AC41" w14:textId="77777777" w:rsidR="006C75BB" w:rsidRDefault="006C75BB">
      <w:pPr>
        <w:rPr>
          <w:rFonts w:hint="eastAsia"/>
        </w:rPr>
      </w:pPr>
    </w:p>
    <w:p w14:paraId="42AC0C37" w14:textId="77777777" w:rsidR="006C75BB" w:rsidRDefault="006C75BB">
      <w:pPr>
        <w:rPr>
          <w:rFonts w:hint="eastAsia"/>
        </w:rPr>
      </w:pPr>
    </w:p>
    <w:p w14:paraId="2E39200E" w14:textId="77777777" w:rsidR="00DD070C" w:rsidRDefault="00DD070C">
      <w:pPr>
        <w:rPr>
          <w:rFonts w:hint="eastAsia"/>
        </w:rPr>
      </w:pPr>
    </w:p>
    <w:p w14:paraId="7E3E08B1" w14:textId="77777777" w:rsidR="00DD070C" w:rsidRDefault="00DD070C">
      <w:pPr>
        <w:rPr>
          <w:rFonts w:hint="eastAsia"/>
        </w:rPr>
      </w:pPr>
    </w:p>
    <w:p w14:paraId="2CD3EC92" w14:textId="77777777" w:rsidR="00FF2BEC" w:rsidRDefault="00BB059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9911E47" wp14:editId="3B99EA77">
            <wp:extent cx="5274310" cy="3935730"/>
            <wp:effectExtent l="0" t="0" r="0" b="0"/>
            <wp:docPr id="285047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14:paraId="0D5BEFDB" w14:textId="5324F70D" w:rsidR="003C061F" w:rsidRDefault="000E7EF7">
      <w:pPr>
        <w:rPr>
          <w:rFonts w:ascii="Times New Roman" w:hAnsi="Times New Roman" w:cs="Times New Roman"/>
        </w:rPr>
      </w:pPr>
      <w:r w:rsidRPr="00644229">
        <w:rPr>
          <w:rFonts w:ascii="Times New Roman" w:hAnsi="Times New Roman"/>
        </w:rPr>
        <w:t>Fig</w:t>
      </w:r>
      <w:r w:rsidR="004E0F55">
        <w:rPr>
          <w:rFonts w:ascii="Times New Roman" w:hAnsi="Times New Roman" w:hint="eastAsia"/>
        </w:rPr>
        <w:t>.</w:t>
      </w:r>
      <w:r w:rsidRPr="00644229">
        <w:rPr>
          <w:rFonts w:ascii="Times New Roman" w:hAnsi="Times New Roman" w:hint="eastAsia"/>
        </w:rPr>
        <w:t xml:space="preserve"> S</w:t>
      </w:r>
      <w:r>
        <w:rPr>
          <w:rFonts w:ascii="Times New Roman" w:hAnsi="Times New Roman" w:hint="eastAsia"/>
        </w:rPr>
        <w:t>1</w:t>
      </w:r>
      <w:r w:rsidR="00103D3C">
        <w:rPr>
          <w:rFonts w:ascii="Times New Roman" w:hAnsi="Times New Roman" w:hint="eastAsia"/>
        </w:rPr>
        <w:t>3</w:t>
      </w:r>
      <w:r w:rsidR="00923815">
        <w:rPr>
          <w:rFonts w:ascii="Times New Roman" w:hAnsi="Times New Roman" w:hint="eastAsia"/>
        </w:rPr>
        <w:t>.</w:t>
      </w:r>
      <w:r w:rsidRPr="000B0D84">
        <w:rPr>
          <w:rFonts w:ascii="Times New Roman" w:eastAsia="宋体" w:hAnsi="Times New Roman" w:cs="Times New Roman"/>
          <w:szCs w:val="21"/>
        </w:rPr>
        <w:t xml:space="preserve"> </w:t>
      </w:r>
      <w:r w:rsidR="00FF2BEC" w:rsidRPr="00FF2BEC">
        <w:rPr>
          <w:rFonts w:ascii="Times New Roman" w:hAnsi="Times New Roman" w:cs="Times New Roman"/>
        </w:rPr>
        <w:t xml:space="preserve">Clustered </w:t>
      </w:r>
      <w:r w:rsidR="00F84E65">
        <w:rPr>
          <w:rFonts w:ascii="Times New Roman" w:hAnsi="Times New Roman" w:cs="Times New Roman" w:hint="eastAsia"/>
        </w:rPr>
        <w:t>h</w:t>
      </w:r>
      <w:r w:rsidR="00FF2BEC" w:rsidRPr="00FF2BEC">
        <w:rPr>
          <w:rFonts w:ascii="Times New Roman" w:hAnsi="Times New Roman" w:cs="Times New Roman"/>
        </w:rPr>
        <w:t xml:space="preserve">eatmap of </w:t>
      </w:r>
      <w:r w:rsidR="00F84E65">
        <w:rPr>
          <w:rFonts w:ascii="Times New Roman" w:hAnsi="Times New Roman" w:cs="Times New Roman" w:hint="eastAsia"/>
        </w:rPr>
        <w:t>m</w:t>
      </w:r>
      <w:r w:rsidR="00FF2BEC" w:rsidRPr="00FF2BEC">
        <w:rPr>
          <w:rFonts w:ascii="Times New Roman" w:hAnsi="Times New Roman" w:cs="Times New Roman"/>
        </w:rPr>
        <w:t xml:space="preserve">ethylation </w:t>
      </w:r>
      <w:r w:rsidR="00F84E65">
        <w:rPr>
          <w:rFonts w:ascii="Times New Roman" w:hAnsi="Times New Roman" w:cs="Times New Roman" w:hint="eastAsia"/>
        </w:rPr>
        <w:t>l</w:t>
      </w:r>
      <w:r w:rsidR="00FF2BEC" w:rsidRPr="00FF2BEC">
        <w:rPr>
          <w:rFonts w:ascii="Times New Roman" w:hAnsi="Times New Roman" w:cs="Times New Roman"/>
        </w:rPr>
        <w:t xml:space="preserve">evels for DMRs in L_LL vs. T_LL and L_ST vs. T_ST </w:t>
      </w:r>
      <w:r w:rsidR="00F84E65">
        <w:rPr>
          <w:rFonts w:ascii="Times New Roman" w:hAnsi="Times New Roman" w:cs="Times New Roman" w:hint="eastAsia"/>
        </w:rPr>
        <w:t>c</w:t>
      </w:r>
      <w:r w:rsidR="00FF2BEC" w:rsidRPr="00FF2BEC">
        <w:rPr>
          <w:rFonts w:ascii="Times New Roman" w:hAnsi="Times New Roman" w:cs="Times New Roman"/>
        </w:rPr>
        <w:t>omparisons</w:t>
      </w:r>
      <w:r w:rsidR="00AA784D">
        <w:rPr>
          <w:rFonts w:ascii="Times New Roman" w:hAnsi="Times New Roman" w:cs="Times New Roman" w:hint="eastAsia"/>
        </w:rPr>
        <w:t>.</w:t>
      </w:r>
      <w:r w:rsidR="00FF2BEC" w:rsidRPr="00FF2BEC">
        <w:rPr>
          <w:rFonts w:ascii="Times New Roman" w:hAnsi="Times New Roman" w:cs="Times New Roman"/>
        </w:rPr>
        <w:t xml:space="preserve"> </w:t>
      </w:r>
    </w:p>
    <w:p w14:paraId="69E8C396" w14:textId="77777777" w:rsidR="003C061F" w:rsidRDefault="003C061F">
      <w:pPr>
        <w:rPr>
          <w:rFonts w:ascii="Times New Roman" w:hAnsi="Times New Roman" w:cs="Times New Roman"/>
        </w:rPr>
      </w:pPr>
    </w:p>
    <w:p w14:paraId="21265123" w14:textId="77777777" w:rsidR="006C75BB" w:rsidRDefault="006C75BB">
      <w:pPr>
        <w:rPr>
          <w:rFonts w:ascii="Times New Roman" w:hAnsi="Times New Roman" w:cs="Times New Roman"/>
        </w:rPr>
      </w:pPr>
    </w:p>
    <w:p w14:paraId="5D75894B" w14:textId="77777777" w:rsidR="006C75BB" w:rsidRDefault="006C75BB">
      <w:pPr>
        <w:rPr>
          <w:rFonts w:ascii="Times New Roman" w:hAnsi="Times New Roman" w:cs="Times New Roman"/>
        </w:rPr>
      </w:pPr>
    </w:p>
    <w:p w14:paraId="691496B5" w14:textId="77777777" w:rsidR="006C75BB" w:rsidRDefault="006C75BB">
      <w:pPr>
        <w:rPr>
          <w:rFonts w:ascii="Times New Roman" w:hAnsi="Times New Roman" w:cs="Times New Roman"/>
        </w:rPr>
      </w:pPr>
    </w:p>
    <w:p w14:paraId="09583363" w14:textId="77777777" w:rsidR="006C75BB" w:rsidRDefault="006C75BB">
      <w:pPr>
        <w:rPr>
          <w:rFonts w:ascii="Times New Roman" w:hAnsi="Times New Roman" w:cs="Times New Roman"/>
        </w:rPr>
      </w:pPr>
    </w:p>
    <w:p w14:paraId="0CD41FC9" w14:textId="77777777" w:rsidR="006C75BB" w:rsidRDefault="006C75BB">
      <w:pPr>
        <w:rPr>
          <w:rFonts w:ascii="Times New Roman" w:hAnsi="Times New Roman" w:cs="Times New Roman"/>
        </w:rPr>
      </w:pPr>
    </w:p>
    <w:p w14:paraId="22CDE05F" w14:textId="77777777" w:rsidR="006C75BB" w:rsidRPr="004E0F55" w:rsidRDefault="006C75BB">
      <w:pPr>
        <w:rPr>
          <w:rFonts w:ascii="Times New Roman" w:hAnsi="Times New Roman" w:cs="Times New Roman"/>
        </w:rPr>
      </w:pPr>
    </w:p>
    <w:p w14:paraId="68F8665C" w14:textId="77777777" w:rsidR="006C75BB" w:rsidRDefault="006C75BB">
      <w:pPr>
        <w:rPr>
          <w:rFonts w:ascii="Times New Roman" w:hAnsi="Times New Roman" w:cs="Times New Roman"/>
        </w:rPr>
      </w:pPr>
    </w:p>
    <w:p w14:paraId="53A1E29A" w14:textId="77777777" w:rsidR="006C75BB" w:rsidRDefault="006C75BB">
      <w:pPr>
        <w:rPr>
          <w:rFonts w:ascii="Times New Roman" w:hAnsi="Times New Roman" w:cs="Times New Roman"/>
        </w:rPr>
      </w:pPr>
    </w:p>
    <w:p w14:paraId="18D61622" w14:textId="77777777" w:rsidR="006C75BB" w:rsidRDefault="006C75BB">
      <w:pPr>
        <w:rPr>
          <w:rFonts w:ascii="Times New Roman" w:hAnsi="Times New Roman" w:cs="Times New Roman"/>
        </w:rPr>
      </w:pPr>
    </w:p>
    <w:p w14:paraId="0F39E340" w14:textId="77777777" w:rsidR="006C75BB" w:rsidRDefault="006C75BB">
      <w:pPr>
        <w:rPr>
          <w:rFonts w:ascii="Times New Roman" w:hAnsi="Times New Roman" w:cs="Times New Roman"/>
        </w:rPr>
      </w:pPr>
    </w:p>
    <w:p w14:paraId="65538F68" w14:textId="77777777" w:rsidR="006C75BB" w:rsidRDefault="006C75BB">
      <w:pPr>
        <w:rPr>
          <w:rFonts w:ascii="Times New Roman" w:hAnsi="Times New Roman"/>
        </w:rPr>
      </w:pPr>
    </w:p>
    <w:p w14:paraId="56DFCBD6" w14:textId="5D5D74B8" w:rsidR="00B2169F" w:rsidRPr="00DC286B" w:rsidRDefault="00DC286B">
      <w:pPr>
        <w:rPr>
          <w:rFonts w:ascii="Times New Roman" w:hAnsi="Times New Roman"/>
        </w:rPr>
      </w:pPr>
      <w:r w:rsidRPr="00DC286B">
        <w:rPr>
          <w:rFonts w:ascii="Times New Roman" w:hAnsi="Times New Roman"/>
          <w:noProof/>
        </w:rPr>
        <w:lastRenderedPageBreak/>
        <w:drawing>
          <wp:inline distT="0" distB="0" distL="0" distR="0" wp14:anchorId="7365499A" wp14:editId="55908714">
            <wp:extent cx="5274310" cy="2331085"/>
            <wp:effectExtent l="0" t="0" r="0" b="0"/>
            <wp:docPr id="2730450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63886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5FFE4" w14:textId="4C26864A" w:rsidR="00DC286B" w:rsidRPr="00DC286B" w:rsidRDefault="00DC286B" w:rsidP="00DC286B">
      <w:pPr>
        <w:rPr>
          <w:rFonts w:ascii="Times New Roman" w:hAnsi="Times New Roman"/>
        </w:rPr>
      </w:pPr>
      <w:bookmarkStart w:id="1" w:name="OLE_LINK9"/>
      <w:r w:rsidRPr="00DC286B">
        <w:rPr>
          <w:rFonts w:ascii="Times New Roman" w:hAnsi="Times New Roman"/>
        </w:rPr>
        <w:t>Fig</w:t>
      </w:r>
      <w:r w:rsidR="004E0F55">
        <w:rPr>
          <w:rFonts w:ascii="Times New Roman" w:hAnsi="Times New Roman" w:hint="eastAsia"/>
        </w:rPr>
        <w:t>.</w:t>
      </w:r>
      <w:r w:rsidRPr="00DC286B">
        <w:rPr>
          <w:rFonts w:ascii="Times New Roman" w:hAnsi="Times New Roman"/>
        </w:rPr>
        <w:t xml:space="preserve"> </w:t>
      </w:r>
      <w:r w:rsidRPr="00DC286B">
        <w:rPr>
          <w:rFonts w:ascii="Times New Roman" w:hAnsi="Times New Roman" w:hint="eastAsia"/>
        </w:rPr>
        <w:t>S</w:t>
      </w:r>
      <w:r w:rsidRPr="00DC286B">
        <w:rPr>
          <w:rFonts w:ascii="Times New Roman" w:hAnsi="Times New Roman"/>
        </w:rPr>
        <w:t>1</w:t>
      </w:r>
      <w:r w:rsidRPr="00DC286B">
        <w:rPr>
          <w:rFonts w:ascii="Times New Roman" w:hAnsi="Times New Roman" w:hint="eastAsia"/>
        </w:rPr>
        <w:t>4</w:t>
      </w:r>
      <w:bookmarkEnd w:id="1"/>
      <w:r w:rsidR="00923815">
        <w:rPr>
          <w:rFonts w:ascii="Times New Roman" w:hAnsi="Times New Roman" w:hint="eastAsia"/>
        </w:rPr>
        <w:t>.</w:t>
      </w:r>
      <w:r w:rsidRPr="00DC286B">
        <w:rPr>
          <w:rFonts w:ascii="Times New Roman" w:hAnsi="Times New Roman"/>
        </w:rPr>
        <w:t xml:space="preserve"> DEG–DMR overlap gene numbers in the L_LL vs. T_LL and L_ST vs. T_ST comparisons.</w:t>
      </w:r>
    </w:p>
    <w:p w14:paraId="0ACED214" w14:textId="77777777" w:rsidR="00B2169F" w:rsidRDefault="00B2169F">
      <w:pPr>
        <w:rPr>
          <w:rFonts w:ascii="Times New Roman" w:hAnsi="Times New Roman" w:cs="Times New Roman"/>
        </w:rPr>
      </w:pPr>
    </w:p>
    <w:p w14:paraId="4D790310" w14:textId="77777777" w:rsidR="006C75BB" w:rsidRDefault="006C75BB">
      <w:pPr>
        <w:rPr>
          <w:rFonts w:ascii="Times New Roman" w:hAnsi="Times New Roman" w:cs="Times New Roman"/>
        </w:rPr>
      </w:pPr>
    </w:p>
    <w:p w14:paraId="1CE4E397" w14:textId="77777777" w:rsidR="006C75BB" w:rsidRDefault="006C75BB">
      <w:pPr>
        <w:rPr>
          <w:rFonts w:ascii="Times New Roman" w:hAnsi="Times New Roman" w:cs="Times New Roman"/>
        </w:rPr>
      </w:pPr>
    </w:p>
    <w:p w14:paraId="4012D243" w14:textId="77777777" w:rsidR="006C75BB" w:rsidRDefault="006C75BB">
      <w:pPr>
        <w:rPr>
          <w:rFonts w:ascii="Times New Roman" w:hAnsi="Times New Roman" w:cs="Times New Roman"/>
        </w:rPr>
      </w:pPr>
    </w:p>
    <w:p w14:paraId="3BE7B70B" w14:textId="77777777" w:rsidR="006C75BB" w:rsidRDefault="006C75BB">
      <w:pPr>
        <w:rPr>
          <w:rFonts w:ascii="Times New Roman" w:hAnsi="Times New Roman" w:cs="Times New Roman"/>
        </w:rPr>
      </w:pPr>
    </w:p>
    <w:p w14:paraId="3BD8C3F5" w14:textId="77777777" w:rsidR="006C75BB" w:rsidRDefault="006C75BB">
      <w:pPr>
        <w:rPr>
          <w:rFonts w:ascii="Times New Roman" w:hAnsi="Times New Roman" w:cs="Times New Roman"/>
        </w:rPr>
      </w:pPr>
    </w:p>
    <w:p w14:paraId="56C29D27" w14:textId="77777777" w:rsidR="006C75BB" w:rsidRDefault="006C75BB">
      <w:pPr>
        <w:rPr>
          <w:rFonts w:ascii="Times New Roman" w:hAnsi="Times New Roman" w:cs="Times New Roman"/>
        </w:rPr>
      </w:pPr>
    </w:p>
    <w:p w14:paraId="285B9D7E" w14:textId="77777777" w:rsidR="006C75BB" w:rsidRDefault="006C75BB">
      <w:pPr>
        <w:rPr>
          <w:rFonts w:ascii="Times New Roman" w:hAnsi="Times New Roman" w:cs="Times New Roman"/>
        </w:rPr>
      </w:pPr>
    </w:p>
    <w:p w14:paraId="1FFA1296" w14:textId="77777777" w:rsidR="006C75BB" w:rsidRDefault="006C75BB">
      <w:pPr>
        <w:rPr>
          <w:rFonts w:ascii="Times New Roman" w:hAnsi="Times New Roman" w:cs="Times New Roman"/>
        </w:rPr>
      </w:pPr>
    </w:p>
    <w:p w14:paraId="58E4AFC8" w14:textId="77777777" w:rsidR="006C75BB" w:rsidRDefault="006C75BB">
      <w:pPr>
        <w:rPr>
          <w:rFonts w:ascii="Times New Roman" w:hAnsi="Times New Roman" w:cs="Times New Roman"/>
        </w:rPr>
      </w:pPr>
    </w:p>
    <w:p w14:paraId="07AE7E66" w14:textId="77777777" w:rsidR="006C75BB" w:rsidRDefault="006C75BB">
      <w:pPr>
        <w:rPr>
          <w:rFonts w:ascii="Times New Roman" w:hAnsi="Times New Roman" w:cs="Times New Roman"/>
        </w:rPr>
      </w:pPr>
    </w:p>
    <w:p w14:paraId="76DD828B" w14:textId="77777777" w:rsidR="006C75BB" w:rsidRDefault="006C75BB">
      <w:pPr>
        <w:rPr>
          <w:rFonts w:ascii="Times New Roman" w:hAnsi="Times New Roman" w:cs="Times New Roman"/>
        </w:rPr>
      </w:pPr>
    </w:p>
    <w:p w14:paraId="55C646AC" w14:textId="77777777" w:rsidR="006C75BB" w:rsidRDefault="006C75BB">
      <w:pPr>
        <w:rPr>
          <w:rFonts w:ascii="Times New Roman" w:hAnsi="Times New Roman" w:cs="Times New Roman"/>
        </w:rPr>
      </w:pPr>
    </w:p>
    <w:p w14:paraId="2889F456" w14:textId="77777777" w:rsidR="006C75BB" w:rsidRDefault="006C75BB">
      <w:pPr>
        <w:rPr>
          <w:rFonts w:ascii="Times New Roman" w:hAnsi="Times New Roman" w:cs="Times New Roman"/>
        </w:rPr>
      </w:pPr>
    </w:p>
    <w:p w14:paraId="79ADD0B1" w14:textId="77777777" w:rsidR="006C75BB" w:rsidRDefault="006C75BB">
      <w:pPr>
        <w:rPr>
          <w:rFonts w:ascii="Times New Roman" w:hAnsi="Times New Roman" w:cs="Times New Roman"/>
        </w:rPr>
      </w:pPr>
    </w:p>
    <w:p w14:paraId="634B3A77" w14:textId="77777777" w:rsidR="006C75BB" w:rsidRDefault="006C75BB">
      <w:pPr>
        <w:rPr>
          <w:rFonts w:ascii="Times New Roman" w:hAnsi="Times New Roman" w:cs="Times New Roman"/>
        </w:rPr>
      </w:pPr>
    </w:p>
    <w:p w14:paraId="4E0B07EB" w14:textId="77777777" w:rsidR="006C75BB" w:rsidRDefault="006C75BB">
      <w:pPr>
        <w:rPr>
          <w:rFonts w:ascii="Times New Roman" w:hAnsi="Times New Roman" w:cs="Times New Roman"/>
        </w:rPr>
      </w:pPr>
    </w:p>
    <w:p w14:paraId="1F5F9A94" w14:textId="77777777" w:rsidR="00B2169F" w:rsidRPr="00F454AF" w:rsidRDefault="00B2169F">
      <w:pPr>
        <w:rPr>
          <w:rFonts w:ascii="Times New Roman" w:hAnsi="Times New Roman" w:cs="Times New Roman"/>
        </w:rPr>
      </w:pPr>
    </w:p>
    <w:p w14:paraId="35246AC3" w14:textId="77777777" w:rsidR="003C061F" w:rsidRDefault="003C061F">
      <w:pPr>
        <w:rPr>
          <w:rFonts w:ascii="Times New Roman" w:hAnsi="Times New Roman" w:cs="Times New Roman"/>
        </w:rPr>
      </w:pPr>
    </w:p>
    <w:p w14:paraId="6A7BC2CD" w14:textId="77777777" w:rsidR="003C061F" w:rsidRDefault="003C061F">
      <w:pPr>
        <w:rPr>
          <w:rFonts w:ascii="Times New Roman" w:hAnsi="Times New Roman" w:cs="Times New Roman"/>
        </w:rPr>
      </w:pPr>
    </w:p>
    <w:p w14:paraId="2E64CC88" w14:textId="77777777" w:rsidR="003C061F" w:rsidRDefault="003C061F">
      <w:pPr>
        <w:rPr>
          <w:rFonts w:ascii="Times New Roman" w:hAnsi="Times New Roman" w:cs="Times New Roman"/>
        </w:rPr>
      </w:pPr>
    </w:p>
    <w:p w14:paraId="5AB2E63F" w14:textId="77777777" w:rsidR="00F454AF" w:rsidRDefault="00F454AF">
      <w:pPr>
        <w:rPr>
          <w:rFonts w:ascii="Times New Roman" w:hAnsi="Times New Roman" w:cs="Times New Roman"/>
        </w:rPr>
      </w:pPr>
    </w:p>
    <w:p w14:paraId="2587E8FC" w14:textId="77777777" w:rsidR="00F454AF" w:rsidRDefault="00F454AF">
      <w:pPr>
        <w:rPr>
          <w:rFonts w:ascii="Times New Roman" w:hAnsi="Times New Roman" w:cs="Times New Roman"/>
        </w:rPr>
      </w:pPr>
    </w:p>
    <w:p w14:paraId="647C67A3" w14:textId="77777777" w:rsidR="00F454AF" w:rsidRDefault="00F454AF">
      <w:pPr>
        <w:rPr>
          <w:rFonts w:ascii="Times New Roman" w:hAnsi="Times New Roman" w:cs="Times New Roman"/>
        </w:rPr>
      </w:pPr>
    </w:p>
    <w:p w14:paraId="1970B704" w14:textId="77777777" w:rsidR="00F454AF" w:rsidRDefault="00F454AF">
      <w:pPr>
        <w:rPr>
          <w:rFonts w:ascii="Times New Roman" w:hAnsi="Times New Roman" w:cs="Times New Roman"/>
        </w:rPr>
      </w:pPr>
    </w:p>
    <w:p w14:paraId="2385B483" w14:textId="77777777" w:rsidR="00F454AF" w:rsidRDefault="00F454AF">
      <w:pPr>
        <w:rPr>
          <w:rFonts w:ascii="Times New Roman" w:hAnsi="Times New Roman" w:cs="Times New Roman"/>
        </w:rPr>
      </w:pPr>
    </w:p>
    <w:p w14:paraId="2B473073" w14:textId="77777777" w:rsidR="00F454AF" w:rsidRDefault="00F454AF">
      <w:pPr>
        <w:rPr>
          <w:rFonts w:ascii="Times New Roman" w:hAnsi="Times New Roman" w:cs="Times New Roman"/>
        </w:rPr>
      </w:pPr>
    </w:p>
    <w:p w14:paraId="4A38DF02" w14:textId="77777777" w:rsidR="00F454AF" w:rsidRDefault="00F454AF">
      <w:pPr>
        <w:rPr>
          <w:rFonts w:ascii="Times New Roman" w:hAnsi="Times New Roman" w:cs="Times New Roman"/>
        </w:rPr>
      </w:pPr>
    </w:p>
    <w:p w14:paraId="4DFFB239" w14:textId="77777777" w:rsidR="006C75BB" w:rsidRDefault="006C75BB">
      <w:pPr>
        <w:rPr>
          <w:rFonts w:ascii="Times New Roman" w:hAnsi="Times New Roman" w:cs="Times New Roman"/>
        </w:rPr>
      </w:pPr>
    </w:p>
    <w:p w14:paraId="6FDACED1" w14:textId="77777777" w:rsidR="006C75BB" w:rsidRDefault="006C75BB">
      <w:pPr>
        <w:rPr>
          <w:rFonts w:ascii="Times New Roman" w:hAnsi="Times New Roman" w:cs="Times New Roman"/>
        </w:rPr>
      </w:pPr>
    </w:p>
    <w:p w14:paraId="176B5DDC" w14:textId="77777777" w:rsidR="00004916" w:rsidRDefault="00004916">
      <w:pPr>
        <w:rPr>
          <w:rFonts w:ascii="Times New Roman" w:hAnsi="Times New Roman" w:cs="Times New Roman"/>
        </w:rPr>
      </w:pPr>
    </w:p>
    <w:p w14:paraId="4C0A3EBA" w14:textId="07E83874" w:rsidR="00004916" w:rsidRDefault="00004916">
      <w:pPr>
        <w:rPr>
          <w:rFonts w:ascii="Times New Roman" w:hAnsi="Times New Roman" w:cs="Times New Roman" w:hint="eastAsia"/>
        </w:rPr>
      </w:pPr>
      <w:r>
        <w:rPr>
          <w:noProof/>
        </w:rPr>
        <w:lastRenderedPageBreak/>
        <w:drawing>
          <wp:inline distT="0" distB="0" distL="0" distR="0" wp14:anchorId="4BE29F6F" wp14:editId="2903FF32">
            <wp:extent cx="5274310" cy="2665730"/>
            <wp:effectExtent l="0" t="0" r="2540" b="1270"/>
            <wp:docPr id="20051571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7D7A8" w14:textId="77777777" w:rsidR="00681F14" w:rsidRDefault="00681F14">
      <w:pPr>
        <w:rPr>
          <w:rFonts w:ascii="Times New Roman" w:hAnsi="Times New Roman" w:cs="Times New Roman" w:hint="eastAsia"/>
        </w:rPr>
      </w:pPr>
    </w:p>
    <w:p w14:paraId="3FC2C7C5" w14:textId="7C33F7EC" w:rsidR="00004916" w:rsidRDefault="0000491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7755453" wp14:editId="3090406A">
            <wp:extent cx="5274310" cy="2567305"/>
            <wp:effectExtent l="0" t="0" r="2540" b="4445"/>
            <wp:docPr id="14373352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E13B1" w14:textId="77777777" w:rsidR="00004916" w:rsidRDefault="00004916">
      <w:pPr>
        <w:rPr>
          <w:rFonts w:ascii="Times New Roman" w:hAnsi="Times New Roman" w:cs="Times New Roman"/>
        </w:rPr>
      </w:pPr>
    </w:p>
    <w:p w14:paraId="7C80F111" w14:textId="77777777" w:rsidR="00B65142" w:rsidRDefault="00B65142">
      <w:pPr>
        <w:rPr>
          <w:rFonts w:ascii="Times New Roman" w:hAnsi="Times New Roman" w:cs="Times New Roman"/>
        </w:rPr>
      </w:pPr>
    </w:p>
    <w:p w14:paraId="7F072353" w14:textId="77777777" w:rsidR="00B65142" w:rsidRDefault="00B65142">
      <w:pPr>
        <w:rPr>
          <w:rFonts w:ascii="Times New Roman" w:hAnsi="Times New Roman" w:cs="Times New Roman"/>
        </w:rPr>
      </w:pPr>
    </w:p>
    <w:p w14:paraId="5A7A8802" w14:textId="77777777" w:rsidR="00B65142" w:rsidRDefault="00B65142">
      <w:pPr>
        <w:rPr>
          <w:rFonts w:ascii="Times New Roman" w:hAnsi="Times New Roman" w:cs="Times New Roman"/>
        </w:rPr>
      </w:pPr>
    </w:p>
    <w:p w14:paraId="5D7D2793" w14:textId="77777777" w:rsidR="00B65142" w:rsidRDefault="00B65142">
      <w:pPr>
        <w:rPr>
          <w:rFonts w:ascii="Times New Roman" w:hAnsi="Times New Roman" w:cs="Times New Roman"/>
        </w:rPr>
      </w:pPr>
    </w:p>
    <w:p w14:paraId="0E892668" w14:textId="77777777" w:rsidR="00B65142" w:rsidRDefault="00B65142">
      <w:pPr>
        <w:rPr>
          <w:rFonts w:ascii="Times New Roman" w:hAnsi="Times New Roman" w:cs="Times New Roman" w:hint="eastAsia"/>
        </w:rPr>
      </w:pPr>
    </w:p>
    <w:p w14:paraId="6909516A" w14:textId="354B4612" w:rsidR="00004916" w:rsidRDefault="00004916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2E90A26" wp14:editId="07966AEA">
            <wp:extent cx="5274310" cy="2596515"/>
            <wp:effectExtent l="0" t="0" r="2540" b="0"/>
            <wp:docPr id="10105935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BC267" w14:textId="6CF2BEB2" w:rsidR="00004916" w:rsidRDefault="0000491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B3BDD4" wp14:editId="514CBA5D">
            <wp:extent cx="5274310" cy="2563495"/>
            <wp:effectExtent l="0" t="0" r="2540" b="8255"/>
            <wp:docPr id="10745060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914E8" w14:textId="77777777" w:rsidR="00004916" w:rsidRDefault="00004916">
      <w:pPr>
        <w:rPr>
          <w:rFonts w:ascii="Times New Roman" w:hAnsi="Times New Roman" w:cs="Times New Roman"/>
        </w:rPr>
      </w:pPr>
    </w:p>
    <w:p w14:paraId="2F9086E1" w14:textId="77777777" w:rsidR="00B65142" w:rsidRDefault="00B65142">
      <w:pPr>
        <w:rPr>
          <w:rFonts w:ascii="Times New Roman" w:hAnsi="Times New Roman" w:cs="Times New Roman"/>
        </w:rPr>
      </w:pPr>
    </w:p>
    <w:p w14:paraId="65E77161" w14:textId="77777777" w:rsidR="00B65142" w:rsidRDefault="00B65142">
      <w:pPr>
        <w:rPr>
          <w:rFonts w:ascii="Times New Roman" w:hAnsi="Times New Roman" w:cs="Times New Roman"/>
        </w:rPr>
      </w:pPr>
    </w:p>
    <w:p w14:paraId="3A7F5FE3" w14:textId="77777777" w:rsidR="00B65142" w:rsidRDefault="00B65142">
      <w:pPr>
        <w:rPr>
          <w:rFonts w:ascii="Times New Roman" w:hAnsi="Times New Roman" w:cs="Times New Roman"/>
        </w:rPr>
      </w:pPr>
    </w:p>
    <w:p w14:paraId="47F881DA" w14:textId="77777777" w:rsidR="00B65142" w:rsidRDefault="00B65142">
      <w:pPr>
        <w:rPr>
          <w:rFonts w:ascii="Times New Roman" w:hAnsi="Times New Roman" w:cs="Times New Roman" w:hint="eastAsia"/>
        </w:rPr>
      </w:pPr>
    </w:p>
    <w:p w14:paraId="72A7BF9A" w14:textId="6205A560" w:rsidR="00004916" w:rsidRDefault="00004916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E8D0D74" wp14:editId="5603226E">
            <wp:extent cx="5274310" cy="2686050"/>
            <wp:effectExtent l="0" t="0" r="2540" b="0"/>
            <wp:docPr id="3053736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7D974" w14:textId="77777777" w:rsidR="00004916" w:rsidRDefault="00004916">
      <w:pPr>
        <w:rPr>
          <w:rFonts w:ascii="Times New Roman" w:hAnsi="Times New Roman" w:cs="Times New Roman"/>
        </w:rPr>
      </w:pPr>
    </w:p>
    <w:p w14:paraId="2A027F0F" w14:textId="15E18791" w:rsidR="00004916" w:rsidRDefault="0000491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252A21E" wp14:editId="230A1CE4">
            <wp:extent cx="5274310" cy="2510790"/>
            <wp:effectExtent l="0" t="0" r="2540" b="3810"/>
            <wp:docPr id="176976436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5D524" w14:textId="3276B54B" w:rsidR="00004916" w:rsidRDefault="00B65142">
      <w:pPr>
        <w:rPr>
          <w:rFonts w:ascii="Times New Roman" w:hAnsi="Times New Roman" w:cs="Times New Roman"/>
        </w:rPr>
      </w:pPr>
      <w:r w:rsidRPr="00A805CD">
        <w:rPr>
          <w:rFonts w:ascii="Times New Roman" w:hAnsi="Times New Roman"/>
          <w:szCs w:val="21"/>
        </w:rPr>
        <w:t>Fig</w:t>
      </w:r>
      <w:r w:rsidRPr="00A805CD">
        <w:rPr>
          <w:rFonts w:ascii="Times New Roman" w:hAnsi="Times New Roman" w:hint="eastAsia"/>
          <w:szCs w:val="21"/>
        </w:rPr>
        <w:t>.</w:t>
      </w:r>
      <w:r w:rsidRPr="00A805CD">
        <w:rPr>
          <w:rFonts w:ascii="Times New Roman" w:hAnsi="Times New Roman"/>
          <w:szCs w:val="21"/>
        </w:rPr>
        <w:t xml:space="preserve"> </w:t>
      </w:r>
      <w:r w:rsidRPr="00A805CD">
        <w:rPr>
          <w:rFonts w:ascii="Times New Roman" w:hAnsi="Times New Roman" w:hint="eastAsia"/>
          <w:szCs w:val="21"/>
        </w:rPr>
        <w:t>S</w:t>
      </w:r>
      <w:r w:rsidRPr="00A805CD">
        <w:rPr>
          <w:rFonts w:ascii="Times New Roman" w:hAnsi="Times New Roman"/>
          <w:szCs w:val="21"/>
        </w:rPr>
        <w:t>1</w:t>
      </w:r>
      <w:r w:rsidRPr="00A805CD">
        <w:rPr>
          <w:rFonts w:ascii="Times New Roman" w:hAnsi="Times New Roman" w:hint="eastAsia"/>
          <w:szCs w:val="21"/>
        </w:rPr>
        <w:t>5</w:t>
      </w:r>
      <w:r w:rsidRPr="00A805CD">
        <w:rPr>
          <w:rFonts w:ascii="Times New Roman" w:hAnsi="Times New Roman" w:hint="eastAsia"/>
          <w:szCs w:val="21"/>
        </w:rPr>
        <w:t>.</w:t>
      </w:r>
      <w:r w:rsidR="00A805CD" w:rsidRPr="00A805CD">
        <w:rPr>
          <w:rFonts w:ascii="Times New Roman" w:hAnsi="Times New Roman" w:hint="eastAsia"/>
          <w:szCs w:val="21"/>
        </w:rPr>
        <w:t xml:space="preserve"> </w:t>
      </w:r>
      <w:r w:rsidR="00A207B5">
        <w:rPr>
          <w:rFonts w:ascii="Times New Roman" w:eastAsia="宋体" w:hAnsi="Times New Roman" w:cs="Times New Roman" w:hint="eastAsia"/>
          <w:color w:val="000000" w:themeColor="text1"/>
          <w:szCs w:val="21"/>
        </w:rPr>
        <w:t>F</w:t>
      </w:r>
      <w:r w:rsidR="00A805CD" w:rsidRPr="00A805CD">
        <w:rPr>
          <w:rFonts w:ascii="Times New Roman" w:eastAsia="宋体" w:hAnsi="Times New Roman" w:cs="Times New Roman"/>
          <w:color w:val="000000" w:themeColor="text1"/>
          <w:szCs w:val="21"/>
        </w:rPr>
        <w:t xml:space="preserve">ull-length, uncropped </w:t>
      </w:r>
      <w:r w:rsidR="00A207B5" w:rsidRPr="00A805CD">
        <w:rPr>
          <w:rFonts w:ascii="Times New Roman" w:eastAsia="宋体" w:hAnsi="Times New Roman" w:cs="Times New Roman"/>
          <w:color w:val="000000" w:themeColor="text1"/>
          <w:szCs w:val="21"/>
        </w:rPr>
        <w:t>raw</w:t>
      </w:r>
      <w:r w:rsidR="00A207B5" w:rsidRPr="00A805CD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A805CD" w:rsidRPr="00A805CD">
        <w:rPr>
          <w:rFonts w:ascii="Times New Roman" w:eastAsia="宋体" w:hAnsi="Times New Roman" w:cs="Times New Roman"/>
          <w:color w:val="000000" w:themeColor="text1"/>
          <w:szCs w:val="21"/>
        </w:rPr>
        <w:t>gel and blot images</w:t>
      </w:r>
      <w:r w:rsidR="00A805CD" w:rsidRPr="00A805CD">
        <w:rPr>
          <w:rFonts w:ascii="Times New Roman" w:hAnsi="Times New Roman" w:hint="eastAsia"/>
          <w:szCs w:val="21"/>
        </w:rPr>
        <w:t xml:space="preserve"> </w:t>
      </w:r>
      <w:r w:rsidR="00A207B5">
        <w:rPr>
          <w:rFonts w:ascii="Times New Roman" w:hAnsi="Times New Roman" w:hint="eastAsia"/>
          <w:szCs w:val="21"/>
        </w:rPr>
        <w:t>for</w:t>
      </w:r>
      <w:r w:rsidR="00A805CD" w:rsidRPr="00A805CD">
        <w:rPr>
          <w:rFonts w:ascii="Times New Roman" w:hAnsi="Times New Roman" w:hint="eastAsia"/>
          <w:szCs w:val="21"/>
        </w:rPr>
        <w:t xml:space="preserve"> </w:t>
      </w:r>
      <w:r w:rsidR="00A805CD" w:rsidRPr="00A207B5">
        <w:rPr>
          <w:rFonts w:ascii="Times New Roman" w:hAnsi="Times New Roman" w:hint="eastAsia"/>
          <w:i/>
          <w:iCs/>
          <w:szCs w:val="21"/>
        </w:rPr>
        <w:t>GAPDH</w:t>
      </w:r>
      <w:r w:rsidR="00A805CD" w:rsidRPr="00A805CD">
        <w:rPr>
          <w:rFonts w:ascii="Times New Roman" w:hAnsi="Times New Roman" w:hint="eastAsia"/>
          <w:szCs w:val="21"/>
        </w:rPr>
        <w:t xml:space="preserve">, </w:t>
      </w:r>
      <w:r w:rsidR="00A805CD" w:rsidRPr="00A207B5">
        <w:rPr>
          <w:rFonts w:ascii="Times New Roman" w:hAnsi="Times New Roman" w:hint="eastAsia"/>
          <w:i/>
          <w:iCs/>
          <w:szCs w:val="21"/>
        </w:rPr>
        <w:t>HMOX1</w:t>
      </w:r>
      <w:r w:rsidR="00A805CD" w:rsidRPr="00A805CD">
        <w:rPr>
          <w:rFonts w:ascii="Times New Roman" w:hAnsi="Times New Roman" w:hint="eastAsia"/>
          <w:szCs w:val="21"/>
        </w:rPr>
        <w:t xml:space="preserve"> and </w:t>
      </w:r>
      <w:r w:rsidR="00A805CD" w:rsidRPr="00A207B5">
        <w:rPr>
          <w:rFonts w:ascii="Times New Roman" w:hAnsi="Times New Roman" w:hint="eastAsia"/>
          <w:i/>
          <w:iCs/>
          <w:szCs w:val="21"/>
        </w:rPr>
        <w:t>HMOX2</w:t>
      </w:r>
      <w:r w:rsidR="00A805CD" w:rsidRPr="00A805CD">
        <w:rPr>
          <w:rFonts w:ascii="Times New Roman" w:hAnsi="Times New Roman" w:hint="eastAsia"/>
          <w:szCs w:val="21"/>
        </w:rPr>
        <w:t xml:space="preserve">. </w:t>
      </w:r>
      <w:r w:rsidR="00A805CD" w:rsidRPr="00A805CD">
        <w:rPr>
          <w:rFonts w:ascii="Times New Roman" w:hAnsi="Times New Roman" w:cs="Times New Roman" w:hint="eastAsia"/>
          <w:b/>
          <w:bCs/>
          <w:szCs w:val="21"/>
        </w:rPr>
        <w:t>A</w:t>
      </w:r>
      <w:r w:rsidR="00A805CD" w:rsidRPr="00A805CD">
        <w:rPr>
          <w:rFonts w:ascii="Times New Roman" w:hAnsi="Times New Roman" w:cs="Times New Roman" w:hint="eastAsia"/>
          <w:szCs w:val="21"/>
        </w:rPr>
        <w:t xml:space="preserve"> and </w:t>
      </w:r>
      <w:r w:rsidR="00A805CD" w:rsidRPr="00A805CD">
        <w:rPr>
          <w:rFonts w:ascii="Times New Roman" w:hAnsi="Times New Roman" w:cs="Times New Roman" w:hint="eastAsia"/>
          <w:b/>
          <w:bCs/>
          <w:szCs w:val="21"/>
        </w:rPr>
        <w:t>B</w:t>
      </w:r>
      <w:r w:rsidR="00A805CD" w:rsidRPr="00A805CD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A207B5" w:rsidRPr="00A207B5">
        <w:rPr>
          <w:rFonts w:ascii="Times New Roman" w:hAnsi="Times New Roman" w:cs="Times New Roman"/>
          <w:szCs w:val="21"/>
        </w:rPr>
        <w:t xml:space="preserve">Raw gel and blot images from the first and second membranes probed for </w:t>
      </w:r>
      <w:r w:rsidR="00A207B5" w:rsidRPr="00A207B5">
        <w:rPr>
          <w:rFonts w:ascii="Times New Roman" w:hAnsi="Times New Roman" w:cs="Times New Roman"/>
          <w:i/>
          <w:iCs/>
          <w:szCs w:val="21"/>
        </w:rPr>
        <w:t>GAPDH</w:t>
      </w:r>
      <w:r w:rsidR="00A207B5" w:rsidRPr="00A207B5">
        <w:rPr>
          <w:rFonts w:ascii="Times New Roman" w:hAnsi="Times New Roman" w:cs="Times New Roman"/>
          <w:szCs w:val="21"/>
        </w:rPr>
        <w:t>, respectively.</w:t>
      </w:r>
      <w:r w:rsidR="00A805CD" w:rsidRPr="00A805CD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</w:t>
      </w:r>
      <w:r w:rsidR="00A805CD" w:rsidRPr="00A805CD">
        <w:rPr>
          <w:rFonts w:ascii="Times New Roman" w:hAnsi="Times New Roman" w:cs="Times New Roman" w:hint="eastAsia"/>
          <w:b/>
          <w:bCs/>
          <w:szCs w:val="21"/>
        </w:rPr>
        <w:t>C</w:t>
      </w:r>
      <w:r w:rsidR="00A805CD" w:rsidRPr="00A805CD">
        <w:rPr>
          <w:rFonts w:ascii="Times New Roman" w:hAnsi="Times New Roman" w:cs="Times New Roman" w:hint="eastAsia"/>
          <w:szCs w:val="21"/>
        </w:rPr>
        <w:t xml:space="preserve"> and </w:t>
      </w:r>
      <w:r w:rsidR="00A805CD" w:rsidRPr="00A805CD">
        <w:rPr>
          <w:rFonts w:ascii="Times New Roman" w:hAnsi="Times New Roman" w:cs="Times New Roman" w:hint="eastAsia"/>
          <w:b/>
          <w:bCs/>
          <w:szCs w:val="21"/>
        </w:rPr>
        <w:t xml:space="preserve">D </w:t>
      </w:r>
      <w:r w:rsidR="00F60BA5" w:rsidRPr="00F60BA5">
        <w:rPr>
          <w:rFonts w:ascii="Times New Roman" w:hAnsi="Times New Roman" w:cs="Times New Roman"/>
          <w:szCs w:val="21"/>
        </w:rPr>
        <w:t xml:space="preserve">Raw gel and blot images from the first and second membranes probed for </w:t>
      </w:r>
      <w:r w:rsidR="00F60BA5" w:rsidRPr="00F60BA5">
        <w:rPr>
          <w:rFonts w:ascii="Times New Roman" w:hAnsi="Times New Roman" w:cs="Times New Roman"/>
          <w:i/>
          <w:iCs/>
          <w:szCs w:val="21"/>
        </w:rPr>
        <w:t>HMOX1</w:t>
      </w:r>
      <w:r w:rsidR="00F60BA5" w:rsidRPr="00F60BA5">
        <w:rPr>
          <w:rFonts w:ascii="Times New Roman" w:hAnsi="Times New Roman" w:cs="Times New Roman"/>
          <w:szCs w:val="21"/>
        </w:rPr>
        <w:t>, respectively</w:t>
      </w:r>
      <w:r w:rsidR="00A805CD" w:rsidRPr="00A805CD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. </w:t>
      </w:r>
      <w:r w:rsidR="00A805CD" w:rsidRPr="00A805CD">
        <w:rPr>
          <w:rFonts w:ascii="Times New Roman" w:hAnsi="Times New Roman" w:cs="Times New Roman" w:hint="eastAsia"/>
          <w:b/>
          <w:bCs/>
          <w:szCs w:val="21"/>
        </w:rPr>
        <w:t>E</w:t>
      </w:r>
      <w:r w:rsidR="00A805CD" w:rsidRPr="00A805CD">
        <w:rPr>
          <w:rFonts w:ascii="Times New Roman" w:hAnsi="Times New Roman" w:cs="Times New Roman" w:hint="eastAsia"/>
          <w:szCs w:val="21"/>
        </w:rPr>
        <w:t xml:space="preserve"> and </w:t>
      </w:r>
      <w:r w:rsidR="00A805CD" w:rsidRPr="00A805CD">
        <w:rPr>
          <w:rFonts w:ascii="Times New Roman" w:hAnsi="Times New Roman" w:cs="Times New Roman" w:hint="eastAsia"/>
          <w:b/>
          <w:bCs/>
          <w:szCs w:val="21"/>
        </w:rPr>
        <w:t>F</w:t>
      </w:r>
      <w:r w:rsidR="00A805CD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F235CB" w:rsidRPr="00F235CB">
        <w:rPr>
          <w:rFonts w:ascii="Times New Roman" w:hAnsi="Times New Roman"/>
          <w:szCs w:val="21"/>
        </w:rPr>
        <w:t xml:space="preserve">Raw gel and blot images from the first and second membranes probed for </w:t>
      </w:r>
      <w:r w:rsidR="00F235CB" w:rsidRPr="00F235CB">
        <w:rPr>
          <w:rFonts w:ascii="Times New Roman" w:hAnsi="Times New Roman"/>
          <w:i/>
          <w:iCs/>
          <w:szCs w:val="21"/>
        </w:rPr>
        <w:t>HMOX2</w:t>
      </w:r>
      <w:r w:rsidR="00F235CB" w:rsidRPr="00F235CB">
        <w:rPr>
          <w:rFonts w:ascii="Times New Roman" w:hAnsi="Times New Roman"/>
          <w:szCs w:val="21"/>
        </w:rPr>
        <w:t>, respectively.</w:t>
      </w:r>
      <w:r w:rsidR="00357F50">
        <w:rPr>
          <w:rFonts w:ascii="Times New Roman" w:hAnsi="Times New Roman" w:hint="eastAsia"/>
          <w:szCs w:val="21"/>
        </w:rPr>
        <w:t xml:space="preserve"> </w:t>
      </w:r>
      <w:r w:rsidR="00670994" w:rsidRPr="00670994">
        <w:rPr>
          <w:rFonts w:ascii="Times New Roman" w:hAnsi="Times New Roman"/>
          <w:szCs w:val="21"/>
        </w:rPr>
        <w:t>Lanes 1–5 contain samples from the L_ST group, while lanes 6–10 contain samples from the T_ST group.</w:t>
      </w:r>
    </w:p>
    <w:p w14:paraId="5270C4DB" w14:textId="77777777" w:rsidR="00004916" w:rsidRDefault="00004916">
      <w:pPr>
        <w:rPr>
          <w:rFonts w:ascii="Times New Roman" w:hAnsi="Times New Roman" w:cs="Times New Roman"/>
        </w:rPr>
      </w:pPr>
    </w:p>
    <w:p w14:paraId="7BDCC07F" w14:textId="77777777" w:rsidR="00004916" w:rsidRDefault="00004916">
      <w:pPr>
        <w:rPr>
          <w:rFonts w:ascii="Times New Roman" w:hAnsi="Times New Roman" w:cs="Times New Roman"/>
        </w:rPr>
      </w:pPr>
    </w:p>
    <w:p w14:paraId="2F56167E" w14:textId="77777777" w:rsidR="00004916" w:rsidRDefault="00004916">
      <w:pPr>
        <w:rPr>
          <w:rFonts w:ascii="Times New Roman" w:hAnsi="Times New Roman" w:cs="Times New Roman"/>
        </w:rPr>
      </w:pPr>
    </w:p>
    <w:p w14:paraId="4EA7292E" w14:textId="77777777" w:rsidR="00004916" w:rsidRDefault="00004916">
      <w:pPr>
        <w:rPr>
          <w:rFonts w:ascii="Times New Roman" w:hAnsi="Times New Roman" w:cs="Times New Roman"/>
        </w:rPr>
      </w:pPr>
    </w:p>
    <w:p w14:paraId="22567AC4" w14:textId="77777777" w:rsidR="00004916" w:rsidRDefault="00004916">
      <w:pPr>
        <w:rPr>
          <w:rFonts w:ascii="Times New Roman" w:hAnsi="Times New Roman" w:cs="Times New Roman"/>
        </w:rPr>
      </w:pPr>
    </w:p>
    <w:p w14:paraId="0E801CF4" w14:textId="77777777" w:rsidR="00004916" w:rsidRDefault="00004916">
      <w:pPr>
        <w:rPr>
          <w:rFonts w:ascii="Times New Roman" w:hAnsi="Times New Roman" w:cs="Times New Roman"/>
        </w:rPr>
      </w:pPr>
    </w:p>
    <w:p w14:paraId="2614CECC" w14:textId="77777777" w:rsidR="00004916" w:rsidRDefault="00004916">
      <w:pPr>
        <w:rPr>
          <w:rFonts w:ascii="Times New Roman" w:hAnsi="Times New Roman" w:cs="Times New Roman"/>
        </w:rPr>
      </w:pPr>
    </w:p>
    <w:p w14:paraId="5F2565E1" w14:textId="77777777" w:rsidR="00004916" w:rsidRPr="00681F14" w:rsidRDefault="00004916">
      <w:pPr>
        <w:rPr>
          <w:rFonts w:ascii="Times New Roman" w:hAnsi="Times New Roman" w:cs="Times New Roman" w:hint="eastAsia"/>
        </w:rPr>
      </w:pPr>
    </w:p>
    <w:p w14:paraId="6201869A" w14:textId="77777777" w:rsidR="00EE32CA" w:rsidRDefault="00EE32CA" w:rsidP="00EE32CA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965FEB">
        <w:rPr>
          <w:rFonts w:ascii="Times New Roman" w:hAnsi="Times New Roman"/>
          <w:b/>
          <w:bCs/>
          <w:noProof/>
          <w:sz w:val="24"/>
        </w:rPr>
        <w:lastRenderedPageBreak/>
        <w:drawing>
          <wp:inline distT="0" distB="0" distL="0" distR="0" wp14:anchorId="01E4019B" wp14:editId="231E4BE9">
            <wp:extent cx="5274310" cy="3234690"/>
            <wp:effectExtent l="0" t="0" r="0" b="0"/>
            <wp:docPr id="20524860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31343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01860" w14:textId="0DAE7EA0" w:rsidR="00EE32CA" w:rsidRPr="00010253" w:rsidRDefault="00EE32CA" w:rsidP="00010253">
      <w:pPr>
        <w:spacing w:line="480" w:lineRule="auto"/>
        <w:contextualSpacing/>
        <w:jc w:val="left"/>
        <w:rPr>
          <w:rFonts w:ascii="Times New Roman" w:hAnsi="Times New Roman" w:cs="Times New Roman"/>
          <w:szCs w:val="21"/>
        </w:rPr>
      </w:pPr>
      <w:r w:rsidRPr="00AF48D2">
        <w:rPr>
          <w:rFonts w:ascii="Times New Roman" w:hAnsi="Times New Roman"/>
          <w:szCs w:val="21"/>
        </w:rPr>
        <w:t>Fig</w:t>
      </w:r>
      <w:r w:rsidR="00D1649A">
        <w:rPr>
          <w:rFonts w:ascii="Times New Roman" w:hAnsi="Times New Roman" w:hint="eastAsia"/>
          <w:szCs w:val="21"/>
        </w:rPr>
        <w:t>.</w:t>
      </w:r>
      <w:r w:rsidRPr="00AF48D2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S</w:t>
      </w:r>
      <w:r w:rsidRPr="00AF48D2">
        <w:rPr>
          <w:rFonts w:ascii="Times New Roman" w:hAnsi="Times New Roman"/>
          <w:szCs w:val="21"/>
        </w:rPr>
        <w:t>1</w:t>
      </w:r>
      <w:r w:rsidR="00EF28FC">
        <w:rPr>
          <w:rFonts w:ascii="Times New Roman" w:hAnsi="Times New Roman" w:hint="eastAsia"/>
          <w:szCs w:val="21"/>
        </w:rPr>
        <w:t>6</w:t>
      </w:r>
      <w:r w:rsidR="00923815">
        <w:rPr>
          <w:rFonts w:ascii="Times New Roman" w:hAnsi="Times New Roman" w:hint="eastAsia"/>
          <w:szCs w:val="21"/>
        </w:rPr>
        <w:t>.</w:t>
      </w:r>
      <w:r w:rsidRPr="00AF48D2">
        <w:rPr>
          <w:rFonts w:ascii="Times New Roman" w:hAnsi="Times New Roman"/>
          <w:szCs w:val="21"/>
        </w:rPr>
        <w:t xml:space="preserve"> Cytosine methylation frequency at target region amplicons in sample L_11ST across sequence contexts</w:t>
      </w:r>
      <w:r w:rsidR="00010253">
        <w:rPr>
          <w:rFonts w:ascii="Times New Roman" w:hAnsi="Times New Roman" w:hint="eastAsia"/>
          <w:szCs w:val="21"/>
        </w:rPr>
        <w:t>.</w:t>
      </w:r>
      <w:r w:rsidRPr="00010253">
        <w:rPr>
          <w:rFonts w:ascii="Times New Roman" w:hAnsi="Times New Roman"/>
          <w:szCs w:val="21"/>
        </w:rPr>
        <w:t xml:space="preserve"> </w:t>
      </w:r>
      <w:r w:rsidR="00010253" w:rsidRPr="00010253">
        <w:rPr>
          <w:rFonts w:ascii="Times New Roman" w:eastAsia="宋体" w:hAnsi="Times New Roman" w:cs="Times New Roman" w:hint="eastAsia"/>
          <w:b/>
          <w:bCs/>
          <w:szCs w:val="21"/>
        </w:rPr>
        <w:t>A</w:t>
      </w:r>
      <w:r w:rsidR="00010253" w:rsidRPr="00010253">
        <w:rPr>
          <w:rFonts w:ascii="Times New Roman" w:eastAsia="宋体" w:hAnsi="Times New Roman" w:cs="Times New Roman"/>
          <w:b/>
          <w:bCs/>
          <w:szCs w:val="21"/>
        </w:rPr>
        <w:t>–</w:t>
      </w:r>
      <w:r w:rsidR="00010253" w:rsidRPr="00010253">
        <w:rPr>
          <w:rFonts w:ascii="Times New Roman" w:eastAsia="宋体" w:hAnsi="Times New Roman" w:cs="Times New Roman" w:hint="eastAsia"/>
          <w:b/>
          <w:bCs/>
          <w:szCs w:val="21"/>
        </w:rPr>
        <w:t xml:space="preserve">C </w:t>
      </w:r>
      <w:r w:rsidR="00010253" w:rsidRPr="00010253">
        <w:rPr>
          <w:rFonts w:ascii="Times New Roman" w:hAnsi="Times New Roman" w:cs="Times New Roman"/>
          <w:szCs w:val="21"/>
        </w:rPr>
        <w:t>CpG</w:t>
      </w:r>
      <w:r w:rsidR="00010253" w:rsidRPr="00010253">
        <w:rPr>
          <w:rFonts w:ascii="Times New Roman" w:hAnsi="Times New Roman" w:cs="Times New Roman" w:hint="eastAsia"/>
          <w:szCs w:val="21"/>
        </w:rPr>
        <w:t xml:space="preserve">, </w:t>
      </w:r>
      <w:r w:rsidR="00010253" w:rsidRPr="00010253">
        <w:rPr>
          <w:rFonts w:ascii="Times New Roman" w:hAnsi="Times New Roman" w:cs="Times New Roman"/>
          <w:szCs w:val="21"/>
        </w:rPr>
        <w:t>CHG</w:t>
      </w:r>
      <w:r w:rsidR="00010253" w:rsidRPr="00010253">
        <w:rPr>
          <w:rFonts w:ascii="Times New Roman" w:hAnsi="Times New Roman" w:cs="Times New Roman" w:hint="eastAsia"/>
          <w:szCs w:val="21"/>
        </w:rPr>
        <w:t xml:space="preserve">, and </w:t>
      </w:r>
      <w:r w:rsidR="00010253" w:rsidRPr="00010253">
        <w:rPr>
          <w:rFonts w:ascii="Times New Roman" w:hAnsi="Times New Roman" w:cs="Times New Roman"/>
          <w:szCs w:val="21"/>
        </w:rPr>
        <w:t>CHH</w:t>
      </w:r>
      <w:r w:rsidR="00010253" w:rsidRPr="00010253">
        <w:rPr>
          <w:rFonts w:ascii="Times New Roman" w:hAnsi="Times New Roman" w:cs="Times New Roman" w:hint="eastAsia"/>
          <w:szCs w:val="21"/>
        </w:rPr>
        <w:t>.</w:t>
      </w:r>
      <w:r w:rsidR="00AA784D">
        <w:rPr>
          <w:rFonts w:ascii="Times New Roman" w:hAnsi="Times New Roman" w:cs="Times New Roman" w:hint="eastAsia"/>
          <w:szCs w:val="21"/>
        </w:rPr>
        <w:t xml:space="preserve"> </w:t>
      </w:r>
      <w:r w:rsidRPr="00F1675E">
        <w:rPr>
          <w:rFonts w:ascii="Times New Roman" w:hAnsi="Times New Roman"/>
          <w:szCs w:val="21"/>
        </w:rPr>
        <w:t xml:space="preserve">The X-axis represents the chromosomal position, whereas the Y-axis represents the methylation rate of cytosine © bases. The numbers 1, 19, and 31 above </w:t>
      </w:r>
      <w:r w:rsidRPr="00AF48D2">
        <w:rPr>
          <w:rFonts w:ascii="Times New Roman" w:hAnsi="Times New Roman"/>
          <w:szCs w:val="21"/>
        </w:rPr>
        <w:t>Fig</w:t>
      </w:r>
      <w:r>
        <w:rPr>
          <w:rFonts w:ascii="Times New Roman" w:hAnsi="Times New Roman" w:hint="eastAsia"/>
          <w:szCs w:val="21"/>
        </w:rPr>
        <w:t>ure</w:t>
      </w:r>
      <w:r w:rsidRPr="00AF48D2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S</w:t>
      </w:r>
      <w:r w:rsidR="00AA784D">
        <w:rPr>
          <w:rFonts w:ascii="Times New Roman" w:hAnsi="Times New Roman" w:hint="eastAsia"/>
          <w:szCs w:val="21"/>
        </w:rPr>
        <w:t>16</w:t>
      </w:r>
      <w:r w:rsidRPr="00F1675E">
        <w:rPr>
          <w:rFonts w:ascii="Times New Roman" w:hAnsi="Times New Roman"/>
          <w:szCs w:val="21"/>
        </w:rPr>
        <w:t xml:space="preserve"> correspond to the amplicon numbers.</w:t>
      </w:r>
    </w:p>
    <w:p w14:paraId="6C5A5F29" w14:textId="77777777" w:rsidR="00EE32CA" w:rsidRDefault="00EE32CA">
      <w:pPr>
        <w:rPr>
          <w:rFonts w:ascii="Times New Roman" w:hAnsi="Times New Roman" w:cs="Times New Roman"/>
        </w:rPr>
      </w:pPr>
    </w:p>
    <w:p w14:paraId="42A1E220" w14:textId="77777777" w:rsidR="00EE32CA" w:rsidRDefault="00EE32CA">
      <w:pPr>
        <w:rPr>
          <w:rFonts w:ascii="Times New Roman" w:hAnsi="Times New Roman" w:cs="Times New Roman"/>
        </w:rPr>
      </w:pPr>
    </w:p>
    <w:p w14:paraId="01F44A2A" w14:textId="77777777" w:rsidR="00EE32CA" w:rsidRDefault="00EE32CA">
      <w:pPr>
        <w:rPr>
          <w:rFonts w:ascii="Times New Roman" w:hAnsi="Times New Roman" w:cs="Times New Roman"/>
        </w:rPr>
      </w:pPr>
    </w:p>
    <w:p w14:paraId="5D5E5085" w14:textId="77777777" w:rsidR="00EE32CA" w:rsidRDefault="00EE32CA">
      <w:pPr>
        <w:rPr>
          <w:rFonts w:ascii="Times New Roman" w:hAnsi="Times New Roman" w:cs="Times New Roman"/>
        </w:rPr>
      </w:pPr>
    </w:p>
    <w:p w14:paraId="762C8CA7" w14:textId="77777777" w:rsidR="00EE32CA" w:rsidRDefault="00EE32CA">
      <w:pPr>
        <w:rPr>
          <w:rFonts w:ascii="Times New Roman" w:hAnsi="Times New Roman" w:cs="Times New Roman"/>
        </w:rPr>
      </w:pPr>
    </w:p>
    <w:p w14:paraId="3DD66FB9" w14:textId="77777777" w:rsidR="00EE32CA" w:rsidRDefault="00EE32CA">
      <w:pPr>
        <w:rPr>
          <w:rFonts w:ascii="Times New Roman" w:hAnsi="Times New Roman" w:cs="Times New Roman"/>
        </w:rPr>
      </w:pPr>
    </w:p>
    <w:p w14:paraId="29BAF0E4" w14:textId="77777777" w:rsidR="00EE32CA" w:rsidRDefault="00EE32CA">
      <w:pPr>
        <w:rPr>
          <w:rFonts w:ascii="Times New Roman" w:hAnsi="Times New Roman" w:cs="Times New Roman"/>
        </w:rPr>
      </w:pPr>
    </w:p>
    <w:p w14:paraId="4A81D00C" w14:textId="77777777" w:rsidR="00EE32CA" w:rsidRDefault="00EE32CA">
      <w:pPr>
        <w:rPr>
          <w:rFonts w:ascii="Times New Roman" w:hAnsi="Times New Roman" w:cs="Times New Roman"/>
        </w:rPr>
      </w:pPr>
    </w:p>
    <w:p w14:paraId="215941C8" w14:textId="77777777" w:rsidR="00EE32CA" w:rsidRDefault="00EE32CA">
      <w:pPr>
        <w:rPr>
          <w:rFonts w:ascii="Times New Roman" w:hAnsi="Times New Roman" w:cs="Times New Roman"/>
        </w:rPr>
      </w:pPr>
    </w:p>
    <w:p w14:paraId="63B81D2D" w14:textId="77777777" w:rsidR="00EE32CA" w:rsidRDefault="00EE32CA">
      <w:pPr>
        <w:rPr>
          <w:rFonts w:ascii="Times New Roman" w:hAnsi="Times New Roman" w:cs="Times New Roman"/>
        </w:rPr>
      </w:pPr>
    </w:p>
    <w:p w14:paraId="36AB753F" w14:textId="77777777" w:rsidR="00EE32CA" w:rsidRPr="00EE32CA" w:rsidRDefault="00EE32CA">
      <w:pPr>
        <w:rPr>
          <w:rFonts w:ascii="Times New Roman" w:hAnsi="Times New Roman" w:cs="Times New Roman"/>
        </w:rPr>
      </w:pPr>
    </w:p>
    <w:p w14:paraId="18983D1B" w14:textId="77777777" w:rsidR="003C061F" w:rsidRDefault="003C061F">
      <w:pPr>
        <w:rPr>
          <w:rFonts w:ascii="Times New Roman" w:hAnsi="Times New Roman" w:cs="Times New Roman"/>
        </w:rPr>
      </w:pPr>
      <w:r w:rsidRPr="001803F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BFAAB1" wp14:editId="4B39131C">
            <wp:extent cx="5274310" cy="2271858"/>
            <wp:effectExtent l="0" t="0" r="0" b="0"/>
            <wp:docPr id="2102375009" name="图片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12817" w14:textId="77777777" w:rsidR="003C061F" w:rsidRDefault="003C061F">
      <w:pPr>
        <w:rPr>
          <w:rFonts w:ascii="Times New Roman" w:hAnsi="Times New Roman" w:cs="Times New Roman"/>
        </w:rPr>
      </w:pPr>
    </w:p>
    <w:p w14:paraId="0C556808" w14:textId="77777777" w:rsidR="003C061F" w:rsidRDefault="003C061F">
      <w:pPr>
        <w:rPr>
          <w:rFonts w:ascii="Times New Roman" w:hAnsi="Times New Roman" w:cs="Times New Roman"/>
        </w:rPr>
      </w:pPr>
      <w:r w:rsidRPr="001803F6">
        <w:rPr>
          <w:rFonts w:ascii="Times New Roman" w:hAnsi="Times New Roman" w:cs="Times New Roman"/>
          <w:noProof/>
        </w:rPr>
        <w:drawing>
          <wp:inline distT="0" distB="0" distL="0" distR="0" wp14:anchorId="23B08ED9" wp14:editId="7F57574A">
            <wp:extent cx="5274310" cy="2356897"/>
            <wp:effectExtent l="0" t="0" r="0" b="0"/>
            <wp:docPr id="2131903950" name="图片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6CB90" w14:textId="77777777" w:rsidR="003C061F" w:rsidRDefault="003C061F">
      <w:pPr>
        <w:rPr>
          <w:rFonts w:ascii="Times New Roman" w:hAnsi="Times New Roman" w:cs="Times New Roman"/>
        </w:rPr>
      </w:pPr>
    </w:p>
    <w:p w14:paraId="559F3324" w14:textId="77777777" w:rsidR="003C061F" w:rsidRDefault="003C061F">
      <w:pPr>
        <w:rPr>
          <w:rFonts w:ascii="Times New Roman" w:hAnsi="Times New Roman" w:cs="Times New Roman"/>
        </w:rPr>
      </w:pPr>
      <w:r w:rsidRPr="001803F6">
        <w:rPr>
          <w:rFonts w:ascii="Times New Roman" w:hAnsi="Times New Roman" w:cs="Times New Roman"/>
          <w:noProof/>
        </w:rPr>
        <w:drawing>
          <wp:inline distT="0" distB="0" distL="0" distR="0" wp14:anchorId="52FAA498" wp14:editId="09C162C3">
            <wp:extent cx="5274310" cy="2356343"/>
            <wp:effectExtent l="0" t="0" r="0" b="0"/>
            <wp:docPr id="117418003" name="图片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9BF3F" w14:textId="7DF1D82E" w:rsidR="003C061F" w:rsidRPr="00620805" w:rsidRDefault="00620805" w:rsidP="00620805">
      <w:pPr>
        <w:spacing w:line="360" w:lineRule="auto"/>
        <w:rPr>
          <w:rFonts w:ascii="Times New Roman" w:hAnsi="Times New Roman" w:cs="Times New Roman"/>
          <w:szCs w:val="21"/>
        </w:rPr>
      </w:pPr>
      <w:r w:rsidRPr="00620805">
        <w:rPr>
          <w:rFonts w:ascii="Times New Roman" w:hAnsi="Times New Roman"/>
          <w:szCs w:val="21"/>
        </w:rPr>
        <w:t>Fig</w:t>
      </w:r>
      <w:r w:rsidR="0008508A">
        <w:rPr>
          <w:rFonts w:ascii="Times New Roman" w:hAnsi="Times New Roman" w:hint="eastAsia"/>
          <w:szCs w:val="21"/>
        </w:rPr>
        <w:t>.</w:t>
      </w:r>
      <w:r w:rsidRPr="00620805">
        <w:rPr>
          <w:rFonts w:ascii="Times New Roman" w:hAnsi="Times New Roman" w:hint="eastAsia"/>
          <w:szCs w:val="21"/>
        </w:rPr>
        <w:t xml:space="preserve"> S1</w:t>
      </w:r>
      <w:r w:rsidR="00EF28FC">
        <w:rPr>
          <w:rFonts w:ascii="Times New Roman" w:hAnsi="Times New Roman" w:hint="eastAsia"/>
          <w:szCs w:val="21"/>
        </w:rPr>
        <w:t>7</w:t>
      </w:r>
      <w:r w:rsidR="00923815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="003C061F" w:rsidRPr="00620805">
        <w:rPr>
          <w:rFonts w:ascii="Times New Roman" w:hAnsi="Times New Roman" w:cs="Times New Roman" w:hint="eastAsia"/>
          <w:szCs w:val="21"/>
        </w:rPr>
        <w:t>S</w:t>
      </w:r>
      <w:r w:rsidR="003C061F" w:rsidRPr="00620805">
        <w:rPr>
          <w:rFonts w:ascii="Times New Roman" w:hAnsi="Times New Roman" w:cs="Times New Roman"/>
          <w:szCs w:val="21"/>
        </w:rPr>
        <w:t>tatistical assessment of overall cytosine methylation frequency across all samples for each sequence context (CpG, CHH, CHG).</w:t>
      </w:r>
    </w:p>
    <w:p w14:paraId="7A8D6B22" w14:textId="77777777" w:rsidR="00620805" w:rsidRDefault="00620805" w:rsidP="003C061F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13B6BB61" w14:textId="77777777" w:rsidR="006C75BB" w:rsidRPr="00F1675E" w:rsidRDefault="006C75BB" w:rsidP="004D4DD8">
      <w:pPr>
        <w:spacing w:line="360" w:lineRule="auto"/>
        <w:rPr>
          <w:rFonts w:ascii="Times New Roman" w:hAnsi="Times New Roman"/>
          <w:szCs w:val="21"/>
        </w:rPr>
      </w:pPr>
    </w:p>
    <w:p w14:paraId="29759086" w14:textId="77777777" w:rsidR="006C75BB" w:rsidRDefault="006C75BB" w:rsidP="006C75BB">
      <w:pPr>
        <w:jc w:val="center"/>
        <w:rPr>
          <w:rFonts w:ascii="Times New Roman" w:hAnsi="Times New Roman" w:cs="Times New Roman"/>
        </w:rPr>
      </w:pPr>
      <w:r w:rsidRPr="00965FEB">
        <w:rPr>
          <w:rFonts w:ascii="Times New Roman" w:hAnsi="Times New Roman"/>
          <w:b/>
          <w:bCs/>
          <w:noProof/>
          <w:sz w:val="24"/>
        </w:rPr>
        <w:lastRenderedPageBreak/>
        <w:drawing>
          <wp:inline distT="0" distB="0" distL="0" distR="0" wp14:anchorId="67A37785" wp14:editId="4D290B63">
            <wp:extent cx="4521563" cy="2637489"/>
            <wp:effectExtent l="0" t="0" r="0" b="0"/>
            <wp:docPr id="113042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21237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528" cy="266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7A8DB" w14:textId="7CB34DB7" w:rsidR="006C75BB" w:rsidRDefault="006C75BB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  <w:r w:rsidRPr="006C75BB">
        <w:rPr>
          <w:rFonts w:ascii="Times New Roman" w:hAnsi="Times New Roman"/>
          <w:szCs w:val="21"/>
        </w:rPr>
        <w:t>Fig</w:t>
      </w:r>
      <w:r w:rsidR="00801262">
        <w:rPr>
          <w:rFonts w:ascii="Times New Roman" w:hAnsi="Times New Roman" w:hint="eastAsia"/>
          <w:szCs w:val="21"/>
        </w:rPr>
        <w:t>.</w:t>
      </w:r>
      <w:r w:rsidRPr="006C75BB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S</w:t>
      </w:r>
      <w:r w:rsidRPr="006C75BB">
        <w:rPr>
          <w:rFonts w:ascii="Times New Roman" w:hAnsi="Times New Roman"/>
          <w:szCs w:val="21"/>
        </w:rPr>
        <w:t>1</w:t>
      </w:r>
      <w:r w:rsidR="00EF28FC">
        <w:rPr>
          <w:rFonts w:ascii="Times New Roman" w:hAnsi="Times New Roman" w:hint="eastAsia"/>
          <w:szCs w:val="21"/>
        </w:rPr>
        <w:t>8</w:t>
      </w:r>
      <w:r w:rsidR="00923815">
        <w:rPr>
          <w:rFonts w:ascii="Times New Roman" w:hAnsi="Times New Roman" w:hint="eastAsia"/>
          <w:szCs w:val="21"/>
        </w:rPr>
        <w:t>.</w:t>
      </w:r>
      <w:r w:rsidRPr="006C75BB">
        <w:rPr>
          <w:rFonts w:ascii="Times New Roman" w:hAnsi="Times New Roman"/>
          <w:szCs w:val="21"/>
        </w:rPr>
        <w:t xml:space="preserve"> Methylation level PCA results for individual samples.</w:t>
      </w:r>
    </w:p>
    <w:p w14:paraId="12CA9BD5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1608FFD6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55960ABA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7625736E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094C0D5B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03105D93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7BD09898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63C87973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0CEF00F2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5A8730E3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25C41430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3C4F7B4A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4EE2002B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1B2A17B6" w14:textId="77777777" w:rsid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7716635B" w14:textId="05D75637" w:rsidR="00801FB5" w:rsidRDefault="00801FB5" w:rsidP="00801FB5">
      <w:pPr>
        <w:spacing w:line="480" w:lineRule="auto"/>
        <w:contextualSpacing/>
        <w:jc w:val="center"/>
        <w:rPr>
          <w:rFonts w:ascii="Times New Roman" w:hAnsi="Times New Roman"/>
          <w:szCs w:val="21"/>
        </w:rPr>
      </w:pPr>
      <w:r w:rsidRPr="00965FE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1133E4B" wp14:editId="4A499392">
            <wp:extent cx="5267325" cy="3133725"/>
            <wp:effectExtent l="0" t="0" r="9525" b="9525"/>
            <wp:docPr id="14871721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74355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E55AB" w14:textId="77777777" w:rsidR="00801FB5" w:rsidRDefault="00801FB5" w:rsidP="00801FB5">
      <w:pPr>
        <w:spacing w:line="480" w:lineRule="auto"/>
        <w:contextualSpacing/>
        <w:jc w:val="center"/>
        <w:rPr>
          <w:rFonts w:ascii="Times New Roman" w:hAnsi="Times New Roman"/>
          <w:szCs w:val="21"/>
        </w:rPr>
      </w:pPr>
    </w:p>
    <w:p w14:paraId="72723A0A" w14:textId="3647C7D6" w:rsidR="00801FB5" w:rsidRPr="00801FB5" w:rsidRDefault="00801FB5" w:rsidP="00801FB5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  <w:r w:rsidRPr="00801FB5">
        <w:rPr>
          <w:rFonts w:ascii="Times New Roman" w:hAnsi="Times New Roman"/>
          <w:szCs w:val="21"/>
        </w:rPr>
        <w:t>Fig</w:t>
      </w:r>
      <w:r w:rsidR="00801262">
        <w:rPr>
          <w:rFonts w:ascii="Times New Roman" w:hAnsi="Times New Roman" w:hint="eastAsia"/>
          <w:szCs w:val="21"/>
        </w:rPr>
        <w:t>.</w:t>
      </w:r>
      <w:r w:rsidRPr="00801FB5">
        <w:rPr>
          <w:rFonts w:ascii="Times New Roman" w:hAnsi="Times New Roman"/>
          <w:szCs w:val="21"/>
        </w:rPr>
        <w:t xml:space="preserve"> </w:t>
      </w:r>
      <w:r w:rsidR="008E72B6">
        <w:rPr>
          <w:rFonts w:ascii="Times New Roman" w:hAnsi="Times New Roman" w:hint="eastAsia"/>
          <w:szCs w:val="21"/>
        </w:rPr>
        <w:t>1</w:t>
      </w:r>
      <w:r w:rsidR="00EF28FC">
        <w:rPr>
          <w:rFonts w:ascii="Times New Roman" w:hAnsi="Times New Roman" w:hint="eastAsia"/>
          <w:szCs w:val="21"/>
        </w:rPr>
        <w:t>9</w:t>
      </w:r>
      <w:r w:rsidR="00923815">
        <w:rPr>
          <w:rFonts w:ascii="Times New Roman" w:hAnsi="Times New Roman" w:hint="eastAsia"/>
          <w:szCs w:val="21"/>
        </w:rPr>
        <w:t>.</w:t>
      </w:r>
      <w:r w:rsidRPr="00801FB5">
        <w:rPr>
          <w:rFonts w:ascii="Times New Roman" w:hAnsi="Times New Roman"/>
          <w:szCs w:val="21"/>
        </w:rPr>
        <w:t xml:space="preserve"> Paired intergroup methylation analysis: </w:t>
      </w:r>
      <w:proofErr w:type="spellStart"/>
      <w:r w:rsidRPr="00801FB5">
        <w:rPr>
          <w:rFonts w:ascii="Times New Roman" w:hAnsi="Times New Roman"/>
          <w:szCs w:val="21"/>
        </w:rPr>
        <w:t>Bézier</w:t>
      </w:r>
      <w:proofErr w:type="spellEnd"/>
      <w:r w:rsidRPr="00801FB5">
        <w:rPr>
          <w:rFonts w:ascii="Times New Roman" w:hAnsi="Times New Roman"/>
          <w:szCs w:val="21"/>
        </w:rPr>
        <w:t xml:space="preserve"> boxplots for HMOX1 amplicons in CpG/CHG/CHH contexts.</w:t>
      </w:r>
    </w:p>
    <w:p w14:paraId="48F1F881" w14:textId="77777777" w:rsidR="00801FB5" w:rsidRPr="00801FB5" w:rsidRDefault="00801FB5" w:rsidP="006C75BB">
      <w:pPr>
        <w:spacing w:line="480" w:lineRule="auto"/>
        <w:contextualSpacing/>
        <w:jc w:val="left"/>
        <w:rPr>
          <w:rFonts w:ascii="Times New Roman" w:hAnsi="Times New Roman"/>
          <w:szCs w:val="21"/>
        </w:rPr>
      </w:pPr>
    </w:p>
    <w:p w14:paraId="153DA96A" w14:textId="3AA6BB8B" w:rsidR="005E7D8E" w:rsidRPr="00FF2BEC" w:rsidRDefault="000F283E" w:rsidP="006C75BB">
      <w:pPr>
        <w:jc w:val="center"/>
        <w:rPr>
          <w:rFonts w:ascii="Times New Roman" w:hAnsi="Times New Roman" w:cs="Times New Roman"/>
        </w:rPr>
      </w:pPr>
      <w:r w:rsidRPr="00FF2BEC">
        <w:rPr>
          <w:rFonts w:ascii="Times New Roman" w:hAnsi="Times New Roman" w:cs="Times New Roman"/>
        </w:rPr>
        <w:fldChar w:fldCharType="begin">
          <w:fldData xml:space="preserve">ZQBKAHoAdABYAFgAOQB3AFcAOABXAGQAMwAyAGYASgAwAHYAUABHAHYAUgBoAEIATQBzAGIAUQBR
ADgAaAB4AGMASQB6AHMASwBBADUASgBqAEkARQAyAGQAZwBKADEAWQBBAGgAcABUAE8ASABBADUA
MwBLAEsAcgBjAFQAaQBiAEQAbQBWADUAYwBUAGgAZgBHAEQANABvAHcAMgAwAFgAQwBtAFoANgBW
AEIANgAxADQAWQBMAEYAdwBJAFkAaABoADgARABIAEkARwBaAFMAeQArADUATgBuAEEAUQBHAEUA
bwBHAEsAUABTAEEARABpAFIARABMAG4AZABEAGUANgBVAFEASQBNADMAdABTAG4AcgBXAEQAMAB0
ACsAKwA1ADUAMwBuAC8AWQA5AGYAVgAvAEcAMABmAHUAeAB2AC8AZgA3AGEAMwBlAC8AKwAxAG4A
OABpADcAbgA0AEsAOAA5ACsALwB2AGkAeABGAFMAdQBXAFgATgBEAGMARwBsAHEAeQB6AEkAZgBx
AHoAaQBHAC8AcgBjADIAaABGAGMAMgBoADEAcQB0AEQAUwA5AHQARABvAGYAWQBsAFMAMQB1AFcA
WAByAEIAMAB4AGIATAB6AFEAMgAzAGsATQBhAEEAWABvAEIARwBGAGwASABiAFAAVABRAFAATgBx
ADcAcQA2AE8ANwBYAGYAaQBrAGoAcwArAGoAMwBlAGwAcwBqAGcAQwBNAHEANgBUAGgAdgBMADMA
SgArAFYAOQBiAHoAdQB0AGoAbgB1AE4AZwBXAGgATQA2ACsANwBiACsAZQBKAFcAegBKAGgALwBp
AHAAeAA3AGQAYgBzAGMARwArAHQAZQBQAG8AaAArAHYAMgB6AFQAVwAvAEUAYQBYAGgANgBWAFoA
SwAvACsAZQBkADkANQB6ADcANgBYAGsAdABIAFEAYgBtAFgAOQBuADcAbAA1AEwAZQBUADQAZgBh
AGwAWABsADgAVwB5AHMAdgBuAGsAcQBOAGYALwAwAG4ARAAvAHkARwBrAHYAVgA5AHoAYQA2AG8A
OAAyAGYAbABsAGgAMQAvAFoAMwBwAHgATQA5ADYANgAzADMAawAxACsAUAAvAGoAeQA0AG0AVAA2
AG8AWgBOADMAWAAwAEcAZgBvAHoAMQBEAEoAegBvAHUAegBwAFIAUABTADIATABSAGwAYQBuADMA
ZAA4ADUAdgBUAEwANwBQAC8ANQA1AGYALwBsAFAAcAA2AC8ATQBiAEwAMAB5AEcANgAwAHIAbgBQ
ACsAMABhAGUAQwB0AFoAagBuAFYAYgBVADkAOAA3AFQAbgA3ADcAUQBSAHAAZQBIAFUAcwA5AGYA
eAB6AG8AVABEADQAcgB2ADMALwA4AHEAbQBTADQAWQA2AGwAOABRADMAZAAxAGQAOQBOAG4AcgBk
AHcAcgBYADcAdgAwAFoAdgByADcANgB0ADEAZAA1ADIAcgAxAFAAaQB1AHIASABUAHYAUwAyAFQA
MgA3AEoAcgBkACsAbwBkAEgAYwBjAG4AMgBXAEwAdgBlAHIANgBmAEwAZQBzAEsARgAyACsAZQBj
AGsAWABPAE8AVwAxAEgATgBOACsAcgBjAHQASABlACsAdQA4AFUAdQBUADYAZQB4AGMATQBPADgA
VwBtAHMAKwBSAHcATgBzAC8AbwBNADgAcgBSADMAUABEAGEAZgBrADAAcgBEAGcAdABtAGQANgBw
AHUAYQBuADgAcgBsADIAZQBlAHEAYQBYAFYAbQA3ADYATwA1AFgAZgBIADEATAAxAHAAcABlAGEA
bABaADkAMgBUAGQAeAA2AFoAagBKACsAZgBqADIAMABjAHEAcABaADcANQBMADkAKwA1AFAARwBk
AHgANAA1AG0AMwB4AFAAdAAzAHQATgBYAGoALwBtAFgAMgBOAGYAWAAvAGwATgBHAHUANABYADYA
ZgBRAHUAdQBxAG8AdABHAGYANgB4AGQAUAAvAHMATwAvAEgASAAvAHIAYQA4AHkARgBvADUANgBQ
AHYAYQBkAFAAcgA1ADUAUwBwADIAZABXAG4AZgAwACsAVgBiAEcAYgAwAHcASgA3ADUAVwAvAHcA
MQA3AHYASwBzAGIAbABuAFkAMABMAEYAdQAxAGEAdQAwAFYAYQB4AHAAYQBRADUAYwAyAGQAeQBk
AEcAKwA3AGUAUgBGADMAMwBEAHMAWQAzAFIAVABSAHUAagBnAHgASAB5AHMARABxAHkATQBUAHcA
NgBtAE8AaABPAGIARQBzACsATgBsAHkANgByAE8ASABDAHoAbwBiAE8AMQBRADIAWABMAG0ALwBv
AEMARABXADAAcgBaAGcAUwBMAFAAbQBjAFgANwBiAFgAagB5AGYAZgBjAHEATQA1AGEARQBKADcA
OQBrADUAOQBXAFgAdAB6AGYAbABmAG4AZgBpADkAOAAxAFcAdwA4AE0AbABIAHgANAB0AHQASwBQ
ADcAawBQAG8AcQBWAEYAdwB4AFYATwBaAHoATgA2AGIAUABzAEwAdQAyAG0AWABqADYAVgAvAC8A
WQA4AC8AdQBUAHQARgBFAG4ALwAzAHoAWgBuAEwAOAAvADUAVgBaAHMAbwA3ADIAKwA5ADYANABT
AFkAbgA2AHkAdABSAE4AWgByAFEAdgBvACsAaABQAGgAUQBoADkAVQB5AGcASwBCAHAARwBNAFQA
UwBBAHcAdQBUAC8AZgBqAFIASQBuAG0ATgBvAEUAdwBrAFIASQAyADgAMgBrAE8AYwBJAGUAZAB1
AE8AbABoAEYAaAAzADQAYQBXAG8AdwB2AFEAaABlAFQAYgBjAHYATAB0AFIAdgBKADEAZwBOAHcA
dABJAGQAKwAwADcAeQBIAHkAYgB6AGwAcAA3ADkAYgBrADEAdwBqADUAdAA0AHcAOAByADAAaAAr
AFgAMAA3AGUATABpAGUALwBiAGMAbgArADIASQBRADIAawBoAEoAYwBrAEUAeQB4AEwAUgAxAC8A
QgBRAGsAUgBJAG4AOQBCAE4ARQBUACsAMwBVAEIAQwBEAEoATwA4AGgAawBoAGUAQwBmAFQAWQA1
AEkAcgBLAG0AQQBkAE4AcQBEADMAUAA3AGMANQBtAHoAVwBMADkANQBBAHQAagA5AFkAbABEAC8A
LwBiADgAbwBRAE8AdgB2AE8ARQA3AEQAYgB2AC8AOAA5AEIATABIADgANABqAGsAcQB1AGoAVgB2
AEcAagBSAGwAVAAzAE4AUgBYADUAdgBLAHIAeQBWAFoAcABHAG4AWABZAFQAMABHADYAYQB0AEoA
dABXAHIAMQByAFIAUQBHAC8AYQB0AFoAdgBPAEMAaABWADEASwBYADYARgBwAEgARQB6AFgAbQBV
ADYARgBhACsASwA1AHQARwBiAEwAcABSAFYAdQBzAGEATwBXAHAAUQBzADMAZABsADQANwB0AFgA
UgBvAGMAaQBJAGYAMgAxAGsAcQAzAC8AOQA4AEYAQQA0AGwAdgBVADEAbwBQAFEAMABLAGIAMABo
AEoAZABDAGoAbwBoAHEAbABUAG0AawBtAEwAMQAyAGsAOQBWADAAcgBYAFYAMgB1ADkAZQA0ADMA
UABqADMAOAA3AG4AcgAzAGcAVwBQAFAALwBIAGEAOQArAC8ARgBqAEwALwAzAHUAKwBqAE4AVQB4
AFYAZABOAGcAeQBhAHIAcgBvAFQAYwB0AFUAbwBBAGIAWgBpAFgAZgBvAHQAUwBEAFoASgA4AHEA
egBRAFAARQBKAEkAWQBVAHkAWQBVADEARABSAEgAVgBVAGkATQBpAG8AQgB5AFUAYQBQAFMAKwB2
AG8ASABGAFoAaQBZAEsAaQBRADMAVgBYAFgANQAzAEIAMgB4ADQAVgBnAEEAawB6AHQAUABUADMA
ZgBMAFkARQB0AHYAVQArAHAAKwBwAEMAWABXADAAaAB1AHEAYQBLADgAbgByAGEASQBFADYANQBT
AGcAMwA5AFgAbwBhAHYAVQBHAC8AWgBHAEUAUAB6AHoAWQBuAHMAbwB0AFcAWQBVAFEANgByAHoA
OQBHAFEAWAB2AHIAYwBTAGUALwBzAGkAbQBlAEMAVABpAEMAMgBGAHYAeAAyAGgAaQBZAEQAZwAr
ADQAcQB1ADgATABCAG8AWgA3AEoAKwA1AEQAZgB5AEkAeABGAEIAYQBmAEgAUABXAGoAYwBiADYA
RQBxAFAAaABSAEgAUQA0AHAAaABOAEQAbwBUAEgAOABSAG0ASQBnAFgAdwB1AHUAdgBEAHEAYQBH
AEkAeQB3AGwAUwBtAFoAUQA0ACsAeABNAGoAVgBqADkAOQBYAGIATgBoAHYASgBvAE4AZAB3AHAA
YQAxAG8AcABpAHMAagAvAGQARwB3AGcAYQA0AEwAaQBpADQAVABhAGQAagByAEkAdQBHADQATQBH
AHIAQwBlAHoAeQA0AEsAaABiAFoATwByAEkANQB2AEQAawBTAEIALwBvAHQATQAvAG8AVgBYAHEA
WgBXAFgATABVAHUASABvADAAbABWAG8AYwBUAGoASwAxAHIAcABsAHcAMABsAC8AQwBtAFMASABm
AGYATQBHAHMAZgBtAG0ARwBWAFEAeAA3AHMAaQBVAGMAMgBEADgAYwBUAHcAQwBjADIANQA1AE4A
MQBnACsARQArAEkANQBUAFMAYgBrAFcAWgA0AHAARQBSAEkAKwBSAGsAZgA5ADEAegBnAEIAaABP
AG0ANABsAGcAaQBEAG0ASQBvAFkAUgBUAEMAdQBtAFYATgBkADMAZABhAHcAMAAwAFUAegBuAHkA
ZQBCAHUAZQB1ADIANQAwAHcAMgBDADAATAB4AGwAYwBxAFAAYgBCAGgAegAwAFkAOQB3ADAAUABE
AGsAYgA2AGEASABEAGYAVQBvAHgAWABqAHkAYQAyAHIAWQB2AEUAUgA4AGkAVABYAE4AUgBzADEA
RAA0AG8AUgA5AEkAQgA5AFMAQwBKAGUAagBoAFMAaABiADMAaABlAE4AOQBBAGQASQBzAFYAQQAy
AHMAawBvAFgANAB3AFUAeQBiAEIAKwBnAEcASgBaAG4ASgByAGUAbwA3AEUAYQBMAFIAawBKAEwA
UABJAGMATABrAE0AZABzAGMAeQBYAE4AMwBSADEAMABkAGsAUQA2AFQAZgBZAE4ARQBrADcAQgBi
AFIAcwB0AGQAcwBtAFEAegBLAFgAbQBQAHQAaABQAGUANwBpAGEAQwBMADkAVQBXAHAASQBkAHcA
dwBUAGQAQgBsAEoAbABaAHIATQBsAHcAVgBvAEoAbQBvAHAARgB3ADMAcgBCAG8ASQB4AHcAdQBG
AFEAYgA3ADYAUABPAGwAVQBMAEsARwBnAFgAawBJAEwAcwBPAGUAYQA0AGMASABSAG8AWgBsAFMA
UQBqAFMAbABIAHIAMgBVAEEAcgBtAHkAbwAyAEMASgA2AGkAbABsAFYAcQAwAGIASABrAG4ATQBr
AEYAQQBRAHoAMgBuAHgARQAyAE0AbQBFAGUAbgAzAGIAOQBpAG0AbAAyADEAagBJAFoATwBzAFcA
QwBWADAAbQB5AE8AUQBxAC8AaQBLAE4AVwB1ADcAWABqAHIAbgBGAFoAaQAxAEsATgBMACsAcABM
AFAAeABaAGQARwB4AFMASAAvAHgANQBQAEMATABsAGIAZwBxAEgAdABrAFkAaQBVAGQAaQBoAEkA
RwBBAGoAcABqAG8AaQBLAFgAKwBwAEMAbQB2AEkAWgBRAFQAMQBTAGMAZABsAHEAYgBNAGsAVwAr
AG0AYQBhAGMAKwBUAHkAaQBaADcAaABPAEwAaQBWAGwAaABKAE8AWQBYAFgARgBqAHQARAB5AGYA
QwBHADgASQBqAEoAYQBGAGwAUwB5AG0AUQBWAHkAYwAxADYAcQBXAHoAQwBNADkASgBqAG8AcABI
AEIAcgBKAE4AaABTAEkATgBSAFUAdwBYAHYAYgBLAHoAOQBlAFUARABsAFYAZwBkAEcAZAA2AFkA
MgBCAHEATwBsADYAUQB2AGQAVwBtAFgAbABHAG4AVgA4AEcAZwBzAEUAZAAvAEcAZwA1ADIAeQBy
AFcAOABwAHkASQB1AFAAZwBPAE0AcQBUAGkAUwBsADEAUABlAHIAQwBLAFUAbQB3AHIASAArAGMA
TAB5AC8AVABLAGMAawB6AFYAagBJAGkALwBQADEAdQBnAHgARABDAFoAaQA5AHMAdgBNAEkAeQB0
AEQAcwBsAGMAbABwAEUAbwBPAHoAVgA4AEsAYgB5AFkAcABWAFQASQBRAC8AOABHAEwAMwBoAHUA
SABoAHYANQBWAFgAdgBoAG0AWQBwAEkAWQAxAFQASgBpAGsATABpAFcAYgBtADMAVwBKAEUATwAr
AHMAOABFAGsAMQByAG8AcAAwAGoAZwA0AE8AUgBoAEwAUgBtAEwAeQA4AEQAdgA0AEsAdwBPAHUA
ZwAwAHYATgB6AE0AYgBRADAAbwBkAEEAbABnAEMAdQBIACsANgBNAGIAbwA0AGEAWABBAEEAeQB0
AFQAcABpAGgARQArAE0AcwBhADkARgA2AGgAagBXAHMARwA4AFMAdQBiADgAVQBIAFoAWgBLADUA
cABFAFMAcgByADEAbwBqAHoAcgB3ADgANgBzAFgAZQBUAFoARgBZAEoAQgA0AGUAQgBLADAARABX
AHMAZABlAFcAZwBjAHMAVABBAE0AVwA1AHAAYwBxADkAdAA0ADQAUABCAHEAUABBAGEAZgBiAG4A
dABNAGQAcwBPADkAQgBlAEoASABNAHoASABJAGEATgBPAFIASQBUADYAdwBaAEcAUgBrAFYAYQA4
AEUANQBSAFAAeQA4AHIARgBLAHYAeQA1AGkAMgAzAGcAMABTAFMASgBBAEUAVwBvAEkAcgBGAGkA
OAAyAFQATQBiAFMAQwBSAFEAdwBaADgAQwBjAG0AVgBHAGUANwBIAGIAagB5AHUAZwBRAHkAYwBj
AFIAdgBxAGIAQwBIAFQAcwBsADkAaQBBAFUAdQBnAGsATwA0AFIATQBxAGQAZwAyAEYATgB3AE8A
WgAyAEoAbABNAFEAdABOAGMASABtAFEAbwBGAFMAegBlAFMAcQBHAGsANQBGADIAOABQAFYAcABG
AGgASQA2AEQAdABrAFIAWQBSAHMASgBDAE4AegA0ADUAUgBpAGIAQwBuAGcAZwBKAHUAOABVAGgA
UwBzAEgARQBPAGcATABwAHUAMwBCADMAeABQAGoAbQBZAE8AUABUAFoAaABaAHQALwBpAHIASABu
AFYAWQBPAEkAVgArAHcAYQBVAFIAeAArAGwANwBDADYAZABUAFYAZgA4AFEARQBwADgAdABvADAA
NQBRAHQAcAAwAHQASQB3AFQASQB5AHUAcABQAE0ARwBmAHgANQBOAGYANgBMADQAZABoAGcATgBC
AFoAWgByAGUAMwBXAEEAVwAxAHQAWQB4ADQARwBiAFMAMQBBADEAbABtAHoAQwA4AE0ASwBYAHoA
TgBrAGwAYQA5AFoAdQBRAHQAVwBFADkAVQBYADYAMgB0AG0AcwBrAFIAQwBmAGMAMAArADgAbQBK
ADEARwArAEgAQwBUAG0AdQAyAE0AOABCADAAdgBMAEIAbQBXAG8AdwA5ADMAYwBPAGoAYwBVAE4A
NgB4AHgASgBkAGEARwB1ADkANAA2AFIAUgA0AG4AMABxAG4AaABQAHUARwA0AGgARwB0AGsAUwBH
AHoAQQBEAEcAZwBaAFUASgA3AE0ANgBiAHQAWQBSAHoAdQAzAGwAagBTADMAagBSAHoASABDADkA
WQBBAHYAbAA4AGoAOQBPAHAAawBCAGEAQQBZAHoAYgBFAFUANgBwAE0AdgBwAHIAUwBlAGYAWABK
AGgAeQBGADcAegBjAEEARQBPADQAZwBuAHAASwBPAGYAcQAwAEIAQwBKAGYAVABxAGwAVgBnAE0A
NwA1AFQAKwBFAHAARwBYAFEAVwArAHgAYgBLAHcATwBaAHcAYwBBAEkAdwBPAGoATQA2AFIAbwBl
AEQAawBBAEgATwA5AEEAaQBjAEgANgBGAFkAYgBUAGcANwBnAE0AbgBBAFEAUwBUAHIARwBWAHoA
RgBBAFAAWgBTAFYAZQBvAEMAVABBADAAeABPAGcATQBQAEoAQQBTAHcAeAB3AEUAdABlAHYAbQA1
AHgAaQBPAE8AUwB3AFYAWABSAEQAOABXAGMASABNAEMASQA0AGcAdgBJADgAVABxAFoATgBlAEUA
cQBNAFcAYwBVAE8ATwBaAHMAQQBhAEEAMABPAEsAUABBADYAcgBNAEYANwBoAGQAMAB0AG8ARABW
AHQAQwB3AFgAQgBSAHAAQQBiAEcAZgByAHAAdABzAEUASABSAHQAZwBkAFQAZAB4AFAASAA2AEEA
cABXADUAbABmAGYAdwBBAGQAeQBJADgAcQBjAEsASgBBAE8AWQBjAHYAQQB4AGoAWgBaAFgAagBa
AEsATgBEAFIAaQAzAGcAOQBpAHAAcQBnAEEAYwB3ADMAcwBEAHIATQBEAHQAcwBVADEANABIAEcA
RwArAEEAOABSAFoAWABJAHEARgBiAHEAdwBEAGMAMQB6AGwAYQBSAHoAcQBmAFQAdwBEADMARgBT
AGIAWABIAGUASQB3AEIANgBjAEkATwBFAGYAOABnAE4ARgBiAGUAcQBOAFgAWABrADYAZgBKAFkA
eQAzAFoAVgBSAHMAZAAyAFkASABHAEcAKwBRAEoAKwBVAGcAVAB3AEQARwAyAHgARwBBAEUAQQBE
AGoARABXAFQAQwBGAEEATgBnAHYATwBWAFEAVQByAEMAcQBZADAARAAyAHoAQQBiAHkARQBvAEIA
TQBKAEoASQAvAEUAbABLAHcAagBJAHoAdQBKAE4ALwBrAFcAUwBGAFQAeQAyAGcAOABsAEMAMwB6
AGcAcABxADIAcgBaAEMAegBSAGsAMABEAHUAQwAwAHcAUABEAEMAOABGAE0AMABFADQATABZAE8A
TQBxAEcAawA4ADgAQQB3AFcAUwBJAEEAdAA0AFYASgBLAGoAYgBmAEEAdgBuAFEATABrAEgAdgBT
AEcAUgBvAFAAdQA4AEYAYwBGAHQASgByAGMAegBGAEcAQQBtAE8ANABCAEMAQgBJAGoARgBXAHIA
VwBEAGoAbwBmAFUAUAB1AHkAdQB3ADUANgBhAEIANQBsAFYAZAAzAFQAVgBLADMAUwBOAGUAMQBl
AFgAYgA0ADMAMwB6ADUAUAA0AHYAVQBQAHIAcQBPAG4AMQBDAFEAVgBuAFgAawBiAHMAWABqAHQA
TgBmADcAZQBYAGUAMgByAG0AbwA1AG0ALwBRAFMAdQAzAGQAeABmADgAOQBYADkAbgBYAFUAcgAv
AGwAMABXAC8AYwB1ACsASQBmAFQAOAB4AFgAMABQADcAVgB5AHEAdgBIADUAaQB2AC8AYwBtADEA
ZwB5AHoANAA4AHYANABLAEcAdQA2AHoANgAvAHAAWABhAHQAOAAyAGYAegBWAGYAdwBhAGEAbQA0
AE8AMABrADQAKwB2ADcAawA3AFEALwB2AHIAQwBiAHAAZgBPAHUAYQA4ADgAZABwAGgARgBwAHkA
LwAvAHUAZgBMAGsAagBtAGUAOQAvAFcAaABlAFAATAB0AGoAKwA4AGsAOABhAGoAegA3AFUAZgB6
ADEAYwArAC8AdgBkAFUATwBuADQAUwBqAGoANgBmAFEAWAA1AC8AZQBpAEEAKwBSAHMAUABSADgA
bABSAE4AbgBKACsATQAyADAAWAB1ADMAOQArAHkAYwBGAHgAZAA4AEwAYgBuAEYATABrAGkANQBQ
AHMAbABmADAAYQBJAHgAdABYAHEAcwArAC8ANABmAE8AVwBkAFcAMQBMAGgAKwAwAG4ANAAzAGMA
LwBlAE8ARQBiAFQAcABIAEcAUwBZAFQAYwBIAHgAOQBlAFMAYgAvAGUAUQBiADkANQBuAGIAaAB4
ADcAZwBkAHgAUABqAEMANABjAC8ANABBADgAZgB5ADIAZAB4AGkAVgAvAFgAcAB0AE0AawAzADQA
NwBlAFAANgA5AHkAZgBqADAAZQBSADgASgBFAC8AegBMAE8ANQBOAHgAYQBCAGcAYQBoADQAYQBu
ADMANAA0AFAAQgBjAGUAZgBQADUANABLADkAeABsADUAZgAxAGYAZABkAHcAcQBHACsAMgBMADcA
dwBuAEcAYQBIAGcAMQBMAGYAMQBOAGgAVABwADIAaQAzADEANABpADcAMgA3ADcANwBxAFoAawBQ
AEMAMwBNAGcAcwB2AE8AKwBpAFgAOQBkAHYAcgB0AEMAOABmAGYAdQA2ADQAdABsAFEANwA1AE8A
NQBXACsALwBtAHMAOABzAEcAWAB1AHIAWQBFAHQAVwB2ADgAZQBQAEMAMwBWADMAMQBxAGYARgBx
AEsAQgBkAGIAZgA4AGEAbQBzADIARABiAHgAWAA2ADAAbQBHAHYANAB2AGsAZAB3AFgAcAA1ADgA
bgAvAHkAZABBAEEASwBkAHEAcABMADIAUAAzAGoAdABHADgAMwB5AE8ALwBLAEoAWAAzAEwAYgBT
AE0AZwA2AFMATQBCADAAbQBjADYAMgBvADIAagB0AEUAdwB0AEsAMwBvADkANwA4AG0AOABlADgA
LwBmAGsALwB5AC8AbQBQAHkALwBlADkASgBXADkAQQAyADEAKwBwADEALwBIAGkAcQBQAGIANQB5
AGUANABvAFcAQgAwAGoANABmAHoANAA5AE4AOAB6AEUATgA4ADcANgA1AGQAcAAwADIAUwBqAE4A
VQBqAHAAVgBLAGwASgBsAFgAbwB4AHcAZABuAFgAUQArAFAAaQBQAGsAKwBXAGoAdgB4AHAAZABa
AFYALwAzAGsATABSAG8AZQBtADYAUwB6ADcAKwBTAHYALwBGAGoAcQBiAEoAdABKAC8AZABuAGsA
ZgBhAG0AYwBXAGcAKwAyAGYAbgBUADUAdwBQAGsAKwA1AGsANwBTAEwAdgBuAGYAZgB2AG8ASAB4
ADcAZQBtAFYAMgAyAHgAbwA2AFcAWgBOADgAYwArAE4ALwA1AFMAdQBXAHQASwBkAHIANwBtAEsA
WQA5AHQAMwA1AEwAbwBYAFIAZgBmAG4AagB2AE8AegBSAGUAbwBJAGEAdwBhADMAWABQAGsAMwA5
ADYANwBNAGgAVABiAHoANwB4ADMAQwB2AEgAZQBwAHMAeQBiAHcANgAvAG0AMwB3AFQAVQB0AHIA
UABVAFoARgBQAEMAZABZAHAAUQBiACsAcgAwAGQAWABxAEMAagA1ADEAcwBMADEAYQBSAFQAVwBv
AFYAcQBGAEMASQBJAFEANgBqACsAOQBRADgASAArADQAcAA4AEMAbgBaADkAcQB3AG0AaQBWAHMA
RwBxAFkASgBtAHcATABCAEYAQgByAE0AcgB4AHQAcwBwAGkAMgBwAHUAVwBuADEATQBHAFIAWgBk
AEEAdABvAGIAbABLADkAYgBLAFgAbgBXADgAawBjADEANABCAGkANwBSAHIAawBsADIAWABSAEwA
YwBQAEcAZQA3AEwANAA3AHYAbwBzAGUALwBBAGgAOQB4AFMAOABuAGQAUgAwADEATQA2ADEAaQBR
AHYAdgBYAE0ANgB0AHAASwAwAHAAdAA3AGsAbwB0AE4AdwBzACsAaABUAGYAVwA1AGsARABJAHEA
ZQBEAEkAeQBLAFMAWgB2AFQAWQBrAGwASAAyAHoATABEADkAUABMAGYAMAArAGoAMABvAG8ASgBL
ADYAMwBNAHUAWgBNAFkAcQBqAGEATgBoAEEAMwBPAEYAZgBlAHoATgBJAGIARAB4AEYARwBiAEoA
ZQBsAEQARgBuAHkAVQAyAFUAcwBUAEEAQwBvAHkAagBqADMAYQB3AE4AMAArAGIAVwBDAHcAWQA3
AHIAdwBEADAAVwBiAEgAMABGAHIARgBsAHkAOQBKAHMAVABZAFcAbgB2AG8AWABMAEUAUwBOAFUA
eQBVAG0ATwBHAE0AcQBTAFIAWQA0AHcAMQBCAEsALwBaAGcAWQBPAHEAaAA1AFgANwBIAHEAVQBD
ADYAZwBLAFQAVwBuAFMAaABrAEIATwBUAEMAMwBBAGkATwBUAEUAMgBwAHIANgBVAEUANAAwAHAA
YgAxAGMAcwBKAHkAWQArAG8AVQBGAGYAbwBlAHAAUwBNAHkAbwBVAEEAMwBKAHAAdABLAEYAZQBq
AG4AawB6AFkASgA2AGsAVgBWAFgAOABaAFkASwBNADMAQwBKAE0AQwBQAEsANwBtAGEAOAB4AE0A
SgBiADMAdwBnADAAWQBzAFcAdwBHAEkARQBjAEsAegBrAHoAUQB4AHYAWABVAGsAZQBOAGcAMgBP
AEMAagBtAEoAcQBBAFgAYQBzAHkAbwBYAFkAdgBXAHYAeQAxAFYAMQA4AHMAcgBWAGEAZABTAEIA
VwAxAGYASAB6AHkAdQB3AHoAcwBxAFMAZQBzAHIARwA3ADUARwBXAGEAKwB1AE8AWQBwAFoARQBS
AEQATwBkAHMAKwBjAGwAQwBCAGUAKwBvAG4ARABxAEIAQgBzAGgAVABmAHMATwBnAFQARwBhAEgA
dABuAHYAUwB4ADUAKwBWAGkAaQBZADUAegBWAGcAQwBUAGQAcQBEAEoAagBsAFcAawByAGUAQQB2
AGcATgBuAEEALwAyAEIAagBBAFoAKwBjAE8ANwBnAFQAWAAvAG0AVwBLAEYAVAB1AEkAWABjAGkA
WQBvAGwAcQBUADkANQB6AEgAdAA2AGcAdgBzAGMATQAyADkASwBQAHoAZgBIADYAOABrAEMAKwBY
AEYAdQBqAGsAZgAwAGIARQBiAHUAaAAwAHcAZwB0AFAATQBiAHUAbABzACsAMwB1AFkAMgBaADcA
cQBIAEsAegA1ADIAeABhADQASABkAFkAdgBQAE8ARQBEACsAdgBpAGUARAA1AHcAVwA2AEQAWABS
AGIAZQBkAHQANgBiADMAdAB5AE0ASwArAEEASQBUAEwAQgBGAGsANgBIAHEAUwBvAFkAcgBnAFIA
TwBZAE0AQgBkADkAdQBDAHUAVQA1ADQATQBkAEMAMgB3AGwAawBCAGQASQA2AGsAWABKAHMAYwBj
AG0AVgBkAEgAVwBVAFkAMAA5AFgAbgA0AHIANwBNAGMAeQBrAGoATABnAFEAaABQAG0AagBpADUA
aAArAC8ASwBtACsANABLAEUATwBPAFoATwA2AHoAVwB1AFcATQBQADMAZQBFADIAUABBAGwAUQBK
AHUARQAzAE8AcQBtAG4AZgBNAEoAcABjAFAASwBJAFMANABNAE0AbABOAFgAcgBnADYAUABqAGIA
SQBuADgAQgBmAG0AdAAzAEMASAA4AHUAcABkADAAawB4AEcAZgBVAGsAYgBkAEoANwBOAFAAcQBi
AFgAZQAxAGUAQgBVAFcAaQBDAFkARQA1AHgASwBCAFoAQwBsADMAZwBDAEYAbABmAG0AUwBjADAA
UQBhAHIAaABZAEkANABoAEkAUwBDAFQAaQB2AG0AYwBpAFIAdAB3ADMAOQBwAFMAYwBGAFQAdwB1
AGMASQBFADcAYgBGAEwAZQBBAGcAZgAzAEsAbgBQADAAKwBxAHMAdwBnAHQAQQBJAEwAaQBxAHEA
awA5AFgAUgBTAEEAbQBhAFEAMwBiAHoARQBQADgAVABUAFkAQQA2AGwASABsAGIAWgBtAHUAUgBC
AEEAWgBSAGUAQQBiAEEATQBNAHIAbgA3AG4AegBoAEcAWAByAEQAVwBnADUAZgAvAGkAWgBFAE0A
TwBmAG0AZgAzAE8AbgBKAHcAdAA2AFQAVgBmADAAegBVADQAcgBWAHUAKwBtAFoASwA3AGsAZwBI
ADgAZgBLAEkAdgBrAEwAdwB0AEEAZwBQAC8AegBJAGsANAB0AFAAQgArAGEAQgBrADEAaABDAG4A
egA0AFYAegBoAHgAaABVAEwAbAB5AHoASgBtAGIAVQByAHIAOAA1AEIAMgBwAFgAVABXAEEAOQAy
AFMATwA3AHkAWAAzAHUANQBIAFUAdQBjAEYAWgBnAEUARABNAHoAdABaAFcARQAyAGMASgBoAG4A
TQBPAGMAQQBvAEQAUQBLAEMAaQB6AFEAZQBBAFEAQgBuAEwARgBOAFoAdQBiAFQAVQB0AFYARQBx
AG8AQgBkAGEATgBEAC8AdwA4AHgAMwBSAFQAQQBzAHkARwA3AEcAdwB0AGgAMQBvAFEAQgB6ADEA
bABQAGEAMAA1AEYAaAAvAEUANQBoAGgAVwBsAGsATgBQAFAAUwBCAHEAdgA1AHUAMQBOAEMAMgBk
AGsANgBzAEIAaAAxAEwARwBuAGcATABFAEEAbwBlAE8AOQB5AFUAZABVAGsAbgByADUAYQAvAGcA
QwBWAEYANABlAFMAVwBBAHEAVABZAHkAUAA4AHUAMgBJADAAUgBHAEYAbgBUAEMAYQBBAFQAVwBa
AGIASwBHAFgAWQBBADcAWgBwAGwASwBzAG4AbwArAEcASABEAEgAZwBEAHoAQgBZAGgASQAwAEMA
ZgAwADkAVQBSAHMAVQByAFoAOQBEADQATABuAFQAawBhAFYANgBqAHQAMwBwAEcASwBEAEUAYQB2
AGwANABFAG0AQwAvAFEARQBSAEsATwBLAGcAcwBrAGQAcwBsAHcASAA3AE4AdgBoADQAMgBoAHYA
MgBDAFkANgAvAHMATgBKAHYAQQBYAEUAYwB4AHgAMQA0AEIAegBJAHQARABSADcANABBADgAeQBK
AEkAMQBnAEMATQBtAFcAVgBNAEMARABCAG0AVAByAEcARQBTADgAWgBkAEEASgBrAEoANAAwAEwA
ZwBCAG8AMABiADUATQBkAG8AcwB2ADkAMgBMAEoANABZAFQAYgBMAEQAVgA5AGkALwB0AHcAQwAr
AHcAcQBpADQATABLAE8ARgBZAGMAUAB3AEYAYgBCAFoAegB4AFoAMABBAHYAQQBWADAAMgBrAGQA
YwBNAE4AQQA4AHQAdQBYAG8AMwBsAEwALwBxAGQATgBnAHIAawBBAFUAdwBCAFQAMgBKAEkAcABB
AE0AegBGAEMAawBxADMASABNAHoARgA4AHMAVgBIAHcASAB5AHgAaABKAEEAQQA4ADAAVQBDAG0A
YwBuAEMARAB6ACsAcgBCAE0AeQBYAFcAYgBMAEUAQQBvAHcAawA1AFEAZwBIAEEATABDADAAWAA0
AHcAOQBOAHcAMAAwAHIAKwByAHEAOQBxAG0AcQB5ACsAZAArADgAKwBUACsATAArAG8AYQBrADcA
cwBxAEEAeQByAHkAawBkADgANgA4AHUAZAAzAE4AYgBwAGEAMwBiAHMAbQBuAHoAcgBZAFgAcQAy
AGkARwBsAFMAcgAwAE4AZwBoADEASAA0AFIAcgBvAGoARQBVAGoARQA3AFkAaQBTAEwAOAA1AE0A
eABHAC8ASgBpAGUAbwBQACsAUwBNAEkAZgBIAHMAeQBLAHIASQBUAGMAbgBaADgAZQBjACsAUAAx
ADUASQAxAFMAcAB6AFMAVABWADYANgBRAHEAOAAyADEAMAB0AFgAbABXAHUAOQArADQAOQBQAEQA
NwA2ADUAMwBIAHoAagAyAHoARwAvAFgAdQB4ADgALwA5AHQATAB2AHIAagA5AEQAVgBYAHcAMABz
AHEASgBGAHIAbABVAEMAYQBNAE8AOAA5AEYAdQB0AFAAUABTAHQAMAB1AHkANwBHAGEAOABpAEIA
ZgBDAHEAeQBsAGMAUgB1AGUAcQAwAG0ANABCADIAMAA2AFQAZAB0AEgAcgBWAGkAZwBaADYAMAA2
ADcAZABkAEgAcABWAE4ASQAvAGUAZABDAEgAZgA5AE8AYQBxAE8AeAB2AFAAdgBUAG8ANgBGAEIA
bgB4AHIANAAxAHMAOQBhADgAZgBIAGcAcgBIAHMAcgA0AEcAbABKADQAbQBwAFQAZQBrADEATwAw
ACsAWABFAEcAYgBoAGQAUgByAHEAbQBFAEMAbQBOAHgANQBlAHIAcABiAEIAbAB0ADYAbQAxAEwA
MwBJAHkAMgB4AGwAdAA1AFEAUgBYAHMAOQBLAGEAcwBTAHIARgBPAEMATQB6AFgAVgBkADUAOQBS
ADgATgA0AE0AVABFADUAbwBtAGgAUwBaAHMAVwBTAEUARwBrAEwAVABxAEcASABtAEcAQQBxAE4A
NABUAGMAUwBBAC8AbABhADgAcwBRAE0AUQB3ADQAOQB4AHMAcgBVAG4AQwB0ADgARwBEAEwAbwBO
AFYAeABwAEsANQBvAHAAWgA0AEcAQQBvAGUAdQBDAG8AcwB2AFUAbgBLAHQAbwB1AFYATQBUADMA
dQBQAEoAMwBtAE0ARAA5AEYAdABlADkAQwB1ADgAVABLADAARgA5AHYAbgB3AEwAMQBkAHIAQQBl
AE8AUQBQADYAcwBjADgAawB4AHQAOQBnAEUAKwBzAFQAZQBmADUARQB4AHIATQBYAFIAZAB1AHgA
VgBsAHkAaAA3AEQAbABZAFgAdQBPAFYAQQA1ADUAUgBEAHQARwBJAFkAUwBUAGkAbgBOAHUAUwA3
AFYARABNADEAVQBqAGoAegBlAFYAdABRAHAAbQB6ADgAWgBIAC8AYgBrAEEAQgBJAHUATABZAFIA
RQBKAEEAawAxAEcANwBVAFAAeQBwAEYAMABRAEQAMQBJAG8AaAA2AE8AVgBHAFcAdwBGAE0AWABy
AEIAeQBTAGgAZgBqAEIAVABKAHMASAA2AEEAWQBsAG0AYwBtAHQANgBMAGoAUgB0AFoAVQAzAFEA
UwBHAGEAUgA0AFgASQBaADcASQA1AGwAaABkAGYAVwBHAEQASwBTAHMARgB0AEUAeQAxADYAegBa
AFQASQBvAGUANAAyADEARQA5ADUAdgBIAEYANgBTAFoAVwBjADQASwA2AGkAWgA3AHIANQB3AEMA
WABIADYAZwBuAGgATwBpADUAOABZAE0ANABsAEkAdgAzAC8ARABOAG4ANwBnAGsAQwB6AE4AdwBY
AGcAZQBjAEQAcwAzADcATQBnAEYAdABMAE4AMQA5ADkAcQAvAGEAQQBZADYAcwB0AHoAcABpAEIA
dgBDAEEAbAB0AFMAVABHAGkAUABMAEwAVABEAEIAUABZAG8ASQBUAEUAcgBqAE0AVAA4AGcAZwBu
AEkAUwBKADYAMABiAEMAawBGADgAdQBvAGsAeQAwADgAZwBaACsAdgBMAEIAMAB6AEEAMABmAEQA
cwBTADEAMwBhAFoAYwBTAFEAWQBlAHkAcABzAG8AYQBRAHMAVABlAGwAdgBsACsAVgBoAGYAbABZ
AG4AbABPAFMAWgBpAHoAawB4AGYAbAA2AFgAWQBhAGgAQgBNAHgAZQAyAFgAawBFAFoAVwBqADIA
eQB1AFEAMABpAGMASABaAEsAKwBIAE4AWgBNAFUAcQBKAHMASQBmAGUATgBNAFEAegA5AEwASwBO
AHcATwBUADEATABDAEcAQwBaAFAAVQBwAFcAUgB6AHMAeQA0AFIANABwADAAVgBQAHEAbgBPAFIA
dAA2AFQAbAB0AGYAQgBYAHcARgA0AEgAVgBSADYAZgBpADYARwBsAGkAWQBVAHUAZwBSAFEAeQBO
ADIAWgA5ACsAcQBFAEcAVABvAHgAegByAEkAVwByAFcAZABZAHcANwByAEIASABIAGQAdwBHAFcA
UgB1AE0ARwBkAEgARQBYAC8AegA4AHEAZwAzAGcAKwBzAEQAVwBnAGUAMABqAHEAMgAwAEQAbABp
AFkAQgBpAHoATQBMADkAVQBNAFEAaQBWAHcAdQByADAANQAzAFEASAA3AEgAbwBRAFgAeQBjAHcA
cwBwADAARgBEAHIAaQBVAFAAWABGAE8ASQBCAGUAYwBRADgAZgBPAHkAbQBnAFAAUABDAFIASgBJ
AGsAQQBSAGEATQBoADMAcgBrADQARwBNAHAAUgBNAG8AWQBNADYAQQBPAFQATwBqAFAATgBuAHQA
MQBpAEEAWQBuAGUAQgByAEsAdAB5AHgAVQAyAEkAUABRAHEARwBiADQAQgBBACsAbwBhAGEAdwBI
ADQARgBNAGIARQB3AG0AbwBXAGsAdQBEAHoASwBVAEMAaABaAHYAcABWAEIAUwA4AGkANwBlAEgA
cQAwAGkAUQBzAGQAQgBXAHkASQBzAEkAMgBHAGgARwA1ADgAYwBJAHgATgBoAFQANABTAEUAMwBl
AEkAUQBwAFcAQgBpAEgAVQBHAEQAUABUAFUAcQA2AFkAeABQAG0AMQBtADAAKwBhAHMAYwBkADEA
bwA1AGgASAB6AEIAcABoAEgARgA2AFgAdQA5AEcAVABCAHYASgA5AGcAMABaAGMAdgBwAEUAbABL
AHcAagBJAHoAdQBKAEgATQBHAGYAMQA0ADkARABZADgAWgB0AEwAVwBOAGUAUgBpADAAdABRAEIA
WgBaADgAMAB1AEQAQwB0ADgAegBaAEIAVgB2AG0AYgBsAEwAbABoAE4AVgBGACsAcwByADUAbgBK
AEUAZwBuADEATgBmAHYASQBtADQAVgBwADcAUQBUAFQAcwBXAHkAbgBuAGgAYgBuAGcAdwBUAEwA
VQBDAGoAYgA2AHgAMABuAGoAUgBKAC8AcAB1AGIAaQBkAFkATwBWAEsAYwBqAEsAWABKAHkAUAA2
AGkAMABEAEsAMABvAHAASAB3AFQANwBxAEoAawBwAGsAbgBuAHIAVABIAGoAUgBCAEoAcwBuAGwA
NwAvAHcAVAB5AG0ARQBWAGsARABpAGQAbwBSAEgAcQBvAHoATwBXAHQASQA1AHQAUQBtAEgANABQ
AHMATgBvAEkATQA3AGkASwBlAGsAbwAxADkAcgAwAE0ASABsAE4ARwBrAFYAMgBJAG4AdgBGAEwA
NgBTAFUAVgBlAEIAWQA3AEUAcwBiAEEANwBIAEIAZwBDAGoAQQA2AE4AegBaAEMAZwA0AE4AcwBC
AGMAcgA4AEMAeABBAGIAcgBWAGgAbQBNAEQAdQBBAHcAYwBSAEoASwBPADgAUwBVAE0AVQBBADkA
bABwAFIANwBnADIAQQBDAFQAawA5AGwAdwBiAEEAQgBMAEQASABDAFIAbAA2ADkAYgBIAE8ASwAx
AFoASABCAEoAOQBFAE0AeAB4AHcAWQB3AFEAdgBnAEMAYgBMAHgATwBaAGsAMgA0AFMAcwB3AEIA
QgBZADQANQBXAEEAQQBvAEQAUQA0AG8AcwBQAHAAZwBnAGYAcwBGAEgAUwB4AGcATgBTADMATABS
AFkARQBHADQATgByAFoAdQB1AGsAMgBRAFcAYwBHAFcATgAxAE4ASABNADgAZQBZAEsAbABiAFcA
WgA4ADkAdwBKADAASQBUADYAcAB3AEgASQBBADUAWgB5ADMARABRAEYAbgBsAE8ATgBuAG8AawBG
AEUATAArAEwAeQBLAEcAdQBBAEIAaABqAGYAdwBPAHMAdwBPADIANQBUAFgAQQBjAE0AYgBNAEwA
egBGAGwAVQBqAG8AdgBpAHAAQQA5AG4AVwBPADEAcABIAE8ANQB4AE8AUQBmAFkAWABKAGQAWQBj
ADQAegBNAEUAUgBBAHMANABSAFAAMgBEADAAbAB0ADcAbwBsAFoAZgBUAFoANABuAGgAYgBSAGsA
VgAyADUAMwBaAEEAYwBNAGIANQBFAGsANQB5AEIAUABBADgASABZAEUARwBnAFIAZwBlAEEATwBa
AE0ATQBVAEEARABHADgANQBsAEIAUwBzADYAaABpAFEAUABiAFAAQgB1AHcAUQBVAEUANABuAGsA
agA0AFEAVQBMAEMATwBqAE8AOABrADMAZQBWAGEAdwAxAEQASQBhAEQAMgBYAEwAdgBLAEMAbQBi
AFMAdgBrAHIARgBIAFQAZwBHAHcATABEAEEAOABNAEwAMABVAHoAQQBiAEsAdABnADAAdwBvADYA
VAB3AHcAVABKAFoASQBwAEEAZABHADMAUwBjADcASwByAEQAbgBwAG8ASABtAFYAVgAzAGQATgBV
AHEAZABxAHIAcAA4ADcAagBkAFAANwB2ADgAaQBVAEUAUAB1AHEAbgB1AGUALwBOAE4AagBSADUA
NQA2ADgANABuAG4AWABqAG4AVwAyADUAUgA1AGMALwBqAGQANQBKAHUAUQAwAG4ANgBPAGkAbgB4
AEsAcwBFADQASgArAGwAMgBOAHIAbABaAFgAOABLAG0ARAA3AGQAVQBxAHEAawBHADEAQwBrADAA
KwBoAEQAcAAvAHQAVQBQAEIATwA5ADEAVABXAEgAawB6ACsAZABkAG4AVgBhAE4AaABXAGoAVQBL
AEIARgBOAG8ATQBMADkAdQBzAEoAawA4ADYASABQAFQANgBtAEgASQBzAHEAagBIAGUAbQA1AFMA
dgBXAHkAbAA1ADEAdgBKAG4ASgBuAE0AWQB1ADAAYQA1AEoAZABsADAAUgAwAE8AaABuAHMAUwBQ
ACsAUwBlAEEAdABxAFEAbQBrAFQAYQB1AGIAWgBlADQAVAAwAFUAdQBaAFcAMABOAFYARQAyAEYA
dwBXADUAbQBBADIAeAAzAEYAdQBaAEEAMgBlAGgAcwA2AE4AUgBKAE0AMwBvAGMAUgB5AGoAVwBK
AGwAaABJADAAeAB1ADYAZgBWADcAVQBFAEEAbABpACsAegBTAHkAOAAyAFMASQAyAE0AVQAzADgA
OQBuAEIAMABuADIAYQAyADgARwBFADQASwBuAEsARQBQAFcAaQB6AEwAbQBMAEwAbQBKAE0AaABa
AEcAWQBCAFIAbAB2AEoAdQAxAFkAWgBxAFYAWAB6AEQAWQBlAFEAVgBBAEcASQBxAGwAdAA0AGcA
dABXADUAWgBtAGEAeQBwAHMAaABBAHUAWABJADAAYQBvAGsAcABNAGMATQBaAFEAbABpAHgAeABo
AHEAQwBWACsAegBjAHoARwA5AEgAcABjAHMAZQB0AFIATAB0AHMANwBhAFUAcQBUAE4AdAB4AFMA
egB0AFEAQwBqAEgAdgBLAFcAVgB0AFQAZgAxAE0ANQBUAFcAawB2AGwAMQAzAGwAVABQADMAQwBz
AGgARwBZAHEAVQBqAE0AKwA5AE0AYgBrAGsAMgBsAHUAKwBuADAAawBEAGQAcgAwADYAbQBzAHUA
bwBxADMAVgBKAGkAQgBTADQAUQBaAFUAWABZADMANAB5AFUAVwAzAHYAcABHAG8AQgBFAHIAaABz
AFUASQA1AEYAagBKAG0AUgBuAGEAdQBKAFkANgBhAGgAeQBtAEIAMwBRAFUAVQB3AHUAdwBvACsA
WQBzAHgATwA1AGQAawA2AC8AdQA0AHAATwB0ADEAYQBvAEQAcwBhAHEATwBuADEAZABtAG8ALwBW
AEwAUABXAFYAagBkADgAbgBMAE4ASwB2AEgATQBVAHMAagBJAHgAagBPADIAZgBLAFQAaABRAHIA
ZQBVAFQAbQBGAGgAUQAzAGsASwBiADkAaABVAEMAYQB6AFEAOQBzADkANgBZAE0AWQBTAGsAVwBU
AG4ARwBZAHMAZwBTAGIAdABRAFoATQBjAEsAOABsAGIAUQBOACsAQgBzAHkARgBIAFEARQBZAEQA
UAB6AGgAMwA4AEsAWQAvAGMANgB6AFEASwBkAHgAQwBUAGkASABGAGsAdABTAGYAUABPAFkAOQBQ
AGMARgA5AGoAcABrADMAcABaACsAYgA0ADcAeABoAGcAZgB3ADQATgA4AGMAMwBZAHoAWQBqADkA
MABNAG0AcwBDAEwANQBEAGQAMAB0AEgAMgA5AHoAbQB6AFAAZAB3AHgAVwBwAHIAMgBMAFgAZwA3
AHIARgBaAHgAdwBnAGYAOQArAFQAUQBSAFkAQQAzAFEAYQA2AHIAYgB4AHQAdgBiAGMAOQBPAGIA
dgB2AGcAUwBFAHkAdwBSAFoATwAzAHoAQgBmAE0ARgB3AEoALwBMAHUAQQB1ACsAegBCAFgAYQBj
ADgARwBSAEEAdABZAEMAMgBCAHUAawBaAFMAQgAwAHUATwBPAFQASwB2AGoAcgBLAE0AYQBPAHIA
egBrAEsAaABtAE8AWgBTAFIAbQBBAE0AbgBUAFcAQwBJADgAMQAxADUAMAAxADAAQgBZAGsAVAAv
AFoAcgBYAE8ASABRAHYALwB6AFcAMQA0AEUAcQBCAE0AdwBtADkAMABVAGsALwA1AGgATgBQAGcA
NQBCAEcAWABCAGwANABpAHEAOQBjAEgAUgA4AGYAWgBFAHYAawBMADgAbAB1ADUAUQAvAGgAMQBM
ACsAawBtAEkAegA2AGwAagBMAHAAUABaAHAAOQBTAGEANwAyAHIAdwBhAG0AMABRAEQAQQBuAE8A
SgBVAEsASQBFAHUAOQBBAFEAbwByADgAeQBYAG4AaQBMAFEAZAAvAGkAQwBJAFMAMABnAGsANABM
AHgAbQBJAGsAZgBlAHoAbQB0AGYAZQBsAEoAQQBXAGMAQQBKADQAcgBSAE4AYwBRAHMAWQAyAEsA
LwBNADIAZQArAGoAeQBnAHgAVwBGAEwAQwBnAHEARQBwAGEAVAB5AGMAbABZAEEAYgBaAHoAVQB2
ADgAUQB6AHcATgBjAEUAWABxAFkAWgBXAHQAUwBSADQAVQBRAE8AawBWAEEATQBzAGcAawA3AHYA
LwBpAFcAUABrAEIAVwBzADkAZQBQAG0AZgBHAE0AbQBRAGsALwAvAEoAbgBSADYAcwBiAGkAUAAw
ADIAOABuAGIATgA1AFcAbgBMAEcAUwBtAEYASwB0ADMAMAB6AE4AWABjAGcASAAyAGQAQQArAFAA
eAB2AFcARgBJAFcAZgA1AEMAOABMAFEASQBEAC8AOAB5AEkAUABuAGgAUABzAEcAbwBwAEUAdABr
AFMARgBtAFUAQgBJAHcARAAyAHoAQwBFAHQAdwBjACsAcABsAHoATgBLAGgAYwBPAGYASQBpAE4A
NgBWADAAKwBVAHUAMwBKAEQAZgBWAEEASgBLAFQATwBiAGEAWAAzAE8AMQBHAFUAdAA4AEcAWgAr
AEUAQgBNAGYAdABhAFcAMAAyAGMASgBSAGoATgBPAGMAQQBuAEQAUABDAEEAaQBqAFkAZgA0AEEA
RgBsAEQARgBOAFkAdQByAFgAVgByAEYAQQBwAGsAUgBaAFkAOQB6ADMAdwBjAHgAegBUAFQAUQBr
AGcARwA3AEsAegB0AFIAeABwAFEAUgB6AHkAbABQAFcAMAA1AGwAaAA0AEUASgB0AEQAVwBGAG0A
TwBQAFAAVwBBAHEATwAxAHUAMQB0AEsAMABkAEQANgB1AEIAdgB4AEoARwBYAHMASwBBAEEAcwBj
AE8AdAA2AFgAZABFAGcAbABzAFoAUAAvAGgAQwBpADQAdgBCAEsAZwBWAEIAdQBaAG4AbQBYAGIA
RQBDAEkAagBDAHoAcABoAE4AQQBMAEwATQBsAG4ARABMAG8AQQBkAHMAMAB3AGwAVwBUADAAZgBE
AEwAQgBqAFEASgA1AGcATQBRAG0AYQBoAFAANgBlAHEAUAAyAEoAMQBzADgAaAA4AE4AegBvAHkA
RgBJADkAeAAyADUAMABEAEYAQgBpAHQAWAB3ADgAQwBhAGgAZgBJAEMASQBsAEgARgBTAFcAeQBP
AHMAUwBVAEwAOQBtAFgAdwA4AGIAbwAzADcAQgBxAFYAZAAyAG0AawAxAGcAcgBxAE8AWQBVADYA
OABBADUAYwBXAGgASQAxADkAQQBlAFIARQBrAGEAdwBEAEYAegBEAEkAbQBCAEIAUQB6AHAAMQBq
AEMASgBlAE0AdQBRAE0AeQBFAGMAUwBGAHcAZwA4AFkATgA4AGsATQAwADIAWAA4ADMARgBrACsA
SQBKAHQAbgBSAEsAKwB6AGYAVwA0AEIAZQBZAFYAUgBjAGwAdABIAEMAcwBHAEgAMABDAHQAaQBy
AFoAdwBzADYAQQBmAFMASwA2AGIAUQBPAHMARwBFAGcAKwBlADMATAAwAGIAdwBsAC8AOQBNAG0A
cwBWAHkAQQBLAFkAQQBwAGIATQBrAFUAZwBPAFYAaQBCAGEAVgBiAGoAdQBWAGkAOQBlAEwAagAv
AHcAUABiADYATABaAEoA
</w:fldData>
        </w:fldChar>
      </w:r>
      <w:r w:rsidRPr="00FF2BEC">
        <w:rPr>
          <w:rFonts w:ascii="Times New Roman" w:hAnsi="Times New Roman" w:cs="Times New Roman"/>
        </w:rPr>
        <w:instrText>ADDIN CNKISM.UserStyle</w:instrText>
      </w:r>
      <w:r w:rsidRPr="00FF2BEC">
        <w:rPr>
          <w:rFonts w:ascii="Times New Roman" w:hAnsi="Times New Roman" w:cs="Times New Roman"/>
        </w:rPr>
      </w:r>
      <w:r w:rsidRPr="00FF2BEC">
        <w:rPr>
          <w:rFonts w:ascii="Times New Roman" w:hAnsi="Times New Roman" w:cs="Times New Roman"/>
        </w:rPr>
        <w:fldChar w:fldCharType="separate"/>
      </w:r>
      <w:r w:rsidRPr="00FF2BEC">
        <w:rPr>
          <w:rFonts w:ascii="Times New Roman" w:hAnsi="Times New Roman" w:cs="Times New Roman"/>
        </w:rPr>
        <w:fldChar w:fldCharType="end"/>
      </w:r>
    </w:p>
    <w:sectPr w:rsidR="005E7D8E" w:rsidRPr="00FF2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2E1E" w14:textId="77777777" w:rsidR="0007395D" w:rsidRDefault="0007395D" w:rsidP="000F283E">
      <w:pPr>
        <w:rPr>
          <w:rFonts w:hint="eastAsia"/>
        </w:rPr>
      </w:pPr>
      <w:r>
        <w:separator/>
      </w:r>
    </w:p>
  </w:endnote>
  <w:endnote w:type="continuationSeparator" w:id="0">
    <w:p w14:paraId="67EEB4C1" w14:textId="77777777" w:rsidR="0007395D" w:rsidRDefault="0007395D" w:rsidP="000F28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CDA1" w14:textId="77777777" w:rsidR="0007395D" w:rsidRDefault="0007395D" w:rsidP="000F283E">
      <w:pPr>
        <w:rPr>
          <w:rFonts w:hint="eastAsia"/>
        </w:rPr>
      </w:pPr>
      <w:r>
        <w:separator/>
      </w:r>
    </w:p>
  </w:footnote>
  <w:footnote w:type="continuationSeparator" w:id="0">
    <w:p w14:paraId="1A124F60" w14:textId="77777777" w:rsidR="0007395D" w:rsidRDefault="0007395D" w:rsidP="000F28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C0"/>
    <w:rsid w:val="000017A5"/>
    <w:rsid w:val="00001C03"/>
    <w:rsid w:val="00004916"/>
    <w:rsid w:val="00005ED2"/>
    <w:rsid w:val="00010253"/>
    <w:rsid w:val="00013D11"/>
    <w:rsid w:val="00015E0F"/>
    <w:rsid w:val="0001629E"/>
    <w:rsid w:val="0001777F"/>
    <w:rsid w:val="00021448"/>
    <w:rsid w:val="0002359E"/>
    <w:rsid w:val="000341F1"/>
    <w:rsid w:val="00034F0F"/>
    <w:rsid w:val="00035C98"/>
    <w:rsid w:val="00036EBC"/>
    <w:rsid w:val="000423FC"/>
    <w:rsid w:val="00043CFC"/>
    <w:rsid w:val="0004736D"/>
    <w:rsid w:val="00050BF2"/>
    <w:rsid w:val="00054995"/>
    <w:rsid w:val="00055524"/>
    <w:rsid w:val="00057452"/>
    <w:rsid w:val="00060A73"/>
    <w:rsid w:val="00060ACD"/>
    <w:rsid w:val="00063A9B"/>
    <w:rsid w:val="00066B3E"/>
    <w:rsid w:val="00072FBE"/>
    <w:rsid w:val="0007395D"/>
    <w:rsid w:val="00073C42"/>
    <w:rsid w:val="00074214"/>
    <w:rsid w:val="000765E9"/>
    <w:rsid w:val="00076891"/>
    <w:rsid w:val="00076D58"/>
    <w:rsid w:val="00083932"/>
    <w:rsid w:val="00084E77"/>
    <w:rsid w:val="0008508A"/>
    <w:rsid w:val="00090F87"/>
    <w:rsid w:val="00091F06"/>
    <w:rsid w:val="000925D9"/>
    <w:rsid w:val="0009588D"/>
    <w:rsid w:val="0009700C"/>
    <w:rsid w:val="00097F33"/>
    <w:rsid w:val="000A0E57"/>
    <w:rsid w:val="000A31E5"/>
    <w:rsid w:val="000A357A"/>
    <w:rsid w:val="000A3ED2"/>
    <w:rsid w:val="000A4209"/>
    <w:rsid w:val="000A4AD1"/>
    <w:rsid w:val="000A4C73"/>
    <w:rsid w:val="000A58FC"/>
    <w:rsid w:val="000A686E"/>
    <w:rsid w:val="000B05BB"/>
    <w:rsid w:val="000B0D84"/>
    <w:rsid w:val="000B3EE9"/>
    <w:rsid w:val="000B5E6E"/>
    <w:rsid w:val="000C0499"/>
    <w:rsid w:val="000C173F"/>
    <w:rsid w:val="000C1927"/>
    <w:rsid w:val="000C7CA7"/>
    <w:rsid w:val="000D0237"/>
    <w:rsid w:val="000D150B"/>
    <w:rsid w:val="000D35C1"/>
    <w:rsid w:val="000D494B"/>
    <w:rsid w:val="000D66D0"/>
    <w:rsid w:val="000E0120"/>
    <w:rsid w:val="000E06A4"/>
    <w:rsid w:val="000E36E1"/>
    <w:rsid w:val="000E4F8D"/>
    <w:rsid w:val="000E5588"/>
    <w:rsid w:val="000E7528"/>
    <w:rsid w:val="000E7EF7"/>
    <w:rsid w:val="000F00F9"/>
    <w:rsid w:val="000F0A2F"/>
    <w:rsid w:val="000F0C4F"/>
    <w:rsid w:val="000F0E1F"/>
    <w:rsid w:val="000F13B5"/>
    <w:rsid w:val="000F1F8E"/>
    <w:rsid w:val="000F1FA0"/>
    <w:rsid w:val="000F1FFB"/>
    <w:rsid w:val="000F283E"/>
    <w:rsid w:val="000F3C48"/>
    <w:rsid w:val="000F5FCE"/>
    <w:rsid w:val="00101707"/>
    <w:rsid w:val="00103D3C"/>
    <w:rsid w:val="00106CF9"/>
    <w:rsid w:val="00107D0B"/>
    <w:rsid w:val="00107DF3"/>
    <w:rsid w:val="001109FF"/>
    <w:rsid w:val="00112D8A"/>
    <w:rsid w:val="00123285"/>
    <w:rsid w:val="001265B0"/>
    <w:rsid w:val="0012664D"/>
    <w:rsid w:val="00126E2E"/>
    <w:rsid w:val="00133E2C"/>
    <w:rsid w:val="001353F6"/>
    <w:rsid w:val="00137F49"/>
    <w:rsid w:val="00137FEF"/>
    <w:rsid w:val="00140E8F"/>
    <w:rsid w:val="001415A9"/>
    <w:rsid w:val="00143296"/>
    <w:rsid w:val="0014391C"/>
    <w:rsid w:val="001454F3"/>
    <w:rsid w:val="0014599D"/>
    <w:rsid w:val="00145BB6"/>
    <w:rsid w:val="00150BCF"/>
    <w:rsid w:val="0015288D"/>
    <w:rsid w:val="00162052"/>
    <w:rsid w:val="001622C3"/>
    <w:rsid w:val="0016568C"/>
    <w:rsid w:val="00166633"/>
    <w:rsid w:val="00170ADC"/>
    <w:rsid w:val="00173EB9"/>
    <w:rsid w:val="00182162"/>
    <w:rsid w:val="0018379C"/>
    <w:rsid w:val="001842A3"/>
    <w:rsid w:val="00185CBC"/>
    <w:rsid w:val="00185D30"/>
    <w:rsid w:val="00190E63"/>
    <w:rsid w:val="00191F1C"/>
    <w:rsid w:val="001A29CA"/>
    <w:rsid w:val="001A660F"/>
    <w:rsid w:val="001B00EA"/>
    <w:rsid w:val="001B01E5"/>
    <w:rsid w:val="001B1645"/>
    <w:rsid w:val="001B280E"/>
    <w:rsid w:val="001B79F9"/>
    <w:rsid w:val="001C46FC"/>
    <w:rsid w:val="001C7923"/>
    <w:rsid w:val="001D36F9"/>
    <w:rsid w:val="001D5F4F"/>
    <w:rsid w:val="001D6D1D"/>
    <w:rsid w:val="001E0780"/>
    <w:rsid w:val="001E0BAA"/>
    <w:rsid w:val="001E52E0"/>
    <w:rsid w:val="001F215E"/>
    <w:rsid w:val="001F3206"/>
    <w:rsid w:val="001F338B"/>
    <w:rsid w:val="001F6B4A"/>
    <w:rsid w:val="001F7CA1"/>
    <w:rsid w:val="00200BFB"/>
    <w:rsid w:val="002015A3"/>
    <w:rsid w:val="00201BDD"/>
    <w:rsid w:val="00201E8E"/>
    <w:rsid w:val="002025DE"/>
    <w:rsid w:val="00203260"/>
    <w:rsid w:val="00203785"/>
    <w:rsid w:val="00203C68"/>
    <w:rsid w:val="00203F64"/>
    <w:rsid w:val="00203FE2"/>
    <w:rsid w:val="00212217"/>
    <w:rsid w:val="002143F0"/>
    <w:rsid w:val="002164DA"/>
    <w:rsid w:val="0021789D"/>
    <w:rsid w:val="00220A2D"/>
    <w:rsid w:val="00223DB2"/>
    <w:rsid w:val="0022758F"/>
    <w:rsid w:val="002318BD"/>
    <w:rsid w:val="00232FDB"/>
    <w:rsid w:val="002348FC"/>
    <w:rsid w:val="00236D66"/>
    <w:rsid w:val="002374EF"/>
    <w:rsid w:val="0023751F"/>
    <w:rsid w:val="00240540"/>
    <w:rsid w:val="002410D4"/>
    <w:rsid w:val="002412CD"/>
    <w:rsid w:val="0024261C"/>
    <w:rsid w:val="00242C57"/>
    <w:rsid w:val="00243435"/>
    <w:rsid w:val="0024413D"/>
    <w:rsid w:val="00250975"/>
    <w:rsid w:val="0025403A"/>
    <w:rsid w:val="002546F3"/>
    <w:rsid w:val="002602E1"/>
    <w:rsid w:val="00263F79"/>
    <w:rsid w:val="0026419F"/>
    <w:rsid w:val="002706AC"/>
    <w:rsid w:val="00271F65"/>
    <w:rsid w:val="00272082"/>
    <w:rsid w:val="00276366"/>
    <w:rsid w:val="0028002B"/>
    <w:rsid w:val="00280317"/>
    <w:rsid w:val="00281A2E"/>
    <w:rsid w:val="00284437"/>
    <w:rsid w:val="002904A7"/>
    <w:rsid w:val="002927E3"/>
    <w:rsid w:val="00292D86"/>
    <w:rsid w:val="00293A95"/>
    <w:rsid w:val="002947F9"/>
    <w:rsid w:val="00296664"/>
    <w:rsid w:val="002A13F0"/>
    <w:rsid w:val="002A3734"/>
    <w:rsid w:val="002A71A5"/>
    <w:rsid w:val="002A7C8B"/>
    <w:rsid w:val="002B1085"/>
    <w:rsid w:val="002B2318"/>
    <w:rsid w:val="002B2361"/>
    <w:rsid w:val="002B6F00"/>
    <w:rsid w:val="002C1D48"/>
    <w:rsid w:val="002C1FBB"/>
    <w:rsid w:val="002D04E1"/>
    <w:rsid w:val="002D0F44"/>
    <w:rsid w:val="002D1B69"/>
    <w:rsid w:val="002D2419"/>
    <w:rsid w:val="002D2595"/>
    <w:rsid w:val="002D2C12"/>
    <w:rsid w:val="002D2DB4"/>
    <w:rsid w:val="002D3A85"/>
    <w:rsid w:val="002D3B23"/>
    <w:rsid w:val="002D4BA1"/>
    <w:rsid w:val="002D5717"/>
    <w:rsid w:val="002D6259"/>
    <w:rsid w:val="002D6923"/>
    <w:rsid w:val="002D7B72"/>
    <w:rsid w:val="002E5D83"/>
    <w:rsid w:val="002E62A4"/>
    <w:rsid w:val="002F002D"/>
    <w:rsid w:val="002F0B28"/>
    <w:rsid w:val="002F15BB"/>
    <w:rsid w:val="002F1721"/>
    <w:rsid w:val="002F4ED1"/>
    <w:rsid w:val="002F686F"/>
    <w:rsid w:val="003008A1"/>
    <w:rsid w:val="003011FB"/>
    <w:rsid w:val="0030438A"/>
    <w:rsid w:val="0030599D"/>
    <w:rsid w:val="003065D7"/>
    <w:rsid w:val="00307459"/>
    <w:rsid w:val="0031129F"/>
    <w:rsid w:val="003122DA"/>
    <w:rsid w:val="00315AF6"/>
    <w:rsid w:val="003161B4"/>
    <w:rsid w:val="00317AE9"/>
    <w:rsid w:val="00322408"/>
    <w:rsid w:val="00322C08"/>
    <w:rsid w:val="003273C2"/>
    <w:rsid w:val="00331F51"/>
    <w:rsid w:val="003348E0"/>
    <w:rsid w:val="003350B0"/>
    <w:rsid w:val="00336448"/>
    <w:rsid w:val="0033722E"/>
    <w:rsid w:val="0033753E"/>
    <w:rsid w:val="00345826"/>
    <w:rsid w:val="00346B57"/>
    <w:rsid w:val="00357EFB"/>
    <w:rsid w:val="00357F50"/>
    <w:rsid w:val="00361B17"/>
    <w:rsid w:val="0036429E"/>
    <w:rsid w:val="00364900"/>
    <w:rsid w:val="003649EB"/>
    <w:rsid w:val="003650C8"/>
    <w:rsid w:val="00371037"/>
    <w:rsid w:val="00371225"/>
    <w:rsid w:val="00372EC0"/>
    <w:rsid w:val="003757DB"/>
    <w:rsid w:val="00377143"/>
    <w:rsid w:val="00377D39"/>
    <w:rsid w:val="00377DA9"/>
    <w:rsid w:val="003809B4"/>
    <w:rsid w:val="0038161B"/>
    <w:rsid w:val="00382351"/>
    <w:rsid w:val="00385765"/>
    <w:rsid w:val="00386F6E"/>
    <w:rsid w:val="00390B5F"/>
    <w:rsid w:val="00396276"/>
    <w:rsid w:val="003965BE"/>
    <w:rsid w:val="003A00B9"/>
    <w:rsid w:val="003A0AD3"/>
    <w:rsid w:val="003A49A1"/>
    <w:rsid w:val="003A4D81"/>
    <w:rsid w:val="003A4E9D"/>
    <w:rsid w:val="003A7C30"/>
    <w:rsid w:val="003B2241"/>
    <w:rsid w:val="003B43A7"/>
    <w:rsid w:val="003B5EDB"/>
    <w:rsid w:val="003C061F"/>
    <w:rsid w:val="003C0AE8"/>
    <w:rsid w:val="003C21F6"/>
    <w:rsid w:val="003C52BB"/>
    <w:rsid w:val="003C5BBE"/>
    <w:rsid w:val="003D00A6"/>
    <w:rsid w:val="003D0102"/>
    <w:rsid w:val="003D2316"/>
    <w:rsid w:val="003D2788"/>
    <w:rsid w:val="003D338C"/>
    <w:rsid w:val="003D3ED9"/>
    <w:rsid w:val="003D3FC6"/>
    <w:rsid w:val="003D4755"/>
    <w:rsid w:val="003D5219"/>
    <w:rsid w:val="003D71F8"/>
    <w:rsid w:val="003E136B"/>
    <w:rsid w:val="003E4314"/>
    <w:rsid w:val="003E4D02"/>
    <w:rsid w:val="003E768F"/>
    <w:rsid w:val="003F0491"/>
    <w:rsid w:val="003F06F4"/>
    <w:rsid w:val="003F3111"/>
    <w:rsid w:val="003F5617"/>
    <w:rsid w:val="003F7A9C"/>
    <w:rsid w:val="004013B4"/>
    <w:rsid w:val="00402A70"/>
    <w:rsid w:val="00407A8B"/>
    <w:rsid w:val="00407BB2"/>
    <w:rsid w:val="004138BF"/>
    <w:rsid w:val="00413AF2"/>
    <w:rsid w:val="00415369"/>
    <w:rsid w:val="00417238"/>
    <w:rsid w:val="004174C9"/>
    <w:rsid w:val="00421E36"/>
    <w:rsid w:val="00426233"/>
    <w:rsid w:val="0042744D"/>
    <w:rsid w:val="004307C5"/>
    <w:rsid w:val="0043248A"/>
    <w:rsid w:val="00434540"/>
    <w:rsid w:val="00434A25"/>
    <w:rsid w:val="004373C9"/>
    <w:rsid w:val="00445F17"/>
    <w:rsid w:val="00446D7D"/>
    <w:rsid w:val="004470D6"/>
    <w:rsid w:val="00453572"/>
    <w:rsid w:val="00453987"/>
    <w:rsid w:val="00460807"/>
    <w:rsid w:val="00462DCA"/>
    <w:rsid w:val="00464464"/>
    <w:rsid w:val="00464BD7"/>
    <w:rsid w:val="0047396F"/>
    <w:rsid w:val="00473BB3"/>
    <w:rsid w:val="00475C5B"/>
    <w:rsid w:val="0048133D"/>
    <w:rsid w:val="004814CF"/>
    <w:rsid w:val="00482422"/>
    <w:rsid w:val="0048369A"/>
    <w:rsid w:val="00483B7B"/>
    <w:rsid w:val="0048653C"/>
    <w:rsid w:val="0048677B"/>
    <w:rsid w:val="00491881"/>
    <w:rsid w:val="0049275E"/>
    <w:rsid w:val="00492E84"/>
    <w:rsid w:val="0049446F"/>
    <w:rsid w:val="00494B13"/>
    <w:rsid w:val="00495ED8"/>
    <w:rsid w:val="004A0B02"/>
    <w:rsid w:val="004A4261"/>
    <w:rsid w:val="004B04AA"/>
    <w:rsid w:val="004B0DB3"/>
    <w:rsid w:val="004B10EB"/>
    <w:rsid w:val="004B1BCE"/>
    <w:rsid w:val="004B3401"/>
    <w:rsid w:val="004B4313"/>
    <w:rsid w:val="004B432C"/>
    <w:rsid w:val="004B48D9"/>
    <w:rsid w:val="004C03E8"/>
    <w:rsid w:val="004C088F"/>
    <w:rsid w:val="004C5B04"/>
    <w:rsid w:val="004C6479"/>
    <w:rsid w:val="004C7454"/>
    <w:rsid w:val="004D4DD8"/>
    <w:rsid w:val="004D4E91"/>
    <w:rsid w:val="004D5582"/>
    <w:rsid w:val="004D5AB6"/>
    <w:rsid w:val="004D6388"/>
    <w:rsid w:val="004E0F55"/>
    <w:rsid w:val="004E1629"/>
    <w:rsid w:val="004E30F5"/>
    <w:rsid w:val="004E3E7F"/>
    <w:rsid w:val="004E49A4"/>
    <w:rsid w:val="004F45CF"/>
    <w:rsid w:val="004F4BC0"/>
    <w:rsid w:val="004F7458"/>
    <w:rsid w:val="005046E1"/>
    <w:rsid w:val="00505AD8"/>
    <w:rsid w:val="00506539"/>
    <w:rsid w:val="00512AC8"/>
    <w:rsid w:val="00513D73"/>
    <w:rsid w:val="00523C0B"/>
    <w:rsid w:val="00523F3A"/>
    <w:rsid w:val="00526F39"/>
    <w:rsid w:val="005271DC"/>
    <w:rsid w:val="00527D91"/>
    <w:rsid w:val="005306F6"/>
    <w:rsid w:val="005337CD"/>
    <w:rsid w:val="00533E44"/>
    <w:rsid w:val="0054151A"/>
    <w:rsid w:val="00551246"/>
    <w:rsid w:val="0055165D"/>
    <w:rsid w:val="00551759"/>
    <w:rsid w:val="00552782"/>
    <w:rsid w:val="00552AC0"/>
    <w:rsid w:val="00554AB6"/>
    <w:rsid w:val="00560B0C"/>
    <w:rsid w:val="005639F4"/>
    <w:rsid w:val="00565BA5"/>
    <w:rsid w:val="005704F4"/>
    <w:rsid w:val="00570B39"/>
    <w:rsid w:val="00584241"/>
    <w:rsid w:val="00585D22"/>
    <w:rsid w:val="00586145"/>
    <w:rsid w:val="00590664"/>
    <w:rsid w:val="0059198D"/>
    <w:rsid w:val="00593D64"/>
    <w:rsid w:val="00596B7E"/>
    <w:rsid w:val="005A0107"/>
    <w:rsid w:val="005A03DD"/>
    <w:rsid w:val="005A092A"/>
    <w:rsid w:val="005A195E"/>
    <w:rsid w:val="005B2A6F"/>
    <w:rsid w:val="005B722D"/>
    <w:rsid w:val="005C0A4E"/>
    <w:rsid w:val="005C0C03"/>
    <w:rsid w:val="005C1495"/>
    <w:rsid w:val="005C1CEF"/>
    <w:rsid w:val="005C1E40"/>
    <w:rsid w:val="005C2587"/>
    <w:rsid w:val="005C7A23"/>
    <w:rsid w:val="005C7A60"/>
    <w:rsid w:val="005D2E15"/>
    <w:rsid w:val="005D49CD"/>
    <w:rsid w:val="005D6C63"/>
    <w:rsid w:val="005D7FF4"/>
    <w:rsid w:val="005E0A64"/>
    <w:rsid w:val="005E0DD3"/>
    <w:rsid w:val="005E2596"/>
    <w:rsid w:val="005E3BF7"/>
    <w:rsid w:val="005E55EC"/>
    <w:rsid w:val="005E665F"/>
    <w:rsid w:val="005E6A1E"/>
    <w:rsid w:val="005E6E95"/>
    <w:rsid w:val="005E744C"/>
    <w:rsid w:val="005E7D8E"/>
    <w:rsid w:val="005F04B3"/>
    <w:rsid w:val="005F0FC9"/>
    <w:rsid w:val="005F1724"/>
    <w:rsid w:val="005F189D"/>
    <w:rsid w:val="005F2517"/>
    <w:rsid w:val="005F3255"/>
    <w:rsid w:val="005F3ED9"/>
    <w:rsid w:val="005F7137"/>
    <w:rsid w:val="005F769D"/>
    <w:rsid w:val="006003DA"/>
    <w:rsid w:val="00601C27"/>
    <w:rsid w:val="00602241"/>
    <w:rsid w:val="006034A5"/>
    <w:rsid w:val="00603507"/>
    <w:rsid w:val="00603F56"/>
    <w:rsid w:val="00604364"/>
    <w:rsid w:val="00605700"/>
    <w:rsid w:val="00605971"/>
    <w:rsid w:val="00606EF6"/>
    <w:rsid w:val="00611AD5"/>
    <w:rsid w:val="00612A4E"/>
    <w:rsid w:val="00620805"/>
    <w:rsid w:val="006214E9"/>
    <w:rsid w:val="006215F9"/>
    <w:rsid w:val="00621923"/>
    <w:rsid w:val="0062399A"/>
    <w:rsid w:val="00625036"/>
    <w:rsid w:val="00625781"/>
    <w:rsid w:val="00627284"/>
    <w:rsid w:val="00627FFE"/>
    <w:rsid w:val="006307E6"/>
    <w:rsid w:val="00633A5A"/>
    <w:rsid w:val="00636F05"/>
    <w:rsid w:val="00636FC7"/>
    <w:rsid w:val="00637212"/>
    <w:rsid w:val="00637219"/>
    <w:rsid w:val="00637612"/>
    <w:rsid w:val="00640F55"/>
    <w:rsid w:val="00641BF3"/>
    <w:rsid w:val="00641DA7"/>
    <w:rsid w:val="00643819"/>
    <w:rsid w:val="00644229"/>
    <w:rsid w:val="00645BC2"/>
    <w:rsid w:val="00651D75"/>
    <w:rsid w:val="00652558"/>
    <w:rsid w:val="00652E06"/>
    <w:rsid w:val="006568FD"/>
    <w:rsid w:val="00661A26"/>
    <w:rsid w:val="006620BD"/>
    <w:rsid w:val="006629AE"/>
    <w:rsid w:val="0066414B"/>
    <w:rsid w:val="00664391"/>
    <w:rsid w:val="006653C5"/>
    <w:rsid w:val="006654CD"/>
    <w:rsid w:val="006671FB"/>
    <w:rsid w:val="00667DF2"/>
    <w:rsid w:val="00667E03"/>
    <w:rsid w:val="006702F9"/>
    <w:rsid w:val="00670994"/>
    <w:rsid w:val="00671EAF"/>
    <w:rsid w:val="0067231D"/>
    <w:rsid w:val="00673F40"/>
    <w:rsid w:val="00675D1A"/>
    <w:rsid w:val="00680AFC"/>
    <w:rsid w:val="00681F14"/>
    <w:rsid w:val="00682549"/>
    <w:rsid w:val="00693410"/>
    <w:rsid w:val="00694FA6"/>
    <w:rsid w:val="00695E42"/>
    <w:rsid w:val="00696C41"/>
    <w:rsid w:val="00696E5C"/>
    <w:rsid w:val="006A3B43"/>
    <w:rsid w:val="006A4ACC"/>
    <w:rsid w:val="006A4BC0"/>
    <w:rsid w:val="006A682F"/>
    <w:rsid w:val="006B0315"/>
    <w:rsid w:val="006B22BF"/>
    <w:rsid w:val="006C235C"/>
    <w:rsid w:val="006C3920"/>
    <w:rsid w:val="006C6A91"/>
    <w:rsid w:val="006C75BB"/>
    <w:rsid w:val="006D22B5"/>
    <w:rsid w:val="006D5F09"/>
    <w:rsid w:val="006D61ED"/>
    <w:rsid w:val="006D678E"/>
    <w:rsid w:val="006E1224"/>
    <w:rsid w:val="006E2EB6"/>
    <w:rsid w:val="006E583D"/>
    <w:rsid w:val="006E7AF9"/>
    <w:rsid w:val="006F12E9"/>
    <w:rsid w:val="006F3521"/>
    <w:rsid w:val="006F53EF"/>
    <w:rsid w:val="006F7CF4"/>
    <w:rsid w:val="00703461"/>
    <w:rsid w:val="007059A2"/>
    <w:rsid w:val="00705D41"/>
    <w:rsid w:val="00707B2A"/>
    <w:rsid w:val="00710C98"/>
    <w:rsid w:val="00711262"/>
    <w:rsid w:val="00714B69"/>
    <w:rsid w:val="007152AB"/>
    <w:rsid w:val="007154FA"/>
    <w:rsid w:val="00722E40"/>
    <w:rsid w:val="00724985"/>
    <w:rsid w:val="00724ECC"/>
    <w:rsid w:val="00726D27"/>
    <w:rsid w:val="00726E4E"/>
    <w:rsid w:val="007276BD"/>
    <w:rsid w:val="00731899"/>
    <w:rsid w:val="00732C62"/>
    <w:rsid w:val="00737C04"/>
    <w:rsid w:val="0074205C"/>
    <w:rsid w:val="0074619B"/>
    <w:rsid w:val="00746AC0"/>
    <w:rsid w:val="00747B21"/>
    <w:rsid w:val="0075221F"/>
    <w:rsid w:val="00752F84"/>
    <w:rsid w:val="00753C42"/>
    <w:rsid w:val="007553F5"/>
    <w:rsid w:val="00755B4D"/>
    <w:rsid w:val="00757B70"/>
    <w:rsid w:val="0076350A"/>
    <w:rsid w:val="00764B65"/>
    <w:rsid w:val="00764C29"/>
    <w:rsid w:val="00766AC5"/>
    <w:rsid w:val="00766B60"/>
    <w:rsid w:val="0077021F"/>
    <w:rsid w:val="007734B8"/>
    <w:rsid w:val="00773E3D"/>
    <w:rsid w:val="0077606A"/>
    <w:rsid w:val="00776C3A"/>
    <w:rsid w:val="00781954"/>
    <w:rsid w:val="00782097"/>
    <w:rsid w:val="0078254F"/>
    <w:rsid w:val="00782E69"/>
    <w:rsid w:val="007838BC"/>
    <w:rsid w:val="00785F00"/>
    <w:rsid w:val="00786572"/>
    <w:rsid w:val="00795E7F"/>
    <w:rsid w:val="007A00AF"/>
    <w:rsid w:val="007A0662"/>
    <w:rsid w:val="007A4C0E"/>
    <w:rsid w:val="007A77B2"/>
    <w:rsid w:val="007B1FDB"/>
    <w:rsid w:val="007B22B9"/>
    <w:rsid w:val="007C110F"/>
    <w:rsid w:val="007C2981"/>
    <w:rsid w:val="007D07FE"/>
    <w:rsid w:val="007D2053"/>
    <w:rsid w:val="007D3AC7"/>
    <w:rsid w:val="007D4634"/>
    <w:rsid w:val="007E0054"/>
    <w:rsid w:val="007E02EF"/>
    <w:rsid w:val="007E0982"/>
    <w:rsid w:val="007E1099"/>
    <w:rsid w:val="007F17A1"/>
    <w:rsid w:val="007F22DE"/>
    <w:rsid w:val="007F4EED"/>
    <w:rsid w:val="007F517D"/>
    <w:rsid w:val="00800E51"/>
    <w:rsid w:val="00801262"/>
    <w:rsid w:val="00801FB5"/>
    <w:rsid w:val="00804AC9"/>
    <w:rsid w:val="00804FF3"/>
    <w:rsid w:val="00806F31"/>
    <w:rsid w:val="00815A17"/>
    <w:rsid w:val="0081668A"/>
    <w:rsid w:val="00816B30"/>
    <w:rsid w:val="00817544"/>
    <w:rsid w:val="00821C6D"/>
    <w:rsid w:val="00823CD8"/>
    <w:rsid w:val="00825BCC"/>
    <w:rsid w:val="00826BDA"/>
    <w:rsid w:val="00831A8B"/>
    <w:rsid w:val="00834D61"/>
    <w:rsid w:val="008356D1"/>
    <w:rsid w:val="0083594A"/>
    <w:rsid w:val="00836CEF"/>
    <w:rsid w:val="0083701F"/>
    <w:rsid w:val="00837974"/>
    <w:rsid w:val="00840552"/>
    <w:rsid w:val="00842C7A"/>
    <w:rsid w:val="00843036"/>
    <w:rsid w:val="00844504"/>
    <w:rsid w:val="00851097"/>
    <w:rsid w:val="008537DC"/>
    <w:rsid w:val="00853A2A"/>
    <w:rsid w:val="00853BB7"/>
    <w:rsid w:val="00855EAC"/>
    <w:rsid w:val="00856FA2"/>
    <w:rsid w:val="00860AA7"/>
    <w:rsid w:val="0086623C"/>
    <w:rsid w:val="00866E88"/>
    <w:rsid w:val="00867E61"/>
    <w:rsid w:val="00870E8B"/>
    <w:rsid w:val="00871FE4"/>
    <w:rsid w:val="00877943"/>
    <w:rsid w:val="008779FF"/>
    <w:rsid w:val="00880770"/>
    <w:rsid w:val="008834B1"/>
    <w:rsid w:val="00884E40"/>
    <w:rsid w:val="00890516"/>
    <w:rsid w:val="008909B8"/>
    <w:rsid w:val="00895F09"/>
    <w:rsid w:val="008960FD"/>
    <w:rsid w:val="00896716"/>
    <w:rsid w:val="00896A5A"/>
    <w:rsid w:val="00896CF0"/>
    <w:rsid w:val="008A22D0"/>
    <w:rsid w:val="008A2A40"/>
    <w:rsid w:val="008A3041"/>
    <w:rsid w:val="008A3829"/>
    <w:rsid w:val="008A6D9D"/>
    <w:rsid w:val="008B0DD5"/>
    <w:rsid w:val="008B1DFC"/>
    <w:rsid w:val="008B37FC"/>
    <w:rsid w:val="008B6AF0"/>
    <w:rsid w:val="008B7D5A"/>
    <w:rsid w:val="008C09FE"/>
    <w:rsid w:val="008C0DBB"/>
    <w:rsid w:val="008C4383"/>
    <w:rsid w:val="008C4AAA"/>
    <w:rsid w:val="008C5B52"/>
    <w:rsid w:val="008C6AE4"/>
    <w:rsid w:val="008C6F77"/>
    <w:rsid w:val="008C71FE"/>
    <w:rsid w:val="008C7568"/>
    <w:rsid w:val="008D153C"/>
    <w:rsid w:val="008D2D50"/>
    <w:rsid w:val="008D7B25"/>
    <w:rsid w:val="008E05FE"/>
    <w:rsid w:val="008E1728"/>
    <w:rsid w:val="008E321C"/>
    <w:rsid w:val="008E4731"/>
    <w:rsid w:val="008E4BE3"/>
    <w:rsid w:val="008E72B6"/>
    <w:rsid w:val="008F0397"/>
    <w:rsid w:val="008F2147"/>
    <w:rsid w:val="0090111A"/>
    <w:rsid w:val="00904C47"/>
    <w:rsid w:val="009065C3"/>
    <w:rsid w:val="0091028E"/>
    <w:rsid w:val="00910E09"/>
    <w:rsid w:val="00913D3D"/>
    <w:rsid w:val="00915501"/>
    <w:rsid w:val="00917B6E"/>
    <w:rsid w:val="00921011"/>
    <w:rsid w:val="009213B7"/>
    <w:rsid w:val="009224EC"/>
    <w:rsid w:val="00923815"/>
    <w:rsid w:val="0092628D"/>
    <w:rsid w:val="00926297"/>
    <w:rsid w:val="00931424"/>
    <w:rsid w:val="00931B6D"/>
    <w:rsid w:val="00932213"/>
    <w:rsid w:val="00932470"/>
    <w:rsid w:val="009326FF"/>
    <w:rsid w:val="0093370E"/>
    <w:rsid w:val="00935FD0"/>
    <w:rsid w:val="009370AD"/>
    <w:rsid w:val="0093792D"/>
    <w:rsid w:val="00942E6F"/>
    <w:rsid w:val="009444B1"/>
    <w:rsid w:val="009476C0"/>
    <w:rsid w:val="00951544"/>
    <w:rsid w:val="00952CFE"/>
    <w:rsid w:val="00954A52"/>
    <w:rsid w:val="00955F52"/>
    <w:rsid w:val="00957D46"/>
    <w:rsid w:val="00961AFC"/>
    <w:rsid w:val="00961D4C"/>
    <w:rsid w:val="009621A8"/>
    <w:rsid w:val="00962D16"/>
    <w:rsid w:val="00964FA7"/>
    <w:rsid w:val="00971A96"/>
    <w:rsid w:val="00974A28"/>
    <w:rsid w:val="00975610"/>
    <w:rsid w:val="00976FE8"/>
    <w:rsid w:val="00983001"/>
    <w:rsid w:val="00983F82"/>
    <w:rsid w:val="00984CD9"/>
    <w:rsid w:val="00986189"/>
    <w:rsid w:val="00987A06"/>
    <w:rsid w:val="00987BC0"/>
    <w:rsid w:val="0099138A"/>
    <w:rsid w:val="00991AF7"/>
    <w:rsid w:val="009937C6"/>
    <w:rsid w:val="00995325"/>
    <w:rsid w:val="009953A2"/>
    <w:rsid w:val="009A09CA"/>
    <w:rsid w:val="009A2B16"/>
    <w:rsid w:val="009A546F"/>
    <w:rsid w:val="009B2CA3"/>
    <w:rsid w:val="009B3631"/>
    <w:rsid w:val="009B546A"/>
    <w:rsid w:val="009B5836"/>
    <w:rsid w:val="009B7B87"/>
    <w:rsid w:val="009B7CFB"/>
    <w:rsid w:val="009C0557"/>
    <w:rsid w:val="009C65FF"/>
    <w:rsid w:val="009D2295"/>
    <w:rsid w:val="009D4A19"/>
    <w:rsid w:val="009D6593"/>
    <w:rsid w:val="009D6AA0"/>
    <w:rsid w:val="009E0A75"/>
    <w:rsid w:val="009E2126"/>
    <w:rsid w:val="009E3A97"/>
    <w:rsid w:val="009E41C1"/>
    <w:rsid w:val="009E6892"/>
    <w:rsid w:val="009F0BD6"/>
    <w:rsid w:val="00A00EE6"/>
    <w:rsid w:val="00A01D70"/>
    <w:rsid w:val="00A023D1"/>
    <w:rsid w:val="00A11ABC"/>
    <w:rsid w:val="00A12BEF"/>
    <w:rsid w:val="00A15C03"/>
    <w:rsid w:val="00A178F1"/>
    <w:rsid w:val="00A207B5"/>
    <w:rsid w:val="00A20BA2"/>
    <w:rsid w:val="00A23360"/>
    <w:rsid w:val="00A265DF"/>
    <w:rsid w:val="00A3038B"/>
    <w:rsid w:val="00A30945"/>
    <w:rsid w:val="00A32559"/>
    <w:rsid w:val="00A33179"/>
    <w:rsid w:val="00A33AC0"/>
    <w:rsid w:val="00A344F8"/>
    <w:rsid w:val="00A35345"/>
    <w:rsid w:val="00A35D17"/>
    <w:rsid w:val="00A36C1B"/>
    <w:rsid w:val="00A40238"/>
    <w:rsid w:val="00A41CB5"/>
    <w:rsid w:val="00A445DF"/>
    <w:rsid w:val="00A461D7"/>
    <w:rsid w:val="00A47DE0"/>
    <w:rsid w:val="00A53AB3"/>
    <w:rsid w:val="00A563FC"/>
    <w:rsid w:val="00A57224"/>
    <w:rsid w:val="00A60698"/>
    <w:rsid w:val="00A63643"/>
    <w:rsid w:val="00A65078"/>
    <w:rsid w:val="00A7023A"/>
    <w:rsid w:val="00A724DF"/>
    <w:rsid w:val="00A7252B"/>
    <w:rsid w:val="00A74728"/>
    <w:rsid w:val="00A7481D"/>
    <w:rsid w:val="00A74FAB"/>
    <w:rsid w:val="00A775F0"/>
    <w:rsid w:val="00A80459"/>
    <w:rsid w:val="00A805CD"/>
    <w:rsid w:val="00A80B63"/>
    <w:rsid w:val="00A81691"/>
    <w:rsid w:val="00A8424D"/>
    <w:rsid w:val="00A8532C"/>
    <w:rsid w:val="00A870B1"/>
    <w:rsid w:val="00A91302"/>
    <w:rsid w:val="00A92642"/>
    <w:rsid w:val="00A9323E"/>
    <w:rsid w:val="00A937EE"/>
    <w:rsid w:val="00A955CF"/>
    <w:rsid w:val="00A971C0"/>
    <w:rsid w:val="00AA5056"/>
    <w:rsid w:val="00AA7724"/>
    <w:rsid w:val="00AA784D"/>
    <w:rsid w:val="00AB078D"/>
    <w:rsid w:val="00AB0C48"/>
    <w:rsid w:val="00AB2656"/>
    <w:rsid w:val="00AB567F"/>
    <w:rsid w:val="00AB5E16"/>
    <w:rsid w:val="00AB639C"/>
    <w:rsid w:val="00AC2C57"/>
    <w:rsid w:val="00AC332A"/>
    <w:rsid w:val="00AC3B0C"/>
    <w:rsid w:val="00AC4307"/>
    <w:rsid w:val="00AC49F3"/>
    <w:rsid w:val="00AC5594"/>
    <w:rsid w:val="00AC6CA7"/>
    <w:rsid w:val="00AD1519"/>
    <w:rsid w:val="00AD396A"/>
    <w:rsid w:val="00AE2219"/>
    <w:rsid w:val="00AE36F2"/>
    <w:rsid w:val="00AE4A60"/>
    <w:rsid w:val="00AE59FB"/>
    <w:rsid w:val="00AE5FB9"/>
    <w:rsid w:val="00AE7AE0"/>
    <w:rsid w:val="00AE7B7C"/>
    <w:rsid w:val="00AE7F61"/>
    <w:rsid w:val="00AF2E9F"/>
    <w:rsid w:val="00AF352E"/>
    <w:rsid w:val="00AF3827"/>
    <w:rsid w:val="00AF3E72"/>
    <w:rsid w:val="00AF48D2"/>
    <w:rsid w:val="00AF4E7E"/>
    <w:rsid w:val="00AF55E5"/>
    <w:rsid w:val="00B0517F"/>
    <w:rsid w:val="00B14ABC"/>
    <w:rsid w:val="00B174E4"/>
    <w:rsid w:val="00B20043"/>
    <w:rsid w:val="00B207D5"/>
    <w:rsid w:val="00B2169F"/>
    <w:rsid w:val="00B224E7"/>
    <w:rsid w:val="00B23376"/>
    <w:rsid w:val="00B26D27"/>
    <w:rsid w:val="00B2723B"/>
    <w:rsid w:val="00B32A39"/>
    <w:rsid w:val="00B33E80"/>
    <w:rsid w:val="00B36956"/>
    <w:rsid w:val="00B428AC"/>
    <w:rsid w:val="00B43038"/>
    <w:rsid w:val="00B4703A"/>
    <w:rsid w:val="00B51689"/>
    <w:rsid w:val="00B52461"/>
    <w:rsid w:val="00B52B2D"/>
    <w:rsid w:val="00B54CEE"/>
    <w:rsid w:val="00B55013"/>
    <w:rsid w:val="00B6000C"/>
    <w:rsid w:val="00B60714"/>
    <w:rsid w:val="00B641B3"/>
    <w:rsid w:val="00B65142"/>
    <w:rsid w:val="00B655B1"/>
    <w:rsid w:val="00B66D6D"/>
    <w:rsid w:val="00B71D5C"/>
    <w:rsid w:val="00B72330"/>
    <w:rsid w:val="00B723E3"/>
    <w:rsid w:val="00B76987"/>
    <w:rsid w:val="00B7768A"/>
    <w:rsid w:val="00B77B68"/>
    <w:rsid w:val="00B8022E"/>
    <w:rsid w:val="00B91CC8"/>
    <w:rsid w:val="00B9213E"/>
    <w:rsid w:val="00B926FE"/>
    <w:rsid w:val="00B92CA6"/>
    <w:rsid w:val="00B93291"/>
    <w:rsid w:val="00B933C6"/>
    <w:rsid w:val="00B94B8A"/>
    <w:rsid w:val="00B95BD7"/>
    <w:rsid w:val="00B97E8D"/>
    <w:rsid w:val="00BA1A60"/>
    <w:rsid w:val="00BA36A1"/>
    <w:rsid w:val="00BA607B"/>
    <w:rsid w:val="00BB059C"/>
    <w:rsid w:val="00BB0F81"/>
    <w:rsid w:val="00BB2F78"/>
    <w:rsid w:val="00BB5F7D"/>
    <w:rsid w:val="00BB60CC"/>
    <w:rsid w:val="00BC24A6"/>
    <w:rsid w:val="00BD01EB"/>
    <w:rsid w:val="00BD27CD"/>
    <w:rsid w:val="00BD4306"/>
    <w:rsid w:val="00BD508D"/>
    <w:rsid w:val="00BD6755"/>
    <w:rsid w:val="00BE1339"/>
    <w:rsid w:val="00BE29ED"/>
    <w:rsid w:val="00BE317E"/>
    <w:rsid w:val="00BE5234"/>
    <w:rsid w:val="00BE58C4"/>
    <w:rsid w:val="00BE6D9D"/>
    <w:rsid w:val="00BF0A3D"/>
    <w:rsid w:val="00BF1C76"/>
    <w:rsid w:val="00BF2AB5"/>
    <w:rsid w:val="00BF4E83"/>
    <w:rsid w:val="00C0138E"/>
    <w:rsid w:val="00C049A0"/>
    <w:rsid w:val="00C04AF9"/>
    <w:rsid w:val="00C076F2"/>
    <w:rsid w:val="00C101E9"/>
    <w:rsid w:val="00C11C5F"/>
    <w:rsid w:val="00C11D93"/>
    <w:rsid w:val="00C12796"/>
    <w:rsid w:val="00C13A38"/>
    <w:rsid w:val="00C13C7B"/>
    <w:rsid w:val="00C14618"/>
    <w:rsid w:val="00C14C23"/>
    <w:rsid w:val="00C162CD"/>
    <w:rsid w:val="00C176A1"/>
    <w:rsid w:val="00C20FE5"/>
    <w:rsid w:val="00C22C5F"/>
    <w:rsid w:val="00C233C3"/>
    <w:rsid w:val="00C239D3"/>
    <w:rsid w:val="00C250C9"/>
    <w:rsid w:val="00C26B19"/>
    <w:rsid w:val="00C34AEF"/>
    <w:rsid w:val="00C37B53"/>
    <w:rsid w:val="00C409F7"/>
    <w:rsid w:val="00C448E5"/>
    <w:rsid w:val="00C44F6D"/>
    <w:rsid w:val="00C45DAF"/>
    <w:rsid w:val="00C470FE"/>
    <w:rsid w:val="00C47641"/>
    <w:rsid w:val="00C5050A"/>
    <w:rsid w:val="00C50C7C"/>
    <w:rsid w:val="00C5115A"/>
    <w:rsid w:val="00C51A8B"/>
    <w:rsid w:val="00C53CE8"/>
    <w:rsid w:val="00C53F24"/>
    <w:rsid w:val="00C5623E"/>
    <w:rsid w:val="00C563E8"/>
    <w:rsid w:val="00C56C58"/>
    <w:rsid w:val="00C60EDC"/>
    <w:rsid w:val="00C615D5"/>
    <w:rsid w:val="00C620E7"/>
    <w:rsid w:val="00C644EE"/>
    <w:rsid w:val="00C65880"/>
    <w:rsid w:val="00C66ABA"/>
    <w:rsid w:val="00C72D0C"/>
    <w:rsid w:val="00C764BF"/>
    <w:rsid w:val="00C81740"/>
    <w:rsid w:val="00C8300C"/>
    <w:rsid w:val="00C83A72"/>
    <w:rsid w:val="00C85A62"/>
    <w:rsid w:val="00C9100C"/>
    <w:rsid w:val="00C926D1"/>
    <w:rsid w:val="00C93418"/>
    <w:rsid w:val="00C95BEB"/>
    <w:rsid w:val="00C96DC6"/>
    <w:rsid w:val="00C97A6F"/>
    <w:rsid w:val="00CA09DE"/>
    <w:rsid w:val="00CA21FD"/>
    <w:rsid w:val="00CA269F"/>
    <w:rsid w:val="00CA4ECB"/>
    <w:rsid w:val="00CA53F3"/>
    <w:rsid w:val="00CA5944"/>
    <w:rsid w:val="00CA6E06"/>
    <w:rsid w:val="00CB119F"/>
    <w:rsid w:val="00CB1E8E"/>
    <w:rsid w:val="00CB444C"/>
    <w:rsid w:val="00CB783E"/>
    <w:rsid w:val="00CC1310"/>
    <w:rsid w:val="00CC27F6"/>
    <w:rsid w:val="00CC30CB"/>
    <w:rsid w:val="00CC5102"/>
    <w:rsid w:val="00CC57FD"/>
    <w:rsid w:val="00CC5DF2"/>
    <w:rsid w:val="00CD07E5"/>
    <w:rsid w:val="00CD0C6F"/>
    <w:rsid w:val="00CD5514"/>
    <w:rsid w:val="00CD6F7C"/>
    <w:rsid w:val="00CE5517"/>
    <w:rsid w:val="00CE758B"/>
    <w:rsid w:val="00CF24E8"/>
    <w:rsid w:val="00D02043"/>
    <w:rsid w:val="00D032ED"/>
    <w:rsid w:val="00D03C13"/>
    <w:rsid w:val="00D115EE"/>
    <w:rsid w:val="00D13E03"/>
    <w:rsid w:val="00D14249"/>
    <w:rsid w:val="00D1649A"/>
    <w:rsid w:val="00D20B2A"/>
    <w:rsid w:val="00D2338D"/>
    <w:rsid w:val="00D23758"/>
    <w:rsid w:val="00D23A8E"/>
    <w:rsid w:val="00D242F8"/>
    <w:rsid w:val="00D2446F"/>
    <w:rsid w:val="00D25358"/>
    <w:rsid w:val="00D270D6"/>
    <w:rsid w:val="00D27373"/>
    <w:rsid w:val="00D31A6B"/>
    <w:rsid w:val="00D34D5E"/>
    <w:rsid w:val="00D3623D"/>
    <w:rsid w:val="00D40088"/>
    <w:rsid w:val="00D400D7"/>
    <w:rsid w:val="00D45287"/>
    <w:rsid w:val="00D4535D"/>
    <w:rsid w:val="00D51DA2"/>
    <w:rsid w:val="00D53764"/>
    <w:rsid w:val="00D53C34"/>
    <w:rsid w:val="00D56108"/>
    <w:rsid w:val="00D56E2D"/>
    <w:rsid w:val="00D64C5D"/>
    <w:rsid w:val="00D652A8"/>
    <w:rsid w:val="00D65EA2"/>
    <w:rsid w:val="00D65FE4"/>
    <w:rsid w:val="00D66379"/>
    <w:rsid w:val="00D67591"/>
    <w:rsid w:val="00D72831"/>
    <w:rsid w:val="00D75869"/>
    <w:rsid w:val="00D766B5"/>
    <w:rsid w:val="00D76B08"/>
    <w:rsid w:val="00D834C1"/>
    <w:rsid w:val="00D83817"/>
    <w:rsid w:val="00D84F14"/>
    <w:rsid w:val="00D85E28"/>
    <w:rsid w:val="00D879D7"/>
    <w:rsid w:val="00D9058C"/>
    <w:rsid w:val="00D9381E"/>
    <w:rsid w:val="00D941E5"/>
    <w:rsid w:val="00D9454C"/>
    <w:rsid w:val="00D9464A"/>
    <w:rsid w:val="00D94EAF"/>
    <w:rsid w:val="00D94F3A"/>
    <w:rsid w:val="00DA42F2"/>
    <w:rsid w:val="00DA58CA"/>
    <w:rsid w:val="00DA5CDB"/>
    <w:rsid w:val="00DA6CE0"/>
    <w:rsid w:val="00DB456D"/>
    <w:rsid w:val="00DC286B"/>
    <w:rsid w:val="00DC60C0"/>
    <w:rsid w:val="00DC798D"/>
    <w:rsid w:val="00DD070C"/>
    <w:rsid w:val="00DD09EF"/>
    <w:rsid w:val="00DD3D1D"/>
    <w:rsid w:val="00DD694C"/>
    <w:rsid w:val="00DE1E0D"/>
    <w:rsid w:val="00DE53AB"/>
    <w:rsid w:val="00DE599D"/>
    <w:rsid w:val="00DE611A"/>
    <w:rsid w:val="00DE67A4"/>
    <w:rsid w:val="00DF1F1C"/>
    <w:rsid w:val="00DF1F7C"/>
    <w:rsid w:val="00DF4D87"/>
    <w:rsid w:val="00DF569F"/>
    <w:rsid w:val="00DF6F83"/>
    <w:rsid w:val="00E02F3D"/>
    <w:rsid w:val="00E03086"/>
    <w:rsid w:val="00E03305"/>
    <w:rsid w:val="00E04AC4"/>
    <w:rsid w:val="00E05267"/>
    <w:rsid w:val="00E06849"/>
    <w:rsid w:val="00E12175"/>
    <w:rsid w:val="00E13933"/>
    <w:rsid w:val="00E155FD"/>
    <w:rsid w:val="00E21B35"/>
    <w:rsid w:val="00E22AD5"/>
    <w:rsid w:val="00E25C60"/>
    <w:rsid w:val="00E2609F"/>
    <w:rsid w:val="00E27313"/>
    <w:rsid w:val="00E2750E"/>
    <w:rsid w:val="00E27973"/>
    <w:rsid w:val="00E32597"/>
    <w:rsid w:val="00E33AE1"/>
    <w:rsid w:val="00E37D48"/>
    <w:rsid w:val="00E40008"/>
    <w:rsid w:val="00E4260C"/>
    <w:rsid w:val="00E42F3E"/>
    <w:rsid w:val="00E43C6D"/>
    <w:rsid w:val="00E45A83"/>
    <w:rsid w:val="00E45EE0"/>
    <w:rsid w:val="00E476F0"/>
    <w:rsid w:val="00E5085F"/>
    <w:rsid w:val="00E509BE"/>
    <w:rsid w:val="00E56DBF"/>
    <w:rsid w:val="00E60795"/>
    <w:rsid w:val="00E62907"/>
    <w:rsid w:val="00E62D39"/>
    <w:rsid w:val="00E654D7"/>
    <w:rsid w:val="00E722A8"/>
    <w:rsid w:val="00E8269C"/>
    <w:rsid w:val="00E84507"/>
    <w:rsid w:val="00E85618"/>
    <w:rsid w:val="00E857C9"/>
    <w:rsid w:val="00E93098"/>
    <w:rsid w:val="00E9539D"/>
    <w:rsid w:val="00EA13B7"/>
    <w:rsid w:val="00EA1536"/>
    <w:rsid w:val="00EA3EEF"/>
    <w:rsid w:val="00EA5186"/>
    <w:rsid w:val="00EA54FE"/>
    <w:rsid w:val="00EA667A"/>
    <w:rsid w:val="00EB005B"/>
    <w:rsid w:val="00EB1264"/>
    <w:rsid w:val="00EB17CE"/>
    <w:rsid w:val="00EB573C"/>
    <w:rsid w:val="00EB6BC6"/>
    <w:rsid w:val="00EC1394"/>
    <w:rsid w:val="00EC1C0B"/>
    <w:rsid w:val="00EC1E78"/>
    <w:rsid w:val="00EC2F1E"/>
    <w:rsid w:val="00EC2FFA"/>
    <w:rsid w:val="00EC3603"/>
    <w:rsid w:val="00EC4B4C"/>
    <w:rsid w:val="00EC7F0A"/>
    <w:rsid w:val="00ED0F89"/>
    <w:rsid w:val="00ED1228"/>
    <w:rsid w:val="00ED1D0F"/>
    <w:rsid w:val="00ED3055"/>
    <w:rsid w:val="00ED3680"/>
    <w:rsid w:val="00EE32CA"/>
    <w:rsid w:val="00EE4FA6"/>
    <w:rsid w:val="00EE4FFB"/>
    <w:rsid w:val="00EE5CCE"/>
    <w:rsid w:val="00EE6BC4"/>
    <w:rsid w:val="00EE7B68"/>
    <w:rsid w:val="00EF28FC"/>
    <w:rsid w:val="00EF5CC0"/>
    <w:rsid w:val="00F03E87"/>
    <w:rsid w:val="00F067E0"/>
    <w:rsid w:val="00F15707"/>
    <w:rsid w:val="00F1675E"/>
    <w:rsid w:val="00F16DC2"/>
    <w:rsid w:val="00F23140"/>
    <w:rsid w:val="00F235CB"/>
    <w:rsid w:val="00F24AD2"/>
    <w:rsid w:val="00F30268"/>
    <w:rsid w:val="00F31024"/>
    <w:rsid w:val="00F3432E"/>
    <w:rsid w:val="00F3493D"/>
    <w:rsid w:val="00F34F73"/>
    <w:rsid w:val="00F36D20"/>
    <w:rsid w:val="00F40E2E"/>
    <w:rsid w:val="00F4100A"/>
    <w:rsid w:val="00F450F6"/>
    <w:rsid w:val="00F454AF"/>
    <w:rsid w:val="00F46CCA"/>
    <w:rsid w:val="00F540D0"/>
    <w:rsid w:val="00F54915"/>
    <w:rsid w:val="00F60717"/>
    <w:rsid w:val="00F60BA5"/>
    <w:rsid w:val="00F62782"/>
    <w:rsid w:val="00F63166"/>
    <w:rsid w:val="00F64B69"/>
    <w:rsid w:val="00F65DFE"/>
    <w:rsid w:val="00F6625B"/>
    <w:rsid w:val="00F6703F"/>
    <w:rsid w:val="00F6744D"/>
    <w:rsid w:val="00F71968"/>
    <w:rsid w:val="00F723F8"/>
    <w:rsid w:val="00F74731"/>
    <w:rsid w:val="00F74C18"/>
    <w:rsid w:val="00F75030"/>
    <w:rsid w:val="00F763F6"/>
    <w:rsid w:val="00F80230"/>
    <w:rsid w:val="00F8112F"/>
    <w:rsid w:val="00F81F57"/>
    <w:rsid w:val="00F83F11"/>
    <w:rsid w:val="00F84E3F"/>
    <w:rsid w:val="00F84E65"/>
    <w:rsid w:val="00F85799"/>
    <w:rsid w:val="00F86D6F"/>
    <w:rsid w:val="00F879D1"/>
    <w:rsid w:val="00F90D82"/>
    <w:rsid w:val="00F91760"/>
    <w:rsid w:val="00F941BE"/>
    <w:rsid w:val="00F94359"/>
    <w:rsid w:val="00F9479A"/>
    <w:rsid w:val="00F960F5"/>
    <w:rsid w:val="00F975D5"/>
    <w:rsid w:val="00F97783"/>
    <w:rsid w:val="00FA0363"/>
    <w:rsid w:val="00FA27BF"/>
    <w:rsid w:val="00FA3673"/>
    <w:rsid w:val="00FA4120"/>
    <w:rsid w:val="00FA484A"/>
    <w:rsid w:val="00FA6852"/>
    <w:rsid w:val="00FA7FDB"/>
    <w:rsid w:val="00FB14E6"/>
    <w:rsid w:val="00FB1820"/>
    <w:rsid w:val="00FB28EE"/>
    <w:rsid w:val="00FB293A"/>
    <w:rsid w:val="00FB45B1"/>
    <w:rsid w:val="00FB52A3"/>
    <w:rsid w:val="00FB5633"/>
    <w:rsid w:val="00FB77B7"/>
    <w:rsid w:val="00FC22AB"/>
    <w:rsid w:val="00FC4165"/>
    <w:rsid w:val="00FC79D2"/>
    <w:rsid w:val="00FD05B7"/>
    <w:rsid w:val="00FD1A8F"/>
    <w:rsid w:val="00FD3462"/>
    <w:rsid w:val="00FD66EE"/>
    <w:rsid w:val="00FD69E3"/>
    <w:rsid w:val="00FD75C6"/>
    <w:rsid w:val="00FD7B51"/>
    <w:rsid w:val="00FE3743"/>
    <w:rsid w:val="00FE3AE2"/>
    <w:rsid w:val="00FE7D6C"/>
    <w:rsid w:val="00FF2BEC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C81DF0"/>
  <w15:chartTrackingRefBased/>
  <w15:docId w15:val="{7E8A289C-FA85-4CBD-8D2F-302F5050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1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B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B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BC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BC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BC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BC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BC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BC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BC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7B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7B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7BC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7BC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87BC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7B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7B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7B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7B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7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7B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7B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7B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7B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7B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7B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7B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7B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7BC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F28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F283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F28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F283E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A49A1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3A49A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"/><Relationship Id="rId20" Type="http://schemas.openxmlformats.org/officeDocument/2006/relationships/image" Target="media/image15.jpeg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jpeg"/><Relationship Id="rId28" Type="http://schemas.openxmlformats.org/officeDocument/2006/relationships/image" Target="media/image23.tiff"/><Relationship Id="rId10" Type="http://schemas.openxmlformats.org/officeDocument/2006/relationships/image" Target="media/image5.tiff"/><Relationship Id="rId19" Type="http://schemas.openxmlformats.org/officeDocument/2006/relationships/image" Target="media/image14.tif"/><Relationship Id="rId31" Type="http://schemas.openxmlformats.org/officeDocument/2006/relationships/image" Target="media/image26.ti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jpeg"/><Relationship Id="rId27" Type="http://schemas.openxmlformats.org/officeDocument/2006/relationships/image" Target="media/image22.tiff"/><Relationship Id="rId30" Type="http://schemas.openxmlformats.org/officeDocument/2006/relationships/image" Target="media/image25.tif"/><Relationship Id="rId8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21</Pages>
  <Words>1146</Words>
  <Characters>1870</Characters>
  <Application>Microsoft Office Word</Application>
  <DocSecurity>0</DocSecurity>
  <Lines>267</Lines>
  <Paragraphs>251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骁 王</dc:creator>
  <cp:keywords/>
  <dc:description/>
  <cp:lastModifiedBy>骁 王</cp:lastModifiedBy>
  <cp:revision>22</cp:revision>
  <dcterms:created xsi:type="dcterms:W3CDTF">2026-02-09T05:14:00Z</dcterms:created>
  <dcterms:modified xsi:type="dcterms:W3CDTF">2026-07-14T12:59:00Z</dcterms:modified>
</cp:coreProperties>
</file>