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F9D4C" w14:textId="77777777" w:rsidR="00EA6179" w:rsidRPr="00735636" w:rsidRDefault="00EA6179" w:rsidP="00EA617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6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RNA sequencing of antennae and comparative analysis of key gene families in </w:t>
      </w:r>
      <w:r w:rsidRPr="0073563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Apis mellifera </w:t>
      </w:r>
      <w:r w:rsidRPr="007356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workers exhibiting drastic differences in propolis yield</w:t>
      </w:r>
    </w:p>
    <w:p w14:paraId="65324758" w14:textId="77777777" w:rsidR="00EA6179" w:rsidRPr="00735636" w:rsidRDefault="00EA6179" w:rsidP="00EA617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4E7F9E5" w14:textId="77777777" w:rsidR="00EA6179" w:rsidRPr="00735636" w:rsidRDefault="00EA6179" w:rsidP="00EA61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88293844"/>
      <w:proofErr w:type="spellStart"/>
      <w:r w:rsidRPr="00735636">
        <w:rPr>
          <w:rFonts w:ascii="Times New Roman" w:hAnsi="Times New Roman" w:cs="Times New Roman"/>
          <w:sz w:val="24"/>
          <w:szCs w:val="24"/>
        </w:rPr>
        <w:t>Guochang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Wang </w:t>
      </w:r>
      <w:r w:rsidRPr="0073563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bCs/>
          <w:sz w:val="24"/>
          <w:szCs w:val="24"/>
        </w:rPr>
        <w:t xml:space="preserve">, Ziyue Zhang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bCs/>
          <w:sz w:val="24"/>
          <w:szCs w:val="24"/>
        </w:rPr>
        <w:t>,</w:t>
      </w:r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2"/>
      <w:proofErr w:type="spellStart"/>
      <w:r w:rsidRPr="00735636">
        <w:rPr>
          <w:rFonts w:ascii="Times New Roman" w:hAnsi="Times New Roman" w:cs="Times New Roman"/>
          <w:sz w:val="24"/>
          <w:szCs w:val="24"/>
        </w:rPr>
        <w:t>Dongbiao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636">
        <w:rPr>
          <w:rFonts w:ascii="Times New Roman" w:hAnsi="Times New Roman" w:cs="Times New Roman"/>
          <w:sz w:val="24"/>
          <w:szCs w:val="24"/>
        </w:rPr>
        <w:t>Lü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</w:t>
      </w:r>
      <w:proofErr w:type="gramStart"/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2,*</w:t>
      </w:r>
      <w:proofErr w:type="gramEnd"/>
      <w:r w:rsidRPr="00735636">
        <w:rPr>
          <w:rFonts w:ascii="Times New Roman" w:hAnsi="Times New Roman" w:cs="Times New Roman"/>
          <w:sz w:val="24"/>
          <w:szCs w:val="24"/>
        </w:rPr>
        <w:t xml:space="preserve">, Xing Ge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Li Wang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Saili Sun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5636">
        <w:rPr>
          <w:rFonts w:ascii="Times New Roman" w:hAnsi="Times New Roman" w:cs="Times New Roman"/>
          <w:sz w:val="24"/>
          <w:szCs w:val="24"/>
        </w:rPr>
        <w:t>Chenlong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Guo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Jiayi Tian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OLE_LINK10"/>
      <w:r w:rsidRPr="00735636">
        <w:rPr>
          <w:rFonts w:ascii="Times New Roman" w:hAnsi="Times New Roman" w:cs="Times New Roman"/>
          <w:sz w:val="24"/>
          <w:szCs w:val="24"/>
        </w:rPr>
        <w:t>Pei Zhang</w:t>
      </w:r>
      <w:bookmarkEnd w:id="2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OLE_LINK13"/>
      <w:r w:rsidRPr="00735636">
        <w:rPr>
          <w:rFonts w:ascii="Times New Roman" w:hAnsi="Times New Roman" w:cs="Times New Roman"/>
          <w:sz w:val="24"/>
          <w:szCs w:val="24"/>
        </w:rPr>
        <w:t>Meng Yang</w:t>
      </w:r>
      <w:bookmarkEnd w:id="3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bookmarkStart w:id="4" w:name="OLE_LINK14"/>
      <w:proofErr w:type="spellStart"/>
      <w:r w:rsidRPr="00735636">
        <w:rPr>
          <w:rFonts w:ascii="Times New Roman" w:hAnsi="Times New Roman" w:cs="Times New Roman"/>
          <w:sz w:val="24"/>
          <w:szCs w:val="24"/>
        </w:rPr>
        <w:t>Kaishu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Du</w:t>
      </w:r>
      <w:bookmarkEnd w:id="4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bookmarkStart w:id="5" w:name="OLE_LINK15"/>
      <w:r w:rsidRPr="00735636">
        <w:rPr>
          <w:rFonts w:ascii="Times New Roman" w:hAnsi="Times New Roman" w:cs="Times New Roman"/>
          <w:sz w:val="24"/>
          <w:szCs w:val="24"/>
        </w:rPr>
        <w:t>Dongfang Li</w:t>
      </w:r>
      <w:bookmarkEnd w:id="5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bookmarkStart w:id="6" w:name="OLE_LINK16"/>
      <w:proofErr w:type="spellStart"/>
      <w:r w:rsidRPr="00735636">
        <w:rPr>
          <w:rFonts w:ascii="Times New Roman" w:hAnsi="Times New Roman" w:cs="Times New Roman"/>
          <w:sz w:val="24"/>
          <w:szCs w:val="24"/>
        </w:rPr>
        <w:t>Zhongyin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Zhang</w:t>
      </w:r>
      <w:bookmarkEnd w:id="6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Hao Yu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735636">
        <w:rPr>
          <w:rFonts w:ascii="Times New Roman" w:hAnsi="Times New Roman" w:cs="Times New Roman"/>
          <w:sz w:val="24"/>
          <w:szCs w:val="24"/>
        </w:rPr>
        <w:t xml:space="preserve">, </w:t>
      </w:r>
      <w:bookmarkStart w:id="7" w:name="OLE_LINK17"/>
      <w:proofErr w:type="spellStart"/>
      <w:r w:rsidRPr="00735636">
        <w:rPr>
          <w:rFonts w:ascii="Times New Roman" w:hAnsi="Times New Roman" w:cs="Times New Roman"/>
          <w:sz w:val="24"/>
          <w:szCs w:val="24"/>
        </w:rPr>
        <w:t>Yunchao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Kan</w:t>
      </w:r>
      <w:bookmarkEnd w:id="7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1,</w:t>
      </w:r>
      <w:proofErr w:type="gramStart"/>
      <w:r w:rsidRPr="00735636">
        <w:rPr>
          <w:rFonts w:ascii="Times New Roman" w:hAnsi="Times New Roman" w:cs="Times New Roman"/>
          <w:bCs/>
          <w:sz w:val="24"/>
          <w:szCs w:val="24"/>
          <w:vertAlign w:val="superscript"/>
        </w:rPr>
        <w:t>2,*</w:t>
      </w:r>
      <w:proofErr w:type="gramEnd"/>
    </w:p>
    <w:bookmarkEnd w:id="0"/>
    <w:p w14:paraId="626ABADA" w14:textId="77777777" w:rsidR="00EA6179" w:rsidRPr="002E7DE9" w:rsidRDefault="00EA6179" w:rsidP="00EA6179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38F3648" w14:textId="77777777" w:rsidR="00EA6179" w:rsidRPr="00735636" w:rsidRDefault="00EA6179" w:rsidP="00EA617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School of Plant Protection and Environment, School of Bee Science, Henan Institute of Science and Technology, 655 </w:t>
      </w:r>
      <w:proofErr w:type="spellStart"/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>Hualan</w:t>
      </w:r>
      <w:proofErr w:type="spellEnd"/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Avenue, Xinxiang 453003, China;</w:t>
      </w:r>
    </w:p>
    <w:p w14:paraId="18223004" w14:textId="77777777" w:rsidR="00EA6179" w:rsidRPr="00735636" w:rsidRDefault="00EA6179" w:rsidP="00EA617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Henan Key Laboratory of Insect Biology, Henan Institute of Science and Technology, 655 </w:t>
      </w:r>
      <w:proofErr w:type="spellStart"/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>Hualan</w:t>
      </w:r>
      <w:proofErr w:type="spellEnd"/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Avenue, Xinxiang 453003, China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298C458" w14:textId="77777777" w:rsidR="00EA6179" w:rsidRDefault="00EA6179" w:rsidP="00EA617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56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</w:t>
      </w:r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356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Correspondence:</w:t>
      </w:r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35636">
        <w:rPr>
          <w:rFonts w:ascii="Times New Roman" w:hAnsi="Times New Roman" w:cs="Times New Roman"/>
          <w:sz w:val="24"/>
          <w:szCs w:val="24"/>
        </w:rPr>
        <w:t>Dongbiao</w:t>
      </w:r>
      <w:proofErr w:type="spellEnd"/>
      <w:r w:rsidRPr="00735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636">
        <w:rPr>
          <w:rFonts w:ascii="Times New Roman" w:hAnsi="Times New Roman" w:cs="Times New Roman"/>
          <w:sz w:val="24"/>
          <w:szCs w:val="24"/>
        </w:rPr>
        <w:t>Lü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proofErr w:type="spellStart"/>
      <w:r w:rsidRPr="003258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Yunchao</w:t>
      </w:r>
      <w:proofErr w:type="spellEnd"/>
      <w:r w:rsidRPr="003258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Kan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25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 of Plant Protection and Environment, School of Bee Science</w:t>
      </w:r>
      <w:r w:rsidRPr="003258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325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Henan Key Laboratory of Insect Biology, Henan Institute of Science and Technology, 655 </w:t>
      </w:r>
      <w:proofErr w:type="spellStart"/>
      <w:r w:rsidRPr="003258D4">
        <w:rPr>
          <w:rFonts w:ascii="Times New Roman" w:hAnsi="Times New Roman" w:cs="Times New Roman"/>
          <w:color w:val="000000" w:themeColor="text1"/>
          <w:sz w:val="24"/>
          <w:szCs w:val="24"/>
        </w:rPr>
        <w:t>Hualan</w:t>
      </w:r>
      <w:proofErr w:type="spellEnd"/>
      <w:r w:rsidRPr="003258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Avenue, Xinxiang 453003, China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B15B54" w14:textId="77777777" w:rsidR="00EA6179" w:rsidRDefault="00EA6179" w:rsidP="00EA61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E-mail: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dongbiao_0613@163.com; </w:t>
      </w:r>
      <w:r w:rsidRPr="00735636">
        <w:rPr>
          <w:rFonts w:ascii="Times New Roman" w:hAnsi="Times New Roman" w:cs="Times New Roman"/>
          <w:color w:val="000000" w:themeColor="text1"/>
          <w:sz w:val="24"/>
          <w:szCs w:val="24"/>
        </w:rPr>
        <w:t>kanyunchao@163.com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14C14">
        <w:rPr>
          <w:rFonts w:ascii="Times New Roman" w:hAnsi="Times New Roman" w:cs="Times New Roman"/>
          <w:sz w:val="24"/>
          <w:szCs w:val="24"/>
        </w:rPr>
        <w:br w:type="page"/>
      </w:r>
    </w:p>
    <w:p w14:paraId="159DB692" w14:textId="187B86D3" w:rsidR="00913944" w:rsidRDefault="00913944" w:rsidP="00913944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91394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5D6C98D" w14:textId="4AD7391E" w:rsidR="0010090F" w:rsidRPr="0010090F" w:rsidRDefault="0010090F" w:rsidP="0010090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bookmarkStart w:id="8" w:name="OLE_LINK3"/>
      <w:bookmarkStart w:id="9" w:name="OLE_LINK20"/>
      <w:r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Tab. S1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10090F">
        <w:rPr>
          <w:rFonts w:ascii="Times New Roman" w:eastAsia="宋体" w:hAnsi="Times New Roman" w:cs="Times New Roman"/>
          <w:sz w:val="24"/>
          <w:szCs w:val="24"/>
        </w:rPr>
        <w:t>Gene sequences of gene family members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bookmarkEnd w:id="8"/>
    <w:p w14:paraId="4BFF0B86" w14:textId="761B570A" w:rsidR="0010090F" w:rsidRPr="0010090F" w:rsidRDefault="0010090F" w:rsidP="0010090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Tab. S2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10090F">
        <w:rPr>
          <w:rFonts w:ascii="Times New Roman" w:eastAsia="宋体" w:hAnsi="Times New Roman" w:cs="Times New Roman"/>
          <w:sz w:val="24"/>
          <w:szCs w:val="24"/>
        </w:rPr>
        <w:t>Expression heatmap data of gene family members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126A03B3" w14:textId="370777D0" w:rsidR="0010090F" w:rsidRPr="0010090F" w:rsidRDefault="0010090F" w:rsidP="0010090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bookmarkStart w:id="10" w:name="OLE_LINK4"/>
      <w:r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Tab. S</w:t>
      </w:r>
      <w:r w:rsidR="009E43D2"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10090F">
        <w:rPr>
          <w:rFonts w:ascii="Times New Roman" w:eastAsia="宋体" w:hAnsi="Times New Roman" w:cs="Times New Roman"/>
          <w:sz w:val="24"/>
          <w:szCs w:val="24"/>
        </w:rPr>
        <w:t>Chromosomal localization data of gene family members</w:t>
      </w:r>
      <w:bookmarkEnd w:id="10"/>
      <w:r w:rsidR="009E43D2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081CB2B6" w14:textId="298A9CF3" w:rsidR="0010090F" w:rsidRPr="0010090F" w:rsidRDefault="0010090F" w:rsidP="0010090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Tab. S</w:t>
      </w:r>
      <w:r w:rsidR="009E43D2"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10090F">
        <w:rPr>
          <w:rFonts w:ascii="Times New Roman" w:eastAsia="宋体" w:hAnsi="Times New Roman" w:cs="Times New Roman"/>
          <w:sz w:val="24"/>
          <w:szCs w:val="24"/>
        </w:rPr>
        <w:t>Conserved structural motif data</w:t>
      </w:r>
      <w:r w:rsidR="009E43D2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33F1105E" w14:textId="5B8233D8" w:rsidR="0010090F" w:rsidRPr="001C0ED1" w:rsidRDefault="0010090F" w:rsidP="0010090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Tab. S</w:t>
      </w:r>
      <w:r w:rsidR="009E43D2"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Pr="009E43D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10090F">
        <w:rPr>
          <w:rFonts w:ascii="Times New Roman" w:eastAsia="宋体" w:hAnsi="Times New Roman" w:cs="Times New Roman"/>
          <w:sz w:val="24"/>
          <w:szCs w:val="24"/>
        </w:rPr>
        <w:t>Phylogenetic analysis data</w:t>
      </w:r>
      <w:r w:rsidR="009E43D2">
        <w:rPr>
          <w:rFonts w:ascii="Times New Roman" w:eastAsia="宋体" w:hAnsi="Times New Roman" w:cs="Times New Roman" w:hint="eastAsia"/>
          <w:sz w:val="24"/>
          <w:szCs w:val="24"/>
        </w:rPr>
        <w:t>.</w:t>
      </w:r>
      <w:bookmarkEnd w:id="9"/>
    </w:p>
    <w:sectPr w:rsidR="0010090F" w:rsidRPr="001C0ED1" w:rsidSect="0091394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B507" w14:textId="77777777" w:rsidR="008A2AB2" w:rsidRDefault="008A2AB2" w:rsidP="00913944">
      <w:r>
        <w:separator/>
      </w:r>
    </w:p>
  </w:endnote>
  <w:endnote w:type="continuationSeparator" w:id="0">
    <w:p w14:paraId="34AAF239" w14:textId="77777777" w:rsidR="008A2AB2" w:rsidRDefault="008A2AB2" w:rsidP="0091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6909F" w14:textId="77777777" w:rsidR="008A2AB2" w:rsidRDefault="008A2AB2" w:rsidP="00913944">
      <w:r>
        <w:separator/>
      </w:r>
    </w:p>
  </w:footnote>
  <w:footnote w:type="continuationSeparator" w:id="0">
    <w:p w14:paraId="65B029C6" w14:textId="77777777" w:rsidR="008A2AB2" w:rsidRDefault="008A2AB2" w:rsidP="00913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94AE8"/>
    <w:rsid w:val="00094AE8"/>
    <w:rsid w:val="0010090F"/>
    <w:rsid w:val="00186987"/>
    <w:rsid w:val="0045402F"/>
    <w:rsid w:val="0062248C"/>
    <w:rsid w:val="006D32F4"/>
    <w:rsid w:val="0082657F"/>
    <w:rsid w:val="008A2400"/>
    <w:rsid w:val="008A2AB2"/>
    <w:rsid w:val="008F2045"/>
    <w:rsid w:val="00913944"/>
    <w:rsid w:val="00913DD6"/>
    <w:rsid w:val="00947FE6"/>
    <w:rsid w:val="009E43D2"/>
    <w:rsid w:val="00C20CE2"/>
    <w:rsid w:val="00EA6179"/>
    <w:rsid w:val="00EB5803"/>
    <w:rsid w:val="00FD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E37D6A"/>
  <w14:defaultImageDpi w14:val="32767"/>
  <w15:chartTrackingRefBased/>
  <w15:docId w15:val="{0D69D1E9-5E77-4867-AE58-2BA55BA2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9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39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39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3944"/>
    <w:rPr>
      <w:sz w:val="18"/>
      <w:szCs w:val="18"/>
    </w:rPr>
  </w:style>
  <w:style w:type="paragraph" w:styleId="a7">
    <w:name w:val="Body Text Indent"/>
    <w:basedOn w:val="a"/>
    <w:link w:val="1"/>
    <w:qFormat/>
    <w:rsid w:val="00913944"/>
    <w:pPr>
      <w:spacing w:line="500" w:lineRule="exact"/>
      <w:ind w:firstLineChars="200" w:firstLine="560"/>
    </w:pPr>
    <w:rPr>
      <w:rFonts w:ascii="Times New Roman" w:eastAsia="宋体" w:hAnsi="Times New Roman" w:cs="Times New Roman"/>
      <w:sz w:val="28"/>
      <w:szCs w:val="24"/>
    </w:rPr>
  </w:style>
  <w:style w:type="character" w:customStyle="1" w:styleId="a8">
    <w:name w:val="正文文本缩进 字符"/>
    <w:basedOn w:val="a0"/>
    <w:uiPriority w:val="99"/>
    <w:semiHidden/>
    <w:rsid w:val="00913944"/>
  </w:style>
  <w:style w:type="character" w:customStyle="1" w:styleId="1">
    <w:name w:val="正文文本缩进 字符1"/>
    <w:link w:val="a7"/>
    <w:qFormat/>
    <w:rsid w:val="00913944"/>
    <w:rPr>
      <w:rFonts w:ascii="Times New Roman" w:eastAsia="宋体" w:hAnsi="Times New Roman" w:cs="Times New Roman"/>
      <w:sz w:val="28"/>
      <w:szCs w:val="24"/>
    </w:rPr>
  </w:style>
  <w:style w:type="table" w:styleId="a9">
    <w:name w:val="Table Grid"/>
    <w:uiPriority w:val="39"/>
    <w:qFormat/>
    <w:rsid w:val="0091394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EA617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A6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183</Words>
  <Characters>1029</Characters>
  <Application>Microsoft Office Word</Application>
  <DocSecurity>0</DocSecurity>
  <Lines>24</Lines>
  <Paragraphs>12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栋标</dc:creator>
  <cp:keywords/>
  <dc:description/>
  <cp:lastModifiedBy>栋标 吕</cp:lastModifiedBy>
  <cp:revision>12</cp:revision>
  <dcterms:created xsi:type="dcterms:W3CDTF">2024-12-10T04:43:00Z</dcterms:created>
  <dcterms:modified xsi:type="dcterms:W3CDTF">2026-07-16T13:22:00Z</dcterms:modified>
</cp:coreProperties>
</file>