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07" w:rsidRPr="009242BD" w:rsidRDefault="00A77FE9" w:rsidP="00A77FE9">
      <w:pPr>
        <w:ind w:left="-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572F4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ary</w:t>
      </w:r>
      <w:r w:rsidR="00010207" w:rsidRPr="00E572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figure 1:</w:t>
      </w:r>
    </w:p>
    <w:p w:rsidR="00010207" w:rsidRPr="009242BD" w:rsidRDefault="00A24477" w:rsidP="00010207">
      <w:pPr>
        <w:ind w:left="-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.85pt;margin-top:9.95pt;width:291.8pt;height:21.45pt;z-index:251656704" stroked="f">
            <v:textbox>
              <w:txbxContent>
                <w:p w:rsidR="00010207" w:rsidRPr="000D2C01" w:rsidRDefault="00010207" w:rsidP="00010207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G </w:t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  <w:t>H</w:t>
                  </w:r>
                </w:p>
              </w:txbxContent>
            </v:textbox>
          </v:shape>
        </w:pict>
      </w:r>
    </w:p>
    <w:p w:rsidR="00010207" w:rsidRPr="009242BD" w:rsidRDefault="00F847B1" w:rsidP="00010207">
      <w:pPr>
        <w:ind w:left="-284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242BD">
        <w:rPr>
          <w:rFonts w:asciiTheme="majorBidi" w:hAnsiTheme="majorBidi" w:cstheme="majorBidi"/>
          <w:b/>
          <w:bCs/>
          <w:color w:val="FF0000"/>
          <w:sz w:val="24"/>
          <w:szCs w:val="24"/>
        </w:rPr>
        <w:object w:dxaOrig="5273" w:dyaOrig="4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08.35pt;height:186.15pt" o:ole="">
            <v:imagedata r:id="rId4" o:title=""/>
          </v:shape>
          <o:OLEObject Type="Embed" ProgID="Prism5.Document" ShapeID="_x0000_i1029" DrawAspect="Content" ObjectID="_1526885177" r:id="rId5"/>
        </w:object>
      </w:r>
      <w:r w:rsidR="00010207" w:rsidRPr="009242BD">
        <w:rPr>
          <w:rFonts w:asciiTheme="majorBidi" w:hAnsiTheme="majorBidi" w:cstheme="majorBidi"/>
          <w:b/>
          <w:bCs/>
          <w:color w:val="FF0000"/>
          <w:sz w:val="24"/>
          <w:szCs w:val="24"/>
        </w:rPr>
        <w:object w:dxaOrig="5273" w:dyaOrig="4026">
          <v:shape id="_x0000_i1025" type="#_x0000_t75" style="width:220.6pt;height:166.2pt" o:ole="">
            <v:imagedata r:id="rId6" o:title=""/>
          </v:shape>
          <o:OLEObject Type="Embed" ProgID="Prism5.Document" ShapeID="_x0000_i1025" DrawAspect="Content" ObjectID="_1526885178" r:id="rId7"/>
        </w:object>
      </w:r>
    </w:p>
    <w:p w:rsidR="00010207" w:rsidRPr="009242BD" w:rsidRDefault="00A24477" w:rsidP="00010207">
      <w:pPr>
        <w:ind w:left="-284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shape id="_x0000_s1027" type="#_x0000_t202" style="position:absolute;left:0;text-align:left;margin-left:24.8pt;margin-top:23.25pt;width:363.05pt;height:23.75pt;z-index:251657728" stroked="f">
            <v:textbox style="mso-next-textbox:#_x0000_s1027">
              <w:txbxContent>
                <w:p w:rsidR="00010207" w:rsidRPr="000D2C01" w:rsidRDefault="00010207" w:rsidP="00010207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I</w:t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</w:r>
                  <w:r w:rsidRPr="000D2C01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ab/>
                    <w:t>J</w:t>
                  </w:r>
                </w:p>
              </w:txbxContent>
            </v:textbox>
          </v:shape>
        </w:pict>
      </w:r>
    </w:p>
    <w:p w:rsidR="00010207" w:rsidRPr="009242BD" w:rsidRDefault="00010207" w:rsidP="00010207">
      <w:pPr>
        <w:ind w:left="-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010207" w:rsidRPr="009242BD" w:rsidRDefault="00010207" w:rsidP="00010207">
      <w:pPr>
        <w:ind w:left="-284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242BD">
        <w:rPr>
          <w:rFonts w:asciiTheme="majorBidi" w:hAnsiTheme="majorBidi" w:cstheme="majorBidi"/>
          <w:b/>
          <w:bCs/>
          <w:color w:val="FF0000"/>
          <w:sz w:val="24"/>
          <w:szCs w:val="24"/>
        </w:rPr>
        <w:object w:dxaOrig="5273" w:dyaOrig="4082">
          <v:shape id="_x0000_i1026" type="#_x0000_t75" style="width:3in;height:170.05pt" o:ole="">
            <v:imagedata r:id="rId8" o:title=""/>
          </v:shape>
          <o:OLEObject Type="Embed" ProgID="Prism5.Document" ShapeID="_x0000_i1026" DrawAspect="Content" ObjectID="_1526885179" r:id="rId9"/>
        </w:object>
      </w:r>
      <w:r w:rsidRPr="009242BD">
        <w:rPr>
          <w:rFonts w:asciiTheme="majorBidi" w:hAnsiTheme="majorBidi" w:cstheme="majorBidi"/>
          <w:b/>
          <w:bCs/>
          <w:color w:val="FF0000"/>
          <w:sz w:val="24"/>
          <w:szCs w:val="24"/>
        </w:rPr>
        <w:object w:dxaOrig="5216" w:dyaOrig="4195">
          <v:shape id="_x0000_i1027" type="#_x0000_t75" style="width:212.95pt;height:170.8pt" o:ole="">
            <v:imagedata r:id="rId10" o:title=""/>
          </v:shape>
          <o:OLEObject Type="Embed" ProgID="Prism5.Document" ShapeID="_x0000_i1027" DrawAspect="Content" ObjectID="_1526885180" r:id="rId11"/>
        </w:object>
      </w:r>
    </w:p>
    <w:p w:rsidR="00010207" w:rsidRPr="009242BD" w:rsidRDefault="00010207" w:rsidP="00010207">
      <w:pPr>
        <w:ind w:left="-284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010207" w:rsidRPr="009242BD" w:rsidRDefault="00A24477" w:rsidP="00010207">
      <w:pPr>
        <w:ind w:left="-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24477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eastAsia="fr-FR"/>
        </w:rPr>
        <w:pict>
          <v:shape id="_x0000_s1028" type="#_x0000_t202" style="position:absolute;left:0;text-align:left;margin-left:21.85pt;margin-top:20.85pt;width:20.65pt;height:32.2pt;z-index:251658752" stroked="f">
            <v:textbox>
              <w:txbxContent>
                <w:p w:rsidR="00010207" w:rsidRPr="000D2C01" w:rsidRDefault="00010207" w:rsidP="00010207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0D2C01">
                    <w:rPr>
                      <w:rFonts w:asciiTheme="majorBidi" w:hAnsiTheme="majorBidi" w:cstheme="majorBidi"/>
                      <w:sz w:val="24"/>
                      <w:szCs w:val="24"/>
                    </w:rPr>
                    <w:t>K</w:t>
                  </w:r>
                </w:p>
              </w:txbxContent>
            </v:textbox>
          </v:shape>
        </w:pict>
      </w:r>
    </w:p>
    <w:p w:rsidR="00B1514D" w:rsidRPr="00010207" w:rsidRDefault="00010207" w:rsidP="00010207">
      <w:pPr>
        <w:ind w:left="-284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242BD">
        <w:rPr>
          <w:rFonts w:asciiTheme="majorBidi" w:hAnsiTheme="majorBidi" w:cstheme="majorBidi"/>
          <w:b/>
          <w:bCs/>
          <w:color w:val="FF0000"/>
          <w:sz w:val="24"/>
          <w:szCs w:val="24"/>
        </w:rPr>
        <w:object w:dxaOrig="5272" w:dyaOrig="4139">
          <v:shape id="_x0000_i1028" type="#_x0000_t75" style="width:208.35pt;height:162.4pt" o:ole="">
            <v:imagedata r:id="rId12" o:title=""/>
          </v:shape>
          <o:OLEObject Type="Embed" ProgID="Prism5.Document" ShapeID="_x0000_i1028" DrawAspect="Content" ObjectID="_1526885181" r:id="rId13"/>
        </w:object>
      </w:r>
    </w:p>
    <w:sectPr w:rsidR="00B1514D" w:rsidRPr="00010207" w:rsidSect="008753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10207"/>
    <w:rsid w:val="00010207"/>
    <w:rsid w:val="00283711"/>
    <w:rsid w:val="004D2C37"/>
    <w:rsid w:val="004E2AFD"/>
    <w:rsid w:val="00540226"/>
    <w:rsid w:val="00A24477"/>
    <w:rsid w:val="00A77FE9"/>
    <w:rsid w:val="00AD1F2D"/>
    <w:rsid w:val="00B1514D"/>
    <w:rsid w:val="00B20864"/>
    <w:rsid w:val="00B3263B"/>
    <w:rsid w:val="00F8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2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0102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MOUNA</dc:creator>
  <cp:lastModifiedBy>MOUNA</cp:lastModifiedBy>
  <cp:revision>2</cp:revision>
  <cp:lastPrinted>2015-05-05T11:02:00Z</cp:lastPrinted>
  <dcterms:created xsi:type="dcterms:W3CDTF">2016-06-08T09:00:00Z</dcterms:created>
  <dcterms:modified xsi:type="dcterms:W3CDTF">2016-06-08T09:00:00Z</dcterms:modified>
</cp:coreProperties>
</file>