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5E0" w:rsidRPr="00EE0228" w:rsidRDefault="00E045E0" w:rsidP="00E045E0">
      <w:pPr>
        <w:tabs>
          <w:tab w:val="left" w:pos="945"/>
        </w:tabs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3F31">
        <w:rPr>
          <w:rFonts w:ascii="Times New Roman" w:hAnsi="Times New Roman" w:cs="Times New Roman"/>
          <w:b/>
        </w:rPr>
        <w:t>Supplementary</w:t>
      </w:r>
      <w:r w:rsidRPr="00EE02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E02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Peptides representing </w:t>
      </w:r>
      <w:r w:rsidRPr="00EE0228">
        <w:rPr>
          <w:rFonts w:ascii="Times New Roman" w:hAnsi="Times New Roman" w:cs="Times New Roman"/>
          <w:b/>
          <w:sz w:val="24"/>
          <w:szCs w:val="24"/>
        </w:rPr>
        <w:t>E protein epitopes with &lt; 50% pan serotype conservancy</w:t>
      </w:r>
      <w:r w:rsidRPr="00EE0228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</w:p>
    <w:tbl>
      <w:tblPr>
        <w:tblW w:w="927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24"/>
        <w:gridCol w:w="2968"/>
        <w:gridCol w:w="7"/>
        <w:gridCol w:w="1167"/>
        <w:gridCol w:w="4143"/>
      </w:tblGrid>
      <w:tr w:rsidR="00E045E0" w:rsidRPr="007E6E5A" w:rsidTr="00AD11BD">
        <w:trPr>
          <w:trHeight w:val="617"/>
        </w:trPr>
        <w:tc>
          <w:tcPr>
            <w:tcW w:w="961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66"/>
              <w:jc w:val="both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ID of the Predicted Epitope</w:t>
            </w:r>
          </w:p>
        </w:tc>
        <w:tc>
          <w:tcPr>
            <w:tcW w:w="2992" w:type="dxa"/>
            <w:gridSpan w:val="2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Epitope Sequence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21"/>
              <w:jc w:val="center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Pan- serotype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21"/>
              <w:jc w:val="center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Conservancy %</w:t>
            </w:r>
          </w:p>
        </w:tc>
        <w:tc>
          <w:tcPr>
            <w:tcW w:w="4138" w:type="dxa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21"/>
              <w:jc w:val="both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Representing peptides (length of the peptide)</w:t>
            </w:r>
          </w:p>
        </w:tc>
      </w:tr>
      <w:tr w:rsidR="00E045E0" w:rsidRPr="007E6E5A" w:rsidTr="00AD11BD">
        <w:trPr>
          <w:trHeight w:val="167"/>
        </w:trPr>
        <w:tc>
          <w:tcPr>
            <w:tcW w:w="961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EP4/E </w:t>
            </w: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TEVTNPAV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*48-55/DI&amp;DII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13</w:t>
            </w:r>
          </w:p>
        </w:tc>
        <w:tc>
          <w:tcPr>
            <w:tcW w:w="4138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DENV1:48-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T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EVTNP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A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VLRKLCIEAK-64 (17)</w:t>
            </w:r>
          </w:p>
        </w:tc>
      </w:tr>
      <w:tr w:rsidR="00E045E0" w:rsidRPr="007E6E5A" w:rsidTr="00AD11BD">
        <w:trPr>
          <w:trHeight w:hRule="exact" w:val="235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DENV2:45-LIE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T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EAKQP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A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TLRKYCI-61 (17)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E045E0" w:rsidRPr="007E6E5A" w:rsidTr="00AD11BD">
        <w:trPr>
          <w:trHeight w:hRule="exact" w:val="22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DENV3:44-ELQK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T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EATQL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A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TLRKLCI-61(18)</w:t>
            </w:r>
          </w:p>
        </w:tc>
      </w:tr>
      <w:tr w:rsidR="00E045E0" w:rsidRPr="007E6E5A" w:rsidTr="00AD11BD">
        <w:trPr>
          <w:trHeight w:hRule="exact" w:val="34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DENV4:42-DFELTK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T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TAKEV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A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LLRTY-59(18)</w:t>
            </w:r>
          </w:p>
        </w:tc>
      </w:tr>
      <w:tr w:rsidR="00E045E0" w:rsidRPr="007E6E5A" w:rsidTr="00AD11BD">
        <w:trPr>
          <w:trHeight w:val="152"/>
        </w:trPr>
        <w:tc>
          <w:tcPr>
            <w:tcW w:w="961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EP8/E</w:t>
            </w: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HTGDQHQVGNESTEHGTTATITPQAPTTEIQLT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*144-176/DI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42</w:t>
            </w: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DENV1:144-HTGDQHQVGNETTEHGT-160(17)</w:t>
            </w:r>
          </w:p>
        </w:tc>
      </w:tr>
      <w:tr w:rsidR="00E045E0" w:rsidRPr="007E6E5A" w:rsidTr="00AD11BD">
        <w:trPr>
          <w:trHeight w:hRule="exact" w:val="25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DENV2:141-TPHSGEEHAVGNDTGKH-157(17)</w:t>
            </w:r>
          </w:p>
        </w:tc>
      </w:tr>
      <w:tr w:rsidR="00E045E0" w:rsidRPr="007E6E5A" w:rsidTr="00AD11BD">
        <w:trPr>
          <w:trHeight w:hRule="exact" w:val="19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DENV3:142-TVHTGDQHQVGNETQGV-158(17)</w:t>
            </w:r>
          </w:p>
        </w:tc>
      </w:tr>
      <w:tr w:rsidR="00E045E0" w:rsidRPr="007E6E5A" w:rsidTr="00AD11BD">
        <w:trPr>
          <w:trHeight w:hRule="exact" w:val="34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DENV4:142-TVHNGDTHAVGNDTSNH-158(17)</w:t>
            </w:r>
          </w:p>
        </w:tc>
      </w:tr>
      <w:tr w:rsidR="00E045E0" w:rsidRPr="007E6E5A" w:rsidTr="00AD11BD">
        <w:trPr>
          <w:trHeight w:val="167"/>
        </w:trPr>
        <w:tc>
          <w:tcPr>
            <w:tcW w:w="961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EP9/E</w:t>
            </w: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PQAPTTEIQLTDYGALTL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*165-182/DI</w:t>
            </w:r>
          </w:p>
          <w:p w:rsidR="00E045E0" w:rsidRPr="007E6E5A" w:rsidRDefault="00E045E0" w:rsidP="00AD11BD">
            <w:pPr>
              <w:suppressAutoHyphens/>
              <w:spacing w:after="0" w:line="240" w:lineRule="auto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35</w:t>
            </w: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DENV1:165-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QAPTS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E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IQ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L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TD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YG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ALT-181(17)</w:t>
            </w:r>
          </w:p>
        </w:tc>
      </w:tr>
      <w:tr w:rsidR="00E045E0" w:rsidRPr="007E6E5A" w:rsidTr="00AD11BD">
        <w:trPr>
          <w:trHeight w:hRule="exact" w:val="25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DENV2:160-EIKITPQSSITEAELTGY-177(18)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E045E0" w:rsidRPr="007E6E5A" w:rsidTr="00AD11BD">
        <w:trPr>
          <w:trHeight w:hRule="exact" w:val="238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DENV3:165-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QASTV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E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AI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L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PE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YG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TLGL-182(18)</w:t>
            </w:r>
          </w:p>
        </w:tc>
      </w:tr>
      <w:tr w:rsidR="00E045E0" w:rsidRPr="007E6E5A" w:rsidTr="00AD11BD">
        <w:trPr>
          <w:trHeight w:hRule="exact" w:val="313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DENV4:161-AMIT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RSPSVEVKLPD</w:t>
            </w:r>
            <w:r w:rsidRPr="007E6E5A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Y</w:t>
            </w: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-177(17)</w:t>
            </w:r>
          </w:p>
        </w:tc>
      </w:tr>
      <w:tr w:rsidR="00E045E0" w:rsidRPr="007E6E5A" w:rsidTr="00AD11BD">
        <w:trPr>
          <w:trHeight w:val="167"/>
        </w:trPr>
        <w:tc>
          <w:tcPr>
            <w:tcW w:w="961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Ep11/E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EP12/E</w:t>
            </w: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LPWTSGASTSQETWNR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*218-233/DII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GASTSQETW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*223-231/DII</w:t>
            </w:r>
          </w:p>
        </w:tc>
        <w:tc>
          <w:tcPr>
            <w:tcW w:w="1174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37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44</w:t>
            </w: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DENV1:220-WTSGASTSQETWNRQDL-236(17)</w:t>
            </w:r>
          </w:p>
        </w:tc>
      </w:tr>
      <w:tr w:rsidR="00E045E0" w:rsidRPr="007E6E5A" w:rsidTr="00AD11BD">
        <w:trPr>
          <w:trHeight w:val="17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 212-WFLDLPLPWLPGADTQGSNW-231(20)</w:t>
            </w:r>
          </w:p>
        </w:tc>
      </w:tr>
      <w:tr w:rsidR="00E045E0" w:rsidRPr="007E6E5A" w:rsidTr="00AD11BD">
        <w:trPr>
          <w:trHeight w:val="170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DENV3:215-DLPLPWTSGATTETPTW-231(17)</w:t>
            </w:r>
          </w:p>
        </w:tc>
      </w:tr>
      <w:tr w:rsidR="00E045E0" w:rsidRPr="007E6E5A" w:rsidTr="00AD11BD">
        <w:trPr>
          <w:trHeight w:val="347"/>
        </w:trPr>
        <w:tc>
          <w:tcPr>
            <w:tcW w:w="961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92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74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38" w:type="dxa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DENV4:213-FLDLPLPWTAGADTSEVH-230(18)</w:t>
            </w:r>
          </w:p>
        </w:tc>
      </w:tr>
      <w:tr w:rsidR="00E045E0" w:rsidRPr="007E6E5A" w:rsidTr="00AD11BD">
        <w:trPr>
          <w:trHeight w:val="197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EP14/E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TAHAKKQ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*242-248/DII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43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DENV1:232-NRQDLLVTFKTAHAKKQ-248(17)</w:t>
            </w:r>
          </w:p>
        </w:tc>
      </w:tr>
      <w:tr w:rsidR="00E045E0" w:rsidRPr="007E6E5A" w:rsidTr="00AD11BD">
        <w:trPr>
          <w:trHeight w:hRule="exact" w:val="190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DENV2:237-LVTFKNPHAKKQDVVVL-253(17)</w:t>
            </w:r>
          </w:p>
        </w:tc>
      </w:tr>
      <w:tr w:rsidR="00E045E0" w:rsidRPr="007E6E5A" w:rsidTr="00AD11BD">
        <w:trPr>
          <w:trHeight w:hRule="exact" w:val="235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DENV3:237-LVTFKNAHAKKQEVVVL-253(17)</w:t>
            </w:r>
          </w:p>
        </w:tc>
      </w:tr>
      <w:tr w:rsidR="00E045E0" w:rsidRPr="007E6E5A" w:rsidTr="00AD11BD">
        <w:trPr>
          <w:trHeight w:hRule="exact" w:val="277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DENV4:237MVTFKVPHAKRQDVTVL-253(17)</w:t>
            </w:r>
          </w:p>
        </w:tc>
      </w:tr>
      <w:tr w:rsidR="00E045E0" w:rsidRPr="007E6E5A" w:rsidTr="00AD11BD">
        <w:trPr>
          <w:trHeight w:val="143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EP17/E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LKMDKLTLKGMSYVMCTGSFKLEKEVA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*287-313/DI&amp;DIII</w:t>
            </w:r>
          </w:p>
          <w:p w:rsidR="00E045E0" w:rsidRPr="007E6E5A" w:rsidRDefault="00E045E0" w:rsidP="00AD11BD">
            <w:pPr>
              <w:suppressAutoHyphens/>
              <w:spacing w:after="0" w:line="240" w:lineRule="auto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48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DENV1:285-CRLKMDKLTLKGMSYVM-301(17)</w:t>
            </w:r>
          </w:p>
        </w:tc>
      </w:tr>
      <w:tr w:rsidR="00E045E0" w:rsidRPr="007E6E5A" w:rsidTr="00AD11BD">
        <w:trPr>
          <w:trHeight w:hRule="exact" w:val="163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DENV2:286-RLRMDKLQLKGMSYSM-301(16)</w:t>
            </w:r>
          </w:p>
        </w:tc>
      </w:tr>
      <w:tr w:rsidR="00E045E0" w:rsidRPr="007E6E5A" w:rsidTr="00AD11BD">
        <w:trPr>
          <w:trHeight w:hRule="exact" w:val="172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DENV3:282-HLKCRLKMDKLELKGMSY-299(18)</w:t>
            </w:r>
          </w:p>
        </w:tc>
      </w:tr>
      <w:tr w:rsidR="00E045E0" w:rsidRPr="007E6E5A" w:rsidTr="00AD11BD">
        <w:trPr>
          <w:trHeight w:hRule="exact" w:val="358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DENV4:282-HLKCRLKMDKLELKGMSY-299(18)</w:t>
            </w:r>
          </w:p>
        </w:tc>
      </w:tr>
      <w:tr w:rsidR="00E045E0" w:rsidRPr="007E6E5A" w:rsidTr="00AD11BD">
        <w:trPr>
          <w:trHeight w:val="170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EP20/E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VQIKYEGTDAPCKIPFSTQDEKGVTQNG *322-349/DIII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35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DENV1:325-KYEGTDAPCKIPFSTQD-341(17)</w:t>
            </w:r>
          </w:p>
        </w:tc>
      </w:tr>
      <w:tr w:rsidR="00E045E0" w:rsidRPr="007E6E5A" w:rsidTr="00AD11BD">
        <w:trPr>
          <w:trHeight w:hRule="exact" w:val="172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DENV2:322-VQIKYEGDGSPCKIPFEIM-338(19)</w:t>
            </w:r>
          </w:p>
        </w:tc>
      </w:tr>
      <w:tr w:rsidR="00E045E0" w:rsidRPr="007E6E5A" w:rsidTr="00AD11BD">
        <w:trPr>
          <w:trHeight w:hRule="exact" w:val="160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DENV3:326-YKGEDAPCKIPFSTEDGQGK-345(20)</w:t>
            </w:r>
          </w:p>
        </w:tc>
      </w:tr>
      <w:tr w:rsidR="00E045E0" w:rsidRPr="007E6E5A" w:rsidTr="00AD11BD">
        <w:trPr>
          <w:trHeight w:hRule="exact" w:val="277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DENV4:320-TVVKVKYEGAGAPCKVPI-337(18)</w:t>
            </w:r>
          </w:p>
        </w:tc>
      </w:tr>
      <w:tr w:rsidR="00E045E0" w:rsidRPr="007E6E5A" w:rsidTr="00AD11BD">
        <w:trPr>
          <w:trHeight w:val="158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EP21/E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YEGTDAPCKIPFSTQDEKGVTQNGRLIT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*326-353/DII</w:t>
            </w:r>
          </w:p>
          <w:p w:rsidR="00E045E0" w:rsidRPr="007E6E5A" w:rsidRDefault="00E045E0" w:rsidP="00AD11BD">
            <w:pPr>
              <w:suppressAutoHyphens/>
              <w:spacing w:after="0" w:line="240" w:lineRule="auto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suppressAutoHyphens/>
              <w:spacing w:after="0" w:line="240" w:lineRule="auto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36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DENV1:337-FSTQDEKGVTQNRLITA-353(17)</w:t>
            </w:r>
          </w:p>
        </w:tc>
      </w:tr>
      <w:tr w:rsidR="00E045E0" w:rsidRPr="007E6E5A" w:rsidTr="00AD11BD">
        <w:trPr>
          <w:trHeight w:hRule="exact" w:val="160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DENV2:338-IMDLEKRHVLGRLITV-353(16)</w:t>
            </w:r>
          </w:p>
        </w:tc>
      </w:tr>
      <w:tr w:rsidR="00E045E0" w:rsidRPr="007E6E5A" w:rsidTr="00AD11BD">
        <w:trPr>
          <w:trHeight w:hRule="exact" w:val="178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DENV3:335-PFSTEDGQGKAHNGRLI-351(17)</w:t>
            </w:r>
          </w:p>
        </w:tc>
      </w:tr>
      <w:tr w:rsidR="00E045E0" w:rsidRPr="007E6E5A" w:rsidTr="00AD11BD">
        <w:trPr>
          <w:trHeight w:hRule="exact" w:val="340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DENV4:334-VPIEIRDVNKEKVVGRLI-351(18)</w:t>
            </w:r>
          </w:p>
        </w:tc>
      </w:tr>
      <w:tr w:rsidR="00E045E0" w:rsidRPr="007E6E5A" w:rsidTr="00AD11BD">
        <w:trPr>
          <w:trHeight w:val="167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EP22/E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EP23/E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PIVTDKEKPVNIEAEPPFGES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*356-376/DIII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PIVTDKEKPV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*356-365/DIII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43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10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DENV1:356-PIVTDKEKPVNIETE-370(15)</w:t>
            </w:r>
          </w:p>
        </w:tc>
      </w:tr>
      <w:tr w:rsidR="00E045E0" w:rsidRPr="007E6E5A" w:rsidTr="00AD11BD">
        <w:trPr>
          <w:trHeight w:hRule="exact" w:val="178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DENV2:352-ITVNPIVTEKDSPVNIEA-369(18)</w:t>
            </w:r>
          </w:p>
        </w:tc>
      </w:tr>
      <w:tr w:rsidR="00E045E0" w:rsidRPr="007E6E5A" w:rsidTr="00AD11BD">
        <w:trPr>
          <w:trHeight w:hRule="exact" w:val="160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DENV3:356-PVVTKKEEPVNIEAEPPF-373(18)</w:t>
            </w:r>
          </w:p>
        </w:tc>
      </w:tr>
      <w:tr w:rsidR="00E045E0" w:rsidRPr="007E6E5A" w:rsidTr="00AD11BD">
        <w:trPr>
          <w:trHeight w:hRule="exact" w:val="358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DENV4:355-TPLAENTNSVTNIEL-369(15)</w:t>
            </w:r>
          </w:p>
          <w:p w:rsidR="00E045E0" w:rsidRPr="007E6E5A" w:rsidRDefault="00E045E0" w:rsidP="00AD11BD">
            <w:pPr>
              <w:widowControl w:val="0"/>
              <w:tabs>
                <w:tab w:val="left" w:pos="990"/>
              </w:tabs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E045E0" w:rsidRPr="007E6E5A" w:rsidTr="00AD11BD">
        <w:trPr>
          <w:trHeight w:val="152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EP25/E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IGAGEKA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*380-386/DIII</w:t>
            </w:r>
          </w:p>
          <w:p w:rsidR="00E045E0" w:rsidRPr="007E6E5A" w:rsidRDefault="00E045E0" w:rsidP="00AD11BD">
            <w:pPr>
              <w:suppressAutoHyphens/>
              <w:spacing w:after="0" w:line="240" w:lineRule="auto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29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DENV1:371-PPFGESYIVVGAGEKAL-387(17)</w:t>
            </w:r>
          </w:p>
        </w:tc>
      </w:tr>
      <w:tr w:rsidR="00E045E0" w:rsidRPr="007E6E5A" w:rsidTr="00AD11BD">
        <w:trPr>
          <w:trHeight w:hRule="exact" w:val="202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DENV2:380-IGVEPGQLKLNWFKK-394(15)</w:t>
            </w:r>
          </w:p>
        </w:tc>
      </w:tr>
      <w:tr w:rsidR="00E045E0" w:rsidRPr="007E6E5A" w:rsidTr="00AD11BD">
        <w:trPr>
          <w:trHeight w:hRule="exact" w:val="178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DENV3379-VIGIGDKALKINWYKK-394(16)</w:t>
            </w:r>
          </w:p>
        </w:tc>
      </w:tr>
      <w:tr w:rsidR="00E045E0" w:rsidRPr="007E6E5A" w:rsidTr="00AD11BD">
        <w:trPr>
          <w:trHeight w:hRule="exact" w:val="322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DENV4:373-FGDSYIVIGVGNSALTLH-390(18)</w:t>
            </w:r>
          </w:p>
        </w:tc>
      </w:tr>
      <w:tr w:rsidR="00E045E0" w:rsidRPr="007E6E5A" w:rsidTr="00AD11BD">
        <w:trPr>
          <w:trHeight w:val="152"/>
        </w:trPr>
        <w:tc>
          <w:tcPr>
            <w:tcW w:w="98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EP30/E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0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TMKIGIGVLLTWLGLNSRSTSLSMTCIAVGLITLY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2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*454-488/ C-terminus</w:t>
            </w:r>
          </w:p>
          <w:p w:rsidR="00E045E0" w:rsidRPr="007E6E5A" w:rsidRDefault="00E045E0" w:rsidP="00AD11BD">
            <w:pPr>
              <w:widowControl w:val="0"/>
              <w:suppressAutoHyphens/>
              <w:spacing w:before="2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before="2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42</w:t>
            </w: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DENV1:453-WTMKIGIGILLTWLGLN-469(16)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          :471-RSTSLSMTCIAVGMVTL-487(17)   </w:t>
            </w:r>
          </w:p>
        </w:tc>
      </w:tr>
      <w:tr w:rsidR="00E045E0" w:rsidRPr="007E6E5A" w:rsidTr="00AD11BD">
        <w:trPr>
          <w:trHeight w:hRule="exact" w:val="412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0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DENV2:450-GVSWIMKILIGVIITWI-466(17)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         :470-SRSTSLSVSLVLVGVVTL-487(18)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E045E0" w:rsidRPr="007E6E5A" w:rsidTr="00AD11BD">
        <w:trPr>
          <w:trHeight w:hRule="exact" w:val="397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0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DENV3:450-GVSWIMKIGIGVLLTWI-469(17)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           468-LNSKNTSMSFSCIVIGII-485(18)</w:t>
            </w:r>
          </w:p>
        </w:tc>
      </w:tr>
      <w:tr w:rsidR="00E045E0" w:rsidRPr="007E6E5A" w:rsidTr="00AD11BD">
        <w:trPr>
          <w:trHeight w:hRule="exact" w:val="493"/>
        </w:trPr>
        <w:tc>
          <w:tcPr>
            <w:tcW w:w="98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240" w:lineRule="auto"/>
              <w:ind w:right="10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4143" w:type="dxa"/>
          </w:tcPr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>DENV4:450-GVSWMIRILIGFLVLWI-466(17)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7E6E5A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           468-TNSRNTSMAMTCIAVGGI-485(18)</w:t>
            </w: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E045E0" w:rsidRPr="007E6E5A" w:rsidRDefault="00E045E0" w:rsidP="00AD11BD">
            <w:pPr>
              <w:widowControl w:val="0"/>
              <w:suppressAutoHyphens/>
              <w:spacing w:after="0" w:line="194" w:lineRule="exact"/>
              <w:ind w:right="428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</w:tbl>
    <w:p w:rsidR="00E045E0" w:rsidRDefault="00E045E0" w:rsidP="00E045E0">
      <w:pPr>
        <w:tabs>
          <w:tab w:val="left" w:pos="945"/>
        </w:tabs>
        <w:spacing w:after="0" w:line="480" w:lineRule="auto"/>
        <w:jc w:val="both"/>
        <w:rPr>
          <w:sz w:val="20"/>
          <w:szCs w:val="20"/>
        </w:rPr>
      </w:pPr>
    </w:p>
    <w:p w:rsidR="00E045E0" w:rsidRDefault="00E045E0" w:rsidP="00E045E0">
      <w:pPr>
        <w:tabs>
          <w:tab w:val="left" w:pos="945"/>
        </w:tabs>
        <w:spacing w:after="0" w:line="480" w:lineRule="auto"/>
        <w:jc w:val="both"/>
        <w:rPr>
          <w:sz w:val="20"/>
          <w:szCs w:val="20"/>
        </w:rPr>
      </w:pPr>
    </w:p>
    <w:p w:rsidR="00E045E0" w:rsidRPr="00DE759D" w:rsidRDefault="001576D1" w:rsidP="00E045E0">
      <w:pPr>
        <w:tabs>
          <w:tab w:val="left" w:pos="945"/>
        </w:tabs>
        <w:spacing w:after="0" w:line="480" w:lineRule="auto"/>
        <w:jc w:val="both"/>
        <w:rPr>
          <w:i/>
          <w:sz w:val="18"/>
          <w:szCs w:val="18"/>
        </w:rPr>
      </w:pPr>
      <w:r w:rsidRPr="001576D1">
        <w:rPr>
          <w:i/>
          <w:sz w:val="18"/>
          <w:szCs w:val="18"/>
        </w:rPr>
        <w:t>The given epitopes have been previously predicted and rep</w:t>
      </w:r>
      <w:r>
        <w:rPr>
          <w:i/>
          <w:sz w:val="18"/>
          <w:szCs w:val="18"/>
        </w:rPr>
        <w:t>orted in Nadugala et al 2016 [20</w:t>
      </w:r>
      <w:r w:rsidRPr="001576D1">
        <w:rPr>
          <w:i/>
          <w:sz w:val="18"/>
          <w:szCs w:val="18"/>
        </w:rPr>
        <w:t xml:space="preserve">], along with their pan serotype conservancy levels. </w:t>
      </w:r>
      <w:r w:rsidR="00E045E0" w:rsidRPr="00DE759D">
        <w:rPr>
          <w:i/>
          <w:sz w:val="18"/>
          <w:szCs w:val="18"/>
        </w:rPr>
        <w:t>The corresponding epitope/peptide sequences from cross serotypes are based on the peptide arrays; DENV1 (Singapore/S275/1990 (NR-4551</w:t>
      </w:r>
      <w:r w:rsidR="00E54ECB">
        <w:rPr>
          <w:i/>
          <w:sz w:val="18"/>
          <w:szCs w:val="18"/>
        </w:rPr>
        <w:t>)</w:t>
      </w:r>
      <w:r w:rsidR="00E045E0" w:rsidRPr="00DE759D">
        <w:rPr>
          <w:i/>
          <w:sz w:val="18"/>
          <w:szCs w:val="18"/>
        </w:rPr>
        <w:t>), DENV2 (New Guinea C (NR-507</w:t>
      </w:r>
      <w:r w:rsidR="00E54ECB">
        <w:rPr>
          <w:i/>
          <w:sz w:val="18"/>
          <w:szCs w:val="18"/>
        </w:rPr>
        <w:t>)</w:t>
      </w:r>
      <w:r w:rsidR="00E045E0" w:rsidRPr="00DE759D">
        <w:rPr>
          <w:i/>
          <w:sz w:val="18"/>
          <w:szCs w:val="18"/>
        </w:rPr>
        <w:t>), DENV3 (</w:t>
      </w:r>
      <w:proofErr w:type="spellStart"/>
      <w:r w:rsidR="00E045E0" w:rsidRPr="00DE759D">
        <w:rPr>
          <w:i/>
          <w:sz w:val="18"/>
          <w:szCs w:val="18"/>
        </w:rPr>
        <w:t>Sleman</w:t>
      </w:r>
      <w:proofErr w:type="spellEnd"/>
      <w:r w:rsidR="00E045E0" w:rsidRPr="00DE759D">
        <w:rPr>
          <w:i/>
          <w:sz w:val="18"/>
          <w:szCs w:val="18"/>
        </w:rPr>
        <w:t>/1978 (NR-511)), DENV4 (Dominica/814669/1981 (NR-512)</w:t>
      </w:r>
      <w:r w:rsidR="00A9155B">
        <w:rPr>
          <w:i/>
          <w:sz w:val="18"/>
          <w:szCs w:val="18"/>
        </w:rPr>
        <w:t>)</w:t>
      </w:r>
      <w:bookmarkStart w:id="0" w:name="_GoBack"/>
      <w:bookmarkEnd w:id="0"/>
      <w:r w:rsidR="00E045E0" w:rsidRPr="00DE759D">
        <w:rPr>
          <w:i/>
          <w:sz w:val="18"/>
          <w:szCs w:val="18"/>
        </w:rPr>
        <w:t>.</w:t>
      </w:r>
    </w:p>
    <w:p w:rsidR="001A422B" w:rsidRDefault="001A422B"/>
    <w:sectPr w:rsidR="001A4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E0"/>
    <w:rsid w:val="001576D1"/>
    <w:rsid w:val="001A422B"/>
    <w:rsid w:val="006F240F"/>
    <w:rsid w:val="00A9155B"/>
    <w:rsid w:val="00DE759D"/>
    <w:rsid w:val="00E045E0"/>
    <w:rsid w:val="00E54EC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2FC547-51C5-416E-BCA8-B4C68660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Mahesha Nadugala</dc:creator>
  <cp:lastModifiedBy>lenovo</cp:lastModifiedBy>
  <cp:revision>3</cp:revision>
  <dcterms:created xsi:type="dcterms:W3CDTF">2020-09-05T18:04:00Z</dcterms:created>
  <dcterms:modified xsi:type="dcterms:W3CDTF">2021-02-14T05:47:00Z</dcterms:modified>
</cp:coreProperties>
</file>