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Y="185"/>
        <w:tblW w:w="687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4"/>
        <w:gridCol w:w="1418"/>
        <w:gridCol w:w="850"/>
        <w:gridCol w:w="884"/>
        <w:gridCol w:w="1243"/>
        <w:gridCol w:w="1275"/>
      </w:tblGrid>
      <w:tr w:rsidR="00797484" w:rsidRPr="007C2EE2" w14:paraId="047BD8EB" w14:textId="77777777" w:rsidTr="00DF298C">
        <w:trPr>
          <w:gridAfter w:val="5"/>
          <w:wAfter w:w="5670" w:type="dxa"/>
          <w:trHeight w:val="31"/>
        </w:trPr>
        <w:tc>
          <w:tcPr>
            <w:tcW w:w="1204" w:type="dxa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14:paraId="1A9FEE0B" w14:textId="77777777" w:rsidR="00797484" w:rsidRPr="007C2EE2" w:rsidRDefault="00797484" w:rsidP="007974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16"/>
                <w:lang w:eastAsia="fr-FR"/>
              </w:rPr>
              <w:t>a.</w:t>
            </w:r>
          </w:p>
        </w:tc>
      </w:tr>
      <w:tr w:rsidR="00797484" w:rsidRPr="007C2EE2" w14:paraId="72F94A82" w14:textId="77777777" w:rsidTr="00DF298C">
        <w:trPr>
          <w:trHeight w:val="31"/>
        </w:trPr>
        <w:tc>
          <w:tcPr>
            <w:tcW w:w="1204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3D5656" w14:textId="77777777" w:rsidR="00797484" w:rsidRPr="007C2EE2" w:rsidRDefault="00797484" w:rsidP="007974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567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225E61A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ADALIMUMAB (µg/ml)</w:t>
            </w:r>
          </w:p>
        </w:tc>
      </w:tr>
      <w:tr w:rsidR="00797484" w:rsidRPr="007C2EE2" w14:paraId="0487D5E7" w14:textId="77777777" w:rsidTr="00DF298C">
        <w:trPr>
          <w:trHeight w:val="31"/>
        </w:trPr>
        <w:tc>
          <w:tcPr>
            <w:tcW w:w="1204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538DD5"/>
            <w:vAlign w:val="center"/>
            <w:hideMark/>
          </w:tcPr>
          <w:p w14:paraId="60AC5FFA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Clinical</w:t>
            </w:r>
            <w:proofErr w:type="spellEnd"/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Samples</w:t>
            </w:r>
            <w:proofErr w:type="spellEnd"/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Spiked</w:t>
            </w:r>
            <w:proofErr w:type="spellEnd"/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with</w:t>
            </w:r>
            <w:proofErr w:type="spellEnd"/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 :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538DD5"/>
            <w:vAlign w:val="center"/>
            <w:hideMark/>
          </w:tcPr>
          <w:p w14:paraId="4FEAD24F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>ADALIMUMAB (</w:t>
            </w:r>
            <w:proofErr w:type="spellStart"/>
            <w:r w:rsidRPr="007C2EE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>Humira</w:t>
            </w:r>
            <w:proofErr w:type="spellEnd"/>
            <w:r w:rsidRPr="007C2EE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17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538DD5"/>
            <w:vAlign w:val="center"/>
            <w:hideMark/>
          </w:tcPr>
          <w:p w14:paraId="7E930E64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proofErr w:type="spellStart"/>
            <w:r w:rsidRPr="007C2EE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Acc</w:t>
            </w:r>
            <w:proofErr w:type="spellEnd"/>
            <w:r w:rsidRPr="007C2EE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 xml:space="preserve">. </w:t>
            </w:r>
            <w:proofErr w:type="spellStart"/>
            <w:r w:rsidRPr="007C2EE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Criteria</w:t>
            </w:r>
            <w:proofErr w:type="spellEnd"/>
            <w:r w:rsidRPr="007C2EE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.</w:t>
            </w:r>
          </w:p>
        </w:tc>
        <w:tc>
          <w:tcPr>
            <w:tcW w:w="1243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14:paraId="6A9C0F88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ABP501-Batch1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000000" w:fill="8DB4E2"/>
            <w:vAlign w:val="center"/>
            <w:hideMark/>
          </w:tcPr>
          <w:p w14:paraId="000CC255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ABP501-Batch2</w:t>
            </w:r>
          </w:p>
        </w:tc>
      </w:tr>
      <w:tr w:rsidR="00797484" w:rsidRPr="007C2EE2" w14:paraId="685BBF89" w14:textId="77777777" w:rsidTr="00DF298C">
        <w:trPr>
          <w:trHeight w:val="31"/>
        </w:trPr>
        <w:tc>
          <w:tcPr>
            <w:tcW w:w="1204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A25BA09" w14:textId="77777777" w:rsidR="00797484" w:rsidRPr="007C2EE2" w:rsidRDefault="00797484" w:rsidP="007974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45EDED4" w14:textId="77777777" w:rsidR="00797484" w:rsidRPr="007C2EE2" w:rsidRDefault="00797484" w:rsidP="007974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538DD5"/>
            <w:vAlign w:val="center"/>
            <w:hideMark/>
          </w:tcPr>
          <w:p w14:paraId="06974070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7C2EE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  <w:t>Low</w:t>
            </w:r>
            <w:proofErr w:type="spellEnd"/>
          </w:p>
        </w:tc>
        <w:tc>
          <w:tcPr>
            <w:tcW w:w="8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538DD5"/>
            <w:vAlign w:val="center"/>
            <w:hideMark/>
          </w:tcPr>
          <w:p w14:paraId="738FBEDC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  <w:t>High</w:t>
            </w:r>
          </w:p>
        </w:tc>
        <w:tc>
          <w:tcPr>
            <w:tcW w:w="1243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C99E446" w14:textId="77777777" w:rsidR="00797484" w:rsidRPr="007C2EE2" w:rsidRDefault="00797484" w:rsidP="007974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75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6D73010" w14:textId="77777777" w:rsidR="00797484" w:rsidRPr="007C2EE2" w:rsidRDefault="00797484" w:rsidP="007974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</w:tr>
      <w:tr w:rsidR="00797484" w:rsidRPr="007C2EE2" w14:paraId="702552CD" w14:textId="77777777" w:rsidTr="00DF298C">
        <w:trPr>
          <w:trHeight w:val="31"/>
        </w:trPr>
        <w:tc>
          <w:tcPr>
            <w:tcW w:w="1204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22CFCFED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6872D1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5,1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98CD9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4,1</w:t>
            </w: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6D4144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6,1</w:t>
            </w:r>
          </w:p>
        </w:tc>
        <w:tc>
          <w:tcPr>
            <w:tcW w:w="124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6D9EC7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5,4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71004D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5,6</w:t>
            </w:r>
          </w:p>
        </w:tc>
      </w:tr>
      <w:tr w:rsidR="00797484" w:rsidRPr="007C2EE2" w14:paraId="084E7AD6" w14:textId="77777777" w:rsidTr="00DF298C">
        <w:trPr>
          <w:trHeight w:val="31"/>
        </w:trPr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62E67197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A09615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13,2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A7081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10,6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AAECA4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15,8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451903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13,7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D3BDD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13,0</w:t>
            </w:r>
          </w:p>
        </w:tc>
      </w:tr>
      <w:tr w:rsidR="00797484" w:rsidRPr="007C2EE2" w14:paraId="7D75AA1D" w14:textId="77777777" w:rsidTr="00DF298C">
        <w:trPr>
          <w:trHeight w:val="67"/>
        </w:trPr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45CB066F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C2ADFD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11,8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97855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9,4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AA4246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14,2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BD58C3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10,9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0308CE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10,5</w:t>
            </w:r>
          </w:p>
        </w:tc>
      </w:tr>
      <w:tr w:rsidR="00797484" w:rsidRPr="007C2EE2" w14:paraId="6E62DAE8" w14:textId="77777777" w:rsidTr="00DF298C">
        <w:trPr>
          <w:trHeight w:val="31"/>
        </w:trPr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260C0E3A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8A8BEE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6,1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70087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4,9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4C176E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7,3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2BAF61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6,0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F3DC99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5,7</w:t>
            </w:r>
          </w:p>
        </w:tc>
      </w:tr>
      <w:tr w:rsidR="00797484" w:rsidRPr="007C2EE2" w14:paraId="2D1276B9" w14:textId="77777777" w:rsidTr="00DF298C">
        <w:trPr>
          <w:trHeight w:val="31"/>
        </w:trPr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6174E3C0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522520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20,3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71770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16,2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FB0338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24,4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B76BE2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22,1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B2B68F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20,3</w:t>
            </w:r>
          </w:p>
        </w:tc>
      </w:tr>
      <w:tr w:rsidR="00797484" w:rsidRPr="007C2EE2" w14:paraId="3CB285AC" w14:textId="77777777" w:rsidTr="00DF298C">
        <w:trPr>
          <w:trHeight w:val="31"/>
        </w:trPr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38616AD4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4C15C5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9,4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BD65F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7,5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8BD001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11,3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B799DD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9,8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96BBE2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9,9</w:t>
            </w:r>
          </w:p>
        </w:tc>
      </w:tr>
      <w:tr w:rsidR="00797484" w:rsidRPr="007C2EE2" w14:paraId="5872140F" w14:textId="77777777" w:rsidTr="00DF298C">
        <w:trPr>
          <w:trHeight w:val="31"/>
        </w:trPr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27BEF6A5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08E5A4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7,9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EAC47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6,3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04089D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9,5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CB73A8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8,3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20E15B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6,7</w:t>
            </w:r>
          </w:p>
        </w:tc>
      </w:tr>
      <w:tr w:rsidR="00797484" w:rsidRPr="007C2EE2" w14:paraId="1243A8FB" w14:textId="77777777" w:rsidTr="00DF298C">
        <w:trPr>
          <w:trHeight w:val="31"/>
        </w:trPr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2B785F8A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F5EDAD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13,1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BD6B2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10,5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584420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15,7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3A7B2F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11,4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9481C8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12,2</w:t>
            </w:r>
          </w:p>
        </w:tc>
      </w:tr>
      <w:tr w:rsidR="00797484" w:rsidRPr="007C2EE2" w14:paraId="50D1FF83" w14:textId="77777777" w:rsidTr="00DF298C">
        <w:trPr>
          <w:trHeight w:val="31"/>
        </w:trPr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48B6580F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5D1E1B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16,8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89F71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13,4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E97D48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20,2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77F4B7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16,9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F40E35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16,8</w:t>
            </w:r>
          </w:p>
        </w:tc>
      </w:tr>
      <w:tr w:rsidR="00797484" w:rsidRPr="007C2EE2" w14:paraId="298F2250" w14:textId="77777777" w:rsidTr="00DF298C">
        <w:trPr>
          <w:trHeight w:val="31"/>
        </w:trPr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234432F6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63D033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6FD49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4,4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9F9B50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6,6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15EB9C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FC8536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5,5</w:t>
            </w:r>
          </w:p>
        </w:tc>
      </w:tr>
      <w:tr w:rsidR="00797484" w:rsidRPr="007C2EE2" w14:paraId="266DF3FE" w14:textId="77777777" w:rsidTr="00DF298C">
        <w:trPr>
          <w:trHeight w:val="31"/>
        </w:trPr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73242BA7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ABA8A4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6,9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188E6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5,5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9DB9EC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8,3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F24876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6,3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D29369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6,5</w:t>
            </w:r>
          </w:p>
        </w:tc>
      </w:tr>
      <w:tr w:rsidR="00797484" w:rsidRPr="007C2EE2" w14:paraId="1CAEA34F" w14:textId="77777777" w:rsidTr="00DF298C">
        <w:trPr>
          <w:trHeight w:val="31"/>
        </w:trPr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633630BC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F897DB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10,9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67431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8,7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044827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13,1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50DD88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8,9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4F6A52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11,4</w:t>
            </w:r>
          </w:p>
        </w:tc>
      </w:tr>
      <w:tr w:rsidR="00797484" w:rsidRPr="007C2EE2" w14:paraId="2AF56CD9" w14:textId="77777777" w:rsidTr="00DF298C">
        <w:trPr>
          <w:trHeight w:val="31"/>
        </w:trPr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72BBC72B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D4A2AD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12,6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1899D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10,1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B8F972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15,1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4640BD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13,6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2E6C16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12,6</w:t>
            </w:r>
          </w:p>
        </w:tc>
      </w:tr>
      <w:tr w:rsidR="00797484" w:rsidRPr="007C2EE2" w14:paraId="3AC23A93" w14:textId="77777777" w:rsidTr="00DF298C">
        <w:trPr>
          <w:trHeight w:val="70"/>
        </w:trPr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245D870B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126C0A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79A91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4,2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818BD5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6,2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DE5E70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D9FCC0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5,1</w:t>
            </w:r>
          </w:p>
        </w:tc>
      </w:tr>
      <w:tr w:rsidR="00797484" w:rsidRPr="007C2EE2" w14:paraId="347182C5" w14:textId="77777777" w:rsidTr="00DF298C">
        <w:trPr>
          <w:trHeight w:val="31"/>
        </w:trPr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484DF7BD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25DB6F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7,4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01FFF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5,9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B8380D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8,9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4B3053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8,8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89C5AF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8,4</w:t>
            </w:r>
          </w:p>
        </w:tc>
      </w:tr>
      <w:tr w:rsidR="00797484" w:rsidRPr="007C2EE2" w14:paraId="360543E1" w14:textId="77777777" w:rsidTr="00DF298C">
        <w:trPr>
          <w:trHeight w:val="31"/>
        </w:trPr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01B2A240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16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072D31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7,9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D96A1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6,3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688990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9,5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722272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8,2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A02DAD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7,7</w:t>
            </w:r>
          </w:p>
        </w:tc>
      </w:tr>
      <w:tr w:rsidR="00797484" w:rsidRPr="007C2EE2" w14:paraId="6680F0D7" w14:textId="77777777" w:rsidTr="00DF298C">
        <w:trPr>
          <w:trHeight w:val="31"/>
        </w:trPr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0309D626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17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692741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10,9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3ABF9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8,7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B96B9E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13,1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623F1F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11,8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1C8757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10,6</w:t>
            </w:r>
          </w:p>
        </w:tc>
      </w:tr>
      <w:tr w:rsidR="00797484" w:rsidRPr="007C2EE2" w14:paraId="72FBAFF1" w14:textId="77777777" w:rsidTr="00DF298C">
        <w:trPr>
          <w:trHeight w:val="31"/>
        </w:trPr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7BA458F2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18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F52AE1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AFA64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3,8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E4A386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5,8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62134F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8BB069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5,0</w:t>
            </w:r>
          </w:p>
        </w:tc>
      </w:tr>
      <w:tr w:rsidR="00797484" w:rsidRPr="007C2EE2" w14:paraId="2B8F4CEA" w14:textId="77777777" w:rsidTr="00DF298C">
        <w:trPr>
          <w:trHeight w:val="31"/>
        </w:trPr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3C999DDF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19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4A4E73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074D4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8,0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7EEE51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12,0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89524B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10,7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270248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9,7</w:t>
            </w:r>
          </w:p>
        </w:tc>
      </w:tr>
      <w:tr w:rsidR="00797484" w:rsidRPr="007C2EE2" w14:paraId="273E91DC" w14:textId="77777777" w:rsidTr="00DF298C">
        <w:trPr>
          <w:trHeight w:val="31"/>
        </w:trPr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33866ECC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554E04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9,8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EDB5A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7,8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51D4C1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11,8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5BA76A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8,9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3242EE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9,4</w:t>
            </w:r>
          </w:p>
        </w:tc>
      </w:tr>
      <w:tr w:rsidR="00797484" w:rsidRPr="007C2EE2" w14:paraId="4F1853BF" w14:textId="77777777" w:rsidTr="00DF298C">
        <w:trPr>
          <w:trHeight w:val="31"/>
        </w:trPr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266E5FE4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21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6185CB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11,4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6A006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9,1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45F9F2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13,7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9284D1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9,5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FE1FD7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9,9</w:t>
            </w:r>
          </w:p>
        </w:tc>
      </w:tr>
      <w:tr w:rsidR="00797484" w:rsidRPr="007C2EE2" w14:paraId="69CBDBDB" w14:textId="77777777" w:rsidTr="00DF298C">
        <w:trPr>
          <w:trHeight w:val="31"/>
        </w:trPr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73519BA7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22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CD4AA2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4F129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3,4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94703C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5,0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A28C6F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F2419B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3,9</w:t>
            </w:r>
          </w:p>
        </w:tc>
      </w:tr>
      <w:tr w:rsidR="00797484" w:rsidRPr="007C2EE2" w14:paraId="284C415A" w14:textId="77777777" w:rsidTr="00DF298C">
        <w:trPr>
          <w:trHeight w:val="31"/>
        </w:trPr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4CBE46D6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23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B05742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05ED0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4,7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121141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7,1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2CAD3A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FE4FE8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5,3</w:t>
            </w:r>
          </w:p>
        </w:tc>
      </w:tr>
      <w:tr w:rsidR="00797484" w:rsidRPr="007C2EE2" w14:paraId="01B18D8A" w14:textId="77777777" w:rsidTr="00DF298C">
        <w:trPr>
          <w:trHeight w:val="31"/>
        </w:trPr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1073CF29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24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DF0F3B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11,4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81687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9,1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64EACB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13,7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905EF7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10,9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97EED1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9,8</w:t>
            </w:r>
          </w:p>
        </w:tc>
      </w:tr>
      <w:tr w:rsidR="00797484" w:rsidRPr="007C2EE2" w14:paraId="5CCAB379" w14:textId="77777777" w:rsidTr="00DF298C">
        <w:trPr>
          <w:trHeight w:val="31"/>
        </w:trPr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138F90CC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25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B2954B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18,8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604B0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15,0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BE8E61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22,6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691326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18,1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109903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16,9</w:t>
            </w:r>
          </w:p>
        </w:tc>
      </w:tr>
      <w:tr w:rsidR="00797484" w:rsidRPr="007C2EE2" w14:paraId="5D5C1B58" w14:textId="77777777" w:rsidTr="00DF298C">
        <w:trPr>
          <w:trHeight w:val="31"/>
        </w:trPr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67540950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26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F63288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13,3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D5789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10,6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13EB39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16,0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33DC58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10,7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9918E1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13,8</w:t>
            </w:r>
          </w:p>
        </w:tc>
      </w:tr>
      <w:tr w:rsidR="00797484" w:rsidRPr="007C2EE2" w14:paraId="126F1CFF" w14:textId="77777777" w:rsidTr="00DF298C">
        <w:trPr>
          <w:trHeight w:val="31"/>
        </w:trPr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3191F43C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27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535F8A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4FE62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3,8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1FD9DB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5,8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F581BF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7F5866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5,0</w:t>
            </w:r>
          </w:p>
        </w:tc>
      </w:tr>
      <w:tr w:rsidR="00797484" w:rsidRPr="007C2EE2" w14:paraId="7B90F709" w14:textId="77777777" w:rsidTr="00DF298C">
        <w:trPr>
          <w:trHeight w:val="31"/>
        </w:trPr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4BB8113E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28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7A509C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19,5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36FC0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15,6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92F4FC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23,4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CD5863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17,1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C4BCEF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19,6</w:t>
            </w:r>
          </w:p>
        </w:tc>
      </w:tr>
      <w:tr w:rsidR="00797484" w:rsidRPr="007C2EE2" w14:paraId="07A782F4" w14:textId="77777777" w:rsidTr="00DF298C">
        <w:trPr>
          <w:trHeight w:val="31"/>
        </w:trPr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036208C9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29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F7CBE0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20,3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54DCE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16,2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96B438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24,4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8CC71F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20,0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BFD6FE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18,2</w:t>
            </w:r>
          </w:p>
        </w:tc>
      </w:tr>
      <w:tr w:rsidR="00797484" w:rsidRPr="007C2EE2" w14:paraId="6AF94AF7" w14:textId="77777777" w:rsidTr="00DF298C">
        <w:trPr>
          <w:trHeight w:val="87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4057725A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CACADF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18,7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D5C797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15,0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56F25A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22,4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9C4255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16,2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A99657" w14:textId="77777777" w:rsidR="00797484" w:rsidRPr="007C2EE2" w:rsidRDefault="00797484" w:rsidP="0079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17,4</w:t>
            </w:r>
          </w:p>
        </w:tc>
      </w:tr>
    </w:tbl>
    <w:tbl>
      <w:tblPr>
        <w:tblpPr w:leftFromText="141" w:rightFromText="141" w:vertAnchor="text" w:horzAnchor="page" w:tblpX="8511" w:tblpY="-425"/>
        <w:tblW w:w="6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7"/>
        <w:gridCol w:w="1260"/>
        <w:gridCol w:w="1134"/>
        <w:gridCol w:w="993"/>
        <w:gridCol w:w="850"/>
        <w:gridCol w:w="1296"/>
      </w:tblGrid>
      <w:tr w:rsidR="00797484" w:rsidRPr="007C2EE2" w14:paraId="241D2256" w14:textId="77777777" w:rsidTr="00797484">
        <w:trPr>
          <w:gridAfter w:val="5"/>
          <w:wAfter w:w="5513" w:type="dxa"/>
          <w:trHeight w:val="25"/>
        </w:trPr>
        <w:tc>
          <w:tcPr>
            <w:tcW w:w="146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78BDCAE1" w14:textId="77777777" w:rsidR="00797484" w:rsidRPr="007C2EE2" w:rsidRDefault="00797484" w:rsidP="000F4D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16"/>
                <w:lang w:eastAsia="fr-FR"/>
              </w:rPr>
              <w:t>b.</w:t>
            </w:r>
          </w:p>
        </w:tc>
      </w:tr>
      <w:tr w:rsidR="00797484" w:rsidRPr="007C2EE2" w14:paraId="544F85E8" w14:textId="77777777" w:rsidTr="00797484">
        <w:trPr>
          <w:trHeight w:val="25"/>
        </w:trPr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AF5D1" w14:textId="77777777" w:rsidR="00797484" w:rsidRPr="007C2EE2" w:rsidRDefault="00797484" w:rsidP="000F4D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551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B750BB8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ADALIMUMAB (µg/ml)</w:t>
            </w:r>
          </w:p>
        </w:tc>
      </w:tr>
      <w:tr w:rsidR="00797484" w:rsidRPr="007C2EE2" w14:paraId="63C8750B" w14:textId="77777777" w:rsidTr="00797484">
        <w:trPr>
          <w:trHeight w:val="25"/>
        </w:trPr>
        <w:tc>
          <w:tcPr>
            <w:tcW w:w="1467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538DD5"/>
            <w:vAlign w:val="center"/>
            <w:hideMark/>
          </w:tcPr>
          <w:p w14:paraId="09D0FD10" w14:textId="77777777" w:rsidR="00797484" w:rsidRPr="007C2EE2" w:rsidRDefault="00797484" w:rsidP="000F4D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Clinical</w:t>
            </w:r>
            <w:proofErr w:type="spellEnd"/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Samples</w:t>
            </w:r>
            <w:proofErr w:type="spellEnd"/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: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538DD5"/>
            <w:vAlign w:val="center"/>
            <w:hideMark/>
          </w:tcPr>
          <w:p w14:paraId="3188F1E1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proofErr w:type="spellStart"/>
            <w:r w:rsidRPr="007C2EE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>unspiked</w:t>
            </w:r>
            <w:proofErr w:type="spellEnd"/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538DD5"/>
            <w:vAlign w:val="center"/>
            <w:hideMark/>
          </w:tcPr>
          <w:p w14:paraId="6DB41EE0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 xml:space="preserve"> +4µg/ml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538DD5"/>
            <w:vAlign w:val="center"/>
            <w:hideMark/>
          </w:tcPr>
          <w:p w14:paraId="321164EC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proofErr w:type="spellStart"/>
            <w:r w:rsidRPr="007C2EE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Acc</w:t>
            </w:r>
            <w:proofErr w:type="spellEnd"/>
            <w:r w:rsidRPr="007C2EE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 xml:space="preserve">. </w:t>
            </w:r>
            <w:proofErr w:type="spellStart"/>
            <w:r w:rsidRPr="007C2EE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Criteria</w:t>
            </w:r>
            <w:proofErr w:type="spellEnd"/>
            <w:r w:rsidRPr="007C2EE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.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C5D9F1"/>
            <w:vAlign w:val="center"/>
            <w:hideMark/>
          </w:tcPr>
          <w:p w14:paraId="60597ACA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ADALIMUMAB (HUMIRA)</w:t>
            </w:r>
          </w:p>
        </w:tc>
      </w:tr>
      <w:tr w:rsidR="00797484" w:rsidRPr="007C2EE2" w14:paraId="15F1812A" w14:textId="77777777" w:rsidTr="00797484">
        <w:trPr>
          <w:trHeight w:val="25"/>
        </w:trPr>
        <w:tc>
          <w:tcPr>
            <w:tcW w:w="146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C3F02C9" w14:textId="77777777" w:rsidR="00797484" w:rsidRPr="007C2EE2" w:rsidRDefault="00797484" w:rsidP="000F4D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85AA00D" w14:textId="77777777" w:rsidR="00797484" w:rsidRPr="007C2EE2" w:rsidRDefault="00797484" w:rsidP="000F4D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7BAF40F" w14:textId="77777777" w:rsidR="00797484" w:rsidRPr="007C2EE2" w:rsidRDefault="00797484" w:rsidP="000F4D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538DD5"/>
            <w:vAlign w:val="center"/>
            <w:hideMark/>
          </w:tcPr>
          <w:p w14:paraId="2A31950E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7C2EE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  <w:t>Low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538DD5"/>
            <w:vAlign w:val="center"/>
            <w:hideMark/>
          </w:tcPr>
          <w:p w14:paraId="4B2FF701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  <w:t>High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A23AEB1" w14:textId="77777777" w:rsidR="00797484" w:rsidRPr="007C2EE2" w:rsidRDefault="00797484" w:rsidP="000F4D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</w:tr>
      <w:tr w:rsidR="00797484" w:rsidRPr="007C2EE2" w14:paraId="77924F42" w14:textId="77777777" w:rsidTr="00797484">
        <w:trPr>
          <w:trHeight w:val="25"/>
        </w:trPr>
        <w:tc>
          <w:tcPr>
            <w:tcW w:w="146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CF4D8F5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ABP501-1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431C2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8,6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65919A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12,6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FAEA4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10,1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2BA06C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15,1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B616B8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14,3</w:t>
            </w:r>
          </w:p>
        </w:tc>
      </w:tr>
      <w:tr w:rsidR="00797484" w:rsidRPr="007C2EE2" w14:paraId="543C1ECC" w14:textId="77777777" w:rsidTr="00797484">
        <w:trPr>
          <w:trHeight w:val="25"/>
        </w:trPr>
        <w:tc>
          <w:tcPr>
            <w:tcW w:w="14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2F77C94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ABP501-2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31F4C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9,6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845ECD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13,6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5E784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10,9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FF9556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16,3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10CAAD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14,7</w:t>
            </w:r>
          </w:p>
        </w:tc>
      </w:tr>
      <w:tr w:rsidR="00797484" w:rsidRPr="007C2EE2" w14:paraId="2758A9FF" w14:textId="77777777" w:rsidTr="00797484">
        <w:trPr>
          <w:trHeight w:val="25"/>
        </w:trPr>
        <w:tc>
          <w:tcPr>
            <w:tcW w:w="14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1764AAF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ABP501-3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BD57E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9,7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DA2C47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13,7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149AE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11,0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D4604C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16,4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7EED0C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12,4</w:t>
            </w:r>
          </w:p>
        </w:tc>
      </w:tr>
      <w:tr w:rsidR="00797484" w:rsidRPr="007C2EE2" w14:paraId="44B0C08E" w14:textId="77777777" w:rsidTr="00797484">
        <w:trPr>
          <w:trHeight w:val="25"/>
        </w:trPr>
        <w:tc>
          <w:tcPr>
            <w:tcW w:w="14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F7E5DCD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ABP501-4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143DB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6,8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F52637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10,8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7D6FB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8,6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8F5491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13,0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AC2267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12,3</w:t>
            </w:r>
          </w:p>
        </w:tc>
      </w:tr>
      <w:tr w:rsidR="00797484" w:rsidRPr="007C2EE2" w14:paraId="4CE98D10" w14:textId="77777777" w:rsidTr="00797484">
        <w:trPr>
          <w:trHeight w:val="25"/>
        </w:trPr>
        <w:tc>
          <w:tcPr>
            <w:tcW w:w="14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BD7DA3B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ABP501-5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BF0B0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AD4EF4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13,0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AB744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10,4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157044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15,6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809BE5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15,3</w:t>
            </w:r>
          </w:p>
        </w:tc>
      </w:tr>
      <w:tr w:rsidR="00797484" w:rsidRPr="007C2EE2" w14:paraId="6996844A" w14:textId="77777777" w:rsidTr="00797484">
        <w:trPr>
          <w:trHeight w:val="25"/>
        </w:trPr>
        <w:tc>
          <w:tcPr>
            <w:tcW w:w="14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6D575BB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ABP501-6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25562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11,9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627142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15,9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FD6F3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12,7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0630B9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19,1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87FA34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15,4</w:t>
            </w:r>
          </w:p>
        </w:tc>
      </w:tr>
      <w:tr w:rsidR="00797484" w:rsidRPr="007C2EE2" w14:paraId="5480E2FA" w14:textId="77777777" w:rsidTr="00797484">
        <w:trPr>
          <w:trHeight w:val="25"/>
        </w:trPr>
        <w:tc>
          <w:tcPr>
            <w:tcW w:w="14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E5DFE32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ABP501-7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DB2E9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F559F3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14,0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8C027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11,2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408230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16,8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CF6C76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12,0</w:t>
            </w:r>
          </w:p>
        </w:tc>
      </w:tr>
      <w:tr w:rsidR="00797484" w:rsidRPr="007C2EE2" w14:paraId="59C77F14" w14:textId="77777777" w:rsidTr="00797484">
        <w:trPr>
          <w:trHeight w:val="25"/>
        </w:trPr>
        <w:tc>
          <w:tcPr>
            <w:tcW w:w="14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F907140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ABP501-8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59BB0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8,1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427718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12,1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FAA7C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9,7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9C3DEC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14,5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006FA3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10,8</w:t>
            </w:r>
          </w:p>
        </w:tc>
      </w:tr>
      <w:tr w:rsidR="00797484" w:rsidRPr="007C2EE2" w14:paraId="06CF0D3C" w14:textId="77777777" w:rsidTr="00797484">
        <w:trPr>
          <w:trHeight w:val="25"/>
        </w:trPr>
        <w:tc>
          <w:tcPr>
            <w:tcW w:w="14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5630B50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ABP501-9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5EF3A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6,9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A764E2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10,9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5D94B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8,7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FDC5A7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13,1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943C03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11,9</w:t>
            </w:r>
          </w:p>
        </w:tc>
      </w:tr>
      <w:tr w:rsidR="00797484" w:rsidRPr="007C2EE2" w14:paraId="2FCDF725" w14:textId="77777777" w:rsidTr="00797484">
        <w:trPr>
          <w:trHeight w:val="25"/>
        </w:trPr>
        <w:tc>
          <w:tcPr>
            <w:tcW w:w="14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03B6C4C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ABP501-10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66D9D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7,5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97D6E1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11,5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B7472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9,2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4EF2E3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13,8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C8AE27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10,6</w:t>
            </w:r>
          </w:p>
        </w:tc>
      </w:tr>
      <w:tr w:rsidR="00797484" w:rsidRPr="007C2EE2" w14:paraId="356FB9D8" w14:textId="77777777" w:rsidTr="00797484">
        <w:trPr>
          <w:trHeight w:val="25"/>
        </w:trPr>
        <w:tc>
          <w:tcPr>
            <w:tcW w:w="14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B8F0C5A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ABP501-11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99E3B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6,7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98067C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10,7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DC711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8,6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0AD97A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12,8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45F25E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9,7</w:t>
            </w:r>
          </w:p>
        </w:tc>
      </w:tr>
      <w:tr w:rsidR="00797484" w:rsidRPr="007C2EE2" w14:paraId="7A9D5A25" w14:textId="77777777" w:rsidTr="00797484">
        <w:trPr>
          <w:trHeight w:val="25"/>
        </w:trPr>
        <w:tc>
          <w:tcPr>
            <w:tcW w:w="14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A396811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ABP501-12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A0A6D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9,6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4EBE8E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13,6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127F4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10,9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96715E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16,3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87DFB0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12,5</w:t>
            </w:r>
          </w:p>
        </w:tc>
      </w:tr>
      <w:tr w:rsidR="00797484" w:rsidRPr="007C2EE2" w14:paraId="2A80D16D" w14:textId="77777777" w:rsidTr="00797484">
        <w:trPr>
          <w:trHeight w:val="25"/>
        </w:trPr>
        <w:tc>
          <w:tcPr>
            <w:tcW w:w="14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1983D46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ABP501-13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35569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14,0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A072B8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18,0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DA60E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14,4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B83D2E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21,6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0FDC3C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15,8</w:t>
            </w:r>
          </w:p>
        </w:tc>
      </w:tr>
      <w:tr w:rsidR="00797484" w:rsidRPr="007C2EE2" w14:paraId="6DBB70A7" w14:textId="77777777" w:rsidTr="00797484">
        <w:trPr>
          <w:trHeight w:val="25"/>
        </w:trPr>
        <w:tc>
          <w:tcPr>
            <w:tcW w:w="14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AEEFE2B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ABP501-14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97A9C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4,7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0174FB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8,7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1B7DE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7,0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27B510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10,4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59F291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7,9</w:t>
            </w:r>
          </w:p>
        </w:tc>
      </w:tr>
      <w:tr w:rsidR="00797484" w:rsidRPr="007C2EE2" w14:paraId="266E965E" w14:textId="77777777" w:rsidTr="00797484">
        <w:trPr>
          <w:trHeight w:val="25"/>
        </w:trPr>
        <w:tc>
          <w:tcPr>
            <w:tcW w:w="14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ADD978D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ABP501-15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BD0D1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11,5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56BE8A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15,5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87B17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12,4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F6FBB8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18,6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239DEE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15,8</w:t>
            </w:r>
          </w:p>
        </w:tc>
      </w:tr>
      <w:tr w:rsidR="00797484" w:rsidRPr="007C2EE2" w14:paraId="21C6F228" w14:textId="77777777" w:rsidTr="00797484">
        <w:trPr>
          <w:trHeight w:val="25"/>
        </w:trPr>
        <w:tc>
          <w:tcPr>
            <w:tcW w:w="14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B8B64FE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ABP501-16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E641A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6,8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430ECB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10,8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B30F4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8,6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B1C4C0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13,0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D5D7DC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12,6</w:t>
            </w:r>
          </w:p>
        </w:tc>
      </w:tr>
      <w:tr w:rsidR="00797484" w:rsidRPr="007C2EE2" w14:paraId="3B3A68DE" w14:textId="77777777" w:rsidTr="00797484">
        <w:trPr>
          <w:trHeight w:val="25"/>
        </w:trPr>
        <w:tc>
          <w:tcPr>
            <w:tcW w:w="14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844BD33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ABP501-17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B311C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16,3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37C203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20,3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AA177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16,2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B12ACD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24,4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C3A269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16,3</w:t>
            </w:r>
          </w:p>
        </w:tc>
      </w:tr>
      <w:tr w:rsidR="00797484" w:rsidRPr="007C2EE2" w14:paraId="3D78F562" w14:textId="77777777" w:rsidTr="00797484">
        <w:trPr>
          <w:trHeight w:val="25"/>
        </w:trPr>
        <w:tc>
          <w:tcPr>
            <w:tcW w:w="14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AD5D481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ABP501-18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63A20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9,8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308843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13,8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83361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11,0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07DD30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16,6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BD692F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13,3</w:t>
            </w:r>
          </w:p>
        </w:tc>
      </w:tr>
      <w:tr w:rsidR="00797484" w:rsidRPr="007C2EE2" w14:paraId="57261EAB" w14:textId="77777777" w:rsidTr="00797484">
        <w:trPr>
          <w:trHeight w:val="25"/>
        </w:trPr>
        <w:tc>
          <w:tcPr>
            <w:tcW w:w="14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46A8B1D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ABP501-19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7C18F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12,2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79659D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16,2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C09A3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13,0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4A5E46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19,4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0F75C6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15,2</w:t>
            </w:r>
          </w:p>
        </w:tc>
      </w:tr>
      <w:tr w:rsidR="00797484" w:rsidRPr="007C2EE2" w14:paraId="342E0109" w14:textId="77777777" w:rsidTr="00797484">
        <w:trPr>
          <w:trHeight w:val="25"/>
        </w:trPr>
        <w:tc>
          <w:tcPr>
            <w:tcW w:w="14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C737BFB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ABP501-20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841AC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18,9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AC3622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22,9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5773E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18,3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DC448A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27,5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3E32C1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24,6</w:t>
            </w:r>
          </w:p>
        </w:tc>
      </w:tr>
      <w:tr w:rsidR="00797484" w:rsidRPr="007C2EE2" w14:paraId="31CECAFE" w14:textId="77777777" w:rsidTr="00797484">
        <w:trPr>
          <w:trHeight w:val="25"/>
        </w:trPr>
        <w:tc>
          <w:tcPr>
            <w:tcW w:w="14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3EA97E6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ABP501-21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24665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E3637D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9,9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C813B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7,9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A6B7EE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11,9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EB1D46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9,4</w:t>
            </w:r>
          </w:p>
        </w:tc>
      </w:tr>
      <w:tr w:rsidR="00797484" w:rsidRPr="007C2EE2" w14:paraId="6FAB0456" w14:textId="77777777" w:rsidTr="00797484">
        <w:trPr>
          <w:trHeight w:val="25"/>
        </w:trPr>
        <w:tc>
          <w:tcPr>
            <w:tcW w:w="14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54E2D77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ABP501-22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31B1B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A38B5C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63D3D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6,4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081E76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9,6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854B6B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7,0</w:t>
            </w:r>
          </w:p>
        </w:tc>
      </w:tr>
      <w:tr w:rsidR="00797484" w:rsidRPr="007C2EE2" w14:paraId="6276210D" w14:textId="77777777" w:rsidTr="00797484">
        <w:trPr>
          <w:trHeight w:val="25"/>
        </w:trPr>
        <w:tc>
          <w:tcPr>
            <w:tcW w:w="14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ED2477D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ABP501-23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D3DC9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080469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8,3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E196A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6,6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41FFA7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F98528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8,5</w:t>
            </w:r>
          </w:p>
        </w:tc>
      </w:tr>
      <w:tr w:rsidR="00797484" w:rsidRPr="007C2EE2" w14:paraId="3F1CC89B" w14:textId="77777777" w:rsidTr="00797484">
        <w:trPr>
          <w:trHeight w:val="25"/>
        </w:trPr>
        <w:tc>
          <w:tcPr>
            <w:tcW w:w="14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8DEE189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ABP501-24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F419A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9,8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047BF3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13,8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3EC4C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11,0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5D0357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16,6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55F175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14,8</w:t>
            </w:r>
          </w:p>
        </w:tc>
      </w:tr>
      <w:tr w:rsidR="00797484" w:rsidRPr="007C2EE2" w14:paraId="2283BE62" w14:textId="77777777" w:rsidTr="00797484">
        <w:trPr>
          <w:trHeight w:val="25"/>
        </w:trPr>
        <w:tc>
          <w:tcPr>
            <w:tcW w:w="14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E48B780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ABP501-25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4977E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24AF7D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9,4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D2BC5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7,5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350AD8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11,3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EDD7FC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8,6</w:t>
            </w:r>
          </w:p>
        </w:tc>
      </w:tr>
      <w:tr w:rsidR="00797484" w:rsidRPr="007C2EE2" w14:paraId="560AE460" w14:textId="77777777" w:rsidTr="00797484">
        <w:trPr>
          <w:trHeight w:val="25"/>
        </w:trPr>
        <w:tc>
          <w:tcPr>
            <w:tcW w:w="14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32B754B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ABP501-26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F80DC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5,8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3F3DC2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9,8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0FA0A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7,8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F5452D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11,8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6B8645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9,6</w:t>
            </w:r>
          </w:p>
        </w:tc>
      </w:tr>
      <w:tr w:rsidR="00797484" w:rsidRPr="007C2EE2" w14:paraId="54580C90" w14:textId="77777777" w:rsidTr="00797484">
        <w:trPr>
          <w:trHeight w:val="25"/>
        </w:trPr>
        <w:tc>
          <w:tcPr>
            <w:tcW w:w="14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AE81282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ABP501-27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B0B0D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11,4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83B516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15,4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6CBC8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12,3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8499BC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18,5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0AB895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17,8</w:t>
            </w:r>
          </w:p>
        </w:tc>
      </w:tr>
      <w:tr w:rsidR="00797484" w:rsidRPr="007C2EE2" w14:paraId="5EAA0DDF" w14:textId="77777777" w:rsidTr="00797484">
        <w:trPr>
          <w:trHeight w:val="25"/>
        </w:trPr>
        <w:tc>
          <w:tcPr>
            <w:tcW w:w="14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0E6C162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ABP501-28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5BAF9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8,3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32AB49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12,3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1FEA4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9,8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F29B72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14,8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420AED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14,6</w:t>
            </w:r>
          </w:p>
        </w:tc>
      </w:tr>
      <w:tr w:rsidR="00797484" w:rsidRPr="007C2EE2" w14:paraId="0E1D87F0" w14:textId="77777777" w:rsidTr="00797484">
        <w:trPr>
          <w:trHeight w:val="25"/>
        </w:trPr>
        <w:tc>
          <w:tcPr>
            <w:tcW w:w="14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CE31F6B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ABP501-29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92BED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13,4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571E0E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17,4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8DBC6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13,9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8408DB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20,9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548FCC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17,4</w:t>
            </w:r>
          </w:p>
        </w:tc>
      </w:tr>
      <w:tr w:rsidR="00797484" w:rsidRPr="007C2EE2" w14:paraId="4FCDF1BC" w14:textId="77777777" w:rsidTr="00797484">
        <w:trPr>
          <w:trHeight w:val="25"/>
        </w:trPr>
        <w:tc>
          <w:tcPr>
            <w:tcW w:w="14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DF4BB5C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ABP501-30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4829A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5,8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D3210B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9,8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76755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7,8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33F487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11,8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38D846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10,0</w:t>
            </w:r>
          </w:p>
        </w:tc>
      </w:tr>
      <w:tr w:rsidR="00797484" w:rsidRPr="007C2EE2" w14:paraId="7387F1D8" w14:textId="77777777" w:rsidTr="00797484">
        <w:trPr>
          <w:trHeight w:val="25"/>
        </w:trPr>
        <w:tc>
          <w:tcPr>
            <w:tcW w:w="14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ABFA053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ABP501-31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660A1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11,9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65B71D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15,9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E96F9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12,7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629437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19,1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DCDFF1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15,8</w:t>
            </w:r>
          </w:p>
        </w:tc>
      </w:tr>
      <w:tr w:rsidR="00797484" w:rsidRPr="007C2EE2" w14:paraId="01A7FC45" w14:textId="77777777" w:rsidTr="00797484">
        <w:trPr>
          <w:trHeight w:val="25"/>
        </w:trPr>
        <w:tc>
          <w:tcPr>
            <w:tcW w:w="14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155EEBE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ABP501-32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4D1DB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E3886F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8,3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60E47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6,6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8E6854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450A46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8,3</w:t>
            </w:r>
          </w:p>
        </w:tc>
      </w:tr>
      <w:tr w:rsidR="00797484" w:rsidRPr="007C2EE2" w14:paraId="6D2B4813" w14:textId="77777777" w:rsidTr="00797484">
        <w:trPr>
          <w:trHeight w:val="25"/>
        </w:trPr>
        <w:tc>
          <w:tcPr>
            <w:tcW w:w="14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4859891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ABP501-33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AC0AE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FE958F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8,2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C75F0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6,6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055866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9,8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1CFD39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8,2</w:t>
            </w:r>
          </w:p>
        </w:tc>
      </w:tr>
      <w:tr w:rsidR="00797484" w:rsidRPr="007C2EE2" w14:paraId="3E59B169" w14:textId="77777777" w:rsidTr="00797484">
        <w:trPr>
          <w:trHeight w:val="87"/>
        </w:trPr>
        <w:tc>
          <w:tcPr>
            <w:tcW w:w="146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078EEF9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ABP501-34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7499DB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6,1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3F2067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CAF1F3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8,1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B0CBA5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12,1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816703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10,4</w:t>
            </w:r>
          </w:p>
        </w:tc>
      </w:tr>
    </w:tbl>
    <w:p w14:paraId="11F7E263" w14:textId="77777777" w:rsidR="003A0ED9" w:rsidRPr="007C2EE2" w:rsidRDefault="00797484">
      <w:r w:rsidRPr="007C2EE2">
        <w:rPr>
          <w:rFonts w:ascii="Times New Roman" w:hAnsi="Times New Roman" w:cs="Times New Roman"/>
          <w:b/>
          <w:noProof/>
          <w:sz w:val="20"/>
          <w:lang w:val="en-IN" w:eastAsia="en-I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7881D38" wp14:editId="2BD5B6ED">
                <wp:simplePos x="0" y="0"/>
                <wp:positionH relativeFrom="column">
                  <wp:posOffset>-4507892</wp:posOffset>
                </wp:positionH>
                <wp:positionV relativeFrom="paragraph">
                  <wp:posOffset>4641850</wp:posOffset>
                </wp:positionV>
                <wp:extent cx="9144000" cy="1977390"/>
                <wp:effectExtent l="0" t="0" r="0" b="381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0" cy="19773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7B92B77" w14:textId="129DC8CF" w:rsidR="00797484" w:rsidRPr="00A46289" w:rsidRDefault="003257CE" w:rsidP="00797484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Cs w:val="24"/>
                                <w:lang w:val="en-US"/>
                              </w:rPr>
                              <w:t xml:space="preserve">Additional file 1: </w:t>
                            </w:r>
                            <w:r w:rsidR="00797484" w:rsidRPr="00A46289">
                              <w:rPr>
                                <w:rFonts w:ascii="Times New Roman" w:hAnsi="Times New Roman" w:cs="Times New Roman"/>
                                <w:b/>
                                <w:szCs w:val="24"/>
                                <w:lang w:val="en-US"/>
                              </w:rPr>
                              <w:t>Table S1.</w:t>
                            </w:r>
                            <w:r w:rsidR="00797484" w:rsidRPr="00A46289"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797484" w:rsidRPr="00A46289">
                              <w:rPr>
                                <w:rFonts w:ascii="Times New Roman" w:hAnsi="Times New Roman" w:cs="Times New Roman"/>
                                <w:b/>
                                <w:szCs w:val="24"/>
                                <w:lang w:val="en-US"/>
                              </w:rPr>
                              <w:t>Humira</w:t>
                            </w:r>
                            <w:proofErr w:type="spellEnd"/>
                            <w:r w:rsidR="00797484" w:rsidRPr="00A46289">
                              <w:rPr>
                                <w:rFonts w:ascii="Times New Roman" w:hAnsi="Times New Roman" w:cs="Times New Roman"/>
                                <w:b/>
                                <w:szCs w:val="24"/>
                                <w:lang w:val="en-US"/>
                              </w:rPr>
                              <w:t xml:space="preserve">/AB501 levels in clinical samples. </w:t>
                            </w:r>
                          </w:p>
                          <w:p w14:paraId="65C527C7" w14:textId="77777777" w:rsidR="00797484" w:rsidRPr="00A46289" w:rsidRDefault="00797484" w:rsidP="00797484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Cs w:val="24"/>
                                <w:lang w:val="en-US"/>
                              </w:rPr>
                            </w:pPr>
                            <w:r w:rsidRPr="00A46289">
                              <w:rPr>
                                <w:rFonts w:ascii="Times New Roman" w:hAnsi="Times New Roman" w:cs="Times New Roman"/>
                                <w:szCs w:val="24"/>
                                <w:lang w:val="en-US"/>
                              </w:rPr>
                              <w:t xml:space="preserve">a) Clinical samples with detectable level of </w:t>
                            </w:r>
                            <w:proofErr w:type="spellStart"/>
                            <w:r w:rsidRPr="00A46289">
                              <w:rPr>
                                <w:rFonts w:ascii="Times New Roman" w:hAnsi="Times New Roman" w:cs="Times New Roman"/>
                                <w:szCs w:val="24"/>
                                <w:lang w:val="en-US"/>
                              </w:rPr>
                              <w:t>Adalimumab</w:t>
                            </w:r>
                            <w:proofErr w:type="spellEnd"/>
                            <w:r w:rsidRPr="00A46289">
                              <w:rPr>
                                <w:rFonts w:ascii="Times New Roman" w:hAnsi="Times New Roman" w:cs="Times New Roman"/>
                                <w:szCs w:val="24"/>
                                <w:lang w:val="en-US"/>
                              </w:rPr>
                              <w:t xml:space="preserve"> (</w:t>
                            </w:r>
                            <w:proofErr w:type="spellStart"/>
                            <w:r w:rsidRPr="00A46289">
                              <w:rPr>
                                <w:rFonts w:ascii="Times New Roman" w:hAnsi="Times New Roman" w:cs="Times New Roman"/>
                                <w:szCs w:val="24"/>
                                <w:lang w:val="en-US"/>
                              </w:rPr>
                              <w:t>Humira</w:t>
                            </w:r>
                            <w:proofErr w:type="spellEnd"/>
                            <w:r w:rsidRPr="00A46289">
                              <w:rPr>
                                <w:rFonts w:ascii="Times New Roman" w:hAnsi="Times New Roman" w:cs="Times New Roman"/>
                                <w:szCs w:val="24"/>
                                <w:lang w:val="en-US"/>
                              </w:rPr>
                              <w:t xml:space="preserve">®) were spiked with </w:t>
                            </w:r>
                            <w:proofErr w:type="spellStart"/>
                            <w:r w:rsidRPr="00A46289">
                              <w:rPr>
                                <w:rFonts w:ascii="Times New Roman" w:hAnsi="Times New Roman" w:cs="Times New Roman"/>
                                <w:szCs w:val="24"/>
                                <w:lang w:val="en-US"/>
                              </w:rPr>
                              <w:t>Adalimumab</w:t>
                            </w:r>
                            <w:proofErr w:type="spellEnd"/>
                            <w:r w:rsidRPr="00A46289">
                              <w:rPr>
                                <w:rFonts w:ascii="Times New Roman" w:hAnsi="Times New Roman" w:cs="Times New Roman"/>
                                <w:szCs w:val="24"/>
                                <w:lang w:val="en-US"/>
                              </w:rPr>
                              <w:t xml:space="preserve"> (</w:t>
                            </w:r>
                            <w:proofErr w:type="spellStart"/>
                            <w:r w:rsidRPr="00A46289">
                              <w:rPr>
                                <w:rFonts w:ascii="Times New Roman" w:hAnsi="Times New Roman" w:cs="Times New Roman"/>
                                <w:szCs w:val="24"/>
                                <w:lang w:val="en-US"/>
                              </w:rPr>
                              <w:t>Humira</w:t>
                            </w:r>
                            <w:proofErr w:type="spellEnd"/>
                            <w:r w:rsidRPr="00A46289">
                              <w:rPr>
                                <w:rFonts w:ascii="Times New Roman" w:hAnsi="Times New Roman" w:cs="Times New Roman"/>
                                <w:szCs w:val="24"/>
                                <w:lang w:val="en-US"/>
                              </w:rPr>
                              <w:t xml:space="preserve">®) or ABP501. Thus, </w:t>
                            </w:r>
                            <w:proofErr w:type="spellStart"/>
                            <w:r w:rsidRPr="00A46289">
                              <w:rPr>
                                <w:rFonts w:ascii="Times New Roman" w:hAnsi="Times New Roman" w:cs="Times New Roman"/>
                                <w:szCs w:val="24"/>
                                <w:lang w:val="en-US"/>
                              </w:rPr>
                              <w:t>Adalimumab</w:t>
                            </w:r>
                            <w:proofErr w:type="spellEnd"/>
                            <w:r w:rsidRPr="00A46289">
                              <w:rPr>
                                <w:rFonts w:ascii="Times New Roman" w:hAnsi="Times New Roman" w:cs="Times New Roman"/>
                                <w:szCs w:val="24"/>
                                <w:lang w:val="en-US"/>
                              </w:rPr>
                              <w:t xml:space="preserve"> (</w:t>
                            </w:r>
                            <w:proofErr w:type="spellStart"/>
                            <w:r w:rsidRPr="00A46289">
                              <w:rPr>
                                <w:rFonts w:ascii="Times New Roman" w:hAnsi="Times New Roman" w:cs="Times New Roman"/>
                                <w:szCs w:val="24"/>
                                <w:lang w:val="en-US"/>
                              </w:rPr>
                              <w:t>Humira</w:t>
                            </w:r>
                            <w:proofErr w:type="spellEnd"/>
                            <w:r w:rsidRPr="00A46289">
                              <w:rPr>
                                <w:rFonts w:ascii="Times New Roman" w:hAnsi="Times New Roman" w:cs="Times New Roman"/>
                                <w:szCs w:val="24"/>
                                <w:lang w:val="en-US"/>
                              </w:rPr>
                              <w:t xml:space="preserve">® or ABP501) were added into the clinical samples in order to increase the level of </w:t>
                            </w:r>
                            <w:proofErr w:type="spellStart"/>
                            <w:r w:rsidRPr="00A46289">
                              <w:rPr>
                                <w:rFonts w:ascii="Times New Roman" w:hAnsi="Times New Roman" w:cs="Times New Roman"/>
                                <w:szCs w:val="24"/>
                                <w:lang w:val="en-US"/>
                              </w:rPr>
                              <w:t>Adalimumab</w:t>
                            </w:r>
                            <w:proofErr w:type="spellEnd"/>
                            <w:r w:rsidRPr="00A46289">
                              <w:rPr>
                                <w:rFonts w:ascii="Times New Roman" w:hAnsi="Times New Roman" w:cs="Times New Roman"/>
                                <w:szCs w:val="24"/>
                                <w:lang w:val="en-US"/>
                              </w:rPr>
                              <w:t xml:space="preserve"> of 4µg/ml. All samples from the 3 preparations (3 x 30 “spiked clinical samples”) were quantified with LISA-TRACKER </w:t>
                            </w:r>
                            <w:proofErr w:type="spellStart"/>
                            <w:r w:rsidRPr="00A46289">
                              <w:rPr>
                                <w:rFonts w:ascii="Times New Roman" w:hAnsi="Times New Roman" w:cs="Times New Roman"/>
                                <w:szCs w:val="24"/>
                                <w:lang w:val="en-US"/>
                              </w:rPr>
                              <w:t>Adalimumab</w:t>
                            </w:r>
                            <w:proofErr w:type="spellEnd"/>
                            <w:r w:rsidRPr="00A46289">
                              <w:rPr>
                                <w:rFonts w:ascii="Times New Roman" w:hAnsi="Times New Roman" w:cs="Times New Roman"/>
                                <w:szCs w:val="24"/>
                                <w:lang w:val="en-US"/>
                              </w:rPr>
                              <w:t xml:space="preserve"> kit. </w:t>
                            </w:r>
                          </w:p>
                          <w:p w14:paraId="5793FC4C" w14:textId="77777777" w:rsidR="00797484" w:rsidRPr="00A46289" w:rsidRDefault="00797484" w:rsidP="00797484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Cs w:val="24"/>
                                <w:lang w:val="en-US"/>
                              </w:rPr>
                            </w:pPr>
                            <w:r w:rsidRPr="00A46289">
                              <w:rPr>
                                <w:rFonts w:ascii="Times New Roman" w:hAnsi="Times New Roman" w:cs="Times New Roman"/>
                                <w:szCs w:val="24"/>
                                <w:lang w:val="en-US"/>
                              </w:rPr>
                              <w:t xml:space="preserve">b) The same type of tests was launched with clinical samples with detectable level of </w:t>
                            </w:r>
                            <w:proofErr w:type="spellStart"/>
                            <w:r w:rsidRPr="00A46289">
                              <w:rPr>
                                <w:rFonts w:ascii="Times New Roman" w:hAnsi="Times New Roman" w:cs="Times New Roman"/>
                                <w:szCs w:val="24"/>
                                <w:lang w:val="en-US"/>
                              </w:rPr>
                              <w:t>adalimumab</w:t>
                            </w:r>
                            <w:proofErr w:type="spellEnd"/>
                            <w:r w:rsidRPr="00A46289">
                              <w:rPr>
                                <w:rFonts w:ascii="Times New Roman" w:hAnsi="Times New Roman" w:cs="Times New Roman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A46289">
                              <w:rPr>
                                <w:rFonts w:ascii="Times New Roman" w:hAnsi="Times New Roman" w:cs="Times New Roman"/>
                                <w:szCs w:val="24"/>
                                <w:lang w:val="en-US"/>
                              </w:rPr>
                              <w:t>biosimilar</w:t>
                            </w:r>
                            <w:proofErr w:type="spellEnd"/>
                            <w:r w:rsidRPr="00A46289">
                              <w:rPr>
                                <w:rFonts w:ascii="Times New Roman" w:hAnsi="Times New Roman" w:cs="Times New Roman"/>
                                <w:szCs w:val="24"/>
                                <w:lang w:val="en-US"/>
                              </w:rPr>
                              <w:t xml:space="preserve">. Thus, ABP501 clinical samples were spiked with </w:t>
                            </w:r>
                            <w:proofErr w:type="spellStart"/>
                            <w:r w:rsidRPr="00A46289">
                              <w:rPr>
                                <w:rFonts w:ascii="Times New Roman" w:hAnsi="Times New Roman" w:cs="Times New Roman"/>
                                <w:szCs w:val="24"/>
                                <w:lang w:val="en-US"/>
                              </w:rPr>
                              <w:t>Humira</w:t>
                            </w:r>
                            <w:proofErr w:type="spellEnd"/>
                            <w:r w:rsidRPr="00A46289">
                              <w:rPr>
                                <w:rFonts w:ascii="Times New Roman" w:hAnsi="Times New Roman" w:cs="Times New Roman"/>
                                <w:szCs w:val="24"/>
                                <w:lang w:val="en-US"/>
                              </w:rPr>
                              <w:t xml:space="preserve">® in order to increase the level of 4µg/ml; spiked samples were quantified and compared to the </w:t>
                            </w:r>
                            <w:proofErr w:type="spellStart"/>
                            <w:r w:rsidRPr="00A46289">
                              <w:rPr>
                                <w:rFonts w:ascii="Times New Roman" w:hAnsi="Times New Roman" w:cs="Times New Roman"/>
                                <w:szCs w:val="24"/>
                                <w:lang w:val="en-US"/>
                              </w:rPr>
                              <w:t>unspiked</w:t>
                            </w:r>
                            <w:proofErr w:type="spellEnd"/>
                            <w:r w:rsidRPr="00A46289">
                              <w:rPr>
                                <w:rFonts w:ascii="Times New Roman" w:hAnsi="Times New Roman" w:cs="Times New Roman"/>
                                <w:szCs w:val="24"/>
                                <w:lang w:val="en-US"/>
                              </w:rPr>
                              <w:t xml:space="preserve"> samples.</w:t>
                            </w:r>
                          </w:p>
                          <w:p w14:paraId="6342C4E0" w14:textId="77777777" w:rsidR="00797484" w:rsidRPr="00A46289" w:rsidRDefault="00797484" w:rsidP="00797484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Cs w:val="24"/>
                                <w:lang w:val="en-US"/>
                              </w:rPr>
                            </w:pPr>
                            <w:r w:rsidRPr="00A46289">
                              <w:rPr>
                                <w:rFonts w:ascii="Times New Roman" w:hAnsi="Times New Roman" w:cs="Times New Roman"/>
                                <w:b/>
                                <w:szCs w:val="24"/>
                                <w:lang w:val="en-US"/>
                              </w:rPr>
                              <w:t xml:space="preserve">Acceptance </w:t>
                            </w:r>
                            <w:proofErr w:type="gramStart"/>
                            <w:r w:rsidRPr="00A46289">
                              <w:rPr>
                                <w:rFonts w:ascii="Times New Roman" w:hAnsi="Times New Roman" w:cs="Times New Roman"/>
                                <w:b/>
                                <w:szCs w:val="24"/>
                                <w:lang w:val="en-US"/>
                              </w:rPr>
                              <w:t>criteria :</w:t>
                            </w:r>
                            <w:proofErr w:type="gramEnd"/>
                            <w:r w:rsidRPr="00A46289">
                              <w:rPr>
                                <w:rFonts w:ascii="Times New Roman" w:hAnsi="Times New Roman" w:cs="Times New Roman"/>
                                <w:b/>
                                <w:szCs w:val="24"/>
                                <w:lang w:val="en-US"/>
                              </w:rPr>
                              <w:t xml:space="preserve"> +/-20%</w:t>
                            </w:r>
                          </w:p>
                          <w:p w14:paraId="1387BA57" w14:textId="77777777" w:rsidR="00797484" w:rsidRPr="00A46289" w:rsidRDefault="00797484" w:rsidP="00797484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881D38" id="Rectangle 7" o:spid="_x0000_s1026" style="position:absolute;margin-left:-354.95pt;margin-top:365.5pt;width:10in;height:155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" fillcolor="window" stroked="f" strokeweight="2pt">
                <v:textbox>
                  <w:txbxContent>
                    <w:p w14:paraId="07B92B77" w14:textId="129DC8CF" w:rsidR="00797484" w:rsidRPr="00A46289" w:rsidRDefault="003257CE" w:rsidP="00797484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Cs w:val="24"/>
                          <w:lang w:val="en-US"/>
                        </w:rPr>
                        <w:t xml:space="preserve">Additional file 1: </w:t>
                      </w:r>
                      <w:r w:rsidR="00797484" w:rsidRPr="00A46289">
                        <w:rPr>
                          <w:rFonts w:ascii="Times New Roman" w:hAnsi="Times New Roman" w:cs="Times New Roman"/>
                          <w:b/>
                          <w:szCs w:val="24"/>
                          <w:lang w:val="en-US"/>
                        </w:rPr>
                        <w:t>Table S1.</w:t>
                      </w:r>
                      <w:r w:rsidR="00797484" w:rsidRPr="00A46289"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  <w:t xml:space="preserve"> </w:t>
                      </w:r>
                      <w:proofErr w:type="spellStart"/>
                      <w:r w:rsidR="00797484" w:rsidRPr="00A46289">
                        <w:rPr>
                          <w:rFonts w:ascii="Times New Roman" w:hAnsi="Times New Roman" w:cs="Times New Roman"/>
                          <w:b/>
                          <w:szCs w:val="24"/>
                          <w:lang w:val="en-US"/>
                        </w:rPr>
                        <w:t>Humira</w:t>
                      </w:r>
                      <w:proofErr w:type="spellEnd"/>
                      <w:r w:rsidR="00797484" w:rsidRPr="00A46289">
                        <w:rPr>
                          <w:rFonts w:ascii="Times New Roman" w:hAnsi="Times New Roman" w:cs="Times New Roman"/>
                          <w:b/>
                          <w:szCs w:val="24"/>
                          <w:lang w:val="en-US"/>
                        </w:rPr>
                        <w:t xml:space="preserve">/AB501 levels in clinical samples. </w:t>
                      </w:r>
                    </w:p>
                    <w:p w14:paraId="65C527C7" w14:textId="77777777" w:rsidR="00797484" w:rsidRPr="00A46289" w:rsidRDefault="00797484" w:rsidP="00797484">
                      <w:pPr>
                        <w:jc w:val="both"/>
                        <w:rPr>
                          <w:rFonts w:ascii="Times New Roman" w:hAnsi="Times New Roman" w:cs="Times New Roman"/>
                          <w:szCs w:val="24"/>
                          <w:lang w:val="en-US"/>
                        </w:rPr>
                      </w:pPr>
                      <w:r w:rsidRPr="00A46289">
                        <w:rPr>
                          <w:rFonts w:ascii="Times New Roman" w:hAnsi="Times New Roman" w:cs="Times New Roman"/>
                          <w:szCs w:val="24"/>
                          <w:lang w:val="en-US"/>
                        </w:rPr>
                        <w:t xml:space="preserve">a) Clinical samples with detectable level of </w:t>
                      </w:r>
                      <w:proofErr w:type="spellStart"/>
                      <w:r w:rsidRPr="00A46289">
                        <w:rPr>
                          <w:rFonts w:ascii="Times New Roman" w:hAnsi="Times New Roman" w:cs="Times New Roman"/>
                          <w:szCs w:val="24"/>
                          <w:lang w:val="en-US"/>
                        </w:rPr>
                        <w:t>Adalimumab</w:t>
                      </w:r>
                      <w:proofErr w:type="spellEnd"/>
                      <w:r w:rsidRPr="00A46289">
                        <w:rPr>
                          <w:rFonts w:ascii="Times New Roman" w:hAnsi="Times New Roman" w:cs="Times New Roman"/>
                          <w:szCs w:val="24"/>
                          <w:lang w:val="en-US"/>
                        </w:rPr>
                        <w:t xml:space="preserve"> (</w:t>
                      </w:r>
                      <w:proofErr w:type="spellStart"/>
                      <w:r w:rsidRPr="00A46289">
                        <w:rPr>
                          <w:rFonts w:ascii="Times New Roman" w:hAnsi="Times New Roman" w:cs="Times New Roman"/>
                          <w:szCs w:val="24"/>
                          <w:lang w:val="en-US"/>
                        </w:rPr>
                        <w:t>Humira</w:t>
                      </w:r>
                      <w:proofErr w:type="spellEnd"/>
                      <w:r w:rsidRPr="00A46289">
                        <w:rPr>
                          <w:rFonts w:ascii="Times New Roman" w:hAnsi="Times New Roman" w:cs="Times New Roman"/>
                          <w:szCs w:val="24"/>
                          <w:lang w:val="en-US"/>
                        </w:rPr>
                        <w:t xml:space="preserve">®) were spiked with </w:t>
                      </w:r>
                      <w:proofErr w:type="spellStart"/>
                      <w:r w:rsidRPr="00A46289">
                        <w:rPr>
                          <w:rFonts w:ascii="Times New Roman" w:hAnsi="Times New Roman" w:cs="Times New Roman"/>
                          <w:szCs w:val="24"/>
                          <w:lang w:val="en-US"/>
                        </w:rPr>
                        <w:t>Adalimumab</w:t>
                      </w:r>
                      <w:proofErr w:type="spellEnd"/>
                      <w:r w:rsidRPr="00A46289">
                        <w:rPr>
                          <w:rFonts w:ascii="Times New Roman" w:hAnsi="Times New Roman" w:cs="Times New Roman"/>
                          <w:szCs w:val="24"/>
                          <w:lang w:val="en-US"/>
                        </w:rPr>
                        <w:t xml:space="preserve"> (</w:t>
                      </w:r>
                      <w:proofErr w:type="spellStart"/>
                      <w:r w:rsidRPr="00A46289">
                        <w:rPr>
                          <w:rFonts w:ascii="Times New Roman" w:hAnsi="Times New Roman" w:cs="Times New Roman"/>
                          <w:szCs w:val="24"/>
                          <w:lang w:val="en-US"/>
                        </w:rPr>
                        <w:t>Humira</w:t>
                      </w:r>
                      <w:proofErr w:type="spellEnd"/>
                      <w:r w:rsidRPr="00A46289">
                        <w:rPr>
                          <w:rFonts w:ascii="Times New Roman" w:hAnsi="Times New Roman" w:cs="Times New Roman"/>
                          <w:szCs w:val="24"/>
                          <w:lang w:val="en-US"/>
                        </w:rPr>
                        <w:t xml:space="preserve">®) or ABP501. Thus, </w:t>
                      </w:r>
                      <w:proofErr w:type="spellStart"/>
                      <w:r w:rsidRPr="00A46289">
                        <w:rPr>
                          <w:rFonts w:ascii="Times New Roman" w:hAnsi="Times New Roman" w:cs="Times New Roman"/>
                          <w:szCs w:val="24"/>
                          <w:lang w:val="en-US"/>
                        </w:rPr>
                        <w:t>Adalimumab</w:t>
                      </w:r>
                      <w:proofErr w:type="spellEnd"/>
                      <w:r w:rsidRPr="00A46289">
                        <w:rPr>
                          <w:rFonts w:ascii="Times New Roman" w:hAnsi="Times New Roman" w:cs="Times New Roman"/>
                          <w:szCs w:val="24"/>
                          <w:lang w:val="en-US"/>
                        </w:rPr>
                        <w:t xml:space="preserve"> (</w:t>
                      </w:r>
                      <w:proofErr w:type="spellStart"/>
                      <w:r w:rsidRPr="00A46289">
                        <w:rPr>
                          <w:rFonts w:ascii="Times New Roman" w:hAnsi="Times New Roman" w:cs="Times New Roman"/>
                          <w:szCs w:val="24"/>
                          <w:lang w:val="en-US"/>
                        </w:rPr>
                        <w:t>Humira</w:t>
                      </w:r>
                      <w:proofErr w:type="spellEnd"/>
                      <w:r w:rsidRPr="00A46289">
                        <w:rPr>
                          <w:rFonts w:ascii="Times New Roman" w:hAnsi="Times New Roman" w:cs="Times New Roman"/>
                          <w:szCs w:val="24"/>
                          <w:lang w:val="en-US"/>
                        </w:rPr>
                        <w:t xml:space="preserve">® or ABP501) were added into the clinical samples in order to increase the level of </w:t>
                      </w:r>
                      <w:proofErr w:type="spellStart"/>
                      <w:r w:rsidRPr="00A46289">
                        <w:rPr>
                          <w:rFonts w:ascii="Times New Roman" w:hAnsi="Times New Roman" w:cs="Times New Roman"/>
                          <w:szCs w:val="24"/>
                          <w:lang w:val="en-US"/>
                        </w:rPr>
                        <w:t>Adalimumab</w:t>
                      </w:r>
                      <w:proofErr w:type="spellEnd"/>
                      <w:r w:rsidRPr="00A46289">
                        <w:rPr>
                          <w:rFonts w:ascii="Times New Roman" w:hAnsi="Times New Roman" w:cs="Times New Roman"/>
                          <w:szCs w:val="24"/>
                          <w:lang w:val="en-US"/>
                        </w:rPr>
                        <w:t xml:space="preserve"> of 4µg/ml. All samples from the 3 preparations (3 x 30 “spiked clinical samples”) were quantified with LISA-TRACKER </w:t>
                      </w:r>
                      <w:proofErr w:type="spellStart"/>
                      <w:r w:rsidRPr="00A46289">
                        <w:rPr>
                          <w:rFonts w:ascii="Times New Roman" w:hAnsi="Times New Roman" w:cs="Times New Roman"/>
                          <w:szCs w:val="24"/>
                          <w:lang w:val="en-US"/>
                        </w:rPr>
                        <w:t>Adalimumab</w:t>
                      </w:r>
                      <w:proofErr w:type="spellEnd"/>
                      <w:r w:rsidRPr="00A46289">
                        <w:rPr>
                          <w:rFonts w:ascii="Times New Roman" w:hAnsi="Times New Roman" w:cs="Times New Roman"/>
                          <w:szCs w:val="24"/>
                          <w:lang w:val="en-US"/>
                        </w:rPr>
                        <w:t xml:space="preserve"> kit. </w:t>
                      </w:r>
                    </w:p>
                    <w:p w14:paraId="5793FC4C" w14:textId="77777777" w:rsidR="00797484" w:rsidRPr="00A46289" w:rsidRDefault="00797484" w:rsidP="00797484">
                      <w:pPr>
                        <w:jc w:val="both"/>
                        <w:rPr>
                          <w:rFonts w:ascii="Times New Roman" w:hAnsi="Times New Roman" w:cs="Times New Roman"/>
                          <w:szCs w:val="24"/>
                          <w:lang w:val="en-US"/>
                        </w:rPr>
                      </w:pPr>
                      <w:r w:rsidRPr="00A46289">
                        <w:rPr>
                          <w:rFonts w:ascii="Times New Roman" w:hAnsi="Times New Roman" w:cs="Times New Roman"/>
                          <w:szCs w:val="24"/>
                          <w:lang w:val="en-US"/>
                        </w:rPr>
                        <w:t xml:space="preserve">b) The same type of tests was launched with clinical samples with detectable level of </w:t>
                      </w:r>
                      <w:proofErr w:type="spellStart"/>
                      <w:r w:rsidRPr="00A46289">
                        <w:rPr>
                          <w:rFonts w:ascii="Times New Roman" w:hAnsi="Times New Roman" w:cs="Times New Roman"/>
                          <w:szCs w:val="24"/>
                          <w:lang w:val="en-US"/>
                        </w:rPr>
                        <w:t>adalimumab</w:t>
                      </w:r>
                      <w:proofErr w:type="spellEnd"/>
                      <w:r w:rsidRPr="00A46289">
                        <w:rPr>
                          <w:rFonts w:ascii="Times New Roman" w:hAnsi="Times New Roman" w:cs="Times New Roman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A46289">
                        <w:rPr>
                          <w:rFonts w:ascii="Times New Roman" w:hAnsi="Times New Roman" w:cs="Times New Roman"/>
                          <w:szCs w:val="24"/>
                          <w:lang w:val="en-US"/>
                        </w:rPr>
                        <w:t>biosimilar</w:t>
                      </w:r>
                      <w:proofErr w:type="spellEnd"/>
                      <w:r w:rsidRPr="00A46289">
                        <w:rPr>
                          <w:rFonts w:ascii="Times New Roman" w:hAnsi="Times New Roman" w:cs="Times New Roman"/>
                          <w:szCs w:val="24"/>
                          <w:lang w:val="en-US"/>
                        </w:rPr>
                        <w:t xml:space="preserve">. Thus, ABP501 clinical samples were spiked with </w:t>
                      </w:r>
                      <w:proofErr w:type="spellStart"/>
                      <w:r w:rsidRPr="00A46289">
                        <w:rPr>
                          <w:rFonts w:ascii="Times New Roman" w:hAnsi="Times New Roman" w:cs="Times New Roman"/>
                          <w:szCs w:val="24"/>
                          <w:lang w:val="en-US"/>
                        </w:rPr>
                        <w:t>Humira</w:t>
                      </w:r>
                      <w:proofErr w:type="spellEnd"/>
                      <w:r w:rsidRPr="00A46289">
                        <w:rPr>
                          <w:rFonts w:ascii="Times New Roman" w:hAnsi="Times New Roman" w:cs="Times New Roman"/>
                          <w:szCs w:val="24"/>
                          <w:lang w:val="en-US"/>
                        </w:rPr>
                        <w:t xml:space="preserve">® in order to increase the level of 4µg/ml; spiked samples were quantified and compared to the </w:t>
                      </w:r>
                      <w:proofErr w:type="spellStart"/>
                      <w:r w:rsidRPr="00A46289">
                        <w:rPr>
                          <w:rFonts w:ascii="Times New Roman" w:hAnsi="Times New Roman" w:cs="Times New Roman"/>
                          <w:szCs w:val="24"/>
                          <w:lang w:val="en-US"/>
                        </w:rPr>
                        <w:t>unspiked</w:t>
                      </w:r>
                      <w:proofErr w:type="spellEnd"/>
                      <w:r w:rsidRPr="00A46289">
                        <w:rPr>
                          <w:rFonts w:ascii="Times New Roman" w:hAnsi="Times New Roman" w:cs="Times New Roman"/>
                          <w:szCs w:val="24"/>
                          <w:lang w:val="en-US"/>
                        </w:rPr>
                        <w:t xml:space="preserve"> samples.</w:t>
                      </w:r>
                    </w:p>
                    <w:p w14:paraId="6342C4E0" w14:textId="77777777" w:rsidR="00797484" w:rsidRPr="00A46289" w:rsidRDefault="00797484" w:rsidP="00797484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szCs w:val="24"/>
                          <w:lang w:val="en-US"/>
                        </w:rPr>
                      </w:pPr>
                      <w:r w:rsidRPr="00A46289">
                        <w:rPr>
                          <w:rFonts w:ascii="Times New Roman" w:hAnsi="Times New Roman" w:cs="Times New Roman"/>
                          <w:b/>
                          <w:szCs w:val="24"/>
                          <w:lang w:val="en-US"/>
                        </w:rPr>
                        <w:t xml:space="preserve">Acceptance </w:t>
                      </w:r>
                      <w:proofErr w:type="gramStart"/>
                      <w:r w:rsidRPr="00A46289">
                        <w:rPr>
                          <w:rFonts w:ascii="Times New Roman" w:hAnsi="Times New Roman" w:cs="Times New Roman"/>
                          <w:b/>
                          <w:szCs w:val="24"/>
                          <w:lang w:val="en-US"/>
                        </w:rPr>
                        <w:t>criteria :</w:t>
                      </w:r>
                      <w:proofErr w:type="gramEnd"/>
                      <w:r w:rsidRPr="00A46289">
                        <w:rPr>
                          <w:rFonts w:ascii="Times New Roman" w:hAnsi="Times New Roman" w:cs="Times New Roman"/>
                          <w:b/>
                          <w:szCs w:val="24"/>
                          <w:lang w:val="en-US"/>
                        </w:rPr>
                        <w:t xml:space="preserve"> +/-20%</w:t>
                      </w:r>
                    </w:p>
                    <w:p w14:paraId="1387BA57" w14:textId="77777777" w:rsidR="00797484" w:rsidRPr="00A46289" w:rsidRDefault="00797484" w:rsidP="00797484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DB4B040" w14:textId="77777777" w:rsidR="003A0ED9" w:rsidRPr="007C2EE2" w:rsidRDefault="003A0ED9"/>
    <w:p w14:paraId="47DA819C" w14:textId="77777777" w:rsidR="003A0ED9" w:rsidRPr="007C2EE2" w:rsidRDefault="003A0ED9"/>
    <w:p w14:paraId="24AB08FA" w14:textId="77777777" w:rsidR="003A0ED9" w:rsidRPr="007C2EE2" w:rsidRDefault="003A0ED9"/>
    <w:tbl>
      <w:tblPr>
        <w:tblpPr w:leftFromText="141" w:rightFromText="141" w:vertAnchor="text" w:horzAnchor="page" w:tblpX="9397" w:tblpY="-639"/>
        <w:tblW w:w="676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4"/>
        <w:gridCol w:w="1835"/>
        <w:gridCol w:w="1985"/>
        <w:gridCol w:w="1765"/>
      </w:tblGrid>
      <w:tr w:rsidR="000F4D98" w:rsidRPr="007C2EE2" w14:paraId="78E67AF0" w14:textId="77777777" w:rsidTr="000F4D98">
        <w:trPr>
          <w:trHeight w:val="231"/>
        </w:trPr>
        <w:tc>
          <w:tcPr>
            <w:tcW w:w="6769" w:type="dxa"/>
            <w:gridSpan w:val="4"/>
            <w:tcBorders>
              <w:bottom w:val="nil"/>
            </w:tcBorders>
            <w:shd w:val="clear" w:color="auto" w:fill="auto"/>
            <w:noWrap/>
          </w:tcPr>
          <w:p w14:paraId="5084275A" w14:textId="77777777" w:rsidR="000F4D98" w:rsidRPr="007C2EE2" w:rsidRDefault="000F4D98" w:rsidP="000F4D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fr-FR"/>
              </w:rPr>
              <w:lastRenderedPageBreak/>
              <w:t>b.</w:t>
            </w:r>
          </w:p>
        </w:tc>
      </w:tr>
      <w:tr w:rsidR="000F4D98" w:rsidRPr="007C2EE2" w14:paraId="7584F9DA" w14:textId="77777777" w:rsidTr="000F4D98">
        <w:trPr>
          <w:trHeight w:val="231"/>
        </w:trPr>
        <w:tc>
          <w:tcPr>
            <w:tcW w:w="1184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741D3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SAMPLES</w:t>
            </w:r>
          </w:p>
        </w:tc>
        <w:tc>
          <w:tcPr>
            <w:tcW w:w="382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A750036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µg/ml</w:t>
            </w:r>
          </w:p>
        </w:tc>
        <w:tc>
          <w:tcPr>
            <w:tcW w:w="1765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5F92C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% of inhibition***</w:t>
            </w:r>
          </w:p>
        </w:tc>
      </w:tr>
      <w:tr w:rsidR="000F4D98" w:rsidRPr="007C2EE2" w14:paraId="0ECEBC53" w14:textId="77777777" w:rsidTr="000F4D98">
        <w:trPr>
          <w:trHeight w:val="212"/>
        </w:trPr>
        <w:tc>
          <w:tcPr>
            <w:tcW w:w="1184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9721D7B" w14:textId="77777777" w:rsidR="000F4D98" w:rsidRPr="007C2EE2" w:rsidRDefault="000F4D98" w:rsidP="000F4D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E19FC4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7C2EE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  <w:t>without</w:t>
            </w:r>
            <w:proofErr w:type="spellEnd"/>
            <w:r w:rsidRPr="007C2EE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7C2EE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  <w:t>polyclonal</w:t>
            </w:r>
            <w:proofErr w:type="spellEnd"/>
            <w:r w:rsidRPr="007C2EE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  <w:t xml:space="preserve"> Ab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BB2939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7C2EE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  <w:t>with</w:t>
            </w:r>
            <w:proofErr w:type="spellEnd"/>
            <w:r w:rsidRPr="007C2EE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7C2EE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  <w:t>polyclonal</w:t>
            </w:r>
            <w:proofErr w:type="spellEnd"/>
            <w:r w:rsidRPr="007C2EE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  <w:t xml:space="preserve"> Ab</w:t>
            </w:r>
          </w:p>
        </w:tc>
        <w:tc>
          <w:tcPr>
            <w:tcW w:w="176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2955D6" w14:textId="77777777" w:rsidR="000F4D98" w:rsidRPr="007C2EE2" w:rsidRDefault="000F4D98" w:rsidP="000F4D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</w:tr>
      <w:tr w:rsidR="000F4D98" w:rsidRPr="007C2EE2" w14:paraId="74A41065" w14:textId="77777777" w:rsidTr="000F4D98">
        <w:trPr>
          <w:trHeight w:val="212"/>
        </w:trPr>
        <w:tc>
          <w:tcPr>
            <w:tcW w:w="11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1B7DDE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ABP501-35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86C97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5,8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2AA682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&lt;0,3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2B846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95%</w:t>
            </w:r>
          </w:p>
        </w:tc>
      </w:tr>
      <w:tr w:rsidR="000F4D98" w:rsidRPr="007C2EE2" w14:paraId="13FD56D7" w14:textId="77777777" w:rsidTr="000F4D98">
        <w:trPr>
          <w:trHeight w:val="231"/>
        </w:trPr>
        <w:tc>
          <w:tcPr>
            <w:tcW w:w="11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15F105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ABP501-36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C303F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6,0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63BC26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&lt;0,3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5E0CA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95%</w:t>
            </w:r>
          </w:p>
        </w:tc>
      </w:tr>
      <w:tr w:rsidR="000F4D98" w:rsidRPr="007C2EE2" w14:paraId="67748DFB" w14:textId="77777777" w:rsidTr="000F4D98">
        <w:trPr>
          <w:trHeight w:val="220"/>
        </w:trPr>
        <w:tc>
          <w:tcPr>
            <w:tcW w:w="11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F92515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ABP501-37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09290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6,4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D36292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&lt;0,3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96716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95%</w:t>
            </w:r>
          </w:p>
        </w:tc>
      </w:tr>
      <w:tr w:rsidR="000F4D98" w:rsidRPr="007C2EE2" w14:paraId="7383D183" w14:textId="77777777" w:rsidTr="000F4D98">
        <w:trPr>
          <w:trHeight w:val="220"/>
        </w:trPr>
        <w:tc>
          <w:tcPr>
            <w:tcW w:w="11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77D1F6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ABP501-38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ECD44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5,7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D59021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&lt;0,3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72783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95%</w:t>
            </w:r>
          </w:p>
        </w:tc>
      </w:tr>
      <w:tr w:rsidR="000F4D98" w:rsidRPr="007C2EE2" w14:paraId="377816FC" w14:textId="77777777" w:rsidTr="000F4D98">
        <w:trPr>
          <w:trHeight w:val="220"/>
        </w:trPr>
        <w:tc>
          <w:tcPr>
            <w:tcW w:w="11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09716C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ABP501-39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10630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7,3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6743FF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&lt;0,3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837F9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96%</w:t>
            </w:r>
          </w:p>
        </w:tc>
      </w:tr>
      <w:tr w:rsidR="000F4D98" w:rsidRPr="007C2EE2" w14:paraId="1456613D" w14:textId="77777777" w:rsidTr="000F4D98">
        <w:trPr>
          <w:trHeight w:val="220"/>
        </w:trPr>
        <w:tc>
          <w:tcPr>
            <w:tcW w:w="11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169EFC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ABP501-40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DF06E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8,0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5D7F5C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&lt;0,3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BA644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96%</w:t>
            </w:r>
          </w:p>
        </w:tc>
      </w:tr>
      <w:tr w:rsidR="000F4D98" w:rsidRPr="007C2EE2" w14:paraId="622252D5" w14:textId="77777777" w:rsidTr="000F4D98">
        <w:trPr>
          <w:trHeight w:val="220"/>
        </w:trPr>
        <w:tc>
          <w:tcPr>
            <w:tcW w:w="11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DD0F2A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ABP501-41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BAC54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4,4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2EE5D6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&lt;0,3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41BFB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93%</w:t>
            </w:r>
          </w:p>
        </w:tc>
      </w:tr>
      <w:tr w:rsidR="000F4D98" w:rsidRPr="007C2EE2" w14:paraId="5CE5E18F" w14:textId="77777777" w:rsidTr="000F4D98">
        <w:trPr>
          <w:trHeight w:val="231"/>
        </w:trPr>
        <w:tc>
          <w:tcPr>
            <w:tcW w:w="11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D0AFBC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ABP501-42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2B0E4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6,3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78DC64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&lt;0,3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BBFB2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95%</w:t>
            </w:r>
          </w:p>
        </w:tc>
      </w:tr>
      <w:tr w:rsidR="000F4D98" w:rsidRPr="007C2EE2" w14:paraId="204C933E" w14:textId="77777777" w:rsidTr="000F4D98">
        <w:trPr>
          <w:trHeight w:val="231"/>
        </w:trPr>
        <w:tc>
          <w:tcPr>
            <w:tcW w:w="11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0B193E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ABP501-43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447C0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8,5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D15DB3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&lt;0,3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48AC6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96%</w:t>
            </w:r>
          </w:p>
        </w:tc>
      </w:tr>
      <w:tr w:rsidR="000F4D98" w:rsidRPr="007C2EE2" w14:paraId="1EFA5605" w14:textId="77777777" w:rsidTr="000F4D98">
        <w:trPr>
          <w:trHeight w:val="231"/>
        </w:trPr>
        <w:tc>
          <w:tcPr>
            <w:tcW w:w="11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B965AD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ABP501-44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E6182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7,2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6F92E4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&lt;0,3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3066E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96%</w:t>
            </w:r>
          </w:p>
        </w:tc>
      </w:tr>
      <w:tr w:rsidR="000F4D98" w:rsidRPr="007C2EE2" w14:paraId="5A56D5F4" w14:textId="77777777" w:rsidTr="000F4D98">
        <w:trPr>
          <w:trHeight w:val="231"/>
        </w:trPr>
        <w:tc>
          <w:tcPr>
            <w:tcW w:w="11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C2D02B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ABP501-45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8A6A3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7,8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DD8AB8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&lt;0,3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F5D9A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96%</w:t>
            </w:r>
          </w:p>
        </w:tc>
      </w:tr>
      <w:tr w:rsidR="000F4D98" w:rsidRPr="007C2EE2" w14:paraId="204A598A" w14:textId="77777777" w:rsidTr="000F4D98">
        <w:trPr>
          <w:trHeight w:val="231"/>
        </w:trPr>
        <w:tc>
          <w:tcPr>
            <w:tcW w:w="11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5AD8F7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ABP501-46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26814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6,0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9F93C5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&lt;0,3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4B181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95%</w:t>
            </w:r>
          </w:p>
        </w:tc>
      </w:tr>
      <w:tr w:rsidR="000F4D98" w:rsidRPr="007C2EE2" w14:paraId="47597D4F" w14:textId="77777777" w:rsidTr="000F4D98">
        <w:trPr>
          <w:trHeight w:val="220"/>
        </w:trPr>
        <w:tc>
          <w:tcPr>
            <w:tcW w:w="11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59B509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ABP501-47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2F310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5,3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B369A8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&lt;0,3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91863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94%</w:t>
            </w:r>
          </w:p>
        </w:tc>
      </w:tr>
      <w:tr w:rsidR="000F4D98" w:rsidRPr="007C2EE2" w14:paraId="1A0838D0" w14:textId="77777777" w:rsidTr="000F4D98">
        <w:trPr>
          <w:trHeight w:val="220"/>
        </w:trPr>
        <w:tc>
          <w:tcPr>
            <w:tcW w:w="11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291664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ABP501-48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CDA3C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8,8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5D1CD0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&lt;0,3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762DA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97%</w:t>
            </w:r>
          </w:p>
        </w:tc>
      </w:tr>
      <w:tr w:rsidR="000F4D98" w:rsidRPr="007C2EE2" w14:paraId="1ED40B86" w14:textId="77777777" w:rsidTr="000F4D98">
        <w:trPr>
          <w:trHeight w:val="220"/>
        </w:trPr>
        <w:tc>
          <w:tcPr>
            <w:tcW w:w="11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784187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ABP501-49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6BA33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4,3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D20E6C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&lt;0,3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FFB2F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93%</w:t>
            </w:r>
          </w:p>
        </w:tc>
      </w:tr>
      <w:tr w:rsidR="000F4D98" w:rsidRPr="007C2EE2" w14:paraId="6CA0F71D" w14:textId="77777777" w:rsidTr="000F4D98">
        <w:trPr>
          <w:trHeight w:val="220"/>
        </w:trPr>
        <w:tc>
          <w:tcPr>
            <w:tcW w:w="11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CAD82A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ABP501-50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39DD9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10,9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5B5877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&lt;0,3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D7D69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97%</w:t>
            </w:r>
          </w:p>
        </w:tc>
      </w:tr>
      <w:tr w:rsidR="000F4D98" w:rsidRPr="007C2EE2" w14:paraId="34953D17" w14:textId="77777777" w:rsidTr="000F4D98">
        <w:trPr>
          <w:trHeight w:val="220"/>
        </w:trPr>
        <w:tc>
          <w:tcPr>
            <w:tcW w:w="11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3508CC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ABP501-51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F5E49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8,5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F1112D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&lt;0,3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CD286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96%</w:t>
            </w:r>
          </w:p>
        </w:tc>
      </w:tr>
      <w:tr w:rsidR="000F4D98" w:rsidRPr="007C2EE2" w14:paraId="10C6E56E" w14:textId="77777777" w:rsidTr="000F4D98">
        <w:trPr>
          <w:trHeight w:val="231"/>
        </w:trPr>
        <w:tc>
          <w:tcPr>
            <w:tcW w:w="11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557019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ABP501-52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A59A1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14,0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0D5A92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&lt;0,3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847C9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98%</w:t>
            </w:r>
          </w:p>
        </w:tc>
      </w:tr>
      <w:tr w:rsidR="000F4D98" w:rsidRPr="007C2EE2" w14:paraId="1252C522" w14:textId="77777777" w:rsidTr="000F4D98">
        <w:trPr>
          <w:trHeight w:val="231"/>
        </w:trPr>
        <w:tc>
          <w:tcPr>
            <w:tcW w:w="11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5C66BB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ABP501-53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DEF7F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8,9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39B3A0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&lt;0,3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CEED1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97%</w:t>
            </w:r>
          </w:p>
        </w:tc>
      </w:tr>
      <w:tr w:rsidR="000F4D98" w:rsidRPr="007C2EE2" w14:paraId="3D0BDAAB" w14:textId="77777777" w:rsidTr="000F4D98">
        <w:trPr>
          <w:trHeight w:val="231"/>
        </w:trPr>
        <w:tc>
          <w:tcPr>
            <w:tcW w:w="11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6170E9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ABP501-54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56008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10,0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B1CE06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&lt;0,3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9A216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97%</w:t>
            </w:r>
          </w:p>
        </w:tc>
      </w:tr>
      <w:tr w:rsidR="000F4D98" w:rsidRPr="007C2EE2" w14:paraId="62FCA310" w14:textId="77777777" w:rsidTr="000F4D98">
        <w:trPr>
          <w:trHeight w:val="220"/>
        </w:trPr>
        <w:tc>
          <w:tcPr>
            <w:tcW w:w="11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D0A033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ABP501-55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E8259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23,4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FB3E30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&lt;0,3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D9792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99%</w:t>
            </w:r>
          </w:p>
        </w:tc>
      </w:tr>
      <w:tr w:rsidR="000F4D98" w:rsidRPr="007C2EE2" w14:paraId="457FF1EA" w14:textId="77777777" w:rsidTr="000F4D98">
        <w:trPr>
          <w:trHeight w:val="231"/>
        </w:trPr>
        <w:tc>
          <w:tcPr>
            <w:tcW w:w="11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0893A7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ABP501-56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5244B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5,3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1E14AE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&lt;0,3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C4355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94%</w:t>
            </w:r>
          </w:p>
        </w:tc>
      </w:tr>
      <w:tr w:rsidR="000F4D98" w:rsidRPr="007C2EE2" w14:paraId="48CCCB1C" w14:textId="77777777" w:rsidTr="000F4D98">
        <w:trPr>
          <w:trHeight w:val="220"/>
        </w:trPr>
        <w:tc>
          <w:tcPr>
            <w:tcW w:w="11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707646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ABP501-57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63438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11,8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BE2B8C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&lt;0,3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98695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97%</w:t>
            </w:r>
          </w:p>
        </w:tc>
      </w:tr>
      <w:tr w:rsidR="000F4D98" w:rsidRPr="007C2EE2" w14:paraId="0D3CEBA7" w14:textId="77777777" w:rsidTr="000F4D98">
        <w:trPr>
          <w:trHeight w:val="220"/>
        </w:trPr>
        <w:tc>
          <w:tcPr>
            <w:tcW w:w="11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98C7DC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ABP501-58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84931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4,8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5CC9D2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&lt;0,3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76224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94%</w:t>
            </w:r>
          </w:p>
        </w:tc>
      </w:tr>
      <w:tr w:rsidR="000F4D98" w:rsidRPr="007C2EE2" w14:paraId="0ADB1B11" w14:textId="77777777" w:rsidTr="000F4D98">
        <w:trPr>
          <w:trHeight w:val="220"/>
        </w:trPr>
        <w:tc>
          <w:tcPr>
            <w:tcW w:w="11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2920B5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ABP501-59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8C50D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7,0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0C62F5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&lt;0,3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D25AB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96%</w:t>
            </w:r>
          </w:p>
        </w:tc>
      </w:tr>
      <w:tr w:rsidR="000F4D98" w:rsidRPr="007C2EE2" w14:paraId="6EDCC433" w14:textId="77777777" w:rsidTr="000F4D98">
        <w:trPr>
          <w:trHeight w:val="220"/>
        </w:trPr>
        <w:tc>
          <w:tcPr>
            <w:tcW w:w="11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AA1E17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ABP501-60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113B3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13,8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6D8E78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&lt;0,3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F86A2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98%</w:t>
            </w:r>
          </w:p>
        </w:tc>
      </w:tr>
      <w:tr w:rsidR="000F4D98" w:rsidRPr="007C2EE2" w14:paraId="038B5460" w14:textId="77777777" w:rsidTr="000F4D98">
        <w:trPr>
          <w:trHeight w:val="220"/>
        </w:trPr>
        <w:tc>
          <w:tcPr>
            <w:tcW w:w="11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5FC015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ABP501-61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89A4E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13,7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247069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&lt;0,3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95052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98%</w:t>
            </w:r>
          </w:p>
        </w:tc>
      </w:tr>
      <w:tr w:rsidR="000F4D98" w:rsidRPr="007C2EE2" w14:paraId="6E23332B" w14:textId="77777777" w:rsidTr="000F4D98">
        <w:trPr>
          <w:trHeight w:val="231"/>
        </w:trPr>
        <w:tc>
          <w:tcPr>
            <w:tcW w:w="11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30A0A6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ABP501-62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FB581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15,1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32EE5A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&lt;0,3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EE064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98%</w:t>
            </w:r>
          </w:p>
        </w:tc>
      </w:tr>
      <w:tr w:rsidR="000F4D98" w:rsidRPr="007C2EE2" w14:paraId="2294DAF7" w14:textId="77777777" w:rsidTr="000F4D98">
        <w:trPr>
          <w:trHeight w:val="231"/>
        </w:trPr>
        <w:tc>
          <w:tcPr>
            <w:tcW w:w="11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6EE677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ABP501-63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C4828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6,8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B91A13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&lt;0,3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A01D3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96%</w:t>
            </w:r>
          </w:p>
        </w:tc>
      </w:tr>
      <w:tr w:rsidR="000F4D98" w:rsidRPr="007C2EE2" w14:paraId="6CBB36D2" w14:textId="77777777" w:rsidTr="000F4D98">
        <w:trPr>
          <w:trHeight w:val="231"/>
        </w:trPr>
        <w:tc>
          <w:tcPr>
            <w:tcW w:w="11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A0EB01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ABP501-64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464D3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11,2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7CB5DE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&lt;0,3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9B680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97%</w:t>
            </w:r>
          </w:p>
        </w:tc>
      </w:tr>
      <w:tr w:rsidR="000F4D98" w:rsidRPr="007C2EE2" w14:paraId="5B68371C" w14:textId="77777777" w:rsidTr="000F4D98">
        <w:trPr>
          <w:trHeight w:val="231"/>
        </w:trPr>
        <w:tc>
          <w:tcPr>
            <w:tcW w:w="11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330CD3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ABP501-65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FE247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7,3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189FA7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&lt;0,3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185D5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96%</w:t>
            </w:r>
          </w:p>
        </w:tc>
      </w:tr>
      <w:tr w:rsidR="000F4D98" w:rsidRPr="007C2EE2" w14:paraId="667662C6" w14:textId="77777777" w:rsidTr="000F4D98">
        <w:trPr>
          <w:trHeight w:val="231"/>
        </w:trPr>
        <w:tc>
          <w:tcPr>
            <w:tcW w:w="11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171B3E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ABP501-66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CECD8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5,6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96F3B6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&lt;0,3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04D68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95%</w:t>
            </w:r>
          </w:p>
        </w:tc>
      </w:tr>
      <w:tr w:rsidR="000F4D98" w:rsidRPr="007C2EE2" w14:paraId="19B93181" w14:textId="77777777" w:rsidTr="000F4D98">
        <w:trPr>
          <w:trHeight w:val="220"/>
        </w:trPr>
        <w:tc>
          <w:tcPr>
            <w:tcW w:w="11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B83785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ABP501-67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6D13E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3,6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060EE5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&lt;0,3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612BA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92%</w:t>
            </w:r>
          </w:p>
        </w:tc>
      </w:tr>
      <w:tr w:rsidR="000F4D98" w:rsidRPr="007C2EE2" w14:paraId="7AD2D680" w14:textId="77777777" w:rsidTr="000F4D98">
        <w:trPr>
          <w:trHeight w:val="231"/>
        </w:trPr>
        <w:tc>
          <w:tcPr>
            <w:tcW w:w="11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ACE3B9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ABP501-68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A92373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5,5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C1B456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&lt;0,3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044F8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95%</w:t>
            </w:r>
          </w:p>
        </w:tc>
      </w:tr>
    </w:tbl>
    <w:p w14:paraId="057BE8CF" w14:textId="77777777" w:rsidR="003A0ED9" w:rsidRPr="007C2EE2" w:rsidRDefault="003A0ED9"/>
    <w:tbl>
      <w:tblPr>
        <w:tblpPr w:leftFromText="141" w:rightFromText="141" w:vertAnchor="page" w:horzAnchor="margin" w:tblpY="1636"/>
        <w:tblW w:w="7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9"/>
        <w:gridCol w:w="1053"/>
        <w:gridCol w:w="1012"/>
        <w:gridCol w:w="1053"/>
        <w:gridCol w:w="1012"/>
        <w:gridCol w:w="1451"/>
      </w:tblGrid>
      <w:tr w:rsidR="000F4D98" w:rsidRPr="007C2EE2" w14:paraId="59E3A7C2" w14:textId="77777777" w:rsidTr="00A46289">
        <w:tc>
          <w:tcPr>
            <w:tcW w:w="7020" w:type="dxa"/>
            <w:gridSpan w:val="6"/>
            <w:tcBorders>
              <w:bottom w:val="nil"/>
            </w:tcBorders>
            <w:shd w:val="clear" w:color="auto" w:fill="auto"/>
            <w:vAlign w:val="center"/>
          </w:tcPr>
          <w:p w14:paraId="7D9F0DDC" w14:textId="77777777" w:rsidR="000F4D98" w:rsidRPr="007C2EE2" w:rsidRDefault="000F4D98" w:rsidP="00A462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fr-FR"/>
              </w:rPr>
              <w:t>a.</w:t>
            </w:r>
          </w:p>
        </w:tc>
      </w:tr>
      <w:tr w:rsidR="000F4D98" w:rsidRPr="007C2EE2" w14:paraId="37AA5BA9" w14:textId="77777777" w:rsidTr="00A46289">
        <w:tc>
          <w:tcPr>
            <w:tcW w:w="1439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A79A9E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ADALIMUMAB </w:t>
            </w:r>
            <w:proofErr w:type="spellStart"/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Samples</w:t>
            </w:r>
            <w:proofErr w:type="spellEnd"/>
          </w:p>
        </w:tc>
        <w:tc>
          <w:tcPr>
            <w:tcW w:w="5581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C5D9F1"/>
            <w:noWrap/>
            <w:vAlign w:val="bottom"/>
            <w:hideMark/>
          </w:tcPr>
          <w:p w14:paraId="71E34A68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FR"/>
              </w:rPr>
              <w:t>SAMPLES spiked with ABP501-Batch1</w:t>
            </w:r>
          </w:p>
        </w:tc>
      </w:tr>
      <w:tr w:rsidR="000F4D98" w:rsidRPr="007C2EE2" w14:paraId="3F343D0A" w14:textId="77777777" w:rsidTr="00A46289">
        <w:tc>
          <w:tcPr>
            <w:tcW w:w="143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D8B412E" w14:textId="77777777" w:rsidR="000F4D98" w:rsidRPr="007C2EE2" w:rsidRDefault="000F4D98" w:rsidP="00A46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FR"/>
              </w:rPr>
            </w:pPr>
          </w:p>
        </w:tc>
        <w:tc>
          <w:tcPr>
            <w:tcW w:w="206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25052F0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No-</w:t>
            </w:r>
            <w:proofErr w:type="spellStart"/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inhibited</w:t>
            </w:r>
            <w:proofErr w:type="spellEnd"/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*</w:t>
            </w:r>
          </w:p>
        </w:tc>
        <w:tc>
          <w:tcPr>
            <w:tcW w:w="206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00"/>
            <w:noWrap/>
            <w:vAlign w:val="bottom"/>
            <w:hideMark/>
          </w:tcPr>
          <w:p w14:paraId="5E8A70C4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Inhibited</w:t>
            </w:r>
            <w:proofErr w:type="spellEnd"/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**</w:t>
            </w:r>
          </w:p>
        </w:tc>
        <w:tc>
          <w:tcPr>
            <w:tcW w:w="14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4F629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% of inhibition***</w:t>
            </w:r>
          </w:p>
        </w:tc>
      </w:tr>
      <w:tr w:rsidR="000F4D98" w:rsidRPr="007C2EE2" w14:paraId="1DA6A354" w14:textId="77777777" w:rsidTr="00A46289">
        <w:tc>
          <w:tcPr>
            <w:tcW w:w="143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21680AD" w14:textId="77777777" w:rsidR="000F4D98" w:rsidRPr="007C2EE2" w:rsidRDefault="000F4D98" w:rsidP="00A46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533E5F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µg/ml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8C8DF7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mean</w:t>
            </w:r>
            <w:proofErr w:type="spellEnd"/>
          </w:p>
        </w:tc>
        <w:tc>
          <w:tcPr>
            <w:tcW w:w="105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2F1332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µg/ml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005688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mean</w:t>
            </w:r>
            <w:proofErr w:type="spellEnd"/>
          </w:p>
        </w:tc>
        <w:tc>
          <w:tcPr>
            <w:tcW w:w="14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804726D" w14:textId="77777777" w:rsidR="000F4D98" w:rsidRPr="007C2EE2" w:rsidRDefault="000F4D98" w:rsidP="00A46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</w:tr>
      <w:tr w:rsidR="000F4D98" w:rsidRPr="007C2EE2" w14:paraId="7C4FE755" w14:textId="77777777" w:rsidTr="00A46289">
        <w:tc>
          <w:tcPr>
            <w:tcW w:w="1439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D49E4A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Low</w:t>
            </w:r>
            <w:proofErr w:type="spellEnd"/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94F62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1,3</w:t>
            </w:r>
          </w:p>
        </w:tc>
        <w:tc>
          <w:tcPr>
            <w:tcW w:w="101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F7158D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1,3</w:t>
            </w:r>
          </w:p>
        </w:tc>
        <w:tc>
          <w:tcPr>
            <w:tcW w:w="105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2AFD8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&lt;0,3</w:t>
            </w:r>
          </w:p>
        </w:tc>
        <w:tc>
          <w:tcPr>
            <w:tcW w:w="101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20C16B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&lt;0,3</w:t>
            </w:r>
          </w:p>
        </w:tc>
        <w:tc>
          <w:tcPr>
            <w:tcW w:w="145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A8F871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&gt;77%</w:t>
            </w:r>
          </w:p>
        </w:tc>
      </w:tr>
      <w:tr w:rsidR="000F4D98" w:rsidRPr="007C2EE2" w14:paraId="6028137F" w14:textId="77777777" w:rsidTr="00A46289">
        <w:tc>
          <w:tcPr>
            <w:tcW w:w="143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06A9161" w14:textId="77777777" w:rsidR="000F4D98" w:rsidRPr="007C2EE2" w:rsidRDefault="000F4D98" w:rsidP="00A46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8067D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1,3</w:t>
            </w:r>
          </w:p>
        </w:tc>
        <w:tc>
          <w:tcPr>
            <w:tcW w:w="10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FDB17E" w14:textId="77777777" w:rsidR="000F4D98" w:rsidRPr="007C2EE2" w:rsidRDefault="000F4D98" w:rsidP="00A46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5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EFE92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&lt;0,3</w:t>
            </w:r>
          </w:p>
        </w:tc>
        <w:tc>
          <w:tcPr>
            <w:tcW w:w="10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C9120A" w14:textId="77777777" w:rsidR="000F4D98" w:rsidRPr="007C2EE2" w:rsidRDefault="000F4D98" w:rsidP="00A46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45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5C5CBCC" w14:textId="77777777" w:rsidR="000F4D98" w:rsidRPr="007C2EE2" w:rsidRDefault="000F4D98" w:rsidP="00A46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</w:tr>
      <w:tr w:rsidR="000F4D98" w:rsidRPr="007C2EE2" w14:paraId="441E939C" w14:textId="77777777" w:rsidTr="00A46289">
        <w:tc>
          <w:tcPr>
            <w:tcW w:w="143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80C66D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Medium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934E3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4,8</w:t>
            </w:r>
          </w:p>
        </w:tc>
        <w:tc>
          <w:tcPr>
            <w:tcW w:w="101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7EDAE1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5,1</w:t>
            </w:r>
          </w:p>
        </w:tc>
        <w:tc>
          <w:tcPr>
            <w:tcW w:w="105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FD1AA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&lt;0,3</w:t>
            </w:r>
          </w:p>
        </w:tc>
        <w:tc>
          <w:tcPr>
            <w:tcW w:w="101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3B3E20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&lt;0,3</w:t>
            </w:r>
          </w:p>
        </w:tc>
        <w:tc>
          <w:tcPr>
            <w:tcW w:w="14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CB2386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&gt;94%</w:t>
            </w:r>
          </w:p>
        </w:tc>
      </w:tr>
      <w:tr w:rsidR="000F4D98" w:rsidRPr="007C2EE2" w14:paraId="61655BB1" w14:textId="77777777" w:rsidTr="00A46289">
        <w:tc>
          <w:tcPr>
            <w:tcW w:w="143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411AFE5" w14:textId="77777777" w:rsidR="000F4D98" w:rsidRPr="007C2EE2" w:rsidRDefault="000F4D98" w:rsidP="00A46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5D76F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5,4</w:t>
            </w:r>
          </w:p>
        </w:tc>
        <w:tc>
          <w:tcPr>
            <w:tcW w:w="10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767EBD" w14:textId="77777777" w:rsidR="000F4D98" w:rsidRPr="007C2EE2" w:rsidRDefault="000F4D98" w:rsidP="00A46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5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8E217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&lt;0,3</w:t>
            </w:r>
          </w:p>
        </w:tc>
        <w:tc>
          <w:tcPr>
            <w:tcW w:w="10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36667F" w14:textId="77777777" w:rsidR="000F4D98" w:rsidRPr="007C2EE2" w:rsidRDefault="000F4D98" w:rsidP="00A46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4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B06DD51" w14:textId="77777777" w:rsidR="000F4D98" w:rsidRPr="007C2EE2" w:rsidRDefault="000F4D98" w:rsidP="00A46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</w:tr>
      <w:tr w:rsidR="000F4D98" w:rsidRPr="007C2EE2" w14:paraId="79711CFD" w14:textId="77777777" w:rsidTr="00A46289">
        <w:tc>
          <w:tcPr>
            <w:tcW w:w="14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7B8B64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High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F38FF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18,6</w:t>
            </w:r>
          </w:p>
        </w:tc>
        <w:tc>
          <w:tcPr>
            <w:tcW w:w="1012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55A54EC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18,5</w:t>
            </w:r>
          </w:p>
        </w:tc>
        <w:tc>
          <w:tcPr>
            <w:tcW w:w="105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8A3C0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&lt;0,3</w:t>
            </w:r>
          </w:p>
        </w:tc>
        <w:tc>
          <w:tcPr>
            <w:tcW w:w="1012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02EB133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&lt;0,3</w:t>
            </w:r>
          </w:p>
        </w:tc>
        <w:tc>
          <w:tcPr>
            <w:tcW w:w="14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50D110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&gt;98%</w:t>
            </w:r>
          </w:p>
        </w:tc>
      </w:tr>
      <w:tr w:rsidR="000F4D98" w:rsidRPr="007C2EE2" w14:paraId="501A7615" w14:textId="77777777" w:rsidTr="00A46289">
        <w:tc>
          <w:tcPr>
            <w:tcW w:w="14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720F5F" w14:textId="77777777" w:rsidR="000F4D98" w:rsidRPr="007C2EE2" w:rsidRDefault="000F4D98" w:rsidP="00A46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C473EC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18,4</w:t>
            </w:r>
          </w:p>
        </w:tc>
        <w:tc>
          <w:tcPr>
            <w:tcW w:w="101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09FF85C" w14:textId="77777777" w:rsidR="000F4D98" w:rsidRPr="007C2EE2" w:rsidRDefault="000F4D98" w:rsidP="00A46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5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0789CE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&lt;0,3</w:t>
            </w:r>
          </w:p>
        </w:tc>
        <w:tc>
          <w:tcPr>
            <w:tcW w:w="101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03EA05F" w14:textId="77777777" w:rsidR="000F4D98" w:rsidRPr="007C2EE2" w:rsidRDefault="000F4D98" w:rsidP="00A46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4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9B0BA4" w14:textId="77777777" w:rsidR="000F4D98" w:rsidRPr="007C2EE2" w:rsidRDefault="000F4D98" w:rsidP="00A46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</w:tr>
      <w:tr w:rsidR="000F4D98" w:rsidRPr="007C2EE2" w14:paraId="3EF63A44" w14:textId="77777777" w:rsidTr="00A46289"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0E5DD" w14:textId="77777777" w:rsidR="000F4D98" w:rsidRPr="007C2EE2" w:rsidRDefault="000F4D98" w:rsidP="00A46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F07C8" w14:textId="77777777" w:rsidR="000F4D98" w:rsidRPr="007C2EE2" w:rsidRDefault="000F4D98" w:rsidP="00A46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A5BDA" w14:textId="77777777" w:rsidR="000F4D98" w:rsidRPr="007C2EE2" w:rsidRDefault="000F4D98" w:rsidP="00A46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265A7" w14:textId="77777777" w:rsidR="000F4D98" w:rsidRPr="007C2EE2" w:rsidRDefault="000F4D98" w:rsidP="00A46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29EFE" w14:textId="77777777" w:rsidR="000F4D98" w:rsidRPr="007C2EE2" w:rsidRDefault="000F4D98" w:rsidP="00A46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A629F" w14:textId="77777777" w:rsidR="000F4D98" w:rsidRPr="007C2EE2" w:rsidRDefault="000F4D98" w:rsidP="00A46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</w:tr>
      <w:tr w:rsidR="000F4D98" w:rsidRPr="007C2EE2" w14:paraId="69CB2D83" w14:textId="77777777" w:rsidTr="00A46289">
        <w:tc>
          <w:tcPr>
            <w:tcW w:w="1439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2607A4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ADALIMUMAB </w:t>
            </w:r>
            <w:proofErr w:type="spellStart"/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Samples</w:t>
            </w:r>
            <w:proofErr w:type="spellEnd"/>
          </w:p>
        </w:tc>
        <w:tc>
          <w:tcPr>
            <w:tcW w:w="5581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8DB4E2"/>
            <w:noWrap/>
            <w:vAlign w:val="bottom"/>
            <w:hideMark/>
          </w:tcPr>
          <w:p w14:paraId="58FFD640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FR"/>
              </w:rPr>
              <w:t>SAMPLES spiked with ABP501-Batch2</w:t>
            </w:r>
          </w:p>
        </w:tc>
      </w:tr>
      <w:tr w:rsidR="000F4D98" w:rsidRPr="007C2EE2" w14:paraId="6D4CD421" w14:textId="77777777" w:rsidTr="00A46289">
        <w:tc>
          <w:tcPr>
            <w:tcW w:w="143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29DF9BF" w14:textId="77777777" w:rsidR="000F4D98" w:rsidRPr="007C2EE2" w:rsidRDefault="000F4D98" w:rsidP="00A46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FR"/>
              </w:rPr>
            </w:pPr>
          </w:p>
        </w:tc>
        <w:tc>
          <w:tcPr>
            <w:tcW w:w="206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182D13A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No-</w:t>
            </w:r>
            <w:proofErr w:type="spellStart"/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inhibited</w:t>
            </w:r>
            <w:proofErr w:type="spellEnd"/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*</w:t>
            </w:r>
          </w:p>
        </w:tc>
        <w:tc>
          <w:tcPr>
            <w:tcW w:w="206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00"/>
            <w:noWrap/>
            <w:vAlign w:val="bottom"/>
            <w:hideMark/>
          </w:tcPr>
          <w:p w14:paraId="42A18ACB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Inhibited</w:t>
            </w:r>
            <w:proofErr w:type="spellEnd"/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**</w:t>
            </w:r>
          </w:p>
        </w:tc>
        <w:tc>
          <w:tcPr>
            <w:tcW w:w="14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656CD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% of inhibition***</w:t>
            </w:r>
          </w:p>
        </w:tc>
      </w:tr>
      <w:tr w:rsidR="000F4D98" w:rsidRPr="007C2EE2" w14:paraId="3A0BA9F4" w14:textId="77777777" w:rsidTr="00A46289">
        <w:tc>
          <w:tcPr>
            <w:tcW w:w="143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772F824" w14:textId="77777777" w:rsidR="000F4D98" w:rsidRPr="007C2EE2" w:rsidRDefault="000F4D98" w:rsidP="00A46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A6442F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µg/ml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92A761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mean</w:t>
            </w:r>
            <w:proofErr w:type="spellEnd"/>
          </w:p>
        </w:tc>
        <w:tc>
          <w:tcPr>
            <w:tcW w:w="105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2BE1B8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µg/ml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7F337F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mean</w:t>
            </w:r>
            <w:proofErr w:type="spellEnd"/>
          </w:p>
        </w:tc>
        <w:tc>
          <w:tcPr>
            <w:tcW w:w="14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E77F4E" w14:textId="77777777" w:rsidR="000F4D98" w:rsidRPr="007C2EE2" w:rsidRDefault="000F4D98" w:rsidP="00A46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</w:tr>
      <w:tr w:rsidR="000F4D98" w:rsidRPr="007C2EE2" w14:paraId="7475E824" w14:textId="77777777" w:rsidTr="00A46289">
        <w:tc>
          <w:tcPr>
            <w:tcW w:w="1439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83CE94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Low</w:t>
            </w:r>
            <w:proofErr w:type="spellEnd"/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8F4E9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1,3</w:t>
            </w:r>
          </w:p>
        </w:tc>
        <w:tc>
          <w:tcPr>
            <w:tcW w:w="101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F84CE8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1,3</w:t>
            </w:r>
          </w:p>
        </w:tc>
        <w:tc>
          <w:tcPr>
            <w:tcW w:w="105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B5E50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&lt;0,3</w:t>
            </w:r>
          </w:p>
        </w:tc>
        <w:tc>
          <w:tcPr>
            <w:tcW w:w="101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4DEA79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&lt;0,3</w:t>
            </w:r>
          </w:p>
        </w:tc>
        <w:tc>
          <w:tcPr>
            <w:tcW w:w="14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8DB68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&gt;77%</w:t>
            </w:r>
          </w:p>
        </w:tc>
      </w:tr>
      <w:tr w:rsidR="000F4D98" w:rsidRPr="007C2EE2" w14:paraId="4C9D202E" w14:textId="77777777" w:rsidTr="00A46289">
        <w:tc>
          <w:tcPr>
            <w:tcW w:w="143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A57A93A" w14:textId="77777777" w:rsidR="000F4D98" w:rsidRPr="007C2EE2" w:rsidRDefault="000F4D98" w:rsidP="00A46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40DE2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1,2</w:t>
            </w:r>
          </w:p>
        </w:tc>
        <w:tc>
          <w:tcPr>
            <w:tcW w:w="10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955B95" w14:textId="77777777" w:rsidR="000F4D98" w:rsidRPr="007C2EE2" w:rsidRDefault="000F4D98" w:rsidP="00A46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5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76414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&lt;0,3</w:t>
            </w:r>
          </w:p>
        </w:tc>
        <w:tc>
          <w:tcPr>
            <w:tcW w:w="10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F74454" w14:textId="77777777" w:rsidR="000F4D98" w:rsidRPr="007C2EE2" w:rsidRDefault="000F4D98" w:rsidP="00A46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4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E054E64" w14:textId="77777777" w:rsidR="000F4D98" w:rsidRPr="007C2EE2" w:rsidRDefault="000F4D98" w:rsidP="00A46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</w:tr>
      <w:tr w:rsidR="000F4D98" w:rsidRPr="007C2EE2" w14:paraId="20706821" w14:textId="77777777" w:rsidTr="00A46289">
        <w:tc>
          <w:tcPr>
            <w:tcW w:w="143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E853FC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Medium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ACB21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5,1</w:t>
            </w:r>
          </w:p>
        </w:tc>
        <w:tc>
          <w:tcPr>
            <w:tcW w:w="101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7F8FFE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5,0</w:t>
            </w:r>
          </w:p>
        </w:tc>
        <w:tc>
          <w:tcPr>
            <w:tcW w:w="105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40FC3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&lt;0,3</w:t>
            </w:r>
          </w:p>
        </w:tc>
        <w:tc>
          <w:tcPr>
            <w:tcW w:w="101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9D9BDB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&lt;0,3</w:t>
            </w:r>
          </w:p>
        </w:tc>
        <w:tc>
          <w:tcPr>
            <w:tcW w:w="14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10F9B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&gt;94%</w:t>
            </w:r>
          </w:p>
        </w:tc>
      </w:tr>
      <w:tr w:rsidR="000F4D98" w:rsidRPr="007C2EE2" w14:paraId="02865770" w14:textId="77777777" w:rsidTr="00A46289">
        <w:tc>
          <w:tcPr>
            <w:tcW w:w="143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3578405" w14:textId="77777777" w:rsidR="000F4D98" w:rsidRPr="007C2EE2" w:rsidRDefault="000F4D98" w:rsidP="00A46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078FA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4,9</w:t>
            </w:r>
          </w:p>
        </w:tc>
        <w:tc>
          <w:tcPr>
            <w:tcW w:w="10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DDDB66" w14:textId="77777777" w:rsidR="000F4D98" w:rsidRPr="007C2EE2" w:rsidRDefault="000F4D98" w:rsidP="00A46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5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6A3F5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&lt;0,3</w:t>
            </w:r>
          </w:p>
        </w:tc>
        <w:tc>
          <w:tcPr>
            <w:tcW w:w="10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3CC7EA" w14:textId="77777777" w:rsidR="000F4D98" w:rsidRPr="007C2EE2" w:rsidRDefault="000F4D98" w:rsidP="00A46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4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7CE5B03" w14:textId="77777777" w:rsidR="000F4D98" w:rsidRPr="007C2EE2" w:rsidRDefault="000F4D98" w:rsidP="00A46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</w:tr>
      <w:tr w:rsidR="000F4D98" w:rsidRPr="007C2EE2" w14:paraId="78FC611E" w14:textId="77777777" w:rsidTr="00A46289">
        <w:tc>
          <w:tcPr>
            <w:tcW w:w="14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D512E4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High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29F4D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15,8</w:t>
            </w:r>
          </w:p>
        </w:tc>
        <w:tc>
          <w:tcPr>
            <w:tcW w:w="1012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1E64217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16,1</w:t>
            </w:r>
          </w:p>
        </w:tc>
        <w:tc>
          <w:tcPr>
            <w:tcW w:w="105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21C28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&lt;0,3</w:t>
            </w:r>
          </w:p>
        </w:tc>
        <w:tc>
          <w:tcPr>
            <w:tcW w:w="1012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F7F2665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&lt;0,3</w:t>
            </w:r>
          </w:p>
        </w:tc>
        <w:tc>
          <w:tcPr>
            <w:tcW w:w="14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09E7A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&gt;98%</w:t>
            </w:r>
          </w:p>
        </w:tc>
      </w:tr>
      <w:tr w:rsidR="000F4D98" w:rsidRPr="007C2EE2" w14:paraId="4DF1BFC7" w14:textId="77777777" w:rsidTr="00A46289">
        <w:tc>
          <w:tcPr>
            <w:tcW w:w="14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26C1F3" w14:textId="77777777" w:rsidR="000F4D98" w:rsidRPr="007C2EE2" w:rsidRDefault="000F4D98" w:rsidP="00A46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EB391B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16,3</w:t>
            </w:r>
          </w:p>
        </w:tc>
        <w:tc>
          <w:tcPr>
            <w:tcW w:w="101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CFA92A1" w14:textId="77777777" w:rsidR="000F4D98" w:rsidRPr="007C2EE2" w:rsidRDefault="000F4D98" w:rsidP="00A46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5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D811D0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&lt;0,3</w:t>
            </w:r>
          </w:p>
        </w:tc>
        <w:tc>
          <w:tcPr>
            <w:tcW w:w="101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33044FB" w14:textId="77777777" w:rsidR="000F4D98" w:rsidRPr="007C2EE2" w:rsidRDefault="000F4D98" w:rsidP="00A46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4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D34B05" w14:textId="77777777" w:rsidR="000F4D98" w:rsidRPr="007C2EE2" w:rsidRDefault="000F4D98" w:rsidP="00A46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</w:tr>
      <w:tr w:rsidR="000F4D98" w:rsidRPr="007C2EE2" w14:paraId="3294F29C" w14:textId="77777777" w:rsidTr="00A46289"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721A4" w14:textId="77777777" w:rsidR="000F4D98" w:rsidRPr="007C2EE2" w:rsidRDefault="000F4D98" w:rsidP="00A46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25D14" w14:textId="77777777" w:rsidR="000F4D98" w:rsidRPr="007C2EE2" w:rsidRDefault="000F4D98" w:rsidP="00A46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9B38F" w14:textId="77777777" w:rsidR="000F4D98" w:rsidRPr="007C2EE2" w:rsidRDefault="000F4D98" w:rsidP="00A46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A795A" w14:textId="77777777" w:rsidR="000F4D98" w:rsidRPr="007C2EE2" w:rsidRDefault="000F4D98" w:rsidP="00A46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E23AD" w14:textId="77777777" w:rsidR="000F4D98" w:rsidRPr="007C2EE2" w:rsidRDefault="000F4D98" w:rsidP="00A46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B5D3F" w14:textId="77777777" w:rsidR="000F4D98" w:rsidRPr="007C2EE2" w:rsidRDefault="000F4D98" w:rsidP="00A46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</w:tr>
      <w:tr w:rsidR="000F4D98" w:rsidRPr="007C2EE2" w14:paraId="130B749D" w14:textId="77777777" w:rsidTr="00A46289">
        <w:tc>
          <w:tcPr>
            <w:tcW w:w="1439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2C1168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ADALIMUMAB </w:t>
            </w:r>
            <w:proofErr w:type="spellStart"/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Samples</w:t>
            </w:r>
            <w:proofErr w:type="spellEnd"/>
          </w:p>
        </w:tc>
        <w:tc>
          <w:tcPr>
            <w:tcW w:w="5581" w:type="dxa"/>
            <w:gridSpan w:val="5"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10A4883E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FR"/>
              </w:rPr>
              <w:t>SAMPLES spiked with ABP501-Batch1 + ADALIMUMAB (</w:t>
            </w:r>
            <w:proofErr w:type="spellStart"/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FR"/>
              </w:rPr>
              <w:t>Humira</w:t>
            </w:r>
            <w:proofErr w:type="spellEnd"/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FR"/>
              </w:rPr>
              <w:t>)</w:t>
            </w:r>
          </w:p>
        </w:tc>
      </w:tr>
      <w:tr w:rsidR="000F4D98" w:rsidRPr="007C2EE2" w14:paraId="57B659C2" w14:textId="77777777" w:rsidTr="00A46289">
        <w:tc>
          <w:tcPr>
            <w:tcW w:w="143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9856674" w14:textId="77777777" w:rsidR="000F4D98" w:rsidRPr="007C2EE2" w:rsidRDefault="000F4D98" w:rsidP="00A46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FR"/>
              </w:rPr>
            </w:pPr>
          </w:p>
        </w:tc>
        <w:tc>
          <w:tcPr>
            <w:tcW w:w="206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DB84B8D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No-</w:t>
            </w:r>
            <w:proofErr w:type="spellStart"/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inhibited</w:t>
            </w:r>
            <w:proofErr w:type="spellEnd"/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*</w:t>
            </w:r>
          </w:p>
        </w:tc>
        <w:tc>
          <w:tcPr>
            <w:tcW w:w="206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00"/>
            <w:noWrap/>
            <w:vAlign w:val="bottom"/>
            <w:hideMark/>
          </w:tcPr>
          <w:p w14:paraId="32375124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Inhibited</w:t>
            </w:r>
            <w:proofErr w:type="spellEnd"/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**</w:t>
            </w:r>
          </w:p>
        </w:tc>
        <w:tc>
          <w:tcPr>
            <w:tcW w:w="14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0A1A8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% of inhibition</w:t>
            </w:r>
          </w:p>
        </w:tc>
      </w:tr>
      <w:tr w:rsidR="000F4D98" w:rsidRPr="007C2EE2" w14:paraId="3CB130EA" w14:textId="77777777" w:rsidTr="00A46289">
        <w:tc>
          <w:tcPr>
            <w:tcW w:w="143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99E5C5E" w14:textId="77777777" w:rsidR="000F4D98" w:rsidRPr="007C2EE2" w:rsidRDefault="000F4D98" w:rsidP="00A46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4A436A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µg/ml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08F501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mean</w:t>
            </w:r>
            <w:proofErr w:type="spellEnd"/>
          </w:p>
        </w:tc>
        <w:tc>
          <w:tcPr>
            <w:tcW w:w="105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ABE361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µg/ml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3EED08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mean</w:t>
            </w:r>
            <w:proofErr w:type="spellEnd"/>
          </w:p>
        </w:tc>
        <w:tc>
          <w:tcPr>
            <w:tcW w:w="14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B184239" w14:textId="77777777" w:rsidR="000F4D98" w:rsidRPr="007C2EE2" w:rsidRDefault="000F4D98" w:rsidP="00A46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</w:tr>
      <w:tr w:rsidR="000F4D98" w:rsidRPr="007C2EE2" w14:paraId="3262A498" w14:textId="77777777" w:rsidTr="00A46289">
        <w:tc>
          <w:tcPr>
            <w:tcW w:w="1439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AE614A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Low</w:t>
            </w:r>
            <w:proofErr w:type="spellEnd"/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73D61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3,8</w:t>
            </w:r>
          </w:p>
        </w:tc>
        <w:tc>
          <w:tcPr>
            <w:tcW w:w="101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5AA8DA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3,7</w:t>
            </w:r>
          </w:p>
        </w:tc>
        <w:tc>
          <w:tcPr>
            <w:tcW w:w="105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C7B46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&lt;0,3</w:t>
            </w:r>
          </w:p>
        </w:tc>
        <w:tc>
          <w:tcPr>
            <w:tcW w:w="101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E22297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&lt;0,3</w:t>
            </w:r>
          </w:p>
        </w:tc>
        <w:tc>
          <w:tcPr>
            <w:tcW w:w="14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5E5EE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&gt;92%</w:t>
            </w:r>
          </w:p>
        </w:tc>
      </w:tr>
      <w:tr w:rsidR="000F4D98" w:rsidRPr="007C2EE2" w14:paraId="0E207E14" w14:textId="77777777" w:rsidTr="00A46289">
        <w:tc>
          <w:tcPr>
            <w:tcW w:w="143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D51197D" w14:textId="77777777" w:rsidR="000F4D98" w:rsidRPr="007C2EE2" w:rsidRDefault="000F4D98" w:rsidP="00A46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B81B6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3,5</w:t>
            </w:r>
          </w:p>
        </w:tc>
        <w:tc>
          <w:tcPr>
            <w:tcW w:w="10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BC10E4" w14:textId="77777777" w:rsidR="000F4D98" w:rsidRPr="007C2EE2" w:rsidRDefault="000F4D98" w:rsidP="00A46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5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0B25A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&lt;0,3</w:t>
            </w:r>
          </w:p>
        </w:tc>
        <w:tc>
          <w:tcPr>
            <w:tcW w:w="10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26F106" w14:textId="77777777" w:rsidR="000F4D98" w:rsidRPr="007C2EE2" w:rsidRDefault="000F4D98" w:rsidP="00A46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4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EF95437" w14:textId="77777777" w:rsidR="000F4D98" w:rsidRPr="007C2EE2" w:rsidRDefault="000F4D98" w:rsidP="00A46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</w:tr>
      <w:tr w:rsidR="000F4D98" w:rsidRPr="007C2EE2" w14:paraId="36639929" w14:textId="77777777" w:rsidTr="00A46289">
        <w:tc>
          <w:tcPr>
            <w:tcW w:w="143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916C4E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Medium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4B82A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12,4</w:t>
            </w:r>
          </w:p>
        </w:tc>
        <w:tc>
          <w:tcPr>
            <w:tcW w:w="101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49F634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12,7</w:t>
            </w:r>
          </w:p>
        </w:tc>
        <w:tc>
          <w:tcPr>
            <w:tcW w:w="105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705A8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&lt;0,3</w:t>
            </w:r>
          </w:p>
        </w:tc>
        <w:tc>
          <w:tcPr>
            <w:tcW w:w="101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20AC90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&lt;0,3</w:t>
            </w:r>
          </w:p>
        </w:tc>
        <w:tc>
          <w:tcPr>
            <w:tcW w:w="14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8E26E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&gt;98%</w:t>
            </w:r>
          </w:p>
        </w:tc>
      </w:tr>
      <w:tr w:rsidR="000F4D98" w:rsidRPr="007C2EE2" w14:paraId="0FFD19E1" w14:textId="77777777" w:rsidTr="00A46289">
        <w:tc>
          <w:tcPr>
            <w:tcW w:w="143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5F795D5" w14:textId="77777777" w:rsidR="000F4D98" w:rsidRPr="007C2EE2" w:rsidRDefault="000F4D98" w:rsidP="00A46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BE159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13,0</w:t>
            </w:r>
          </w:p>
        </w:tc>
        <w:tc>
          <w:tcPr>
            <w:tcW w:w="10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40EC6C" w14:textId="77777777" w:rsidR="000F4D98" w:rsidRPr="007C2EE2" w:rsidRDefault="000F4D98" w:rsidP="00A46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5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AC3F2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&lt;0,3</w:t>
            </w:r>
          </w:p>
        </w:tc>
        <w:tc>
          <w:tcPr>
            <w:tcW w:w="10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FC1D83" w14:textId="77777777" w:rsidR="000F4D98" w:rsidRPr="007C2EE2" w:rsidRDefault="000F4D98" w:rsidP="00A46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4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051B81" w14:textId="77777777" w:rsidR="000F4D98" w:rsidRPr="007C2EE2" w:rsidRDefault="000F4D98" w:rsidP="00A46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</w:tr>
      <w:tr w:rsidR="000F4D98" w:rsidRPr="007C2EE2" w14:paraId="32EEABD5" w14:textId="77777777" w:rsidTr="00A46289">
        <w:tc>
          <w:tcPr>
            <w:tcW w:w="14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D6836F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High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D2A17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&gt;20</w:t>
            </w:r>
          </w:p>
        </w:tc>
        <w:tc>
          <w:tcPr>
            <w:tcW w:w="1012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FC49C6F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&gt;20</w:t>
            </w:r>
          </w:p>
        </w:tc>
        <w:tc>
          <w:tcPr>
            <w:tcW w:w="105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20D57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&lt;0,3</w:t>
            </w:r>
          </w:p>
        </w:tc>
        <w:tc>
          <w:tcPr>
            <w:tcW w:w="1012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DB6933A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&lt;0,3</w:t>
            </w:r>
          </w:p>
        </w:tc>
        <w:tc>
          <w:tcPr>
            <w:tcW w:w="14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B02FE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&gt;98%</w:t>
            </w:r>
          </w:p>
        </w:tc>
      </w:tr>
      <w:tr w:rsidR="000F4D98" w:rsidRPr="007C2EE2" w14:paraId="12F729DE" w14:textId="77777777" w:rsidTr="00A46289">
        <w:tc>
          <w:tcPr>
            <w:tcW w:w="14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42D0E4" w14:textId="77777777" w:rsidR="000F4D98" w:rsidRPr="007C2EE2" w:rsidRDefault="000F4D98" w:rsidP="00A46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546B61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&gt;20</w:t>
            </w:r>
          </w:p>
        </w:tc>
        <w:tc>
          <w:tcPr>
            <w:tcW w:w="101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8A85D0D" w14:textId="77777777" w:rsidR="000F4D98" w:rsidRPr="007C2EE2" w:rsidRDefault="000F4D98" w:rsidP="00A46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5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069C62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&lt;0,3</w:t>
            </w:r>
          </w:p>
        </w:tc>
        <w:tc>
          <w:tcPr>
            <w:tcW w:w="101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EAA1B37" w14:textId="77777777" w:rsidR="000F4D98" w:rsidRPr="007C2EE2" w:rsidRDefault="000F4D98" w:rsidP="00A46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4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EE2EEFC" w14:textId="77777777" w:rsidR="000F4D98" w:rsidRPr="007C2EE2" w:rsidRDefault="000F4D98" w:rsidP="00A46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</w:tr>
      <w:tr w:rsidR="000F4D98" w:rsidRPr="007C2EE2" w14:paraId="2523B69D" w14:textId="77777777" w:rsidTr="00A46289"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DE7EA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6D3AD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735B42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0AA6D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6DAF6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ACE28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</w:tr>
      <w:tr w:rsidR="000F4D98" w:rsidRPr="007C2EE2" w14:paraId="073151C4" w14:textId="77777777" w:rsidTr="00A46289">
        <w:tc>
          <w:tcPr>
            <w:tcW w:w="1439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2175F5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ADALIMUMAB </w:t>
            </w:r>
            <w:proofErr w:type="spellStart"/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Samples</w:t>
            </w:r>
            <w:proofErr w:type="spellEnd"/>
          </w:p>
        </w:tc>
        <w:tc>
          <w:tcPr>
            <w:tcW w:w="5581" w:type="dxa"/>
            <w:gridSpan w:val="5"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14:paraId="2CB71870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FR"/>
              </w:rPr>
              <w:t>SAMPLES spiked with ABP501-Batch2 + ADALIMUMAB (</w:t>
            </w:r>
            <w:proofErr w:type="spellStart"/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FR"/>
              </w:rPr>
              <w:t>Humira</w:t>
            </w:r>
            <w:proofErr w:type="spellEnd"/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FR"/>
              </w:rPr>
              <w:t>)</w:t>
            </w:r>
          </w:p>
        </w:tc>
      </w:tr>
      <w:tr w:rsidR="000F4D98" w:rsidRPr="007C2EE2" w14:paraId="7C8D5414" w14:textId="77777777" w:rsidTr="00A46289">
        <w:tc>
          <w:tcPr>
            <w:tcW w:w="143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A1A6DD9" w14:textId="77777777" w:rsidR="000F4D98" w:rsidRPr="007C2EE2" w:rsidRDefault="000F4D98" w:rsidP="00A46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FR"/>
              </w:rPr>
            </w:pPr>
          </w:p>
        </w:tc>
        <w:tc>
          <w:tcPr>
            <w:tcW w:w="206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2F4E6AA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No-</w:t>
            </w:r>
            <w:proofErr w:type="spellStart"/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inhibited</w:t>
            </w:r>
            <w:proofErr w:type="spellEnd"/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*</w:t>
            </w:r>
          </w:p>
        </w:tc>
        <w:tc>
          <w:tcPr>
            <w:tcW w:w="206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00"/>
            <w:noWrap/>
            <w:vAlign w:val="bottom"/>
            <w:hideMark/>
          </w:tcPr>
          <w:p w14:paraId="7841D083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Inhibited</w:t>
            </w:r>
            <w:proofErr w:type="spellEnd"/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**</w:t>
            </w:r>
          </w:p>
        </w:tc>
        <w:tc>
          <w:tcPr>
            <w:tcW w:w="14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919BE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% of inhibition***</w:t>
            </w:r>
          </w:p>
        </w:tc>
      </w:tr>
      <w:tr w:rsidR="000F4D98" w:rsidRPr="007C2EE2" w14:paraId="30B917A6" w14:textId="77777777" w:rsidTr="00A46289">
        <w:tc>
          <w:tcPr>
            <w:tcW w:w="143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4DF7D19" w14:textId="77777777" w:rsidR="000F4D98" w:rsidRPr="007C2EE2" w:rsidRDefault="000F4D98" w:rsidP="00A46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CF0F69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µg/ml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8EF521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mean</w:t>
            </w:r>
            <w:proofErr w:type="spellEnd"/>
          </w:p>
        </w:tc>
        <w:tc>
          <w:tcPr>
            <w:tcW w:w="105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5EBF7D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µg/ml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E509B6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mean</w:t>
            </w:r>
            <w:proofErr w:type="spellEnd"/>
          </w:p>
        </w:tc>
        <w:tc>
          <w:tcPr>
            <w:tcW w:w="14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BB242C9" w14:textId="77777777" w:rsidR="000F4D98" w:rsidRPr="007C2EE2" w:rsidRDefault="000F4D98" w:rsidP="00A46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</w:tr>
      <w:tr w:rsidR="000F4D98" w:rsidRPr="007C2EE2" w14:paraId="034B06E1" w14:textId="77777777" w:rsidTr="00A46289">
        <w:tc>
          <w:tcPr>
            <w:tcW w:w="1439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CD143F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Low</w:t>
            </w:r>
            <w:proofErr w:type="spellEnd"/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E7FAB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3,6</w:t>
            </w:r>
          </w:p>
        </w:tc>
        <w:tc>
          <w:tcPr>
            <w:tcW w:w="101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C4813C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3,8</w:t>
            </w:r>
          </w:p>
        </w:tc>
        <w:tc>
          <w:tcPr>
            <w:tcW w:w="105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ECAE3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&lt;0,3</w:t>
            </w:r>
          </w:p>
        </w:tc>
        <w:tc>
          <w:tcPr>
            <w:tcW w:w="101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DA5C7B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&lt;0,3</w:t>
            </w:r>
          </w:p>
        </w:tc>
        <w:tc>
          <w:tcPr>
            <w:tcW w:w="14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A9175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&gt;92%</w:t>
            </w:r>
          </w:p>
        </w:tc>
      </w:tr>
      <w:tr w:rsidR="000F4D98" w:rsidRPr="007C2EE2" w14:paraId="646F40D5" w14:textId="77777777" w:rsidTr="00A46289">
        <w:tc>
          <w:tcPr>
            <w:tcW w:w="143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053A340" w14:textId="77777777" w:rsidR="000F4D98" w:rsidRPr="007C2EE2" w:rsidRDefault="000F4D98" w:rsidP="00A46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AD353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4,0</w:t>
            </w:r>
          </w:p>
        </w:tc>
        <w:tc>
          <w:tcPr>
            <w:tcW w:w="10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79F87C" w14:textId="77777777" w:rsidR="000F4D98" w:rsidRPr="007C2EE2" w:rsidRDefault="000F4D98" w:rsidP="00A46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5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E8503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&lt;0,3</w:t>
            </w:r>
          </w:p>
        </w:tc>
        <w:tc>
          <w:tcPr>
            <w:tcW w:w="10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81A760" w14:textId="77777777" w:rsidR="000F4D98" w:rsidRPr="007C2EE2" w:rsidRDefault="000F4D98" w:rsidP="00A46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4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FEB4EA" w14:textId="77777777" w:rsidR="000F4D98" w:rsidRPr="007C2EE2" w:rsidRDefault="000F4D98" w:rsidP="00A46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</w:tr>
      <w:tr w:rsidR="000F4D98" w:rsidRPr="007C2EE2" w14:paraId="4CE5C3E2" w14:textId="77777777" w:rsidTr="00A46289">
        <w:tc>
          <w:tcPr>
            <w:tcW w:w="143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1724B1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Medium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750B2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13,6</w:t>
            </w:r>
          </w:p>
        </w:tc>
        <w:tc>
          <w:tcPr>
            <w:tcW w:w="101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0FB7ED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13,9</w:t>
            </w:r>
          </w:p>
        </w:tc>
        <w:tc>
          <w:tcPr>
            <w:tcW w:w="105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FAADB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&lt;0,3</w:t>
            </w:r>
          </w:p>
        </w:tc>
        <w:tc>
          <w:tcPr>
            <w:tcW w:w="101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A7065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&lt;0,3</w:t>
            </w:r>
          </w:p>
        </w:tc>
        <w:tc>
          <w:tcPr>
            <w:tcW w:w="14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6C58E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&gt;98%</w:t>
            </w:r>
          </w:p>
        </w:tc>
      </w:tr>
      <w:tr w:rsidR="000F4D98" w:rsidRPr="007C2EE2" w14:paraId="079BD66F" w14:textId="77777777" w:rsidTr="00A46289">
        <w:tc>
          <w:tcPr>
            <w:tcW w:w="143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5989323" w14:textId="77777777" w:rsidR="000F4D98" w:rsidRPr="007C2EE2" w:rsidRDefault="000F4D98" w:rsidP="00A46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17DFA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14,1</w:t>
            </w:r>
          </w:p>
        </w:tc>
        <w:tc>
          <w:tcPr>
            <w:tcW w:w="10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5ADEF8" w14:textId="77777777" w:rsidR="000F4D98" w:rsidRPr="007C2EE2" w:rsidRDefault="000F4D98" w:rsidP="00A46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5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8D9AA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&lt;0,3</w:t>
            </w:r>
          </w:p>
        </w:tc>
        <w:tc>
          <w:tcPr>
            <w:tcW w:w="10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33151E" w14:textId="77777777" w:rsidR="000F4D98" w:rsidRPr="007C2EE2" w:rsidRDefault="000F4D98" w:rsidP="00A46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4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BDE8E0" w14:textId="77777777" w:rsidR="000F4D98" w:rsidRPr="007C2EE2" w:rsidRDefault="000F4D98" w:rsidP="00A46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</w:tr>
      <w:tr w:rsidR="000F4D98" w:rsidRPr="007C2EE2" w14:paraId="723FA369" w14:textId="77777777" w:rsidTr="00A46289">
        <w:tc>
          <w:tcPr>
            <w:tcW w:w="14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7E19E0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High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346AC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&gt;20</w:t>
            </w:r>
          </w:p>
        </w:tc>
        <w:tc>
          <w:tcPr>
            <w:tcW w:w="1012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8AAF2F9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&gt;20</w:t>
            </w:r>
          </w:p>
        </w:tc>
        <w:tc>
          <w:tcPr>
            <w:tcW w:w="105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83287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&lt;0,3</w:t>
            </w:r>
          </w:p>
        </w:tc>
        <w:tc>
          <w:tcPr>
            <w:tcW w:w="1012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3F73E21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&lt;0,3</w:t>
            </w:r>
          </w:p>
        </w:tc>
        <w:tc>
          <w:tcPr>
            <w:tcW w:w="1451" w:type="dxa"/>
            <w:vMerge w:val="restart"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77710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&gt;98%</w:t>
            </w:r>
          </w:p>
        </w:tc>
      </w:tr>
      <w:tr w:rsidR="000F4D98" w:rsidRPr="007C2EE2" w14:paraId="57F05A94" w14:textId="77777777" w:rsidTr="00A46289">
        <w:trPr>
          <w:trHeight w:val="102"/>
        </w:trPr>
        <w:tc>
          <w:tcPr>
            <w:tcW w:w="14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6CE411" w14:textId="77777777" w:rsidR="000F4D98" w:rsidRPr="007C2EE2" w:rsidRDefault="000F4D98" w:rsidP="00A46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760977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&gt;20</w:t>
            </w:r>
          </w:p>
        </w:tc>
        <w:tc>
          <w:tcPr>
            <w:tcW w:w="101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555D0EF" w14:textId="77777777" w:rsidR="000F4D98" w:rsidRPr="007C2EE2" w:rsidRDefault="000F4D98" w:rsidP="00A46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5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3D04DE" w14:textId="77777777" w:rsidR="000F4D98" w:rsidRPr="007C2EE2" w:rsidRDefault="000F4D98" w:rsidP="00A4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&lt;0,3</w:t>
            </w:r>
          </w:p>
        </w:tc>
        <w:tc>
          <w:tcPr>
            <w:tcW w:w="101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7F09147" w14:textId="77777777" w:rsidR="000F4D98" w:rsidRPr="007C2EE2" w:rsidRDefault="000F4D98" w:rsidP="00A46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451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23D24" w14:textId="77777777" w:rsidR="000F4D98" w:rsidRPr="007C2EE2" w:rsidRDefault="000F4D98" w:rsidP="00A46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</w:tr>
    </w:tbl>
    <w:p w14:paraId="3ACFCB10" w14:textId="77777777" w:rsidR="003A0ED9" w:rsidRPr="007C2EE2" w:rsidRDefault="003A0ED9"/>
    <w:p w14:paraId="50AE02D9" w14:textId="77777777" w:rsidR="000F4D98" w:rsidRPr="007C2EE2" w:rsidRDefault="000F4D98"/>
    <w:p w14:paraId="3EB01719" w14:textId="77777777" w:rsidR="000F4D98" w:rsidRPr="007C2EE2" w:rsidRDefault="000F4D98"/>
    <w:p w14:paraId="0472F2E0" w14:textId="77777777" w:rsidR="000F4D98" w:rsidRPr="007C2EE2" w:rsidRDefault="000F4D98"/>
    <w:p w14:paraId="48DC3837" w14:textId="77777777" w:rsidR="000F4D98" w:rsidRPr="007C2EE2" w:rsidRDefault="000F4D98"/>
    <w:p w14:paraId="436582B4" w14:textId="77777777" w:rsidR="000F4D98" w:rsidRPr="007C2EE2" w:rsidRDefault="000F4D98"/>
    <w:p w14:paraId="2853FC5F" w14:textId="77777777" w:rsidR="000F4D98" w:rsidRPr="007C2EE2" w:rsidRDefault="000F4D98"/>
    <w:p w14:paraId="39059F34" w14:textId="77777777" w:rsidR="000F4D98" w:rsidRPr="007C2EE2" w:rsidRDefault="000F4D98"/>
    <w:p w14:paraId="27B96DCD" w14:textId="77777777" w:rsidR="000F4D98" w:rsidRPr="007C2EE2" w:rsidRDefault="000F4D98"/>
    <w:p w14:paraId="0FB61822" w14:textId="77777777" w:rsidR="000F4D98" w:rsidRPr="007C2EE2" w:rsidRDefault="000F4D98"/>
    <w:p w14:paraId="57C88ED7" w14:textId="77777777" w:rsidR="000F4D98" w:rsidRPr="007C2EE2" w:rsidRDefault="000F4D98"/>
    <w:p w14:paraId="441CBAAD" w14:textId="77777777" w:rsidR="000F4D98" w:rsidRPr="007C2EE2" w:rsidRDefault="000F4D98"/>
    <w:p w14:paraId="1D326042" w14:textId="77777777" w:rsidR="000F4D98" w:rsidRPr="007C2EE2" w:rsidRDefault="000F4D98"/>
    <w:p w14:paraId="30A37C8C" w14:textId="77777777" w:rsidR="000F4D98" w:rsidRPr="007C2EE2" w:rsidRDefault="000F4D98"/>
    <w:p w14:paraId="0AEDE606" w14:textId="77777777" w:rsidR="000F4D98" w:rsidRPr="007C2EE2" w:rsidRDefault="000F4D98">
      <w:r w:rsidRPr="007C2EE2">
        <w:rPr>
          <w:rFonts w:ascii="Times New Roman" w:hAnsi="Times New Roman" w:cs="Times New Roman"/>
          <w:b/>
          <w:noProof/>
          <w:sz w:val="20"/>
          <w:lang w:val="en-IN"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D763CF" wp14:editId="221CE181">
                <wp:simplePos x="0" y="0"/>
                <wp:positionH relativeFrom="column">
                  <wp:posOffset>-4666615</wp:posOffset>
                </wp:positionH>
                <wp:positionV relativeFrom="paragraph">
                  <wp:posOffset>349250</wp:posOffset>
                </wp:positionV>
                <wp:extent cx="9537065" cy="1412240"/>
                <wp:effectExtent l="0" t="0" r="6985" b="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37065" cy="14122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1876E67B" w14:textId="5475241F" w:rsidR="000F4D98" w:rsidRPr="00A46289" w:rsidRDefault="003257CE" w:rsidP="000F4D98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Cs w:val="24"/>
                                <w:lang w:val="en-US"/>
                              </w:rPr>
                              <w:t xml:space="preserve">Additional file 1: </w:t>
                            </w:r>
                            <w:r w:rsidR="000F4D98" w:rsidRPr="00A46289">
                              <w:rPr>
                                <w:rFonts w:ascii="Times New Roman" w:hAnsi="Times New Roman" w:cs="Times New Roman"/>
                                <w:b/>
                                <w:szCs w:val="24"/>
                                <w:lang w:val="en-US"/>
                              </w:rPr>
                              <w:t xml:space="preserve">Table S2. </w:t>
                            </w:r>
                            <w:proofErr w:type="spellStart"/>
                            <w:r w:rsidR="000F4D98" w:rsidRPr="00A46289">
                              <w:rPr>
                                <w:rFonts w:ascii="Times New Roman" w:hAnsi="Times New Roman" w:cs="Times New Roman"/>
                                <w:b/>
                                <w:szCs w:val="24"/>
                                <w:lang w:val="en-US"/>
                              </w:rPr>
                              <w:t>Adalimumab</w:t>
                            </w:r>
                            <w:proofErr w:type="spellEnd"/>
                            <w:r w:rsidR="000F4D98" w:rsidRPr="00A46289">
                              <w:rPr>
                                <w:rFonts w:ascii="Times New Roman" w:hAnsi="Times New Roman" w:cs="Times New Roman"/>
                                <w:b/>
                                <w:szCs w:val="24"/>
                                <w:lang w:val="en-US"/>
                              </w:rPr>
                              <w:t xml:space="preserve"> assay. </w:t>
                            </w:r>
                          </w:p>
                          <w:p w14:paraId="2474B914" w14:textId="77777777" w:rsidR="000F4D98" w:rsidRPr="00A46289" w:rsidRDefault="000F4D98" w:rsidP="000F4D98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</w:pPr>
                            <w:r w:rsidRPr="00A46289"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  <w:t xml:space="preserve">a) </w:t>
                            </w:r>
                            <w:proofErr w:type="spellStart"/>
                            <w:r w:rsidRPr="00A46289"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  <w:t>Biosimilar</w:t>
                            </w:r>
                            <w:proofErr w:type="spellEnd"/>
                            <w:r w:rsidRPr="00A46289"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  <w:t xml:space="preserve"> spiked samples, spiked with polyclonal antibodies directed against </w:t>
                            </w:r>
                            <w:proofErr w:type="spellStart"/>
                            <w:r w:rsidRPr="00A46289"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  <w:t>Adalimumab</w:t>
                            </w:r>
                            <w:proofErr w:type="spellEnd"/>
                            <w:r w:rsidRPr="00A46289"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  <w:t xml:space="preserve"> (</w:t>
                            </w:r>
                            <w:proofErr w:type="spellStart"/>
                            <w:r w:rsidRPr="00A46289"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  <w:t>Humira</w:t>
                            </w:r>
                            <w:proofErr w:type="spellEnd"/>
                            <w:r w:rsidRPr="00A46289"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  <w:t xml:space="preserve">®) and </w:t>
                            </w:r>
                            <w:proofErr w:type="spellStart"/>
                            <w:r w:rsidRPr="00A46289"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  <w:t>Biosimilar+Humira</w:t>
                            </w:r>
                            <w:proofErr w:type="spellEnd"/>
                            <w:r w:rsidRPr="00A46289"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  <w:t xml:space="preserve">® spiked samples, spiked with polyclonal antibodies directed against </w:t>
                            </w:r>
                            <w:proofErr w:type="spellStart"/>
                            <w:r w:rsidRPr="00A46289"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  <w:t>Adalimumab</w:t>
                            </w:r>
                            <w:proofErr w:type="spellEnd"/>
                            <w:r w:rsidRPr="00A46289"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  <w:t xml:space="preserve"> (</w:t>
                            </w:r>
                            <w:proofErr w:type="spellStart"/>
                            <w:r w:rsidRPr="00A46289"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  <w:t>Humira</w:t>
                            </w:r>
                            <w:proofErr w:type="spellEnd"/>
                            <w:r w:rsidRPr="00A46289"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  <w:t xml:space="preserve">®) </w:t>
                            </w:r>
                          </w:p>
                          <w:p w14:paraId="2CECF72E" w14:textId="77777777" w:rsidR="000F4D98" w:rsidRPr="00A46289" w:rsidRDefault="000F4D98" w:rsidP="000F4D98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</w:pPr>
                            <w:r w:rsidRPr="00A46289"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  <w:t xml:space="preserve">b) Clinical samples (n&gt; or = 30) from patients treated with </w:t>
                            </w:r>
                            <w:proofErr w:type="spellStart"/>
                            <w:r w:rsidRPr="00A46289"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  <w:t>adalimumab</w:t>
                            </w:r>
                            <w:proofErr w:type="spellEnd"/>
                            <w:r w:rsidRPr="00A46289"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A46289"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  <w:t>biosimilar</w:t>
                            </w:r>
                            <w:proofErr w:type="spellEnd"/>
                            <w:r w:rsidRPr="00A46289"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  <w:t xml:space="preserve"> spiked with polyclonal antibodies directed against </w:t>
                            </w:r>
                            <w:proofErr w:type="spellStart"/>
                            <w:r w:rsidRPr="00A46289"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  <w:t>adalimumab</w:t>
                            </w:r>
                            <w:proofErr w:type="spellEnd"/>
                            <w:r w:rsidRPr="00A46289"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  <w:t xml:space="preserve"> (</w:t>
                            </w:r>
                            <w:proofErr w:type="spellStart"/>
                            <w:r w:rsidRPr="00A46289"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  <w:t>Humira</w:t>
                            </w:r>
                            <w:proofErr w:type="spellEnd"/>
                            <w:r w:rsidRPr="00A46289"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  <w:t>).</w:t>
                            </w:r>
                          </w:p>
                          <w:p w14:paraId="19D35B0F" w14:textId="77777777" w:rsidR="000F4D98" w:rsidRPr="00A46289" w:rsidRDefault="000F4D98" w:rsidP="000F4D98">
                            <w:pPr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Cs w:val="24"/>
                                <w:lang w:val="en-US"/>
                              </w:rPr>
                            </w:pPr>
                            <w:r w:rsidRPr="00A46289">
                              <w:rPr>
                                <w:rFonts w:ascii="Times New Roman" w:hAnsi="Times New Roman" w:cs="Times New Roman"/>
                                <w:b/>
                                <w:szCs w:val="24"/>
                                <w:lang w:val="en-US"/>
                              </w:rPr>
                              <w:t xml:space="preserve">Acceptance </w:t>
                            </w:r>
                            <w:proofErr w:type="gramStart"/>
                            <w:r w:rsidRPr="00A46289">
                              <w:rPr>
                                <w:rFonts w:ascii="Times New Roman" w:hAnsi="Times New Roman" w:cs="Times New Roman"/>
                                <w:b/>
                                <w:szCs w:val="24"/>
                                <w:lang w:val="en-US"/>
                              </w:rPr>
                              <w:t>criteria :</w:t>
                            </w:r>
                            <w:proofErr w:type="gramEnd"/>
                            <w:r w:rsidRPr="00A46289">
                              <w:rPr>
                                <w:rFonts w:ascii="Times New Roman" w:hAnsi="Times New Roman" w:cs="Times New Roman"/>
                                <w:b/>
                                <w:szCs w:val="24"/>
                                <w:lang w:val="en-US"/>
                              </w:rPr>
                              <w:t xml:space="preserve"> % of inhibition &gt;50% </w:t>
                            </w:r>
                          </w:p>
                          <w:p w14:paraId="5C58FC87" w14:textId="77777777" w:rsidR="000F4D98" w:rsidRPr="00A46289" w:rsidRDefault="000F4D98" w:rsidP="000F4D98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D763CF" id="Rectangle 8" o:spid="_x0000_s1027" style="position:absolute;margin-left:-367.45pt;margin-top:27.5pt;width:750.95pt;height:11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" fillcolor="window" stroked="f" strokeweight="2pt">
                <v:textbox>
                  <w:txbxContent>
                    <w:p w14:paraId="1876E67B" w14:textId="5475241F" w:rsidR="000F4D98" w:rsidRPr="00A46289" w:rsidRDefault="003257CE" w:rsidP="000F4D98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Cs w:val="24"/>
                          <w:lang w:val="en-US"/>
                        </w:rPr>
                        <w:t xml:space="preserve">Additional file 1: </w:t>
                      </w:r>
                      <w:r w:rsidR="000F4D98" w:rsidRPr="00A46289">
                        <w:rPr>
                          <w:rFonts w:ascii="Times New Roman" w:hAnsi="Times New Roman" w:cs="Times New Roman"/>
                          <w:b/>
                          <w:szCs w:val="24"/>
                          <w:lang w:val="en-US"/>
                        </w:rPr>
                        <w:t xml:space="preserve">Table S2. </w:t>
                      </w:r>
                      <w:proofErr w:type="spellStart"/>
                      <w:r w:rsidR="000F4D98" w:rsidRPr="00A46289">
                        <w:rPr>
                          <w:rFonts w:ascii="Times New Roman" w:hAnsi="Times New Roman" w:cs="Times New Roman"/>
                          <w:b/>
                          <w:szCs w:val="24"/>
                          <w:lang w:val="en-US"/>
                        </w:rPr>
                        <w:t>Adalimumab</w:t>
                      </w:r>
                      <w:proofErr w:type="spellEnd"/>
                      <w:r w:rsidR="000F4D98" w:rsidRPr="00A46289">
                        <w:rPr>
                          <w:rFonts w:ascii="Times New Roman" w:hAnsi="Times New Roman" w:cs="Times New Roman"/>
                          <w:b/>
                          <w:szCs w:val="24"/>
                          <w:lang w:val="en-US"/>
                        </w:rPr>
                        <w:t xml:space="preserve"> assay. </w:t>
                      </w:r>
                    </w:p>
                    <w:p w14:paraId="2474B914" w14:textId="77777777" w:rsidR="000F4D98" w:rsidRPr="00A46289" w:rsidRDefault="000F4D98" w:rsidP="000F4D98">
                      <w:pPr>
                        <w:jc w:val="both"/>
                        <w:rPr>
                          <w:rFonts w:ascii="Times New Roman" w:hAnsi="Times New Roman" w:cs="Times New Roman"/>
                          <w:lang w:val="en-GB"/>
                        </w:rPr>
                      </w:pPr>
                      <w:r w:rsidRPr="00A46289">
                        <w:rPr>
                          <w:rFonts w:ascii="Times New Roman" w:hAnsi="Times New Roman" w:cs="Times New Roman"/>
                          <w:lang w:val="en-GB"/>
                        </w:rPr>
                        <w:t xml:space="preserve">a) </w:t>
                      </w:r>
                      <w:proofErr w:type="spellStart"/>
                      <w:r w:rsidRPr="00A46289">
                        <w:rPr>
                          <w:rFonts w:ascii="Times New Roman" w:hAnsi="Times New Roman" w:cs="Times New Roman"/>
                          <w:lang w:val="en-GB"/>
                        </w:rPr>
                        <w:t>Biosimilar</w:t>
                      </w:r>
                      <w:proofErr w:type="spellEnd"/>
                      <w:r w:rsidRPr="00A46289">
                        <w:rPr>
                          <w:rFonts w:ascii="Times New Roman" w:hAnsi="Times New Roman" w:cs="Times New Roman"/>
                          <w:lang w:val="en-GB"/>
                        </w:rPr>
                        <w:t xml:space="preserve"> spiked samples, spiked with polyclonal antibodies directed against </w:t>
                      </w:r>
                      <w:proofErr w:type="spellStart"/>
                      <w:r w:rsidRPr="00A46289">
                        <w:rPr>
                          <w:rFonts w:ascii="Times New Roman" w:hAnsi="Times New Roman" w:cs="Times New Roman"/>
                          <w:lang w:val="en-GB"/>
                        </w:rPr>
                        <w:t>Adalimumab</w:t>
                      </w:r>
                      <w:proofErr w:type="spellEnd"/>
                      <w:r w:rsidRPr="00A46289">
                        <w:rPr>
                          <w:rFonts w:ascii="Times New Roman" w:hAnsi="Times New Roman" w:cs="Times New Roman"/>
                          <w:lang w:val="en-GB"/>
                        </w:rPr>
                        <w:t xml:space="preserve"> (</w:t>
                      </w:r>
                      <w:proofErr w:type="spellStart"/>
                      <w:r w:rsidRPr="00A46289">
                        <w:rPr>
                          <w:rFonts w:ascii="Times New Roman" w:hAnsi="Times New Roman" w:cs="Times New Roman"/>
                          <w:lang w:val="en-GB"/>
                        </w:rPr>
                        <w:t>Humira</w:t>
                      </w:r>
                      <w:proofErr w:type="spellEnd"/>
                      <w:r w:rsidRPr="00A46289">
                        <w:rPr>
                          <w:rFonts w:ascii="Times New Roman" w:hAnsi="Times New Roman" w:cs="Times New Roman"/>
                          <w:lang w:val="en-GB"/>
                        </w:rPr>
                        <w:t xml:space="preserve">®) and </w:t>
                      </w:r>
                      <w:proofErr w:type="spellStart"/>
                      <w:r w:rsidRPr="00A46289">
                        <w:rPr>
                          <w:rFonts w:ascii="Times New Roman" w:hAnsi="Times New Roman" w:cs="Times New Roman"/>
                          <w:lang w:val="en-GB"/>
                        </w:rPr>
                        <w:t>Biosimilar+Humira</w:t>
                      </w:r>
                      <w:proofErr w:type="spellEnd"/>
                      <w:r w:rsidRPr="00A46289">
                        <w:rPr>
                          <w:rFonts w:ascii="Times New Roman" w:hAnsi="Times New Roman" w:cs="Times New Roman"/>
                          <w:lang w:val="en-GB"/>
                        </w:rPr>
                        <w:t xml:space="preserve">® spiked samples, spiked with polyclonal antibodies directed against </w:t>
                      </w:r>
                      <w:proofErr w:type="spellStart"/>
                      <w:r w:rsidRPr="00A46289">
                        <w:rPr>
                          <w:rFonts w:ascii="Times New Roman" w:hAnsi="Times New Roman" w:cs="Times New Roman"/>
                          <w:lang w:val="en-GB"/>
                        </w:rPr>
                        <w:t>Adalimumab</w:t>
                      </w:r>
                      <w:proofErr w:type="spellEnd"/>
                      <w:r w:rsidRPr="00A46289">
                        <w:rPr>
                          <w:rFonts w:ascii="Times New Roman" w:hAnsi="Times New Roman" w:cs="Times New Roman"/>
                          <w:lang w:val="en-GB"/>
                        </w:rPr>
                        <w:t xml:space="preserve"> (</w:t>
                      </w:r>
                      <w:proofErr w:type="spellStart"/>
                      <w:r w:rsidRPr="00A46289">
                        <w:rPr>
                          <w:rFonts w:ascii="Times New Roman" w:hAnsi="Times New Roman" w:cs="Times New Roman"/>
                          <w:lang w:val="en-GB"/>
                        </w:rPr>
                        <w:t>Humira</w:t>
                      </w:r>
                      <w:proofErr w:type="spellEnd"/>
                      <w:r w:rsidRPr="00A46289">
                        <w:rPr>
                          <w:rFonts w:ascii="Times New Roman" w:hAnsi="Times New Roman" w:cs="Times New Roman"/>
                          <w:lang w:val="en-GB"/>
                        </w:rPr>
                        <w:t xml:space="preserve">®) </w:t>
                      </w:r>
                    </w:p>
                    <w:p w14:paraId="2CECF72E" w14:textId="77777777" w:rsidR="000F4D98" w:rsidRPr="00A46289" w:rsidRDefault="000F4D98" w:rsidP="000F4D98">
                      <w:pPr>
                        <w:jc w:val="both"/>
                        <w:rPr>
                          <w:rFonts w:ascii="Times New Roman" w:hAnsi="Times New Roman" w:cs="Times New Roman"/>
                          <w:lang w:val="en-GB"/>
                        </w:rPr>
                      </w:pPr>
                      <w:r w:rsidRPr="00A46289">
                        <w:rPr>
                          <w:rFonts w:ascii="Times New Roman" w:hAnsi="Times New Roman" w:cs="Times New Roman"/>
                          <w:lang w:val="en-GB"/>
                        </w:rPr>
                        <w:t xml:space="preserve">b) Clinical samples (n&gt; or = 30) from patients treated with </w:t>
                      </w:r>
                      <w:proofErr w:type="spellStart"/>
                      <w:r w:rsidRPr="00A46289">
                        <w:rPr>
                          <w:rFonts w:ascii="Times New Roman" w:hAnsi="Times New Roman" w:cs="Times New Roman"/>
                          <w:lang w:val="en-GB"/>
                        </w:rPr>
                        <w:t>adalimumab</w:t>
                      </w:r>
                      <w:proofErr w:type="spellEnd"/>
                      <w:r w:rsidRPr="00A46289">
                        <w:rPr>
                          <w:rFonts w:ascii="Times New Roman" w:hAnsi="Times New Roman" w:cs="Times New Roman"/>
                          <w:lang w:val="en-GB"/>
                        </w:rPr>
                        <w:t xml:space="preserve"> </w:t>
                      </w:r>
                      <w:proofErr w:type="spellStart"/>
                      <w:r w:rsidRPr="00A46289">
                        <w:rPr>
                          <w:rFonts w:ascii="Times New Roman" w:hAnsi="Times New Roman" w:cs="Times New Roman"/>
                          <w:lang w:val="en-GB"/>
                        </w:rPr>
                        <w:t>biosimilar</w:t>
                      </w:r>
                      <w:proofErr w:type="spellEnd"/>
                      <w:r w:rsidRPr="00A46289">
                        <w:rPr>
                          <w:rFonts w:ascii="Times New Roman" w:hAnsi="Times New Roman" w:cs="Times New Roman"/>
                          <w:lang w:val="en-GB"/>
                        </w:rPr>
                        <w:t xml:space="preserve"> spiked with polyclonal antibodies directed against </w:t>
                      </w:r>
                      <w:proofErr w:type="spellStart"/>
                      <w:r w:rsidRPr="00A46289">
                        <w:rPr>
                          <w:rFonts w:ascii="Times New Roman" w:hAnsi="Times New Roman" w:cs="Times New Roman"/>
                          <w:lang w:val="en-GB"/>
                        </w:rPr>
                        <w:t>adalimumab</w:t>
                      </w:r>
                      <w:proofErr w:type="spellEnd"/>
                      <w:r w:rsidRPr="00A46289">
                        <w:rPr>
                          <w:rFonts w:ascii="Times New Roman" w:hAnsi="Times New Roman" w:cs="Times New Roman"/>
                          <w:lang w:val="en-GB"/>
                        </w:rPr>
                        <w:t xml:space="preserve"> (</w:t>
                      </w:r>
                      <w:proofErr w:type="spellStart"/>
                      <w:r w:rsidRPr="00A46289">
                        <w:rPr>
                          <w:rFonts w:ascii="Times New Roman" w:hAnsi="Times New Roman" w:cs="Times New Roman"/>
                          <w:lang w:val="en-GB"/>
                        </w:rPr>
                        <w:t>Humira</w:t>
                      </w:r>
                      <w:proofErr w:type="spellEnd"/>
                      <w:r w:rsidRPr="00A46289">
                        <w:rPr>
                          <w:rFonts w:ascii="Times New Roman" w:hAnsi="Times New Roman" w:cs="Times New Roman"/>
                          <w:lang w:val="en-GB"/>
                        </w:rPr>
                        <w:t>).</w:t>
                      </w:r>
                    </w:p>
                    <w:p w14:paraId="19D35B0F" w14:textId="77777777" w:rsidR="000F4D98" w:rsidRPr="00A46289" w:rsidRDefault="000F4D98" w:rsidP="000F4D98">
                      <w:pPr>
                        <w:spacing w:line="360" w:lineRule="auto"/>
                        <w:jc w:val="both"/>
                        <w:rPr>
                          <w:rFonts w:ascii="Times New Roman" w:hAnsi="Times New Roman" w:cs="Times New Roman"/>
                          <w:b/>
                          <w:szCs w:val="24"/>
                          <w:lang w:val="en-US"/>
                        </w:rPr>
                      </w:pPr>
                      <w:r w:rsidRPr="00A46289">
                        <w:rPr>
                          <w:rFonts w:ascii="Times New Roman" w:hAnsi="Times New Roman" w:cs="Times New Roman"/>
                          <w:b/>
                          <w:szCs w:val="24"/>
                          <w:lang w:val="en-US"/>
                        </w:rPr>
                        <w:t xml:space="preserve">Acceptance </w:t>
                      </w:r>
                      <w:proofErr w:type="gramStart"/>
                      <w:r w:rsidRPr="00A46289">
                        <w:rPr>
                          <w:rFonts w:ascii="Times New Roman" w:hAnsi="Times New Roman" w:cs="Times New Roman"/>
                          <w:b/>
                          <w:szCs w:val="24"/>
                          <w:lang w:val="en-US"/>
                        </w:rPr>
                        <w:t>criteria :</w:t>
                      </w:r>
                      <w:proofErr w:type="gramEnd"/>
                      <w:r w:rsidRPr="00A46289">
                        <w:rPr>
                          <w:rFonts w:ascii="Times New Roman" w:hAnsi="Times New Roman" w:cs="Times New Roman"/>
                          <w:b/>
                          <w:szCs w:val="24"/>
                          <w:lang w:val="en-US"/>
                        </w:rPr>
                        <w:t xml:space="preserve"> % of inhibition &gt;50% </w:t>
                      </w:r>
                    </w:p>
                    <w:p w14:paraId="5C58FC87" w14:textId="77777777" w:rsidR="000F4D98" w:rsidRPr="00A46289" w:rsidRDefault="000F4D98" w:rsidP="000F4D98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tbl>
      <w:tblPr>
        <w:tblpPr w:leftFromText="141" w:rightFromText="141" w:vertAnchor="text" w:horzAnchor="margin" w:tblpY="-92"/>
        <w:tblW w:w="141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9"/>
        <w:gridCol w:w="2014"/>
        <w:gridCol w:w="2112"/>
        <w:gridCol w:w="1432"/>
        <w:gridCol w:w="2173"/>
        <w:gridCol w:w="1402"/>
        <w:gridCol w:w="2050"/>
        <w:gridCol w:w="1790"/>
      </w:tblGrid>
      <w:tr w:rsidR="000F4D98" w:rsidRPr="007C2EE2" w14:paraId="506C8108" w14:textId="77777777" w:rsidTr="000F4D98">
        <w:trPr>
          <w:trHeight w:val="20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E1B84" w14:textId="77777777" w:rsidR="000F4D98" w:rsidRPr="007C2EE2" w:rsidRDefault="000F4D98" w:rsidP="000F4D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27EA7" w14:textId="77777777" w:rsidR="000F4D98" w:rsidRPr="007C2EE2" w:rsidRDefault="000F4D98" w:rsidP="000F4D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95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611B57E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fr-FR"/>
              </w:rPr>
              <w:t>ANTI-ADALIMUMAB SAMPLES DILUTED WITH BUFFER SPIKED WITH :</w:t>
            </w:r>
          </w:p>
        </w:tc>
      </w:tr>
      <w:tr w:rsidR="000F4D98" w:rsidRPr="007C2EE2" w14:paraId="3C9609FC" w14:textId="77777777" w:rsidTr="000F4D98">
        <w:trPr>
          <w:trHeight w:val="20"/>
        </w:trPr>
        <w:tc>
          <w:tcPr>
            <w:tcW w:w="315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00"/>
            <w:noWrap/>
            <w:vAlign w:val="center"/>
            <w:hideMark/>
          </w:tcPr>
          <w:p w14:paraId="6D9EFD13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ANTI-ADALIMUMAB CLINICAL SAMPLES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538DD5"/>
            <w:noWrap/>
            <w:vAlign w:val="center"/>
            <w:hideMark/>
          </w:tcPr>
          <w:p w14:paraId="075FB4B2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ADALIMUMAB (</w:t>
            </w:r>
            <w:proofErr w:type="spellStart"/>
            <w:r w:rsidRPr="007C2EE2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Humira</w:t>
            </w:r>
            <w:proofErr w:type="spellEnd"/>
            <w:r w:rsidRPr="007C2EE2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35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5D9F1"/>
            <w:noWrap/>
            <w:vAlign w:val="center"/>
            <w:hideMark/>
          </w:tcPr>
          <w:p w14:paraId="7DA3CEA0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ABP501-Batch1</w:t>
            </w:r>
          </w:p>
        </w:tc>
        <w:tc>
          <w:tcPr>
            <w:tcW w:w="38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8DB4E2"/>
            <w:noWrap/>
            <w:vAlign w:val="center"/>
            <w:hideMark/>
          </w:tcPr>
          <w:p w14:paraId="103AD8A6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ABP501-Batch2</w:t>
            </w:r>
          </w:p>
        </w:tc>
      </w:tr>
      <w:tr w:rsidR="000F4D98" w:rsidRPr="007C2EE2" w14:paraId="63FC0A12" w14:textId="77777777" w:rsidTr="000F4D98">
        <w:trPr>
          <w:trHeight w:val="20"/>
        </w:trPr>
        <w:tc>
          <w:tcPr>
            <w:tcW w:w="11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6309CC6E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ID</w:t>
            </w:r>
          </w:p>
        </w:tc>
        <w:tc>
          <w:tcPr>
            <w:tcW w:w="20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09F48788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fr-FR"/>
              </w:rPr>
              <w:t>Anti-ADALIMUMAB (</w:t>
            </w:r>
            <w:proofErr w:type="spellStart"/>
            <w:r w:rsidRPr="007C2EE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fr-FR"/>
              </w:rPr>
              <w:t>ng</w:t>
            </w:r>
            <w:proofErr w:type="spellEnd"/>
            <w:r w:rsidRPr="007C2EE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fr-FR"/>
              </w:rPr>
              <w:t>/ml)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6B0A"/>
            <w:noWrap/>
            <w:vAlign w:val="center"/>
            <w:hideMark/>
          </w:tcPr>
          <w:p w14:paraId="050031A5" w14:textId="77777777" w:rsidR="000F4D98" w:rsidRPr="007C2EE2" w:rsidRDefault="00040E4C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Anti-ADALIMUMAB (</w:t>
            </w:r>
            <w:proofErr w:type="spellStart"/>
            <w:r w:rsidR="000F4D98" w:rsidRPr="007C2EE2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ng</w:t>
            </w:r>
            <w:proofErr w:type="spellEnd"/>
            <w:r w:rsidR="000F4D98" w:rsidRPr="007C2EE2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/ml)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7D341F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% of inhibition*</w:t>
            </w:r>
          </w:p>
        </w:tc>
        <w:tc>
          <w:tcPr>
            <w:tcW w:w="21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ABF8F"/>
            <w:noWrap/>
            <w:vAlign w:val="center"/>
            <w:hideMark/>
          </w:tcPr>
          <w:p w14:paraId="25457769" w14:textId="77777777" w:rsidR="000F4D98" w:rsidRPr="007C2EE2" w:rsidRDefault="00040E4C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Anti-ADALIMUMAB (</w:t>
            </w:r>
            <w:proofErr w:type="spellStart"/>
            <w:r w:rsidR="000F4D98" w:rsidRPr="007C2EE2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ng</w:t>
            </w:r>
            <w:proofErr w:type="spellEnd"/>
            <w:r w:rsidR="000F4D98" w:rsidRPr="007C2EE2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/ml)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02AB37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% of inhibition*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center"/>
            <w:hideMark/>
          </w:tcPr>
          <w:p w14:paraId="026F6667" w14:textId="77777777" w:rsidR="000F4D98" w:rsidRPr="007C2EE2" w:rsidRDefault="00040E4C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Anti-ADALIMUMAB (</w:t>
            </w:r>
            <w:proofErr w:type="spellStart"/>
            <w:r w:rsidR="000F4D98" w:rsidRPr="007C2EE2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ng</w:t>
            </w:r>
            <w:proofErr w:type="spellEnd"/>
            <w:r w:rsidR="000F4D98" w:rsidRPr="007C2EE2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/ml)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B835FE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% of inhibition*</w:t>
            </w:r>
          </w:p>
        </w:tc>
      </w:tr>
      <w:tr w:rsidR="00040E4C" w:rsidRPr="007C2EE2" w14:paraId="416A728B" w14:textId="77777777" w:rsidTr="000F4D98">
        <w:trPr>
          <w:trHeight w:val="20"/>
        </w:trPr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B393B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AADA1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6F8225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48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E0ACFE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&lt;10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596729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79%</w:t>
            </w:r>
          </w:p>
        </w:tc>
        <w:tc>
          <w:tcPr>
            <w:tcW w:w="217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D77666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&lt;10</w:t>
            </w:r>
          </w:p>
        </w:tc>
        <w:tc>
          <w:tcPr>
            <w:tcW w:w="140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E5ED1D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79%</w:t>
            </w:r>
          </w:p>
        </w:tc>
        <w:tc>
          <w:tcPr>
            <w:tcW w:w="20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C64502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&lt;10</w:t>
            </w:r>
          </w:p>
        </w:tc>
        <w:tc>
          <w:tcPr>
            <w:tcW w:w="179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521E8A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79%</w:t>
            </w:r>
          </w:p>
        </w:tc>
      </w:tr>
      <w:tr w:rsidR="00040E4C" w:rsidRPr="007C2EE2" w14:paraId="080BD79A" w14:textId="77777777" w:rsidTr="000F4D98">
        <w:trPr>
          <w:trHeight w:val="20"/>
        </w:trPr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B9133E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AADA2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23F5B5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39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9605D5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&lt;10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6A9792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74%</w:t>
            </w:r>
          </w:p>
        </w:tc>
        <w:tc>
          <w:tcPr>
            <w:tcW w:w="217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4571B0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&lt;10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2748E0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74%</w:t>
            </w:r>
          </w:p>
        </w:tc>
        <w:tc>
          <w:tcPr>
            <w:tcW w:w="20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23A559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&lt;10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8B175C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74%</w:t>
            </w:r>
          </w:p>
        </w:tc>
      </w:tr>
      <w:tr w:rsidR="00040E4C" w:rsidRPr="007C2EE2" w14:paraId="04AAF574" w14:textId="77777777" w:rsidTr="000F4D98">
        <w:trPr>
          <w:trHeight w:val="20"/>
        </w:trPr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5AE4BE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AADA3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0636E6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43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74E247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&lt;10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19BDFE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77%</w:t>
            </w:r>
          </w:p>
        </w:tc>
        <w:tc>
          <w:tcPr>
            <w:tcW w:w="217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9AB163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&lt;10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93DCF6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77%</w:t>
            </w:r>
          </w:p>
        </w:tc>
        <w:tc>
          <w:tcPr>
            <w:tcW w:w="20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909379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&lt;10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765517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77%</w:t>
            </w:r>
          </w:p>
        </w:tc>
      </w:tr>
      <w:tr w:rsidR="00040E4C" w:rsidRPr="007C2EE2" w14:paraId="60FD74CA" w14:textId="77777777" w:rsidTr="000F4D98">
        <w:trPr>
          <w:trHeight w:val="20"/>
        </w:trPr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97090E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AADA4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43347B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31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4116B8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&lt;10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1167FB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68%</w:t>
            </w:r>
          </w:p>
        </w:tc>
        <w:tc>
          <w:tcPr>
            <w:tcW w:w="217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CF11E6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&lt;10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EE9F5C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68%</w:t>
            </w:r>
          </w:p>
        </w:tc>
        <w:tc>
          <w:tcPr>
            <w:tcW w:w="20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648177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&lt;10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C75B12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68%</w:t>
            </w:r>
          </w:p>
        </w:tc>
      </w:tr>
      <w:tr w:rsidR="00040E4C" w:rsidRPr="007C2EE2" w14:paraId="401CF283" w14:textId="77777777" w:rsidTr="000F4D98">
        <w:trPr>
          <w:trHeight w:val="20"/>
        </w:trPr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764C83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AADA5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622358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52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F2B438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&lt;10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F8AC99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81%</w:t>
            </w:r>
          </w:p>
        </w:tc>
        <w:tc>
          <w:tcPr>
            <w:tcW w:w="217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0244C5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&lt;10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151595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81%</w:t>
            </w:r>
          </w:p>
        </w:tc>
        <w:tc>
          <w:tcPr>
            <w:tcW w:w="20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E9AAB4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&lt;10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46905C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81%</w:t>
            </w:r>
          </w:p>
        </w:tc>
      </w:tr>
      <w:tr w:rsidR="00040E4C" w:rsidRPr="007C2EE2" w14:paraId="18F693CC" w14:textId="77777777" w:rsidTr="000F4D98">
        <w:trPr>
          <w:trHeight w:val="20"/>
        </w:trPr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90644E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AADA6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64E094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42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0831E2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&lt;10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6E73B5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76%</w:t>
            </w:r>
          </w:p>
        </w:tc>
        <w:tc>
          <w:tcPr>
            <w:tcW w:w="217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59C0F9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&lt;10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4CB83E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76%</w:t>
            </w:r>
          </w:p>
        </w:tc>
        <w:tc>
          <w:tcPr>
            <w:tcW w:w="20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450DAB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&lt;10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2A5B1F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76%</w:t>
            </w:r>
          </w:p>
        </w:tc>
      </w:tr>
      <w:tr w:rsidR="00040E4C" w:rsidRPr="007C2EE2" w14:paraId="67587BFB" w14:textId="77777777" w:rsidTr="000F4D98">
        <w:trPr>
          <w:trHeight w:val="20"/>
        </w:trPr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90C34A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AADA7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A0C0FB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49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182185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&lt;10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CAB7F7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80%</w:t>
            </w:r>
          </w:p>
        </w:tc>
        <w:tc>
          <w:tcPr>
            <w:tcW w:w="217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0077F7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&lt;10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0714AD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80%</w:t>
            </w:r>
          </w:p>
        </w:tc>
        <w:tc>
          <w:tcPr>
            <w:tcW w:w="20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B0F16F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&lt;10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2B1F31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80%</w:t>
            </w:r>
          </w:p>
        </w:tc>
      </w:tr>
      <w:tr w:rsidR="00040E4C" w:rsidRPr="007C2EE2" w14:paraId="65C0EF6B" w14:textId="77777777" w:rsidTr="000F4D98">
        <w:trPr>
          <w:trHeight w:val="20"/>
        </w:trPr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993C93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AADA8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B5BEED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26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6A56AE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&lt;10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8BF6BF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62%</w:t>
            </w:r>
          </w:p>
        </w:tc>
        <w:tc>
          <w:tcPr>
            <w:tcW w:w="217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85FDAB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&lt;10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613B67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62%</w:t>
            </w:r>
          </w:p>
        </w:tc>
        <w:tc>
          <w:tcPr>
            <w:tcW w:w="20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308D52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&lt;10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AA77C0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62%</w:t>
            </w:r>
          </w:p>
        </w:tc>
      </w:tr>
      <w:tr w:rsidR="00040E4C" w:rsidRPr="007C2EE2" w14:paraId="447FC492" w14:textId="77777777" w:rsidTr="000F4D98">
        <w:trPr>
          <w:trHeight w:val="20"/>
        </w:trPr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ADC093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AADA9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C1A609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46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0B90EB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&lt;10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C3658E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78%</w:t>
            </w:r>
          </w:p>
        </w:tc>
        <w:tc>
          <w:tcPr>
            <w:tcW w:w="217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1BDECA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&lt;10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3EBBEE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78%</w:t>
            </w:r>
          </w:p>
        </w:tc>
        <w:tc>
          <w:tcPr>
            <w:tcW w:w="20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BC7D6B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&lt;10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24312F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78%</w:t>
            </w:r>
          </w:p>
        </w:tc>
      </w:tr>
      <w:tr w:rsidR="00040E4C" w:rsidRPr="007C2EE2" w14:paraId="7E73C5F5" w14:textId="77777777" w:rsidTr="000F4D98">
        <w:trPr>
          <w:trHeight w:val="20"/>
        </w:trPr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A4EF7A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AADA10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83FE5F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41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C287CF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&lt;10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E0EF70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76%</w:t>
            </w:r>
          </w:p>
        </w:tc>
        <w:tc>
          <w:tcPr>
            <w:tcW w:w="217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4E49FF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&lt;10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7978DB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76%</w:t>
            </w:r>
          </w:p>
        </w:tc>
        <w:tc>
          <w:tcPr>
            <w:tcW w:w="20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1E4365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&lt;10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0C71BA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76%</w:t>
            </w:r>
          </w:p>
        </w:tc>
      </w:tr>
      <w:tr w:rsidR="00040E4C" w:rsidRPr="007C2EE2" w14:paraId="099682D6" w14:textId="77777777" w:rsidTr="000F4D98">
        <w:trPr>
          <w:trHeight w:val="20"/>
        </w:trPr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7E3C98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AADA11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E75EF9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58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334270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&lt;10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887D35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83%</w:t>
            </w:r>
          </w:p>
        </w:tc>
        <w:tc>
          <w:tcPr>
            <w:tcW w:w="217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382EC6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&lt;10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673792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83%</w:t>
            </w:r>
          </w:p>
        </w:tc>
        <w:tc>
          <w:tcPr>
            <w:tcW w:w="20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CBCD7B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&lt;10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96C1D3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83%</w:t>
            </w:r>
          </w:p>
        </w:tc>
      </w:tr>
      <w:tr w:rsidR="00040E4C" w:rsidRPr="007C2EE2" w14:paraId="00FAB920" w14:textId="77777777" w:rsidTr="000F4D98">
        <w:trPr>
          <w:trHeight w:val="20"/>
        </w:trPr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2614A5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AADA12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F2F407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fr-FR"/>
              </w:rPr>
              <w:t>44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889493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&lt;10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B891AF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77%</w:t>
            </w:r>
          </w:p>
        </w:tc>
        <w:tc>
          <w:tcPr>
            <w:tcW w:w="217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B9CEF4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&lt;10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451B17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77%</w:t>
            </w:r>
          </w:p>
        </w:tc>
        <w:tc>
          <w:tcPr>
            <w:tcW w:w="20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2D20E5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&lt;10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53AC03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77%</w:t>
            </w:r>
          </w:p>
        </w:tc>
      </w:tr>
      <w:tr w:rsidR="00040E4C" w:rsidRPr="007C2EE2" w14:paraId="0DFAE01D" w14:textId="77777777" w:rsidTr="000F4D98">
        <w:trPr>
          <w:trHeight w:val="20"/>
        </w:trPr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9C9F6C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AADA13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9CBECF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fr-FR"/>
              </w:rPr>
              <w:t>38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5108F7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&lt;10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D1D468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74%</w:t>
            </w:r>
          </w:p>
        </w:tc>
        <w:tc>
          <w:tcPr>
            <w:tcW w:w="217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CE6A1A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&lt;10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C95CDD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74%</w:t>
            </w:r>
          </w:p>
        </w:tc>
        <w:tc>
          <w:tcPr>
            <w:tcW w:w="20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FC2F99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&lt;10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BAEBF5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74%</w:t>
            </w:r>
          </w:p>
        </w:tc>
      </w:tr>
      <w:tr w:rsidR="00040E4C" w:rsidRPr="007C2EE2" w14:paraId="591CB576" w14:textId="77777777" w:rsidTr="000F4D98">
        <w:trPr>
          <w:trHeight w:val="20"/>
        </w:trPr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745E4C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AADA14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52786E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33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E2E050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&lt;10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C43A6D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70%</w:t>
            </w:r>
          </w:p>
        </w:tc>
        <w:tc>
          <w:tcPr>
            <w:tcW w:w="217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022782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&lt;10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B2A41B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70%</w:t>
            </w:r>
          </w:p>
        </w:tc>
        <w:tc>
          <w:tcPr>
            <w:tcW w:w="20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4E7FA4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&lt;10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839CA1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70%</w:t>
            </w:r>
          </w:p>
        </w:tc>
      </w:tr>
      <w:tr w:rsidR="00040E4C" w:rsidRPr="007C2EE2" w14:paraId="17E8C3BA" w14:textId="77777777" w:rsidTr="000F4D98">
        <w:trPr>
          <w:trHeight w:val="20"/>
        </w:trPr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6A5C10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AADA15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5AB6BE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49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216434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&lt;10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0DD5CF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80%</w:t>
            </w:r>
          </w:p>
        </w:tc>
        <w:tc>
          <w:tcPr>
            <w:tcW w:w="217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D06BDE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&lt;10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C725A7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80%</w:t>
            </w:r>
          </w:p>
        </w:tc>
        <w:tc>
          <w:tcPr>
            <w:tcW w:w="20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FC30C3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&lt;10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E7926A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80%</w:t>
            </w:r>
          </w:p>
        </w:tc>
      </w:tr>
      <w:tr w:rsidR="00040E4C" w:rsidRPr="007C2EE2" w14:paraId="1F9EE547" w14:textId="77777777" w:rsidTr="000F4D98">
        <w:trPr>
          <w:trHeight w:val="20"/>
        </w:trPr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A97A87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AADA16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CE8395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44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9AAC3D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&lt;10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CE9A72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77%</w:t>
            </w:r>
          </w:p>
        </w:tc>
        <w:tc>
          <w:tcPr>
            <w:tcW w:w="217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07CBAC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&lt;10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1D7188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77%</w:t>
            </w:r>
          </w:p>
        </w:tc>
        <w:tc>
          <w:tcPr>
            <w:tcW w:w="20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99458C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&lt;10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0DEF37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77%</w:t>
            </w:r>
          </w:p>
        </w:tc>
      </w:tr>
      <w:tr w:rsidR="00040E4C" w:rsidRPr="007C2EE2" w14:paraId="1320920A" w14:textId="77777777" w:rsidTr="000F4D98">
        <w:trPr>
          <w:trHeight w:val="20"/>
        </w:trPr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CE9588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AADA17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4B59D8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48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C2B2B3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&lt;10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4E40D6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79%</w:t>
            </w:r>
          </w:p>
        </w:tc>
        <w:tc>
          <w:tcPr>
            <w:tcW w:w="217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A3A57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&lt;10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3D0B53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79%</w:t>
            </w:r>
          </w:p>
        </w:tc>
        <w:tc>
          <w:tcPr>
            <w:tcW w:w="20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E84252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&lt;10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453574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79%</w:t>
            </w:r>
          </w:p>
        </w:tc>
      </w:tr>
      <w:tr w:rsidR="00040E4C" w:rsidRPr="007C2EE2" w14:paraId="297FB4B2" w14:textId="77777777" w:rsidTr="000F4D98">
        <w:trPr>
          <w:trHeight w:val="20"/>
        </w:trPr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8F3683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AADA18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2B383A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67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18CD7A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&lt;10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8FBB4E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85%</w:t>
            </w:r>
          </w:p>
        </w:tc>
        <w:tc>
          <w:tcPr>
            <w:tcW w:w="217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116E17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&lt;10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B91828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85%</w:t>
            </w:r>
          </w:p>
        </w:tc>
        <w:tc>
          <w:tcPr>
            <w:tcW w:w="20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E0B264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&lt;10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28638B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85%</w:t>
            </w:r>
          </w:p>
        </w:tc>
      </w:tr>
      <w:tr w:rsidR="00040E4C" w:rsidRPr="007C2EE2" w14:paraId="7C382008" w14:textId="77777777" w:rsidTr="000F4D98">
        <w:trPr>
          <w:trHeight w:val="20"/>
        </w:trPr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43EB68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AADA19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AAA6FB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53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D4DFD9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&lt;10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9C5AA2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81%</w:t>
            </w:r>
          </w:p>
        </w:tc>
        <w:tc>
          <w:tcPr>
            <w:tcW w:w="217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4DA150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&lt;10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325732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81%</w:t>
            </w:r>
          </w:p>
        </w:tc>
        <w:tc>
          <w:tcPr>
            <w:tcW w:w="20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4810E7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&lt;10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BD2B70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81%</w:t>
            </w:r>
          </w:p>
        </w:tc>
      </w:tr>
      <w:tr w:rsidR="00040E4C" w:rsidRPr="007C2EE2" w14:paraId="6FD12002" w14:textId="77777777" w:rsidTr="000F4D98">
        <w:trPr>
          <w:trHeight w:val="20"/>
        </w:trPr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31C387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AADA20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26C5D1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54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7FD078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&lt;10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6D7ADD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81%</w:t>
            </w:r>
          </w:p>
        </w:tc>
        <w:tc>
          <w:tcPr>
            <w:tcW w:w="217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0F4003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&lt;10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1770C2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81%</w:t>
            </w:r>
          </w:p>
        </w:tc>
        <w:tc>
          <w:tcPr>
            <w:tcW w:w="20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4D88C3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&lt;10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8462DB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81%</w:t>
            </w:r>
          </w:p>
        </w:tc>
      </w:tr>
      <w:tr w:rsidR="00040E4C" w:rsidRPr="007C2EE2" w14:paraId="262152B0" w14:textId="77777777" w:rsidTr="000F4D98">
        <w:trPr>
          <w:trHeight w:val="20"/>
        </w:trPr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C5D7C3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AADA21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F32CC7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41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09BF70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&lt;10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01E9F5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76%</w:t>
            </w:r>
          </w:p>
        </w:tc>
        <w:tc>
          <w:tcPr>
            <w:tcW w:w="217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790D4F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&lt;10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00571B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76%</w:t>
            </w:r>
          </w:p>
        </w:tc>
        <w:tc>
          <w:tcPr>
            <w:tcW w:w="20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1A9016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&lt;10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165756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76%</w:t>
            </w:r>
          </w:p>
        </w:tc>
      </w:tr>
      <w:tr w:rsidR="00040E4C" w:rsidRPr="007C2EE2" w14:paraId="5B35D816" w14:textId="77777777" w:rsidTr="000F4D98">
        <w:trPr>
          <w:trHeight w:val="20"/>
        </w:trPr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6DF89C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AADA22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E76E3D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63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7CCD69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&lt;10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E11846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84%</w:t>
            </w:r>
          </w:p>
        </w:tc>
        <w:tc>
          <w:tcPr>
            <w:tcW w:w="217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6D26A5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&lt;10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707363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84%</w:t>
            </w:r>
          </w:p>
        </w:tc>
        <w:tc>
          <w:tcPr>
            <w:tcW w:w="20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078915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&lt;10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22EEF4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84%</w:t>
            </w:r>
          </w:p>
        </w:tc>
      </w:tr>
      <w:tr w:rsidR="00040E4C" w:rsidRPr="007C2EE2" w14:paraId="6ACEBFA2" w14:textId="77777777" w:rsidTr="000F4D98">
        <w:trPr>
          <w:trHeight w:val="20"/>
        </w:trPr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AFAED7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AADA23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D348B1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31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989F4C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&lt;10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23D6CA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68%</w:t>
            </w:r>
          </w:p>
        </w:tc>
        <w:tc>
          <w:tcPr>
            <w:tcW w:w="217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F3D55C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&lt;10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4CD2F6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68%</w:t>
            </w:r>
          </w:p>
        </w:tc>
        <w:tc>
          <w:tcPr>
            <w:tcW w:w="20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45E51D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&lt;10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733BEE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68%</w:t>
            </w:r>
          </w:p>
        </w:tc>
      </w:tr>
      <w:tr w:rsidR="00040E4C" w:rsidRPr="007C2EE2" w14:paraId="555C7AF3" w14:textId="77777777" w:rsidTr="000F4D98">
        <w:trPr>
          <w:trHeight w:val="20"/>
        </w:trPr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9AABD1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AADA24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BE39D6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57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BD701B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&lt;10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82797A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82%</w:t>
            </w:r>
          </w:p>
        </w:tc>
        <w:tc>
          <w:tcPr>
            <w:tcW w:w="217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7B0F1A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&lt;10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FF4F79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82%</w:t>
            </w:r>
          </w:p>
        </w:tc>
        <w:tc>
          <w:tcPr>
            <w:tcW w:w="20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9889DC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&lt;10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ED7989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82%</w:t>
            </w:r>
          </w:p>
        </w:tc>
      </w:tr>
      <w:tr w:rsidR="00040E4C" w:rsidRPr="007C2EE2" w14:paraId="08BFA16D" w14:textId="77777777" w:rsidTr="000F4D98">
        <w:trPr>
          <w:trHeight w:val="20"/>
        </w:trPr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E5919F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AADA25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105655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39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CCBEFE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&lt;10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C7CE05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74%</w:t>
            </w:r>
          </w:p>
        </w:tc>
        <w:tc>
          <w:tcPr>
            <w:tcW w:w="217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37750D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&lt;10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924865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74%</w:t>
            </w:r>
          </w:p>
        </w:tc>
        <w:tc>
          <w:tcPr>
            <w:tcW w:w="20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F007E8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&lt;10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6C387B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74%</w:t>
            </w:r>
          </w:p>
        </w:tc>
      </w:tr>
      <w:tr w:rsidR="00040E4C" w:rsidRPr="007C2EE2" w14:paraId="102FB32F" w14:textId="77777777" w:rsidTr="000F4D98">
        <w:trPr>
          <w:trHeight w:val="20"/>
        </w:trPr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A084CD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AADA26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137AC6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64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59D0A6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&lt;10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A65E87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84%</w:t>
            </w:r>
          </w:p>
        </w:tc>
        <w:tc>
          <w:tcPr>
            <w:tcW w:w="217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851C03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&lt;10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90770F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84%</w:t>
            </w:r>
          </w:p>
        </w:tc>
        <w:tc>
          <w:tcPr>
            <w:tcW w:w="20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34375D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&lt;10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3CDE79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84%</w:t>
            </w:r>
          </w:p>
        </w:tc>
      </w:tr>
      <w:tr w:rsidR="00040E4C" w:rsidRPr="007C2EE2" w14:paraId="1566C3A9" w14:textId="77777777" w:rsidTr="000F4D98">
        <w:trPr>
          <w:trHeight w:val="20"/>
        </w:trPr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F9C2C8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AADA27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B228AE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54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CF73A0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&lt;10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93A7DA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81%</w:t>
            </w:r>
          </w:p>
        </w:tc>
        <w:tc>
          <w:tcPr>
            <w:tcW w:w="217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9B3129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&lt;10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B9B901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81%</w:t>
            </w:r>
          </w:p>
        </w:tc>
        <w:tc>
          <w:tcPr>
            <w:tcW w:w="20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FB1D4C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&lt;10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9FE6D1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81%</w:t>
            </w:r>
          </w:p>
        </w:tc>
      </w:tr>
      <w:tr w:rsidR="00040E4C" w:rsidRPr="007C2EE2" w14:paraId="03D90663" w14:textId="77777777" w:rsidTr="000F4D98">
        <w:trPr>
          <w:trHeight w:val="20"/>
        </w:trPr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6CD4CE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AADA28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2CB555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48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355733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&lt;10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5EE06C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79%</w:t>
            </w:r>
          </w:p>
        </w:tc>
        <w:tc>
          <w:tcPr>
            <w:tcW w:w="217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D45F1B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&lt;10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5197C7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79%</w:t>
            </w:r>
          </w:p>
        </w:tc>
        <w:tc>
          <w:tcPr>
            <w:tcW w:w="20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3888A1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&lt;10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DE7270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79%</w:t>
            </w:r>
          </w:p>
        </w:tc>
      </w:tr>
      <w:tr w:rsidR="00040E4C" w:rsidRPr="007C2EE2" w14:paraId="5E7585A6" w14:textId="77777777" w:rsidTr="000F4D98">
        <w:trPr>
          <w:trHeight w:val="20"/>
        </w:trPr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D6B352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AADA29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AA22D6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56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07419D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&lt;10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6CDDA7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82%</w:t>
            </w:r>
          </w:p>
        </w:tc>
        <w:tc>
          <w:tcPr>
            <w:tcW w:w="217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8043A8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&lt;10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B064C4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82%</w:t>
            </w:r>
          </w:p>
        </w:tc>
        <w:tc>
          <w:tcPr>
            <w:tcW w:w="20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1679DB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&lt;10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4DD1C6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82%</w:t>
            </w:r>
          </w:p>
        </w:tc>
      </w:tr>
      <w:tr w:rsidR="00040E4C" w:rsidRPr="007C2EE2" w14:paraId="35309EAC" w14:textId="77777777" w:rsidTr="000F4D98">
        <w:trPr>
          <w:trHeight w:val="20"/>
        </w:trPr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9520A6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AADA30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1256FF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39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A0548D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&lt;10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D84584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74%</w:t>
            </w:r>
          </w:p>
        </w:tc>
        <w:tc>
          <w:tcPr>
            <w:tcW w:w="217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EFBDCE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&lt;10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517469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74%</w:t>
            </w:r>
          </w:p>
        </w:tc>
        <w:tc>
          <w:tcPr>
            <w:tcW w:w="20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EB9B31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&lt;10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AD5F60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74%</w:t>
            </w:r>
          </w:p>
        </w:tc>
      </w:tr>
      <w:tr w:rsidR="00040E4C" w:rsidRPr="007C2EE2" w14:paraId="183A5B61" w14:textId="77777777" w:rsidTr="000F4D98">
        <w:trPr>
          <w:trHeight w:val="20"/>
        </w:trPr>
        <w:tc>
          <w:tcPr>
            <w:tcW w:w="11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43FA30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AADA31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E1C4C7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43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46C8C1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&lt;10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907260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77%</w:t>
            </w:r>
          </w:p>
        </w:tc>
        <w:tc>
          <w:tcPr>
            <w:tcW w:w="21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8093AE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&lt;10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AE6D00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77%</w:t>
            </w:r>
          </w:p>
        </w:tc>
        <w:tc>
          <w:tcPr>
            <w:tcW w:w="2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987D55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&lt;10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0CE1AC" w14:textId="77777777" w:rsidR="00040E4C" w:rsidRPr="007C2EE2" w:rsidRDefault="00040E4C" w:rsidP="000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77%</w:t>
            </w:r>
          </w:p>
        </w:tc>
      </w:tr>
    </w:tbl>
    <w:p w14:paraId="11D04E31" w14:textId="77777777" w:rsidR="000F4D98" w:rsidRPr="007C2EE2" w:rsidRDefault="000F4D98"/>
    <w:p w14:paraId="7F5458E2" w14:textId="77777777" w:rsidR="000F4D98" w:rsidRPr="007C2EE2" w:rsidRDefault="000F4D98"/>
    <w:p w14:paraId="61E2C0F3" w14:textId="77777777" w:rsidR="000F4D98" w:rsidRPr="007C2EE2" w:rsidRDefault="000F4D98"/>
    <w:p w14:paraId="53110504" w14:textId="77777777" w:rsidR="000F4D98" w:rsidRPr="007C2EE2" w:rsidRDefault="003B46E2">
      <w:r w:rsidRPr="007C2EE2">
        <w:rPr>
          <w:rFonts w:ascii="Times New Roman" w:hAnsi="Times New Roman" w:cs="Times New Roman"/>
          <w:b/>
          <w:noProof/>
          <w:sz w:val="20"/>
          <w:lang w:val="en-IN" w:eastAsia="en-I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903DB84" wp14:editId="340945FF">
                <wp:simplePos x="0" y="0"/>
                <wp:positionH relativeFrom="column">
                  <wp:posOffset>-20955</wp:posOffset>
                </wp:positionH>
                <wp:positionV relativeFrom="paragraph">
                  <wp:posOffset>-661670</wp:posOffset>
                </wp:positionV>
                <wp:extent cx="9111615" cy="1423670"/>
                <wp:effectExtent l="0" t="0" r="0" b="508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11615" cy="14236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1B2840D5" w14:textId="2CF7999F" w:rsidR="003B46E2" w:rsidRPr="00A46289" w:rsidRDefault="003257CE" w:rsidP="003B46E2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Cs w:val="24"/>
                                <w:lang w:val="en-US"/>
                              </w:rPr>
                              <w:t xml:space="preserve">Additional file 1: </w:t>
                            </w:r>
                            <w:r w:rsidR="003B46E2" w:rsidRPr="00A46289">
                              <w:rPr>
                                <w:rFonts w:ascii="Times New Roman" w:hAnsi="Times New Roman" w:cs="Times New Roman"/>
                                <w:b/>
                                <w:szCs w:val="24"/>
                                <w:lang w:val="en-US"/>
                              </w:rPr>
                              <w:t xml:space="preserve">Table S3. Inhibition assay. </w:t>
                            </w:r>
                            <w:r w:rsidR="003B46E2" w:rsidRPr="00A46289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Clinical samples with detectable level of Anti-</w:t>
                            </w:r>
                            <w:proofErr w:type="spellStart"/>
                            <w:r w:rsidR="003B46E2" w:rsidRPr="00A46289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Adalimumab</w:t>
                            </w:r>
                            <w:proofErr w:type="spellEnd"/>
                            <w:r w:rsidR="003B46E2" w:rsidRPr="00A46289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 antibodies were diluted with the kit’s dilution buffer previously spiked with </w:t>
                            </w:r>
                            <w:proofErr w:type="spellStart"/>
                            <w:r w:rsidR="003B46E2" w:rsidRPr="00A46289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Adalimumab</w:t>
                            </w:r>
                            <w:proofErr w:type="spellEnd"/>
                            <w:r w:rsidR="003B46E2" w:rsidRPr="00A46289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 (</w:t>
                            </w:r>
                            <w:proofErr w:type="spellStart"/>
                            <w:r w:rsidR="003B46E2" w:rsidRPr="00A46289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Humira</w:t>
                            </w:r>
                            <w:proofErr w:type="spellEnd"/>
                            <w:r w:rsidR="003B46E2" w:rsidRPr="00A46289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® or ABP501 were added to kit’s dilution buffer in order to prepare 2 types of “</w:t>
                            </w:r>
                            <w:proofErr w:type="spellStart"/>
                            <w:r w:rsidR="003B46E2" w:rsidRPr="00A46289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ada</w:t>
                            </w:r>
                            <w:proofErr w:type="spellEnd"/>
                            <w:r w:rsidR="003B46E2" w:rsidRPr="00A46289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-buffer”). Also, the clinical samples were diluted with the kit’s dilution buffer. The 3 preparations (2 preparations made with </w:t>
                            </w:r>
                            <w:proofErr w:type="spellStart"/>
                            <w:r w:rsidR="003B46E2" w:rsidRPr="00A46289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Adalimumab</w:t>
                            </w:r>
                            <w:proofErr w:type="spellEnd"/>
                            <w:r w:rsidR="003B46E2" w:rsidRPr="00A46289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 and 1 preparation made without </w:t>
                            </w:r>
                            <w:proofErr w:type="spellStart"/>
                            <w:r w:rsidR="003B46E2" w:rsidRPr="00A46289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Adalimumab</w:t>
                            </w:r>
                            <w:proofErr w:type="spellEnd"/>
                            <w:r w:rsidR="003B46E2" w:rsidRPr="00A46289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) were incubated 60 minutes at room temperature and quantified with LISA-TRACKER Anti-</w:t>
                            </w:r>
                            <w:proofErr w:type="spellStart"/>
                            <w:r w:rsidR="003B46E2" w:rsidRPr="00A46289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Adalimumab</w:t>
                            </w:r>
                            <w:proofErr w:type="spellEnd"/>
                            <w:r w:rsidR="003B46E2" w:rsidRPr="00A46289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 kit (product number LTA 003, batch: 1844).</w:t>
                            </w:r>
                          </w:p>
                          <w:p w14:paraId="724BDEA1" w14:textId="77777777" w:rsidR="003B46E2" w:rsidRPr="00A46289" w:rsidRDefault="003B46E2" w:rsidP="003B46E2">
                            <w:pPr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Cs w:val="24"/>
                                <w:lang w:val="en-US"/>
                              </w:rPr>
                            </w:pPr>
                            <w:r w:rsidRPr="00A46289">
                              <w:rPr>
                                <w:rFonts w:ascii="Times New Roman" w:hAnsi="Times New Roman" w:cs="Times New Roman"/>
                                <w:b/>
                                <w:szCs w:val="24"/>
                                <w:lang w:val="en-US"/>
                              </w:rPr>
                              <w:t xml:space="preserve">Acceptance </w:t>
                            </w:r>
                            <w:proofErr w:type="gramStart"/>
                            <w:r w:rsidRPr="00A46289">
                              <w:rPr>
                                <w:rFonts w:ascii="Times New Roman" w:hAnsi="Times New Roman" w:cs="Times New Roman"/>
                                <w:b/>
                                <w:szCs w:val="24"/>
                                <w:lang w:val="en-US"/>
                              </w:rPr>
                              <w:t>criteria :</w:t>
                            </w:r>
                            <w:proofErr w:type="gramEnd"/>
                            <w:r w:rsidRPr="00A46289">
                              <w:rPr>
                                <w:rFonts w:ascii="Times New Roman" w:hAnsi="Times New Roman" w:cs="Times New Roman"/>
                                <w:b/>
                                <w:szCs w:val="24"/>
                                <w:lang w:val="en-US"/>
                              </w:rPr>
                              <w:t xml:space="preserve"> % of inhibition &gt;50% </w:t>
                            </w:r>
                          </w:p>
                          <w:p w14:paraId="63A8A99E" w14:textId="77777777" w:rsidR="003B46E2" w:rsidRPr="00A46289" w:rsidRDefault="003B46E2" w:rsidP="003B46E2">
                            <w:pP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03DB84" id="Rectangle 2" o:spid="_x0000_s1028" style="position:absolute;margin-left:-1.65pt;margin-top:-52.1pt;width:717.45pt;height:112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" fillcolor="window" stroked="f" strokeweight="2pt">
                <v:textbox>
                  <w:txbxContent>
                    <w:p w14:paraId="1B2840D5" w14:textId="2CF7999F" w:rsidR="003B46E2" w:rsidRPr="00A46289" w:rsidRDefault="003257CE" w:rsidP="003B46E2">
                      <w:pPr>
                        <w:jc w:val="both"/>
                        <w:rPr>
                          <w:rFonts w:ascii="Times New Roman" w:hAnsi="Times New Roman" w:cs="Times New Roman"/>
                          <w:lang w:val="en-GB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Cs w:val="24"/>
                          <w:lang w:val="en-US"/>
                        </w:rPr>
                        <w:t xml:space="preserve">Additional file 1: </w:t>
                      </w:r>
                      <w:r w:rsidR="003B46E2" w:rsidRPr="00A46289">
                        <w:rPr>
                          <w:rFonts w:ascii="Times New Roman" w:hAnsi="Times New Roman" w:cs="Times New Roman"/>
                          <w:b/>
                          <w:szCs w:val="24"/>
                          <w:lang w:val="en-US"/>
                        </w:rPr>
                        <w:t xml:space="preserve">Table S3. Inhibition assay. </w:t>
                      </w:r>
                      <w:r w:rsidR="003B46E2" w:rsidRPr="00A46289">
                        <w:rPr>
                          <w:rFonts w:ascii="Times New Roman" w:hAnsi="Times New Roman" w:cs="Times New Roman"/>
                          <w:lang w:val="en-US"/>
                        </w:rPr>
                        <w:t>Clinical samples with detectable level of Anti-</w:t>
                      </w:r>
                      <w:proofErr w:type="spellStart"/>
                      <w:r w:rsidR="003B46E2" w:rsidRPr="00A46289">
                        <w:rPr>
                          <w:rFonts w:ascii="Times New Roman" w:hAnsi="Times New Roman" w:cs="Times New Roman"/>
                          <w:lang w:val="en-US"/>
                        </w:rPr>
                        <w:t>Adalimumab</w:t>
                      </w:r>
                      <w:proofErr w:type="spellEnd"/>
                      <w:r w:rsidR="003B46E2" w:rsidRPr="00A46289"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 antibodies were diluted with the kit’s dilution buffer previously spiked with </w:t>
                      </w:r>
                      <w:proofErr w:type="spellStart"/>
                      <w:r w:rsidR="003B46E2" w:rsidRPr="00A46289">
                        <w:rPr>
                          <w:rFonts w:ascii="Times New Roman" w:hAnsi="Times New Roman" w:cs="Times New Roman"/>
                          <w:lang w:val="en-US"/>
                        </w:rPr>
                        <w:t>Adalimumab</w:t>
                      </w:r>
                      <w:proofErr w:type="spellEnd"/>
                      <w:r w:rsidR="003B46E2" w:rsidRPr="00A46289"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 (</w:t>
                      </w:r>
                      <w:proofErr w:type="spellStart"/>
                      <w:r w:rsidR="003B46E2" w:rsidRPr="00A46289">
                        <w:rPr>
                          <w:rFonts w:ascii="Times New Roman" w:hAnsi="Times New Roman" w:cs="Times New Roman"/>
                          <w:lang w:val="en-US"/>
                        </w:rPr>
                        <w:t>Humira</w:t>
                      </w:r>
                      <w:proofErr w:type="spellEnd"/>
                      <w:r w:rsidR="003B46E2" w:rsidRPr="00A46289">
                        <w:rPr>
                          <w:rFonts w:ascii="Times New Roman" w:hAnsi="Times New Roman" w:cs="Times New Roman"/>
                          <w:lang w:val="en-US"/>
                        </w:rPr>
                        <w:t>® or ABP501 were added to kit’s dilution buffer in order to prepare 2 types of “</w:t>
                      </w:r>
                      <w:proofErr w:type="spellStart"/>
                      <w:r w:rsidR="003B46E2" w:rsidRPr="00A46289">
                        <w:rPr>
                          <w:rFonts w:ascii="Times New Roman" w:hAnsi="Times New Roman" w:cs="Times New Roman"/>
                          <w:lang w:val="en-US"/>
                        </w:rPr>
                        <w:t>ada</w:t>
                      </w:r>
                      <w:proofErr w:type="spellEnd"/>
                      <w:r w:rsidR="003B46E2" w:rsidRPr="00A46289"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-buffer”). Also, the clinical samples were diluted with the kit’s dilution buffer. The 3 preparations (2 preparations made with </w:t>
                      </w:r>
                      <w:proofErr w:type="spellStart"/>
                      <w:r w:rsidR="003B46E2" w:rsidRPr="00A46289">
                        <w:rPr>
                          <w:rFonts w:ascii="Times New Roman" w:hAnsi="Times New Roman" w:cs="Times New Roman"/>
                          <w:lang w:val="en-US"/>
                        </w:rPr>
                        <w:t>Adalimumab</w:t>
                      </w:r>
                      <w:proofErr w:type="spellEnd"/>
                      <w:r w:rsidR="003B46E2" w:rsidRPr="00A46289"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 and 1 preparation made without </w:t>
                      </w:r>
                      <w:proofErr w:type="spellStart"/>
                      <w:r w:rsidR="003B46E2" w:rsidRPr="00A46289">
                        <w:rPr>
                          <w:rFonts w:ascii="Times New Roman" w:hAnsi="Times New Roman" w:cs="Times New Roman"/>
                          <w:lang w:val="en-US"/>
                        </w:rPr>
                        <w:t>Adalimumab</w:t>
                      </w:r>
                      <w:proofErr w:type="spellEnd"/>
                      <w:r w:rsidR="003B46E2" w:rsidRPr="00A46289">
                        <w:rPr>
                          <w:rFonts w:ascii="Times New Roman" w:hAnsi="Times New Roman" w:cs="Times New Roman"/>
                          <w:lang w:val="en-US"/>
                        </w:rPr>
                        <w:t>) were incubated 60 minutes at room temperature and quantified with LISA-TRACKER Anti-</w:t>
                      </w:r>
                      <w:proofErr w:type="spellStart"/>
                      <w:r w:rsidR="003B46E2" w:rsidRPr="00A46289">
                        <w:rPr>
                          <w:rFonts w:ascii="Times New Roman" w:hAnsi="Times New Roman" w:cs="Times New Roman"/>
                          <w:lang w:val="en-US"/>
                        </w:rPr>
                        <w:t>Adalimumab</w:t>
                      </w:r>
                      <w:proofErr w:type="spellEnd"/>
                      <w:r w:rsidR="003B46E2" w:rsidRPr="00A46289"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 kit (product number LTA 003, batch: 1844).</w:t>
                      </w:r>
                    </w:p>
                    <w:p w14:paraId="724BDEA1" w14:textId="77777777" w:rsidR="003B46E2" w:rsidRPr="00A46289" w:rsidRDefault="003B46E2" w:rsidP="003B46E2">
                      <w:pPr>
                        <w:spacing w:line="360" w:lineRule="auto"/>
                        <w:jc w:val="both"/>
                        <w:rPr>
                          <w:rFonts w:ascii="Times New Roman" w:hAnsi="Times New Roman" w:cs="Times New Roman"/>
                          <w:b/>
                          <w:szCs w:val="24"/>
                          <w:lang w:val="en-US"/>
                        </w:rPr>
                      </w:pPr>
                      <w:r w:rsidRPr="00A46289">
                        <w:rPr>
                          <w:rFonts w:ascii="Times New Roman" w:hAnsi="Times New Roman" w:cs="Times New Roman"/>
                          <w:b/>
                          <w:szCs w:val="24"/>
                          <w:lang w:val="en-US"/>
                        </w:rPr>
                        <w:t xml:space="preserve">Acceptance </w:t>
                      </w:r>
                      <w:proofErr w:type="gramStart"/>
                      <w:r w:rsidRPr="00A46289">
                        <w:rPr>
                          <w:rFonts w:ascii="Times New Roman" w:hAnsi="Times New Roman" w:cs="Times New Roman"/>
                          <w:b/>
                          <w:szCs w:val="24"/>
                          <w:lang w:val="en-US"/>
                        </w:rPr>
                        <w:t>criteria :</w:t>
                      </w:r>
                      <w:proofErr w:type="gramEnd"/>
                      <w:r w:rsidRPr="00A46289">
                        <w:rPr>
                          <w:rFonts w:ascii="Times New Roman" w:hAnsi="Times New Roman" w:cs="Times New Roman"/>
                          <w:b/>
                          <w:szCs w:val="24"/>
                          <w:lang w:val="en-US"/>
                        </w:rPr>
                        <w:t xml:space="preserve"> % of inhibition &gt;50% </w:t>
                      </w:r>
                    </w:p>
                    <w:p w14:paraId="63A8A99E" w14:textId="77777777" w:rsidR="003B46E2" w:rsidRPr="00A46289" w:rsidRDefault="003B46E2" w:rsidP="003B46E2">
                      <w:pPr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EFA4305" w14:textId="77777777" w:rsidR="000F4D98" w:rsidRPr="007C2EE2" w:rsidRDefault="000F4D98"/>
    <w:tbl>
      <w:tblPr>
        <w:tblW w:w="1165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4"/>
        <w:gridCol w:w="2042"/>
        <w:gridCol w:w="2042"/>
        <w:gridCol w:w="2126"/>
        <w:gridCol w:w="2042"/>
        <w:gridCol w:w="2126"/>
      </w:tblGrid>
      <w:tr w:rsidR="000F4D98" w:rsidRPr="007C2EE2" w14:paraId="1251EFA9" w14:textId="77777777" w:rsidTr="000F4D98">
        <w:trPr>
          <w:trHeight w:val="117"/>
          <w:jc w:val="center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9E51D" w14:textId="77777777" w:rsidR="000F4D98" w:rsidRPr="007C2EE2" w:rsidRDefault="000F4D98" w:rsidP="000F4D9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7829F" w14:textId="77777777" w:rsidR="000F4D98" w:rsidRPr="007C2EE2" w:rsidRDefault="000F4D98" w:rsidP="000F4D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833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C2AD59D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DETECTION REAGENT SPIKED WITH :</w:t>
            </w:r>
          </w:p>
        </w:tc>
      </w:tr>
      <w:tr w:rsidR="000F4D98" w:rsidRPr="007C2EE2" w14:paraId="7E951D2C" w14:textId="77777777" w:rsidTr="000F4D98">
        <w:trPr>
          <w:trHeight w:val="20"/>
          <w:jc w:val="center"/>
        </w:trPr>
        <w:tc>
          <w:tcPr>
            <w:tcW w:w="331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00"/>
            <w:noWrap/>
            <w:vAlign w:val="bottom"/>
            <w:hideMark/>
          </w:tcPr>
          <w:p w14:paraId="6C63D12D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ANTI-ADALIMUMAB CLINICAL SAMPLES</w:t>
            </w:r>
          </w:p>
        </w:tc>
        <w:tc>
          <w:tcPr>
            <w:tcW w:w="416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5D9F1"/>
            <w:noWrap/>
            <w:vAlign w:val="bottom"/>
            <w:hideMark/>
          </w:tcPr>
          <w:p w14:paraId="4C5CA0AF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ABP501-Batch1</w:t>
            </w:r>
          </w:p>
        </w:tc>
        <w:tc>
          <w:tcPr>
            <w:tcW w:w="416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8DB4E2"/>
            <w:noWrap/>
            <w:vAlign w:val="bottom"/>
            <w:hideMark/>
          </w:tcPr>
          <w:p w14:paraId="188D44CD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ABP501-Batch2</w:t>
            </w:r>
          </w:p>
        </w:tc>
      </w:tr>
      <w:tr w:rsidR="000F4D98" w:rsidRPr="007C2EE2" w14:paraId="14AA0E18" w14:textId="77777777" w:rsidTr="000F4D98">
        <w:trPr>
          <w:trHeight w:val="20"/>
          <w:jc w:val="center"/>
        </w:trPr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98D23BC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ID</w:t>
            </w:r>
          </w:p>
        </w:tc>
        <w:tc>
          <w:tcPr>
            <w:tcW w:w="20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76A0BBC9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fr-FR"/>
              </w:rPr>
              <w:t>Anti-ADALIMUMAB (</w:t>
            </w:r>
            <w:proofErr w:type="spellStart"/>
            <w:r w:rsidRPr="007C2EE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fr-FR"/>
              </w:rPr>
              <w:t>ng</w:t>
            </w:r>
            <w:proofErr w:type="spellEnd"/>
            <w:r w:rsidRPr="007C2EE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fr-FR"/>
              </w:rPr>
              <w:t>/ml)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0F50FBB8" w14:textId="77777777" w:rsidR="000F4D98" w:rsidRPr="007C2EE2" w:rsidRDefault="00040E4C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Anti-ADALIMUMAB (</w:t>
            </w:r>
            <w:proofErr w:type="spellStart"/>
            <w:r w:rsidR="000F4D98" w:rsidRPr="007C2EE2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ng</w:t>
            </w:r>
            <w:proofErr w:type="spellEnd"/>
            <w:r w:rsidR="000F4D98" w:rsidRPr="007C2EE2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/ml)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D57253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% of inhibition*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078FA1A3" w14:textId="77777777" w:rsidR="000F4D98" w:rsidRPr="007C2EE2" w:rsidRDefault="00040E4C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Anti-ADALIMUMAB (</w:t>
            </w:r>
            <w:proofErr w:type="spellStart"/>
            <w:r w:rsidR="000F4D98" w:rsidRPr="007C2EE2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ng</w:t>
            </w:r>
            <w:proofErr w:type="spellEnd"/>
            <w:r w:rsidR="000F4D98" w:rsidRPr="007C2EE2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/ml)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38A8A2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% of inhibition*</w:t>
            </w:r>
          </w:p>
        </w:tc>
      </w:tr>
      <w:tr w:rsidR="000F4D98" w:rsidRPr="007C2EE2" w14:paraId="2937573A" w14:textId="77777777" w:rsidTr="000F4D98">
        <w:trPr>
          <w:trHeight w:val="20"/>
          <w:jc w:val="center"/>
        </w:trPr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EB6DE2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AADA32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355AA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48</w:t>
            </w:r>
          </w:p>
        </w:tc>
        <w:tc>
          <w:tcPr>
            <w:tcW w:w="20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A1713" w14:textId="77777777" w:rsidR="000F4D98" w:rsidRPr="007C2EE2" w:rsidRDefault="00040E4C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</w:t>
            </w:r>
            <w:r w:rsidR="000F4D98"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341635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79%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4D515" w14:textId="77777777" w:rsidR="000F4D98" w:rsidRPr="007C2EE2" w:rsidRDefault="00040E4C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</w:t>
            </w:r>
            <w:r w:rsidR="000F4D98"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AF5AB2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79%</w:t>
            </w:r>
          </w:p>
        </w:tc>
      </w:tr>
      <w:tr w:rsidR="000F4D98" w:rsidRPr="007C2EE2" w14:paraId="6197519D" w14:textId="77777777" w:rsidTr="000F4D98">
        <w:trPr>
          <w:trHeight w:val="20"/>
          <w:jc w:val="center"/>
        </w:trPr>
        <w:tc>
          <w:tcPr>
            <w:tcW w:w="12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1A0996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AADA33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E9E34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39</w:t>
            </w:r>
          </w:p>
        </w:tc>
        <w:tc>
          <w:tcPr>
            <w:tcW w:w="20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7FB26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14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AA9482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64%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FFF71" w14:textId="77777777" w:rsidR="000F4D98" w:rsidRPr="007C2EE2" w:rsidRDefault="00040E4C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</w:t>
            </w:r>
            <w:r w:rsidR="000F4D98"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C75F14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74%</w:t>
            </w:r>
          </w:p>
        </w:tc>
      </w:tr>
      <w:tr w:rsidR="000F4D98" w:rsidRPr="007C2EE2" w14:paraId="64B47F62" w14:textId="77777777" w:rsidTr="000F4D98">
        <w:trPr>
          <w:trHeight w:val="20"/>
          <w:jc w:val="center"/>
        </w:trPr>
        <w:tc>
          <w:tcPr>
            <w:tcW w:w="12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22DB97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AADA34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EE462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32</w:t>
            </w:r>
          </w:p>
        </w:tc>
        <w:tc>
          <w:tcPr>
            <w:tcW w:w="20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C43BD" w14:textId="77777777" w:rsidR="000F4D98" w:rsidRPr="007C2EE2" w:rsidRDefault="00040E4C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</w:t>
            </w:r>
            <w:r w:rsidR="000F4D98"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DF9615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69%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D771A" w14:textId="77777777" w:rsidR="000F4D98" w:rsidRPr="007C2EE2" w:rsidRDefault="00040E4C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</w:t>
            </w:r>
            <w:r w:rsidR="000F4D98"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1EE142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69%</w:t>
            </w:r>
          </w:p>
        </w:tc>
      </w:tr>
      <w:tr w:rsidR="000F4D98" w:rsidRPr="007C2EE2" w14:paraId="2022A29A" w14:textId="77777777" w:rsidTr="000F4D98">
        <w:trPr>
          <w:trHeight w:val="20"/>
          <w:jc w:val="center"/>
        </w:trPr>
        <w:tc>
          <w:tcPr>
            <w:tcW w:w="12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87CDB5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AADA35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B834E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27</w:t>
            </w:r>
          </w:p>
        </w:tc>
        <w:tc>
          <w:tcPr>
            <w:tcW w:w="20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90634" w14:textId="77777777" w:rsidR="000F4D98" w:rsidRPr="007C2EE2" w:rsidRDefault="00040E4C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</w:t>
            </w:r>
            <w:r w:rsidR="000F4D98"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0FBB93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64%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BE991" w14:textId="77777777" w:rsidR="000F4D98" w:rsidRPr="007C2EE2" w:rsidRDefault="00040E4C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</w:t>
            </w:r>
            <w:r w:rsidR="000F4D98"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5C407B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64%</w:t>
            </w:r>
          </w:p>
        </w:tc>
      </w:tr>
      <w:tr w:rsidR="000F4D98" w:rsidRPr="007C2EE2" w14:paraId="7122F335" w14:textId="77777777" w:rsidTr="000F4D98">
        <w:trPr>
          <w:trHeight w:val="20"/>
          <w:jc w:val="center"/>
        </w:trPr>
        <w:tc>
          <w:tcPr>
            <w:tcW w:w="12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C4A158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AADA36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E9E08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27</w:t>
            </w:r>
          </w:p>
        </w:tc>
        <w:tc>
          <w:tcPr>
            <w:tcW w:w="20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19CDB" w14:textId="77777777" w:rsidR="000F4D98" w:rsidRPr="007C2EE2" w:rsidRDefault="00040E4C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</w:t>
            </w:r>
            <w:r w:rsidR="000F4D98"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DB5274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64%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6FE44" w14:textId="77777777" w:rsidR="000F4D98" w:rsidRPr="007C2EE2" w:rsidRDefault="00040E4C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</w:t>
            </w:r>
            <w:r w:rsidR="000F4D98"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852D2D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64%</w:t>
            </w:r>
          </w:p>
        </w:tc>
      </w:tr>
      <w:tr w:rsidR="000F4D98" w:rsidRPr="007C2EE2" w14:paraId="654F05EA" w14:textId="77777777" w:rsidTr="000F4D98">
        <w:trPr>
          <w:trHeight w:val="20"/>
          <w:jc w:val="center"/>
        </w:trPr>
        <w:tc>
          <w:tcPr>
            <w:tcW w:w="12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D92C9E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AADA37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186AE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24</w:t>
            </w:r>
          </w:p>
        </w:tc>
        <w:tc>
          <w:tcPr>
            <w:tcW w:w="20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8C6E2" w14:textId="77777777" w:rsidR="000F4D98" w:rsidRPr="007C2EE2" w:rsidRDefault="00040E4C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</w:t>
            </w:r>
            <w:r w:rsidR="000F4D98"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22A7BD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58%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9DD1F" w14:textId="77777777" w:rsidR="000F4D98" w:rsidRPr="007C2EE2" w:rsidRDefault="00040E4C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</w:t>
            </w:r>
            <w:r w:rsidR="000F4D98"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F4B1A0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58%</w:t>
            </w:r>
          </w:p>
        </w:tc>
      </w:tr>
      <w:tr w:rsidR="000F4D98" w:rsidRPr="007C2EE2" w14:paraId="45FF416D" w14:textId="77777777" w:rsidTr="000F4D98">
        <w:trPr>
          <w:trHeight w:val="20"/>
          <w:jc w:val="center"/>
        </w:trPr>
        <w:tc>
          <w:tcPr>
            <w:tcW w:w="12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A2C417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AADA38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97747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37</w:t>
            </w:r>
          </w:p>
        </w:tc>
        <w:tc>
          <w:tcPr>
            <w:tcW w:w="20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1BF3A" w14:textId="77777777" w:rsidR="000F4D98" w:rsidRPr="007C2EE2" w:rsidRDefault="00040E4C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</w:t>
            </w:r>
            <w:r w:rsidR="000F4D98"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C1E525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73%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08472" w14:textId="77777777" w:rsidR="000F4D98" w:rsidRPr="007C2EE2" w:rsidRDefault="00040E4C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</w:t>
            </w:r>
            <w:r w:rsidR="000F4D98"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65F89C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73%</w:t>
            </w:r>
          </w:p>
        </w:tc>
      </w:tr>
      <w:tr w:rsidR="000F4D98" w:rsidRPr="007C2EE2" w14:paraId="4B861400" w14:textId="77777777" w:rsidTr="000F4D98">
        <w:trPr>
          <w:trHeight w:val="20"/>
          <w:jc w:val="center"/>
        </w:trPr>
        <w:tc>
          <w:tcPr>
            <w:tcW w:w="12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7DDABF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AADA39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DBDA9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62</w:t>
            </w:r>
          </w:p>
        </w:tc>
        <w:tc>
          <w:tcPr>
            <w:tcW w:w="20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1C200" w14:textId="77777777" w:rsidR="000F4D98" w:rsidRPr="007C2EE2" w:rsidRDefault="00040E4C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</w:t>
            </w:r>
            <w:r w:rsidR="000F4D98"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9C7062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84%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05F80" w14:textId="77777777" w:rsidR="000F4D98" w:rsidRPr="007C2EE2" w:rsidRDefault="00040E4C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</w:t>
            </w:r>
            <w:r w:rsidR="000F4D98"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ACB41A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84%</w:t>
            </w:r>
          </w:p>
        </w:tc>
      </w:tr>
      <w:tr w:rsidR="000F4D98" w:rsidRPr="007C2EE2" w14:paraId="7C77A472" w14:textId="77777777" w:rsidTr="000F4D98">
        <w:trPr>
          <w:trHeight w:val="20"/>
          <w:jc w:val="center"/>
        </w:trPr>
        <w:tc>
          <w:tcPr>
            <w:tcW w:w="12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BA1392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AADA40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DC480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31</w:t>
            </w:r>
          </w:p>
        </w:tc>
        <w:tc>
          <w:tcPr>
            <w:tcW w:w="20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80ABC" w14:textId="77777777" w:rsidR="000F4D98" w:rsidRPr="007C2EE2" w:rsidRDefault="00040E4C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</w:t>
            </w:r>
            <w:r w:rsidR="000F4D98"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80BCE4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68%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B5491" w14:textId="77777777" w:rsidR="000F4D98" w:rsidRPr="007C2EE2" w:rsidRDefault="00040E4C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</w:t>
            </w:r>
            <w:r w:rsidR="000F4D98"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47FB11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68%</w:t>
            </w:r>
          </w:p>
        </w:tc>
      </w:tr>
      <w:tr w:rsidR="000F4D98" w:rsidRPr="007C2EE2" w14:paraId="46D3CBF5" w14:textId="77777777" w:rsidTr="000F4D98">
        <w:trPr>
          <w:trHeight w:val="20"/>
          <w:jc w:val="center"/>
        </w:trPr>
        <w:tc>
          <w:tcPr>
            <w:tcW w:w="12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ECB190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AADA41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49670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23</w:t>
            </w:r>
          </w:p>
        </w:tc>
        <w:tc>
          <w:tcPr>
            <w:tcW w:w="20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C1836" w14:textId="77777777" w:rsidR="000F4D98" w:rsidRPr="007C2EE2" w:rsidRDefault="00040E4C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</w:t>
            </w:r>
            <w:r w:rsidR="000F4D98"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699B12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56%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ED803" w14:textId="77777777" w:rsidR="000F4D98" w:rsidRPr="007C2EE2" w:rsidRDefault="00040E4C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</w:t>
            </w:r>
            <w:r w:rsidR="000F4D98"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618FBA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56%</w:t>
            </w:r>
          </w:p>
        </w:tc>
      </w:tr>
      <w:tr w:rsidR="000F4D98" w:rsidRPr="007C2EE2" w14:paraId="06C04939" w14:textId="77777777" w:rsidTr="000F4D98">
        <w:trPr>
          <w:trHeight w:val="20"/>
          <w:jc w:val="center"/>
        </w:trPr>
        <w:tc>
          <w:tcPr>
            <w:tcW w:w="12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444A73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AADA42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8EC74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36</w:t>
            </w:r>
          </w:p>
        </w:tc>
        <w:tc>
          <w:tcPr>
            <w:tcW w:w="20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3ED57" w14:textId="77777777" w:rsidR="000F4D98" w:rsidRPr="007C2EE2" w:rsidRDefault="00040E4C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</w:t>
            </w:r>
            <w:r w:rsidR="000F4D98"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74FC39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72%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CD379" w14:textId="77777777" w:rsidR="000F4D98" w:rsidRPr="007C2EE2" w:rsidRDefault="00040E4C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</w:t>
            </w:r>
            <w:r w:rsidR="000F4D98"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49AEB5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72%</w:t>
            </w:r>
          </w:p>
        </w:tc>
      </w:tr>
      <w:tr w:rsidR="000F4D98" w:rsidRPr="007C2EE2" w14:paraId="21550094" w14:textId="77777777" w:rsidTr="000F4D98">
        <w:trPr>
          <w:trHeight w:val="20"/>
          <w:jc w:val="center"/>
        </w:trPr>
        <w:tc>
          <w:tcPr>
            <w:tcW w:w="12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C5BFAA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AADA43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699D3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94</w:t>
            </w:r>
          </w:p>
        </w:tc>
        <w:tc>
          <w:tcPr>
            <w:tcW w:w="20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80EEA" w14:textId="77777777" w:rsidR="000F4D98" w:rsidRPr="007C2EE2" w:rsidRDefault="00040E4C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</w:t>
            </w:r>
            <w:r w:rsidR="000F4D98"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4109FD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89%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906B9" w14:textId="77777777" w:rsidR="000F4D98" w:rsidRPr="007C2EE2" w:rsidRDefault="00040E4C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</w:t>
            </w:r>
            <w:r w:rsidR="000F4D98"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F3E2EA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89%</w:t>
            </w:r>
          </w:p>
        </w:tc>
      </w:tr>
      <w:tr w:rsidR="000F4D98" w:rsidRPr="007C2EE2" w14:paraId="496DE989" w14:textId="77777777" w:rsidTr="000F4D98">
        <w:trPr>
          <w:trHeight w:val="20"/>
          <w:jc w:val="center"/>
        </w:trPr>
        <w:tc>
          <w:tcPr>
            <w:tcW w:w="12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03F1E0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AADA44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2FC7D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28</w:t>
            </w:r>
          </w:p>
        </w:tc>
        <w:tc>
          <w:tcPr>
            <w:tcW w:w="20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D0048" w14:textId="77777777" w:rsidR="000F4D98" w:rsidRPr="007C2EE2" w:rsidRDefault="00040E4C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</w:t>
            </w:r>
            <w:r w:rsidR="000F4D98"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809ED3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65%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9E83B" w14:textId="77777777" w:rsidR="000F4D98" w:rsidRPr="007C2EE2" w:rsidRDefault="00040E4C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</w:t>
            </w:r>
            <w:r w:rsidR="000F4D98"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2F08B6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65%</w:t>
            </w:r>
          </w:p>
        </w:tc>
      </w:tr>
      <w:tr w:rsidR="000F4D98" w:rsidRPr="007C2EE2" w14:paraId="010F30CD" w14:textId="77777777" w:rsidTr="000F4D98">
        <w:trPr>
          <w:trHeight w:val="20"/>
          <w:jc w:val="center"/>
        </w:trPr>
        <w:tc>
          <w:tcPr>
            <w:tcW w:w="12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A5082F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AADA45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7BDA2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74</w:t>
            </w:r>
          </w:p>
        </w:tc>
        <w:tc>
          <w:tcPr>
            <w:tcW w:w="20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29911" w14:textId="77777777" w:rsidR="000F4D98" w:rsidRPr="007C2EE2" w:rsidRDefault="00040E4C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</w:t>
            </w:r>
            <w:r w:rsidR="000F4D98"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66D0E8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86%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922CE" w14:textId="77777777" w:rsidR="000F4D98" w:rsidRPr="007C2EE2" w:rsidRDefault="00040E4C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</w:t>
            </w:r>
            <w:r w:rsidR="000F4D98"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692076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86%</w:t>
            </w:r>
          </w:p>
        </w:tc>
      </w:tr>
      <w:tr w:rsidR="000F4D98" w:rsidRPr="007C2EE2" w14:paraId="15FC0A68" w14:textId="77777777" w:rsidTr="000F4D98">
        <w:trPr>
          <w:trHeight w:val="20"/>
          <w:jc w:val="center"/>
        </w:trPr>
        <w:tc>
          <w:tcPr>
            <w:tcW w:w="12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CFEB75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AADA46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8D02E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35</w:t>
            </w:r>
          </w:p>
        </w:tc>
        <w:tc>
          <w:tcPr>
            <w:tcW w:w="20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75080" w14:textId="77777777" w:rsidR="000F4D98" w:rsidRPr="007C2EE2" w:rsidRDefault="00040E4C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</w:t>
            </w:r>
            <w:r w:rsidR="000F4D98"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C80588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71%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913BE" w14:textId="77777777" w:rsidR="000F4D98" w:rsidRPr="007C2EE2" w:rsidRDefault="00040E4C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</w:t>
            </w:r>
            <w:r w:rsidR="000F4D98"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C711A0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71%</w:t>
            </w:r>
          </w:p>
        </w:tc>
      </w:tr>
      <w:tr w:rsidR="000F4D98" w:rsidRPr="007C2EE2" w14:paraId="640D95F2" w14:textId="77777777" w:rsidTr="000F4D98">
        <w:trPr>
          <w:trHeight w:val="20"/>
          <w:jc w:val="center"/>
        </w:trPr>
        <w:tc>
          <w:tcPr>
            <w:tcW w:w="12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28051D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AADA47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8C807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18</w:t>
            </w:r>
          </w:p>
        </w:tc>
        <w:tc>
          <w:tcPr>
            <w:tcW w:w="20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EB1FA" w14:textId="77777777" w:rsidR="000F4D98" w:rsidRPr="007C2EE2" w:rsidRDefault="00040E4C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</w:t>
            </w:r>
            <w:r w:rsidR="000F4D98"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FE8561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44%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FD7F8" w14:textId="77777777" w:rsidR="000F4D98" w:rsidRPr="007C2EE2" w:rsidRDefault="00040E4C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</w:t>
            </w:r>
            <w:r w:rsidR="000F4D98"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1D1724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44%</w:t>
            </w:r>
          </w:p>
        </w:tc>
      </w:tr>
      <w:tr w:rsidR="000F4D98" w:rsidRPr="007C2EE2" w14:paraId="4FCE85C2" w14:textId="77777777" w:rsidTr="000F4D98">
        <w:trPr>
          <w:trHeight w:val="20"/>
          <w:jc w:val="center"/>
        </w:trPr>
        <w:tc>
          <w:tcPr>
            <w:tcW w:w="12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3E44E5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AADA48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5F92F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55</w:t>
            </w:r>
          </w:p>
        </w:tc>
        <w:tc>
          <w:tcPr>
            <w:tcW w:w="20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53A72" w14:textId="77777777" w:rsidR="000F4D98" w:rsidRPr="007C2EE2" w:rsidRDefault="00040E4C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</w:t>
            </w:r>
            <w:r w:rsidR="000F4D98"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FEE00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82%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A2D86" w14:textId="77777777" w:rsidR="000F4D98" w:rsidRPr="007C2EE2" w:rsidRDefault="00040E4C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</w:t>
            </w:r>
            <w:r w:rsidR="000F4D98"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013802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82%</w:t>
            </w:r>
          </w:p>
        </w:tc>
      </w:tr>
      <w:tr w:rsidR="000F4D98" w:rsidRPr="007C2EE2" w14:paraId="465026EB" w14:textId="77777777" w:rsidTr="000F4D98">
        <w:trPr>
          <w:trHeight w:val="20"/>
          <w:jc w:val="center"/>
        </w:trPr>
        <w:tc>
          <w:tcPr>
            <w:tcW w:w="12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EE45EF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AADA49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DAF3A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30</w:t>
            </w:r>
          </w:p>
        </w:tc>
        <w:tc>
          <w:tcPr>
            <w:tcW w:w="20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80FE7" w14:textId="77777777" w:rsidR="000F4D98" w:rsidRPr="007C2EE2" w:rsidRDefault="00040E4C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</w:t>
            </w:r>
            <w:r w:rsidR="000F4D98"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C6BD81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67%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0B442" w14:textId="77777777" w:rsidR="000F4D98" w:rsidRPr="007C2EE2" w:rsidRDefault="00040E4C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</w:t>
            </w:r>
            <w:r w:rsidR="000F4D98"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F0433C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67%</w:t>
            </w:r>
          </w:p>
        </w:tc>
      </w:tr>
      <w:tr w:rsidR="000F4D98" w:rsidRPr="007C2EE2" w14:paraId="1619BAB3" w14:textId="77777777" w:rsidTr="000F4D98">
        <w:trPr>
          <w:trHeight w:val="20"/>
          <w:jc w:val="center"/>
        </w:trPr>
        <w:tc>
          <w:tcPr>
            <w:tcW w:w="12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F1E236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AADA50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FE71D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14</w:t>
            </w:r>
          </w:p>
        </w:tc>
        <w:tc>
          <w:tcPr>
            <w:tcW w:w="20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237E7" w14:textId="77777777" w:rsidR="000F4D98" w:rsidRPr="007C2EE2" w:rsidRDefault="00040E4C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</w:t>
            </w:r>
            <w:r w:rsidR="000F4D98"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B74FC5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30%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BEA8B" w14:textId="77777777" w:rsidR="000F4D98" w:rsidRPr="007C2EE2" w:rsidRDefault="00040E4C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</w:t>
            </w:r>
            <w:r w:rsidR="000F4D98"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E1B641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30%</w:t>
            </w:r>
          </w:p>
        </w:tc>
      </w:tr>
      <w:tr w:rsidR="000F4D98" w:rsidRPr="007C2EE2" w14:paraId="77414C1B" w14:textId="77777777" w:rsidTr="000F4D98">
        <w:trPr>
          <w:trHeight w:val="20"/>
          <w:jc w:val="center"/>
        </w:trPr>
        <w:tc>
          <w:tcPr>
            <w:tcW w:w="12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1C2BC2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AADA51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79D4C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74</w:t>
            </w:r>
          </w:p>
        </w:tc>
        <w:tc>
          <w:tcPr>
            <w:tcW w:w="20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A5522" w14:textId="77777777" w:rsidR="000F4D98" w:rsidRPr="007C2EE2" w:rsidRDefault="00040E4C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</w:t>
            </w:r>
            <w:r w:rsidR="000F4D98"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D0E22E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86%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1B69C" w14:textId="77777777" w:rsidR="000F4D98" w:rsidRPr="007C2EE2" w:rsidRDefault="00040E4C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</w:t>
            </w:r>
            <w:r w:rsidR="000F4D98"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47457C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86%</w:t>
            </w:r>
          </w:p>
        </w:tc>
      </w:tr>
      <w:tr w:rsidR="000F4D98" w:rsidRPr="007C2EE2" w14:paraId="40A3A2F6" w14:textId="77777777" w:rsidTr="000F4D98">
        <w:trPr>
          <w:trHeight w:val="20"/>
          <w:jc w:val="center"/>
        </w:trPr>
        <w:tc>
          <w:tcPr>
            <w:tcW w:w="12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11B281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AADA52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9BABC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53</w:t>
            </w:r>
          </w:p>
        </w:tc>
        <w:tc>
          <w:tcPr>
            <w:tcW w:w="20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D76CA" w14:textId="77777777" w:rsidR="000F4D98" w:rsidRPr="007C2EE2" w:rsidRDefault="00040E4C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</w:t>
            </w:r>
            <w:r w:rsidR="000F4D98"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4321F1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81%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9C617" w14:textId="77777777" w:rsidR="000F4D98" w:rsidRPr="007C2EE2" w:rsidRDefault="00040E4C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</w:t>
            </w:r>
            <w:r w:rsidR="000F4D98"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B101ED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81%</w:t>
            </w:r>
          </w:p>
        </w:tc>
      </w:tr>
      <w:tr w:rsidR="000F4D98" w:rsidRPr="007C2EE2" w14:paraId="42766BC6" w14:textId="77777777" w:rsidTr="000F4D98">
        <w:trPr>
          <w:trHeight w:val="20"/>
          <w:jc w:val="center"/>
        </w:trPr>
        <w:tc>
          <w:tcPr>
            <w:tcW w:w="12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AF843E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AADA53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1264D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29</w:t>
            </w:r>
          </w:p>
        </w:tc>
        <w:tc>
          <w:tcPr>
            <w:tcW w:w="20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72167" w14:textId="77777777" w:rsidR="000F4D98" w:rsidRPr="007C2EE2" w:rsidRDefault="00040E4C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</w:t>
            </w:r>
            <w:r w:rsidR="000F4D98"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29468E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65%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4A321" w14:textId="77777777" w:rsidR="000F4D98" w:rsidRPr="007C2EE2" w:rsidRDefault="00040E4C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</w:t>
            </w:r>
            <w:r w:rsidR="000F4D98"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731843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65%</w:t>
            </w:r>
          </w:p>
        </w:tc>
      </w:tr>
      <w:tr w:rsidR="000F4D98" w:rsidRPr="007C2EE2" w14:paraId="734ED2DA" w14:textId="77777777" w:rsidTr="000F4D98">
        <w:trPr>
          <w:trHeight w:val="20"/>
          <w:jc w:val="center"/>
        </w:trPr>
        <w:tc>
          <w:tcPr>
            <w:tcW w:w="12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1175ED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AADA54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5EDA0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64</w:t>
            </w:r>
          </w:p>
        </w:tc>
        <w:tc>
          <w:tcPr>
            <w:tcW w:w="20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9D583" w14:textId="77777777" w:rsidR="000F4D98" w:rsidRPr="007C2EE2" w:rsidRDefault="00040E4C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</w:t>
            </w:r>
            <w:r w:rsidR="000F4D98"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E0D9E1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84%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37E08" w14:textId="77777777" w:rsidR="000F4D98" w:rsidRPr="007C2EE2" w:rsidRDefault="00040E4C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</w:t>
            </w:r>
            <w:r w:rsidR="000F4D98"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D6C4F5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84%</w:t>
            </w:r>
          </w:p>
        </w:tc>
      </w:tr>
      <w:tr w:rsidR="000F4D98" w:rsidRPr="007C2EE2" w14:paraId="3EFE9A44" w14:textId="77777777" w:rsidTr="000F4D98">
        <w:trPr>
          <w:trHeight w:val="20"/>
          <w:jc w:val="center"/>
        </w:trPr>
        <w:tc>
          <w:tcPr>
            <w:tcW w:w="12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FBEBF5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AADA55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7EC19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52</w:t>
            </w:r>
          </w:p>
        </w:tc>
        <w:tc>
          <w:tcPr>
            <w:tcW w:w="20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9499B" w14:textId="77777777" w:rsidR="000F4D98" w:rsidRPr="007C2EE2" w:rsidRDefault="00040E4C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</w:t>
            </w:r>
            <w:r w:rsidR="000F4D98"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99A6F0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81%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600AD" w14:textId="77777777" w:rsidR="000F4D98" w:rsidRPr="007C2EE2" w:rsidRDefault="00040E4C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</w:t>
            </w:r>
            <w:r w:rsidR="000F4D98"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74F598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81%</w:t>
            </w:r>
          </w:p>
        </w:tc>
      </w:tr>
      <w:tr w:rsidR="000F4D98" w:rsidRPr="007C2EE2" w14:paraId="773E4EFC" w14:textId="77777777" w:rsidTr="000F4D98">
        <w:trPr>
          <w:trHeight w:val="20"/>
          <w:jc w:val="center"/>
        </w:trPr>
        <w:tc>
          <w:tcPr>
            <w:tcW w:w="12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70F892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AADA56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CD906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39</w:t>
            </w:r>
          </w:p>
        </w:tc>
        <w:tc>
          <w:tcPr>
            <w:tcW w:w="20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E88CE" w14:textId="77777777" w:rsidR="000F4D98" w:rsidRPr="007C2EE2" w:rsidRDefault="00040E4C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</w:t>
            </w:r>
            <w:r w:rsidR="000F4D98"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732793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74%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1D2B2" w14:textId="77777777" w:rsidR="000F4D98" w:rsidRPr="007C2EE2" w:rsidRDefault="00040E4C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</w:t>
            </w:r>
            <w:r w:rsidR="000F4D98"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BCDB84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74%</w:t>
            </w:r>
          </w:p>
        </w:tc>
      </w:tr>
      <w:tr w:rsidR="000F4D98" w:rsidRPr="007C2EE2" w14:paraId="2DAC4DFA" w14:textId="77777777" w:rsidTr="000F4D98">
        <w:trPr>
          <w:trHeight w:val="20"/>
          <w:jc w:val="center"/>
        </w:trPr>
        <w:tc>
          <w:tcPr>
            <w:tcW w:w="12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69194D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AADA57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C6D46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30</w:t>
            </w:r>
          </w:p>
        </w:tc>
        <w:tc>
          <w:tcPr>
            <w:tcW w:w="20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8E927" w14:textId="77777777" w:rsidR="000F4D98" w:rsidRPr="007C2EE2" w:rsidRDefault="00040E4C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</w:t>
            </w:r>
            <w:r w:rsidR="000F4D98"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154506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67%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5D870" w14:textId="77777777" w:rsidR="000F4D98" w:rsidRPr="007C2EE2" w:rsidRDefault="00040E4C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</w:t>
            </w:r>
            <w:r w:rsidR="000F4D98"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4D11AF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67%</w:t>
            </w:r>
          </w:p>
        </w:tc>
      </w:tr>
      <w:tr w:rsidR="000F4D98" w:rsidRPr="007C2EE2" w14:paraId="0553BF64" w14:textId="77777777" w:rsidTr="000F4D98">
        <w:trPr>
          <w:trHeight w:val="20"/>
          <w:jc w:val="center"/>
        </w:trPr>
        <w:tc>
          <w:tcPr>
            <w:tcW w:w="12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383CC6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AADA58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0404F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64</w:t>
            </w:r>
          </w:p>
        </w:tc>
        <w:tc>
          <w:tcPr>
            <w:tcW w:w="20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0025F" w14:textId="77777777" w:rsidR="000F4D98" w:rsidRPr="007C2EE2" w:rsidRDefault="00040E4C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</w:t>
            </w:r>
            <w:r w:rsidR="000F4D98"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D7D11A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84%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D9D14" w14:textId="77777777" w:rsidR="000F4D98" w:rsidRPr="007C2EE2" w:rsidRDefault="00040E4C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</w:t>
            </w:r>
            <w:r w:rsidR="000F4D98"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FFB871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84%</w:t>
            </w:r>
          </w:p>
        </w:tc>
      </w:tr>
      <w:tr w:rsidR="000F4D98" w:rsidRPr="007C2EE2" w14:paraId="67C9D6DB" w14:textId="77777777" w:rsidTr="000F4D98">
        <w:trPr>
          <w:trHeight w:val="20"/>
          <w:jc w:val="center"/>
        </w:trPr>
        <w:tc>
          <w:tcPr>
            <w:tcW w:w="12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E20803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AADA59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A4D22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27</w:t>
            </w:r>
          </w:p>
        </w:tc>
        <w:tc>
          <w:tcPr>
            <w:tcW w:w="20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DD683" w14:textId="77777777" w:rsidR="000F4D98" w:rsidRPr="007C2EE2" w:rsidRDefault="00040E4C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</w:t>
            </w:r>
            <w:r w:rsidR="000F4D98"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2B2C2B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63%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A3985" w14:textId="77777777" w:rsidR="000F4D98" w:rsidRPr="007C2EE2" w:rsidRDefault="00040E4C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</w:t>
            </w:r>
            <w:r w:rsidR="000F4D98"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8DA398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63%</w:t>
            </w:r>
          </w:p>
        </w:tc>
      </w:tr>
      <w:tr w:rsidR="000F4D98" w:rsidRPr="007C2EE2" w14:paraId="64B0B8DD" w14:textId="77777777" w:rsidTr="000F4D98">
        <w:trPr>
          <w:trHeight w:val="20"/>
          <w:jc w:val="center"/>
        </w:trPr>
        <w:tc>
          <w:tcPr>
            <w:tcW w:w="12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448B31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AADA60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CA566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51</w:t>
            </w:r>
          </w:p>
        </w:tc>
        <w:tc>
          <w:tcPr>
            <w:tcW w:w="20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228A7" w14:textId="77777777" w:rsidR="000F4D98" w:rsidRPr="007C2EE2" w:rsidRDefault="00040E4C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</w:t>
            </w:r>
            <w:r w:rsidR="000F4D98"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5E460B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80%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1D063" w14:textId="77777777" w:rsidR="000F4D98" w:rsidRPr="007C2EE2" w:rsidRDefault="00040E4C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</w:t>
            </w:r>
            <w:r w:rsidR="000F4D98"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944F3D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80%</w:t>
            </w:r>
          </w:p>
        </w:tc>
      </w:tr>
      <w:tr w:rsidR="000F4D98" w:rsidRPr="007C2EE2" w14:paraId="6C7B9F54" w14:textId="77777777" w:rsidTr="000F4D98">
        <w:trPr>
          <w:trHeight w:val="20"/>
          <w:jc w:val="center"/>
        </w:trPr>
        <w:tc>
          <w:tcPr>
            <w:tcW w:w="12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B0F117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AADA61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DF465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70</w:t>
            </w:r>
          </w:p>
        </w:tc>
        <w:tc>
          <w:tcPr>
            <w:tcW w:w="20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595E5" w14:textId="77777777" w:rsidR="000F4D98" w:rsidRPr="007C2EE2" w:rsidRDefault="00040E4C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</w:t>
            </w:r>
            <w:r w:rsidR="000F4D98"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C42571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86%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D432E" w14:textId="77777777" w:rsidR="000F4D98" w:rsidRPr="007C2EE2" w:rsidRDefault="00040E4C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</w:t>
            </w:r>
            <w:r w:rsidR="000F4D98"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672178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86%</w:t>
            </w:r>
          </w:p>
        </w:tc>
      </w:tr>
      <w:tr w:rsidR="000F4D98" w:rsidRPr="007C2EE2" w14:paraId="0A4A438D" w14:textId="77777777" w:rsidTr="000F4D98">
        <w:trPr>
          <w:trHeight w:val="20"/>
          <w:jc w:val="center"/>
        </w:trPr>
        <w:tc>
          <w:tcPr>
            <w:tcW w:w="12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9C5632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AADA62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3AB22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25</w:t>
            </w:r>
          </w:p>
        </w:tc>
        <w:tc>
          <w:tcPr>
            <w:tcW w:w="20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91192" w14:textId="77777777" w:rsidR="000F4D98" w:rsidRPr="007C2EE2" w:rsidRDefault="00040E4C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</w:t>
            </w:r>
            <w:r w:rsidR="000F4D98"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3B5D4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60%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34ACE" w14:textId="77777777" w:rsidR="000F4D98" w:rsidRPr="007C2EE2" w:rsidRDefault="00040E4C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</w:t>
            </w:r>
            <w:r w:rsidR="000F4D98"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096A92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60%</w:t>
            </w:r>
          </w:p>
        </w:tc>
      </w:tr>
      <w:tr w:rsidR="000F4D98" w:rsidRPr="007C2EE2" w14:paraId="2CC3B905" w14:textId="77777777" w:rsidTr="000F4D98">
        <w:trPr>
          <w:trHeight w:val="20"/>
          <w:jc w:val="center"/>
        </w:trPr>
        <w:tc>
          <w:tcPr>
            <w:tcW w:w="12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0E29E6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AADA63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A46CD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29</w:t>
            </w:r>
          </w:p>
        </w:tc>
        <w:tc>
          <w:tcPr>
            <w:tcW w:w="20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B160A" w14:textId="77777777" w:rsidR="000F4D98" w:rsidRPr="007C2EE2" w:rsidRDefault="00040E4C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</w:t>
            </w:r>
            <w:r w:rsidR="000F4D98"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F9693B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65%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6CFFB" w14:textId="77777777" w:rsidR="000F4D98" w:rsidRPr="007C2EE2" w:rsidRDefault="00040E4C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</w:t>
            </w:r>
            <w:r w:rsidR="000F4D98"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A597F7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65%</w:t>
            </w:r>
          </w:p>
        </w:tc>
      </w:tr>
      <w:tr w:rsidR="000F4D98" w:rsidRPr="007C2EE2" w14:paraId="5FF2444A" w14:textId="77777777" w:rsidTr="000F4D98">
        <w:trPr>
          <w:trHeight w:val="20"/>
          <w:jc w:val="center"/>
        </w:trPr>
        <w:tc>
          <w:tcPr>
            <w:tcW w:w="12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9DC9EF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AADA64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8BCDA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21</w:t>
            </w:r>
          </w:p>
        </w:tc>
        <w:tc>
          <w:tcPr>
            <w:tcW w:w="20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1C7BF" w14:textId="77777777" w:rsidR="000F4D98" w:rsidRPr="007C2EE2" w:rsidRDefault="00040E4C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</w:t>
            </w:r>
            <w:r w:rsidR="000F4D98"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68A7FB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51%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10780" w14:textId="77777777" w:rsidR="000F4D98" w:rsidRPr="007C2EE2" w:rsidRDefault="00040E4C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</w:t>
            </w:r>
            <w:r w:rsidR="000F4D98"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897FA2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51%</w:t>
            </w:r>
          </w:p>
        </w:tc>
      </w:tr>
      <w:tr w:rsidR="000F4D98" w:rsidRPr="007C2EE2" w14:paraId="0F9DE8E3" w14:textId="77777777" w:rsidTr="000F4D98">
        <w:trPr>
          <w:trHeight w:val="20"/>
          <w:jc w:val="center"/>
        </w:trPr>
        <w:tc>
          <w:tcPr>
            <w:tcW w:w="12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32ADF0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AADA65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7AEF8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34</w:t>
            </w:r>
          </w:p>
        </w:tc>
        <w:tc>
          <w:tcPr>
            <w:tcW w:w="20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057C1" w14:textId="77777777" w:rsidR="000F4D98" w:rsidRPr="007C2EE2" w:rsidRDefault="00040E4C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</w:t>
            </w:r>
            <w:r w:rsidR="000F4D98"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03641A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71%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3FCE2" w14:textId="77777777" w:rsidR="000F4D98" w:rsidRPr="007C2EE2" w:rsidRDefault="00040E4C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</w:t>
            </w:r>
            <w:r w:rsidR="000F4D98"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A92FDC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71%</w:t>
            </w:r>
          </w:p>
        </w:tc>
      </w:tr>
      <w:tr w:rsidR="000F4D98" w:rsidRPr="007C2EE2" w14:paraId="185A452D" w14:textId="77777777" w:rsidTr="000F4D98">
        <w:trPr>
          <w:trHeight w:val="20"/>
          <w:jc w:val="center"/>
        </w:trPr>
        <w:tc>
          <w:tcPr>
            <w:tcW w:w="12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FBF766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AADA66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EE0F7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59</w:t>
            </w:r>
          </w:p>
        </w:tc>
        <w:tc>
          <w:tcPr>
            <w:tcW w:w="20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9468F" w14:textId="77777777" w:rsidR="000F4D98" w:rsidRPr="007C2EE2" w:rsidRDefault="00040E4C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</w:t>
            </w:r>
            <w:r w:rsidR="000F4D98"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B4CC32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83%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A5163" w14:textId="77777777" w:rsidR="000F4D98" w:rsidRPr="007C2EE2" w:rsidRDefault="00040E4C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</w:t>
            </w:r>
            <w:r w:rsidR="000F4D98"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E117C9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83%</w:t>
            </w:r>
          </w:p>
        </w:tc>
      </w:tr>
      <w:tr w:rsidR="000F4D98" w:rsidRPr="007C2EE2" w14:paraId="6B398D86" w14:textId="77777777" w:rsidTr="000F4D98">
        <w:trPr>
          <w:trHeight w:val="20"/>
          <w:jc w:val="center"/>
        </w:trPr>
        <w:tc>
          <w:tcPr>
            <w:tcW w:w="12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1C89F1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AADA67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4BE0B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29</w:t>
            </w:r>
          </w:p>
        </w:tc>
        <w:tc>
          <w:tcPr>
            <w:tcW w:w="20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B5728" w14:textId="77777777" w:rsidR="000F4D98" w:rsidRPr="007C2EE2" w:rsidRDefault="00040E4C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</w:t>
            </w:r>
            <w:r w:rsidR="000F4D98"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2B64FC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65%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DEE04" w14:textId="77777777" w:rsidR="000F4D98" w:rsidRPr="007C2EE2" w:rsidRDefault="00040E4C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</w:t>
            </w:r>
            <w:r w:rsidR="000F4D98"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30DA76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65%</w:t>
            </w:r>
          </w:p>
        </w:tc>
      </w:tr>
      <w:tr w:rsidR="000F4D98" w:rsidRPr="007C2EE2" w14:paraId="48444B87" w14:textId="77777777" w:rsidTr="000F4D98">
        <w:trPr>
          <w:trHeight w:val="20"/>
          <w:jc w:val="center"/>
        </w:trPr>
        <w:tc>
          <w:tcPr>
            <w:tcW w:w="12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F73169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AADA68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F59FE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20</w:t>
            </w:r>
          </w:p>
        </w:tc>
        <w:tc>
          <w:tcPr>
            <w:tcW w:w="20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C3EBD" w14:textId="77777777" w:rsidR="000F4D98" w:rsidRPr="007C2EE2" w:rsidRDefault="00040E4C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</w:t>
            </w:r>
            <w:r w:rsidR="000F4D98"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1FADDA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51%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D7230" w14:textId="77777777" w:rsidR="000F4D98" w:rsidRPr="007C2EE2" w:rsidRDefault="00040E4C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</w:t>
            </w:r>
            <w:r w:rsidR="000F4D98"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F28E27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51%</w:t>
            </w:r>
          </w:p>
        </w:tc>
      </w:tr>
      <w:tr w:rsidR="000F4D98" w:rsidRPr="007C2EE2" w14:paraId="77EFDA29" w14:textId="77777777" w:rsidTr="000F4D98">
        <w:trPr>
          <w:trHeight w:val="20"/>
          <w:jc w:val="center"/>
        </w:trPr>
        <w:tc>
          <w:tcPr>
            <w:tcW w:w="1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126051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AADA69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06014D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40</w:t>
            </w:r>
          </w:p>
        </w:tc>
        <w:tc>
          <w:tcPr>
            <w:tcW w:w="204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6CED2C" w14:textId="77777777" w:rsidR="000F4D98" w:rsidRPr="007C2EE2" w:rsidRDefault="00040E4C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</w:t>
            </w:r>
            <w:r w:rsidR="000F4D98"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D370C1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75%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993F55" w14:textId="77777777" w:rsidR="000F4D98" w:rsidRPr="007C2EE2" w:rsidRDefault="00040E4C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&lt;</w:t>
            </w:r>
            <w:r w:rsidR="000F4D98"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1F6198" w14:textId="77777777" w:rsidR="000F4D98" w:rsidRPr="007C2EE2" w:rsidRDefault="000F4D98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75%</w:t>
            </w:r>
          </w:p>
        </w:tc>
      </w:tr>
    </w:tbl>
    <w:p w14:paraId="47913DD9" w14:textId="77777777" w:rsidR="000F4D98" w:rsidRPr="007C2EE2" w:rsidRDefault="003B46E2">
      <w:r w:rsidRPr="007C2EE2">
        <w:rPr>
          <w:rFonts w:ascii="Times New Roman" w:hAnsi="Times New Roman" w:cs="Times New Roman"/>
          <w:b/>
          <w:noProof/>
          <w:sz w:val="20"/>
          <w:lang w:val="en-IN" w:eastAsia="en-I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CF28D1" wp14:editId="405DCA52">
                <wp:simplePos x="0" y="0"/>
                <wp:positionH relativeFrom="column">
                  <wp:posOffset>693420</wp:posOffset>
                </wp:positionH>
                <wp:positionV relativeFrom="paragraph">
                  <wp:posOffset>26035</wp:posOffset>
                </wp:positionV>
                <wp:extent cx="7559675" cy="1423670"/>
                <wp:effectExtent l="0" t="0" r="3175" b="508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14236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40629D24" w14:textId="31CD32DE" w:rsidR="003B46E2" w:rsidRPr="00A46289" w:rsidRDefault="003257CE" w:rsidP="003B46E2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Cs w:val="24"/>
                                <w:lang w:val="en-US"/>
                              </w:rPr>
                              <w:t xml:space="preserve">Additional file 1: </w:t>
                            </w:r>
                            <w:r w:rsidR="003B46E2" w:rsidRPr="00A46289">
                              <w:rPr>
                                <w:rFonts w:ascii="Times New Roman" w:hAnsi="Times New Roman" w:cs="Times New Roman"/>
                                <w:b/>
                                <w:szCs w:val="24"/>
                                <w:lang w:val="en-US"/>
                              </w:rPr>
                              <w:t xml:space="preserve">Table S4. Specificity detection step. </w:t>
                            </w:r>
                            <w:r w:rsidR="003B46E2" w:rsidRPr="00A46289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Clinical samples with detectable level of Anti-</w:t>
                            </w:r>
                            <w:proofErr w:type="spellStart"/>
                            <w:r w:rsidR="003B46E2" w:rsidRPr="00A46289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Adalimumab</w:t>
                            </w:r>
                            <w:proofErr w:type="spellEnd"/>
                            <w:r w:rsidR="003B46E2" w:rsidRPr="00A46289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 antibodies were quantified with LISA-TRACKER Anti-</w:t>
                            </w:r>
                            <w:proofErr w:type="spellStart"/>
                            <w:r w:rsidR="003B46E2" w:rsidRPr="00A46289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Adalimumab</w:t>
                            </w:r>
                            <w:proofErr w:type="spellEnd"/>
                            <w:r w:rsidR="003B46E2" w:rsidRPr="00A46289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 kit (product number: LTA 003, batch: 1849). In order to confirm the capacity of ABP501 to block antibodies directed against </w:t>
                            </w:r>
                            <w:proofErr w:type="spellStart"/>
                            <w:r w:rsidR="003B46E2" w:rsidRPr="00A46289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Humira</w:t>
                            </w:r>
                            <w:proofErr w:type="spellEnd"/>
                            <w:r w:rsidR="003B46E2" w:rsidRPr="00A46289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®, detection step was performed with or without the addition of ABP501 into the detection reagent (</w:t>
                            </w:r>
                            <w:proofErr w:type="spellStart"/>
                            <w:r w:rsidR="003B46E2" w:rsidRPr="00A46289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biotinylated</w:t>
                            </w:r>
                            <w:proofErr w:type="spellEnd"/>
                            <w:r w:rsidR="003B46E2" w:rsidRPr="00A46289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3B46E2" w:rsidRPr="00A46289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Humira</w:t>
                            </w:r>
                            <w:proofErr w:type="spellEnd"/>
                            <w:r w:rsidR="003B46E2" w:rsidRPr="00A46289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®) used for the detection step of Anti-</w:t>
                            </w:r>
                            <w:proofErr w:type="spellStart"/>
                            <w:r w:rsidR="003B46E2" w:rsidRPr="00A46289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Adalimumab</w:t>
                            </w:r>
                            <w:proofErr w:type="spellEnd"/>
                            <w:r w:rsidR="003B46E2" w:rsidRPr="00A46289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 antibodies during the assay)</w:t>
                            </w:r>
                          </w:p>
                          <w:p w14:paraId="22334047" w14:textId="77777777" w:rsidR="003B46E2" w:rsidRPr="00A46289" w:rsidRDefault="003B46E2" w:rsidP="003B46E2">
                            <w:pPr>
                              <w:rPr>
                                <w:rFonts w:ascii="Times New Roman" w:hAnsi="Times New Roman" w:cs="Times New Roman"/>
                                <w:b/>
                                <w:szCs w:val="24"/>
                                <w:lang w:val="en-US"/>
                              </w:rPr>
                            </w:pPr>
                            <w:r w:rsidRPr="00A46289">
                              <w:rPr>
                                <w:rFonts w:ascii="Times New Roman" w:hAnsi="Times New Roman" w:cs="Times New Roman"/>
                                <w:b/>
                                <w:szCs w:val="24"/>
                                <w:lang w:val="en-US"/>
                              </w:rPr>
                              <w:t xml:space="preserve">Acceptance </w:t>
                            </w:r>
                            <w:proofErr w:type="gramStart"/>
                            <w:r w:rsidRPr="00A46289">
                              <w:rPr>
                                <w:rFonts w:ascii="Times New Roman" w:hAnsi="Times New Roman" w:cs="Times New Roman"/>
                                <w:b/>
                                <w:szCs w:val="24"/>
                                <w:lang w:val="en-US"/>
                              </w:rPr>
                              <w:t>criteria :</w:t>
                            </w:r>
                            <w:proofErr w:type="gramEnd"/>
                            <w:r w:rsidRPr="00A46289">
                              <w:rPr>
                                <w:rFonts w:ascii="Times New Roman" w:hAnsi="Times New Roman" w:cs="Times New Roman"/>
                                <w:b/>
                                <w:szCs w:val="24"/>
                                <w:lang w:val="en-US"/>
                              </w:rPr>
                              <w:t xml:space="preserve"> % of inhibition &gt;50% </w:t>
                            </w:r>
                          </w:p>
                          <w:p w14:paraId="2335A13C" w14:textId="77777777" w:rsidR="003B46E2" w:rsidRPr="00A46289" w:rsidRDefault="003B46E2" w:rsidP="003B46E2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CF28D1" id="Rectangle 10" o:spid="_x0000_s1029" style="position:absolute;margin-left:54.6pt;margin-top:2.05pt;width:595.25pt;height:112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" fillcolor="window" stroked="f" strokeweight="2pt">
                <v:textbox>
                  <w:txbxContent>
                    <w:p w14:paraId="40629D24" w14:textId="31CD32DE" w:rsidR="003B46E2" w:rsidRPr="00A46289" w:rsidRDefault="003257CE" w:rsidP="003B46E2">
                      <w:pPr>
                        <w:jc w:val="both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Cs w:val="24"/>
                          <w:lang w:val="en-US"/>
                        </w:rPr>
                        <w:t xml:space="preserve">Additional file 1: </w:t>
                      </w:r>
                      <w:r w:rsidR="003B46E2" w:rsidRPr="00A46289">
                        <w:rPr>
                          <w:rFonts w:ascii="Times New Roman" w:hAnsi="Times New Roman" w:cs="Times New Roman"/>
                          <w:b/>
                          <w:szCs w:val="24"/>
                          <w:lang w:val="en-US"/>
                        </w:rPr>
                        <w:t xml:space="preserve">Table S4. Specificity detection step. </w:t>
                      </w:r>
                      <w:r w:rsidR="003B46E2" w:rsidRPr="00A46289">
                        <w:rPr>
                          <w:rFonts w:ascii="Times New Roman" w:hAnsi="Times New Roman" w:cs="Times New Roman"/>
                          <w:lang w:val="en-US"/>
                        </w:rPr>
                        <w:t>Clinical samples with detectable level of Anti-</w:t>
                      </w:r>
                      <w:proofErr w:type="spellStart"/>
                      <w:r w:rsidR="003B46E2" w:rsidRPr="00A46289">
                        <w:rPr>
                          <w:rFonts w:ascii="Times New Roman" w:hAnsi="Times New Roman" w:cs="Times New Roman"/>
                          <w:lang w:val="en-US"/>
                        </w:rPr>
                        <w:t>Adalimumab</w:t>
                      </w:r>
                      <w:proofErr w:type="spellEnd"/>
                      <w:r w:rsidR="003B46E2" w:rsidRPr="00A46289"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 antibodies were quantified with LISA-TRACKER Anti-</w:t>
                      </w:r>
                      <w:proofErr w:type="spellStart"/>
                      <w:r w:rsidR="003B46E2" w:rsidRPr="00A46289">
                        <w:rPr>
                          <w:rFonts w:ascii="Times New Roman" w:hAnsi="Times New Roman" w:cs="Times New Roman"/>
                          <w:lang w:val="en-US"/>
                        </w:rPr>
                        <w:t>Adalimumab</w:t>
                      </w:r>
                      <w:proofErr w:type="spellEnd"/>
                      <w:r w:rsidR="003B46E2" w:rsidRPr="00A46289"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 kit (product number: LTA 003, batch: 1849). In order to confirm the capacity of ABP501 to block antibodies directed against </w:t>
                      </w:r>
                      <w:proofErr w:type="spellStart"/>
                      <w:r w:rsidR="003B46E2" w:rsidRPr="00A46289">
                        <w:rPr>
                          <w:rFonts w:ascii="Times New Roman" w:hAnsi="Times New Roman" w:cs="Times New Roman"/>
                          <w:lang w:val="en-US"/>
                        </w:rPr>
                        <w:t>Humira</w:t>
                      </w:r>
                      <w:proofErr w:type="spellEnd"/>
                      <w:r w:rsidR="003B46E2" w:rsidRPr="00A46289">
                        <w:rPr>
                          <w:rFonts w:ascii="Times New Roman" w:hAnsi="Times New Roman" w:cs="Times New Roman"/>
                          <w:lang w:val="en-US"/>
                        </w:rPr>
                        <w:t>®, detection step was performed with or without the addition of ABP501 into the detection reagent (</w:t>
                      </w:r>
                      <w:proofErr w:type="spellStart"/>
                      <w:r w:rsidR="003B46E2" w:rsidRPr="00A46289">
                        <w:rPr>
                          <w:rFonts w:ascii="Times New Roman" w:hAnsi="Times New Roman" w:cs="Times New Roman"/>
                          <w:lang w:val="en-US"/>
                        </w:rPr>
                        <w:t>biotinylated</w:t>
                      </w:r>
                      <w:proofErr w:type="spellEnd"/>
                      <w:r w:rsidR="003B46E2" w:rsidRPr="00A46289"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 </w:t>
                      </w:r>
                      <w:proofErr w:type="spellStart"/>
                      <w:r w:rsidR="003B46E2" w:rsidRPr="00A46289">
                        <w:rPr>
                          <w:rFonts w:ascii="Times New Roman" w:hAnsi="Times New Roman" w:cs="Times New Roman"/>
                          <w:lang w:val="en-US"/>
                        </w:rPr>
                        <w:t>Humira</w:t>
                      </w:r>
                      <w:proofErr w:type="spellEnd"/>
                      <w:r w:rsidR="003B46E2" w:rsidRPr="00A46289">
                        <w:rPr>
                          <w:rFonts w:ascii="Times New Roman" w:hAnsi="Times New Roman" w:cs="Times New Roman"/>
                          <w:lang w:val="en-US"/>
                        </w:rPr>
                        <w:t>®) used for the detection step of Anti-</w:t>
                      </w:r>
                      <w:proofErr w:type="spellStart"/>
                      <w:r w:rsidR="003B46E2" w:rsidRPr="00A46289">
                        <w:rPr>
                          <w:rFonts w:ascii="Times New Roman" w:hAnsi="Times New Roman" w:cs="Times New Roman"/>
                          <w:lang w:val="en-US"/>
                        </w:rPr>
                        <w:t>Adalimumab</w:t>
                      </w:r>
                      <w:proofErr w:type="spellEnd"/>
                      <w:r w:rsidR="003B46E2" w:rsidRPr="00A46289"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 antibodies during the assay)</w:t>
                      </w:r>
                    </w:p>
                    <w:p w14:paraId="22334047" w14:textId="77777777" w:rsidR="003B46E2" w:rsidRPr="00A46289" w:rsidRDefault="003B46E2" w:rsidP="003B46E2">
                      <w:pPr>
                        <w:rPr>
                          <w:rFonts w:ascii="Times New Roman" w:hAnsi="Times New Roman" w:cs="Times New Roman"/>
                          <w:b/>
                          <w:szCs w:val="24"/>
                          <w:lang w:val="en-US"/>
                        </w:rPr>
                      </w:pPr>
                      <w:r w:rsidRPr="00A46289">
                        <w:rPr>
                          <w:rFonts w:ascii="Times New Roman" w:hAnsi="Times New Roman" w:cs="Times New Roman"/>
                          <w:b/>
                          <w:szCs w:val="24"/>
                          <w:lang w:val="en-US"/>
                        </w:rPr>
                        <w:t xml:space="preserve">Acceptance </w:t>
                      </w:r>
                      <w:proofErr w:type="gramStart"/>
                      <w:r w:rsidRPr="00A46289">
                        <w:rPr>
                          <w:rFonts w:ascii="Times New Roman" w:hAnsi="Times New Roman" w:cs="Times New Roman"/>
                          <w:b/>
                          <w:szCs w:val="24"/>
                          <w:lang w:val="en-US"/>
                        </w:rPr>
                        <w:t>criteria :</w:t>
                      </w:r>
                      <w:proofErr w:type="gramEnd"/>
                      <w:r w:rsidRPr="00A46289">
                        <w:rPr>
                          <w:rFonts w:ascii="Times New Roman" w:hAnsi="Times New Roman" w:cs="Times New Roman"/>
                          <w:b/>
                          <w:szCs w:val="24"/>
                          <w:lang w:val="en-US"/>
                        </w:rPr>
                        <w:t xml:space="preserve"> % of inhibition &gt;50% </w:t>
                      </w:r>
                    </w:p>
                    <w:p w14:paraId="2335A13C" w14:textId="77777777" w:rsidR="003B46E2" w:rsidRPr="00A46289" w:rsidRDefault="003B46E2" w:rsidP="003B46E2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9FE777D" w14:textId="77777777" w:rsidR="000F4D98" w:rsidRPr="007C2EE2" w:rsidRDefault="000F4D98"/>
    <w:tbl>
      <w:tblPr>
        <w:tblW w:w="1405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1"/>
        <w:gridCol w:w="1748"/>
        <w:gridCol w:w="2247"/>
        <w:gridCol w:w="1376"/>
        <w:gridCol w:w="1376"/>
        <w:gridCol w:w="1244"/>
        <w:gridCol w:w="1112"/>
        <w:gridCol w:w="1127"/>
      </w:tblGrid>
      <w:tr w:rsidR="00797484" w:rsidRPr="007C2EE2" w14:paraId="1C84962A" w14:textId="77777777" w:rsidTr="00797484">
        <w:trPr>
          <w:trHeight w:val="328"/>
          <w:jc w:val="center"/>
        </w:trPr>
        <w:tc>
          <w:tcPr>
            <w:tcW w:w="38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ABF18" w14:textId="77777777" w:rsidR="00797484" w:rsidRPr="007C2EE2" w:rsidRDefault="00797484" w:rsidP="000F4D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02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2C1B68A" w14:textId="77777777" w:rsidR="00797484" w:rsidRPr="007C2EE2" w:rsidRDefault="00797484" w:rsidP="003B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ADALIMUMAB (µg/ml)</w:t>
            </w:r>
          </w:p>
        </w:tc>
      </w:tr>
      <w:tr w:rsidR="00797484" w:rsidRPr="007C2EE2" w14:paraId="46C3E6AE" w14:textId="77777777" w:rsidTr="00797484">
        <w:trPr>
          <w:trHeight w:val="60"/>
          <w:jc w:val="center"/>
        </w:trPr>
        <w:tc>
          <w:tcPr>
            <w:tcW w:w="382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818E6B" w14:textId="77777777" w:rsidR="00797484" w:rsidRPr="007C2EE2" w:rsidRDefault="00797484" w:rsidP="000F4D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fr-FR"/>
              </w:rPr>
              <w:t>a.</w:t>
            </w:r>
          </w:p>
        </w:tc>
        <w:tc>
          <w:tcPr>
            <w:tcW w:w="102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76416B72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fr-FR"/>
              </w:rPr>
              <w:t>Kit’s stability</w:t>
            </w:r>
          </w:p>
        </w:tc>
      </w:tr>
      <w:tr w:rsidR="00797484" w:rsidRPr="007C2EE2" w14:paraId="251EF1DB" w14:textId="77777777" w:rsidTr="00797484">
        <w:trPr>
          <w:trHeight w:val="60"/>
          <w:jc w:val="center"/>
        </w:trPr>
        <w:tc>
          <w:tcPr>
            <w:tcW w:w="382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57B33" w14:textId="77777777" w:rsidR="00797484" w:rsidRPr="007C2EE2" w:rsidRDefault="00797484" w:rsidP="000F4D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43324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7C2E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Levels</w:t>
            </w:r>
            <w:proofErr w:type="spellEnd"/>
          </w:p>
        </w:tc>
        <w:tc>
          <w:tcPr>
            <w:tcW w:w="224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EBF1DE"/>
            <w:noWrap/>
            <w:vAlign w:val="center"/>
            <w:hideMark/>
          </w:tcPr>
          <w:p w14:paraId="5E2A96DC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proofErr w:type="spellStart"/>
            <w:r w:rsidRPr="007C2E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Unexposed</w:t>
            </w:r>
            <w:proofErr w:type="spellEnd"/>
          </w:p>
        </w:tc>
        <w:tc>
          <w:tcPr>
            <w:tcW w:w="27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2EA6B43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7C2EE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fr-FR"/>
              </w:rPr>
              <w:t>Acc</w:t>
            </w:r>
            <w:proofErr w:type="spellEnd"/>
            <w:r w:rsidRPr="007C2EE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fr-FR"/>
              </w:rPr>
              <w:t xml:space="preserve">. </w:t>
            </w:r>
            <w:proofErr w:type="spellStart"/>
            <w:r w:rsidRPr="007C2EE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fr-FR"/>
              </w:rPr>
              <w:t>Criteria</w:t>
            </w:r>
            <w:proofErr w:type="spellEnd"/>
            <w:r w:rsidRPr="007C2EE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fr-FR"/>
              </w:rPr>
              <w:t xml:space="preserve"> (+/- 20%)</w:t>
            </w:r>
          </w:p>
        </w:tc>
        <w:tc>
          <w:tcPr>
            <w:tcW w:w="3483" w:type="dxa"/>
            <w:gridSpan w:val="3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2DCDB"/>
            <w:noWrap/>
            <w:vAlign w:val="center"/>
            <w:hideMark/>
          </w:tcPr>
          <w:p w14:paraId="1621AE0D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7d +37°c</w:t>
            </w:r>
          </w:p>
        </w:tc>
      </w:tr>
      <w:tr w:rsidR="00797484" w:rsidRPr="007C2EE2" w14:paraId="6C9E315D" w14:textId="77777777" w:rsidTr="00797484">
        <w:trPr>
          <w:trHeight w:val="60"/>
          <w:jc w:val="center"/>
        </w:trPr>
        <w:tc>
          <w:tcPr>
            <w:tcW w:w="382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11CD3" w14:textId="77777777" w:rsidR="00797484" w:rsidRPr="007C2EE2" w:rsidRDefault="00797484" w:rsidP="000F4D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BA252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224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6FEEB32" w14:textId="77777777" w:rsidR="00797484" w:rsidRPr="007C2EE2" w:rsidRDefault="00797484" w:rsidP="000F4D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1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1BAFA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fr-FR"/>
              </w:rPr>
            </w:pPr>
            <w:proofErr w:type="spellStart"/>
            <w:r w:rsidRPr="007C2EE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fr-FR"/>
              </w:rPr>
              <w:t>target</w:t>
            </w:r>
            <w:proofErr w:type="spellEnd"/>
            <w:r w:rsidRPr="007C2EE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7C2EE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fr-FR"/>
              </w:rPr>
              <w:t>Low</w:t>
            </w:r>
            <w:proofErr w:type="spellEnd"/>
          </w:p>
        </w:tc>
        <w:tc>
          <w:tcPr>
            <w:tcW w:w="13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ECC2E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fr-FR"/>
              </w:rPr>
            </w:pPr>
            <w:proofErr w:type="spellStart"/>
            <w:r w:rsidRPr="007C2EE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fr-FR"/>
              </w:rPr>
              <w:t>target</w:t>
            </w:r>
            <w:proofErr w:type="spellEnd"/>
            <w:r w:rsidRPr="007C2EE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fr-FR"/>
              </w:rPr>
              <w:t xml:space="preserve"> High</w:t>
            </w:r>
          </w:p>
        </w:tc>
        <w:tc>
          <w:tcPr>
            <w:tcW w:w="3483" w:type="dxa"/>
            <w:gridSpan w:val="3"/>
            <w:vMerge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5BABE5DD" w14:textId="77777777" w:rsidR="00797484" w:rsidRPr="007C2EE2" w:rsidRDefault="00797484" w:rsidP="000F4D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</w:tc>
      </w:tr>
      <w:tr w:rsidR="00797484" w:rsidRPr="007C2EE2" w14:paraId="0256BA94" w14:textId="77777777" w:rsidTr="00797484">
        <w:trPr>
          <w:trHeight w:val="237"/>
          <w:jc w:val="center"/>
        </w:trPr>
        <w:tc>
          <w:tcPr>
            <w:tcW w:w="3821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8B413" w14:textId="77777777" w:rsidR="00797484" w:rsidRPr="007C2EE2" w:rsidRDefault="00797484" w:rsidP="000F4D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0F6FA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PC (c+)</w:t>
            </w:r>
          </w:p>
        </w:tc>
        <w:tc>
          <w:tcPr>
            <w:tcW w:w="224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F7F87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4,1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C4C69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fr-FR"/>
              </w:rPr>
              <w:t>1,9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C4757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fr-FR"/>
              </w:rPr>
              <w:t>5,6</w:t>
            </w:r>
          </w:p>
        </w:tc>
        <w:tc>
          <w:tcPr>
            <w:tcW w:w="3483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399D5D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5,1</w:t>
            </w:r>
          </w:p>
        </w:tc>
      </w:tr>
      <w:tr w:rsidR="00797484" w:rsidRPr="007C2EE2" w14:paraId="1A494680" w14:textId="77777777" w:rsidTr="00797484">
        <w:trPr>
          <w:trHeight w:val="218"/>
          <w:jc w:val="center"/>
        </w:trPr>
        <w:tc>
          <w:tcPr>
            <w:tcW w:w="382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5D9F1"/>
            <w:vAlign w:val="center"/>
            <w:hideMark/>
          </w:tcPr>
          <w:p w14:paraId="54405F4F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ADALIMUMAB ABP501-batch1</w:t>
            </w:r>
          </w:p>
        </w:tc>
        <w:tc>
          <w:tcPr>
            <w:tcW w:w="174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54599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7C2E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Low</w:t>
            </w:r>
            <w:proofErr w:type="spellEnd"/>
          </w:p>
        </w:tc>
        <w:tc>
          <w:tcPr>
            <w:tcW w:w="2247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BDEA4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1,8</w:t>
            </w:r>
          </w:p>
        </w:tc>
        <w:tc>
          <w:tcPr>
            <w:tcW w:w="13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90E2C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fr-FR"/>
              </w:rPr>
              <w:t>1,4</w:t>
            </w:r>
          </w:p>
        </w:tc>
        <w:tc>
          <w:tcPr>
            <w:tcW w:w="137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18A99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fr-FR"/>
              </w:rPr>
              <w:t>2,2</w:t>
            </w:r>
          </w:p>
        </w:tc>
        <w:tc>
          <w:tcPr>
            <w:tcW w:w="3483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0ED689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1,6</w:t>
            </w:r>
          </w:p>
        </w:tc>
      </w:tr>
      <w:tr w:rsidR="00797484" w:rsidRPr="007C2EE2" w14:paraId="7FA1FC99" w14:textId="77777777" w:rsidTr="00797484">
        <w:trPr>
          <w:trHeight w:val="226"/>
          <w:jc w:val="center"/>
        </w:trPr>
        <w:tc>
          <w:tcPr>
            <w:tcW w:w="38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225261" w14:textId="77777777" w:rsidR="00797484" w:rsidRPr="007C2EE2" w:rsidRDefault="00797484" w:rsidP="000F4D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EF75B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Medium</w:t>
            </w:r>
          </w:p>
        </w:tc>
        <w:tc>
          <w:tcPr>
            <w:tcW w:w="224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426AA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5,3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C21F8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fr-FR"/>
              </w:rPr>
              <w:t>4,2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01B9B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fr-FR"/>
              </w:rPr>
              <w:t>6,4</w:t>
            </w:r>
          </w:p>
        </w:tc>
        <w:tc>
          <w:tcPr>
            <w:tcW w:w="3483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8FF474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6,2</w:t>
            </w:r>
          </w:p>
        </w:tc>
      </w:tr>
      <w:tr w:rsidR="00797484" w:rsidRPr="007C2EE2" w14:paraId="3BB50DC2" w14:textId="77777777" w:rsidTr="00797484">
        <w:trPr>
          <w:trHeight w:val="237"/>
          <w:jc w:val="center"/>
        </w:trPr>
        <w:tc>
          <w:tcPr>
            <w:tcW w:w="38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648088" w14:textId="77777777" w:rsidR="00797484" w:rsidRPr="007C2EE2" w:rsidRDefault="00797484" w:rsidP="000F4D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A39A21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High</w:t>
            </w:r>
          </w:p>
        </w:tc>
        <w:tc>
          <w:tcPr>
            <w:tcW w:w="224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CAAB9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19,6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0E40AA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fr-FR"/>
              </w:rPr>
              <w:t>15,7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3A235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fr-FR"/>
              </w:rPr>
              <w:t>23,5</w:t>
            </w:r>
          </w:p>
        </w:tc>
        <w:tc>
          <w:tcPr>
            <w:tcW w:w="348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02AD0A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20,0</w:t>
            </w:r>
          </w:p>
        </w:tc>
      </w:tr>
      <w:tr w:rsidR="00797484" w:rsidRPr="007C2EE2" w14:paraId="71CE387D" w14:textId="77777777" w:rsidTr="00797484">
        <w:trPr>
          <w:trHeight w:val="218"/>
          <w:jc w:val="center"/>
        </w:trPr>
        <w:tc>
          <w:tcPr>
            <w:tcW w:w="38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8DB4E2"/>
            <w:vAlign w:val="center"/>
            <w:hideMark/>
          </w:tcPr>
          <w:p w14:paraId="2BDD9D01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ADALIMUMAB ABP501-batch2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CEB74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7C2E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Low</w:t>
            </w:r>
            <w:proofErr w:type="spellEnd"/>
          </w:p>
        </w:tc>
        <w:tc>
          <w:tcPr>
            <w:tcW w:w="224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1B4E9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1,1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5F42F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fr-FR"/>
              </w:rPr>
              <w:t>0,9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588FE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fr-FR"/>
              </w:rPr>
              <w:t>1,3</w:t>
            </w:r>
          </w:p>
        </w:tc>
        <w:tc>
          <w:tcPr>
            <w:tcW w:w="3483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D52A8D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1,3</w:t>
            </w:r>
          </w:p>
        </w:tc>
      </w:tr>
      <w:tr w:rsidR="00797484" w:rsidRPr="007C2EE2" w14:paraId="40A39835" w14:textId="77777777" w:rsidTr="00797484">
        <w:trPr>
          <w:trHeight w:val="226"/>
          <w:jc w:val="center"/>
        </w:trPr>
        <w:tc>
          <w:tcPr>
            <w:tcW w:w="3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5A0860" w14:textId="77777777" w:rsidR="00797484" w:rsidRPr="007C2EE2" w:rsidRDefault="00797484" w:rsidP="000F4D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0132F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Medium</w:t>
            </w:r>
          </w:p>
        </w:tc>
        <w:tc>
          <w:tcPr>
            <w:tcW w:w="224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CB069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4,3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8B125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fr-FR"/>
              </w:rPr>
              <w:t>3,4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09BCE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fr-FR"/>
              </w:rPr>
              <w:t>5,2</w:t>
            </w:r>
          </w:p>
        </w:tc>
        <w:tc>
          <w:tcPr>
            <w:tcW w:w="3483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95ECA1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4,8</w:t>
            </w:r>
          </w:p>
        </w:tc>
      </w:tr>
      <w:tr w:rsidR="00797484" w:rsidRPr="007C2EE2" w14:paraId="3EAA51B9" w14:textId="77777777" w:rsidTr="00797484">
        <w:trPr>
          <w:trHeight w:val="237"/>
          <w:jc w:val="center"/>
        </w:trPr>
        <w:tc>
          <w:tcPr>
            <w:tcW w:w="382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13112B" w14:textId="77777777" w:rsidR="00797484" w:rsidRPr="007C2EE2" w:rsidRDefault="00797484" w:rsidP="000F4D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868D10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High</w:t>
            </w:r>
          </w:p>
        </w:tc>
        <w:tc>
          <w:tcPr>
            <w:tcW w:w="22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E94FA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18,0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05FF88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fr-FR"/>
              </w:rPr>
              <w:t>14,4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8CD8A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fr-FR"/>
              </w:rPr>
              <w:t>21,6</w:t>
            </w:r>
          </w:p>
        </w:tc>
        <w:tc>
          <w:tcPr>
            <w:tcW w:w="34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61E566" w14:textId="77777777" w:rsidR="00797484" w:rsidRPr="007C2EE2" w:rsidRDefault="00797484" w:rsidP="000F4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17,5</w:t>
            </w:r>
          </w:p>
        </w:tc>
      </w:tr>
      <w:tr w:rsidR="00797484" w:rsidRPr="007C2EE2" w14:paraId="2325B132" w14:textId="77777777" w:rsidTr="00797484">
        <w:trPr>
          <w:trHeight w:val="237"/>
          <w:jc w:val="center"/>
        </w:trPr>
        <w:tc>
          <w:tcPr>
            <w:tcW w:w="3821" w:type="dxa"/>
            <w:vMerge w:val="restart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70DED9E" w14:textId="77777777" w:rsidR="00797484" w:rsidRPr="007C2EE2" w:rsidRDefault="00DF298C" w:rsidP="000F4D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fr-FR"/>
              </w:rPr>
              <w:t>b</w:t>
            </w:r>
            <w:r w:rsidR="00797484" w:rsidRPr="007C2E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fr-FR"/>
              </w:rPr>
              <w:t>.</w:t>
            </w:r>
          </w:p>
        </w:tc>
        <w:tc>
          <w:tcPr>
            <w:tcW w:w="1023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5C617DD8" w14:textId="77777777" w:rsidR="00797484" w:rsidRPr="007C2EE2" w:rsidRDefault="00797484" w:rsidP="00D75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7C2E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fr-FR"/>
              </w:rPr>
              <w:t>Specimen’s</w:t>
            </w:r>
            <w:proofErr w:type="spellEnd"/>
            <w:r w:rsidRPr="007C2E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7C2E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fr-FR"/>
              </w:rPr>
              <w:t>stability</w:t>
            </w:r>
            <w:proofErr w:type="spellEnd"/>
          </w:p>
        </w:tc>
      </w:tr>
      <w:tr w:rsidR="00797484" w:rsidRPr="007C2EE2" w14:paraId="6A3C4685" w14:textId="77777777" w:rsidTr="00797484">
        <w:trPr>
          <w:trHeight w:val="237"/>
          <w:jc w:val="center"/>
        </w:trPr>
        <w:tc>
          <w:tcPr>
            <w:tcW w:w="3821" w:type="dxa"/>
            <w:vMerge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80B89F3" w14:textId="77777777" w:rsidR="00797484" w:rsidRPr="007C2EE2" w:rsidRDefault="00797484" w:rsidP="000F4D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748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6DB837B8" w14:textId="77777777" w:rsidR="00797484" w:rsidRPr="007C2EE2" w:rsidRDefault="00797484" w:rsidP="00D75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7C2E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Levels</w:t>
            </w:r>
            <w:proofErr w:type="spellEnd"/>
          </w:p>
        </w:tc>
        <w:tc>
          <w:tcPr>
            <w:tcW w:w="2247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4F3E8534" w14:textId="77777777" w:rsidR="00797484" w:rsidRPr="007C2EE2" w:rsidRDefault="00797484" w:rsidP="00D75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7C2E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Unexposed</w:t>
            </w:r>
            <w:proofErr w:type="spellEnd"/>
          </w:p>
        </w:tc>
        <w:tc>
          <w:tcPr>
            <w:tcW w:w="2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89035E" w14:textId="77777777" w:rsidR="00797484" w:rsidRPr="007C2EE2" w:rsidRDefault="00797484" w:rsidP="00D75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7C2EE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fr-FR"/>
              </w:rPr>
              <w:t>Acc</w:t>
            </w:r>
            <w:proofErr w:type="spellEnd"/>
            <w:r w:rsidRPr="007C2EE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fr-FR"/>
              </w:rPr>
              <w:t xml:space="preserve">. </w:t>
            </w:r>
            <w:proofErr w:type="spellStart"/>
            <w:r w:rsidRPr="007C2EE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fr-FR"/>
              </w:rPr>
              <w:t>Criteria</w:t>
            </w:r>
            <w:proofErr w:type="spellEnd"/>
            <w:r w:rsidRPr="007C2EE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fr-FR"/>
              </w:rPr>
              <w:t xml:space="preserve"> (+/- 20%)</w:t>
            </w:r>
          </w:p>
        </w:tc>
        <w:tc>
          <w:tcPr>
            <w:tcW w:w="1244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F2DBDB" w:themeFill="accent2" w:themeFillTint="33"/>
            <w:noWrap/>
            <w:vAlign w:val="center"/>
          </w:tcPr>
          <w:p w14:paraId="1F530112" w14:textId="77777777" w:rsidR="00797484" w:rsidRPr="007C2EE2" w:rsidRDefault="00797484" w:rsidP="00D75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7d +4°c</w:t>
            </w:r>
          </w:p>
        </w:tc>
        <w:tc>
          <w:tcPr>
            <w:tcW w:w="1112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E5B8B7" w:themeFill="accent2" w:themeFillTint="66"/>
            <w:vAlign w:val="center"/>
          </w:tcPr>
          <w:p w14:paraId="4E5CD3CC" w14:textId="77777777" w:rsidR="00797484" w:rsidRPr="007C2EE2" w:rsidRDefault="00797484" w:rsidP="00D75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3d RT</w:t>
            </w: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D99594" w:themeFill="accent2" w:themeFillTint="99"/>
            <w:vAlign w:val="center"/>
          </w:tcPr>
          <w:p w14:paraId="5A362528" w14:textId="77777777" w:rsidR="00797484" w:rsidRPr="007C2EE2" w:rsidRDefault="00797484" w:rsidP="00D75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5 x f/t cycles</w:t>
            </w:r>
          </w:p>
        </w:tc>
      </w:tr>
      <w:tr w:rsidR="00797484" w:rsidRPr="007C2EE2" w14:paraId="7343730C" w14:textId="77777777" w:rsidTr="00797484">
        <w:trPr>
          <w:trHeight w:val="237"/>
          <w:jc w:val="center"/>
        </w:trPr>
        <w:tc>
          <w:tcPr>
            <w:tcW w:w="3821" w:type="dxa"/>
            <w:vMerge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56A581A" w14:textId="77777777" w:rsidR="00797484" w:rsidRPr="007C2EE2" w:rsidRDefault="00797484" w:rsidP="000F4D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74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BC2939D" w14:textId="77777777" w:rsidR="00797484" w:rsidRPr="007C2EE2" w:rsidRDefault="00797484" w:rsidP="00D75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2247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72A5FABF" w14:textId="77777777" w:rsidR="00797484" w:rsidRPr="007C2EE2" w:rsidRDefault="00797484" w:rsidP="00D75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917662" w14:textId="77777777" w:rsidR="00797484" w:rsidRPr="007C2EE2" w:rsidRDefault="00797484" w:rsidP="00D75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7C2EE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fr-FR"/>
              </w:rPr>
              <w:t>target</w:t>
            </w:r>
            <w:proofErr w:type="spellEnd"/>
            <w:r w:rsidRPr="007C2EE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7C2EE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fr-FR"/>
              </w:rPr>
              <w:t>Low</w:t>
            </w:r>
            <w:proofErr w:type="spellEnd"/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777753" w14:textId="77777777" w:rsidR="00797484" w:rsidRPr="007C2EE2" w:rsidRDefault="00797484" w:rsidP="00D75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7C2EE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fr-FR"/>
              </w:rPr>
              <w:t>target</w:t>
            </w:r>
            <w:proofErr w:type="spellEnd"/>
            <w:r w:rsidRPr="007C2EE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fr-FR"/>
              </w:rPr>
              <w:t xml:space="preserve"> High</w:t>
            </w:r>
          </w:p>
        </w:tc>
        <w:tc>
          <w:tcPr>
            <w:tcW w:w="1244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noWrap/>
            <w:vAlign w:val="center"/>
          </w:tcPr>
          <w:p w14:paraId="7129904E" w14:textId="77777777" w:rsidR="00797484" w:rsidRPr="007C2EE2" w:rsidRDefault="00797484" w:rsidP="00D75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12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E5B8B7" w:themeFill="accent2" w:themeFillTint="66"/>
            <w:vAlign w:val="center"/>
          </w:tcPr>
          <w:p w14:paraId="6291E26A" w14:textId="77777777" w:rsidR="00797484" w:rsidRPr="007C2EE2" w:rsidRDefault="00797484" w:rsidP="00D75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27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D99594" w:themeFill="accent2" w:themeFillTint="99"/>
            <w:vAlign w:val="center"/>
          </w:tcPr>
          <w:p w14:paraId="11A7F3DF" w14:textId="77777777" w:rsidR="00797484" w:rsidRPr="007C2EE2" w:rsidRDefault="00797484" w:rsidP="00D75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</w:tr>
      <w:tr w:rsidR="00797484" w:rsidRPr="007C2EE2" w14:paraId="69F419D6" w14:textId="77777777" w:rsidTr="00797484">
        <w:trPr>
          <w:trHeight w:val="237"/>
          <w:jc w:val="center"/>
        </w:trPr>
        <w:tc>
          <w:tcPr>
            <w:tcW w:w="382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14:paraId="7DA186AC" w14:textId="77777777" w:rsidR="00797484" w:rsidRPr="007C2EE2" w:rsidRDefault="00797484" w:rsidP="00D75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ADALIMUMAB - ABP501-Batch1</w:t>
            </w: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8B8634E" w14:textId="77777777" w:rsidR="00797484" w:rsidRPr="007C2EE2" w:rsidRDefault="00797484" w:rsidP="00D75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7C2E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Low</w:t>
            </w:r>
            <w:proofErr w:type="spellEnd"/>
          </w:p>
        </w:tc>
        <w:tc>
          <w:tcPr>
            <w:tcW w:w="22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C673B1" w14:textId="77777777" w:rsidR="00797484" w:rsidRPr="007C2EE2" w:rsidRDefault="00797484" w:rsidP="00E5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1,2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1044D" w14:textId="77777777" w:rsidR="00797484" w:rsidRPr="007C2EE2" w:rsidRDefault="00797484" w:rsidP="00E5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fr-FR"/>
              </w:rPr>
              <w:t>1,0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1EBDE2" w14:textId="77777777" w:rsidR="00797484" w:rsidRPr="007C2EE2" w:rsidRDefault="00797484" w:rsidP="00E5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fr-FR"/>
              </w:rPr>
              <w:t>1,4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56784FC" w14:textId="77777777" w:rsidR="00797484" w:rsidRPr="007C2EE2" w:rsidRDefault="00797484" w:rsidP="00E5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fr-FR"/>
              </w:rPr>
              <w:t>1,2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657104" w14:textId="77777777" w:rsidR="00797484" w:rsidRPr="007C2EE2" w:rsidRDefault="00797484" w:rsidP="00E5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fr-FR"/>
              </w:rPr>
              <w:t>1,0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AD8C82" w14:textId="77777777" w:rsidR="00797484" w:rsidRPr="007C2EE2" w:rsidRDefault="00797484" w:rsidP="00E5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fr-FR"/>
              </w:rPr>
              <w:t>1,1</w:t>
            </w:r>
          </w:p>
        </w:tc>
      </w:tr>
      <w:tr w:rsidR="00797484" w:rsidRPr="007C2EE2" w14:paraId="33717DD7" w14:textId="77777777" w:rsidTr="00797484">
        <w:trPr>
          <w:trHeight w:val="237"/>
          <w:jc w:val="center"/>
        </w:trPr>
        <w:tc>
          <w:tcPr>
            <w:tcW w:w="382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14:paraId="549012F0" w14:textId="77777777" w:rsidR="00797484" w:rsidRPr="007C2EE2" w:rsidRDefault="00797484" w:rsidP="00D75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633661E" w14:textId="77777777" w:rsidR="00797484" w:rsidRPr="007C2EE2" w:rsidRDefault="00797484" w:rsidP="00D75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Medium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15A12" w14:textId="77777777" w:rsidR="00797484" w:rsidRPr="007C2EE2" w:rsidRDefault="00797484" w:rsidP="00E5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4,0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496831" w14:textId="77777777" w:rsidR="00797484" w:rsidRPr="007C2EE2" w:rsidRDefault="00797484" w:rsidP="00E5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fr-FR"/>
              </w:rPr>
              <w:t>3,2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2ED8D2" w14:textId="77777777" w:rsidR="00797484" w:rsidRPr="007C2EE2" w:rsidRDefault="00797484" w:rsidP="00E5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fr-FR"/>
              </w:rPr>
              <w:t>4,8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B40D2E4" w14:textId="77777777" w:rsidR="00797484" w:rsidRPr="007C2EE2" w:rsidRDefault="00797484" w:rsidP="00E5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fr-FR"/>
              </w:rPr>
              <w:t>4,2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E77688" w14:textId="77777777" w:rsidR="00797484" w:rsidRPr="007C2EE2" w:rsidRDefault="00797484" w:rsidP="00E5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fr-FR"/>
              </w:rPr>
              <w:t>4,2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BB0311" w14:textId="77777777" w:rsidR="00797484" w:rsidRPr="007C2EE2" w:rsidRDefault="00797484" w:rsidP="00E5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fr-FR"/>
              </w:rPr>
              <w:t>4,6</w:t>
            </w:r>
          </w:p>
        </w:tc>
      </w:tr>
      <w:tr w:rsidR="00797484" w:rsidRPr="007C2EE2" w14:paraId="3F608902" w14:textId="77777777" w:rsidTr="00797484">
        <w:trPr>
          <w:trHeight w:val="237"/>
          <w:jc w:val="center"/>
        </w:trPr>
        <w:tc>
          <w:tcPr>
            <w:tcW w:w="382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14:paraId="23F572B4" w14:textId="77777777" w:rsidR="00797484" w:rsidRPr="007C2EE2" w:rsidRDefault="00797484" w:rsidP="00D75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A3E35D0" w14:textId="77777777" w:rsidR="00797484" w:rsidRPr="007C2EE2" w:rsidRDefault="00797484" w:rsidP="00D75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High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A33EE8" w14:textId="77777777" w:rsidR="00797484" w:rsidRPr="007C2EE2" w:rsidRDefault="00797484" w:rsidP="00E5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12,8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B13C06" w14:textId="77777777" w:rsidR="00797484" w:rsidRPr="007C2EE2" w:rsidRDefault="00797484" w:rsidP="00E5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fr-FR"/>
              </w:rPr>
              <w:t>10,2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5881AD" w14:textId="77777777" w:rsidR="00797484" w:rsidRPr="007C2EE2" w:rsidRDefault="00797484" w:rsidP="00E5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fr-FR"/>
              </w:rPr>
              <w:t>15,4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473BF56" w14:textId="77777777" w:rsidR="00797484" w:rsidRPr="007C2EE2" w:rsidRDefault="00797484" w:rsidP="00E5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fr-FR"/>
              </w:rPr>
              <w:t>12,1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8018E3" w14:textId="77777777" w:rsidR="00797484" w:rsidRPr="007C2EE2" w:rsidRDefault="00797484" w:rsidP="00E5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fr-FR"/>
              </w:rPr>
              <w:t>13,0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47A3B8" w14:textId="77777777" w:rsidR="00797484" w:rsidRPr="007C2EE2" w:rsidRDefault="00797484" w:rsidP="00E5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fr-FR"/>
              </w:rPr>
              <w:t>11,2</w:t>
            </w:r>
          </w:p>
        </w:tc>
      </w:tr>
      <w:tr w:rsidR="00797484" w:rsidRPr="007C2EE2" w14:paraId="3E3C63D1" w14:textId="77777777" w:rsidTr="00797484">
        <w:trPr>
          <w:trHeight w:val="237"/>
          <w:jc w:val="center"/>
        </w:trPr>
        <w:tc>
          <w:tcPr>
            <w:tcW w:w="382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8DB3E2" w:themeFill="text2" w:themeFillTint="66"/>
            <w:vAlign w:val="center"/>
          </w:tcPr>
          <w:p w14:paraId="7574F048" w14:textId="77777777" w:rsidR="00797484" w:rsidRPr="007C2EE2" w:rsidRDefault="00797484" w:rsidP="00D75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ADALIMUMAB - ABP501-Batch2</w:t>
            </w: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2330334" w14:textId="77777777" w:rsidR="00797484" w:rsidRPr="007C2EE2" w:rsidRDefault="00797484" w:rsidP="00D75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7C2E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Low</w:t>
            </w:r>
            <w:proofErr w:type="spellEnd"/>
          </w:p>
        </w:tc>
        <w:tc>
          <w:tcPr>
            <w:tcW w:w="22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0E9DE9" w14:textId="77777777" w:rsidR="00797484" w:rsidRPr="007C2EE2" w:rsidRDefault="00797484" w:rsidP="00E5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1,2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CCBA14" w14:textId="77777777" w:rsidR="00797484" w:rsidRPr="007C2EE2" w:rsidRDefault="00797484" w:rsidP="00E5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fr-FR"/>
              </w:rPr>
              <w:t>1,0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0B6136" w14:textId="77777777" w:rsidR="00797484" w:rsidRPr="007C2EE2" w:rsidRDefault="00797484" w:rsidP="00E5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fr-FR"/>
              </w:rPr>
              <w:t>1,4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99D4D8D" w14:textId="77777777" w:rsidR="00797484" w:rsidRPr="007C2EE2" w:rsidRDefault="00797484" w:rsidP="00E5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fr-FR"/>
              </w:rPr>
              <w:t>1,1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B4FAA7" w14:textId="77777777" w:rsidR="00797484" w:rsidRPr="007C2EE2" w:rsidRDefault="00797484" w:rsidP="00E5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fr-FR"/>
              </w:rPr>
              <w:t>1,1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00D01A" w14:textId="77777777" w:rsidR="00797484" w:rsidRPr="007C2EE2" w:rsidRDefault="00797484" w:rsidP="00E5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fr-FR"/>
              </w:rPr>
              <w:t>1,2</w:t>
            </w:r>
          </w:p>
        </w:tc>
      </w:tr>
      <w:tr w:rsidR="00797484" w:rsidRPr="007C2EE2" w14:paraId="686914F3" w14:textId="77777777" w:rsidTr="00797484">
        <w:trPr>
          <w:trHeight w:val="237"/>
          <w:jc w:val="center"/>
        </w:trPr>
        <w:tc>
          <w:tcPr>
            <w:tcW w:w="382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8DB3E2" w:themeFill="text2" w:themeFillTint="66"/>
            <w:vAlign w:val="center"/>
          </w:tcPr>
          <w:p w14:paraId="2DCE11C2" w14:textId="77777777" w:rsidR="00797484" w:rsidRPr="007C2EE2" w:rsidRDefault="00797484" w:rsidP="00D75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58C083B" w14:textId="77777777" w:rsidR="00797484" w:rsidRPr="007C2EE2" w:rsidRDefault="00797484" w:rsidP="00D75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Medium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4A795" w14:textId="77777777" w:rsidR="00797484" w:rsidRPr="007C2EE2" w:rsidRDefault="00797484" w:rsidP="00E5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4,3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3DEB67" w14:textId="77777777" w:rsidR="00797484" w:rsidRPr="007C2EE2" w:rsidRDefault="00797484" w:rsidP="00E5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fr-FR"/>
              </w:rPr>
              <w:t>3,4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7C9407" w14:textId="77777777" w:rsidR="00797484" w:rsidRPr="007C2EE2" w:rsidRDefault="00797484" w:rsidP="00E5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fr-FR"/>
              </w:rPr>
              <w:t>5,2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947A091" w14:textId="77777777" w:rsidR="00797484" w:rsidRPr="007C2EE2" w:rsidRDefault="00797484" w:rsidP="00E5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fr-FR"/>
              </w:rPr>
              <w:t>4,1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E7B437" w14:textId="77777777" w:rsidR="00797484" w:rsidRPr="007C2EE2" w:rsidRDefault="00797484" w:rsidP="00E5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fr-FR"/>
              </w:rPr>
              <w:t>4,5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F97E24" w14:textId="77777777" w:rsidR="00797484" w:rsidRPr="007C2EE2" w:rsidRDefault="00797484" w:rsidP="00E5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fr-FR"/>
              </w:rPr>
              <w:t>4,3</w:t>
            </w:r>
          </w:p>
        </w:tc>
      </w:tr>
      <w:tr w:rsidR="00797484" w:rsidRPr="007C2EE2" w14:paraId="4FC416F5" w14:textId="77777777" w:rsidTr="00797484">
        <w:trPr>
          <w:trHeight w:val="237"/>
          <w:jc w:val="center"/>
        </w:trPr>
        <w:tc>
          <w:tcPr>
            <w:tcW w:w="382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8DB3E2" w:themeFill="text2" w:themeFillTint="66"/>
            <w:vAlign w:val="center"/>
          </w:tcPr>
          <w:p w14:paraId="2255A172" w14:textId="77777777" w:rsidR="00797484" w:rsidRPr="007C2EE2" w:rsidRDefault="00797484" w:rsidP="00D75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A1F4CDC" w14:textId="77777777" w:rsidR="00797484" w:rsidRPr="007C2EE2" w:rsidRDefault="00797484" w:rsidP="00D75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High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D46179" w14:textId="77777777" w:rsidR="00797484" w:rsidRPr="007C2EE2" w:rsidRDefault="00797484" w:rsidP="00E5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12,8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C38B9" w14:textId="77777777" w:rsidR="00797484" w:rsidRPr="007C2EE2" w:rsidRDefault="00797484" w:rsidP="00E5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fr-FR"/>
              </w:rPr>
              <w:t>10,2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08DBE9" w14:textId="77777777" w:rsidR="00797484" w:rsidRPr="007C2EE2" w:rsidRDefault="00797484" w:rsidP="00E5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fr-FR"/>
              </w:rPr>
              <w:t>15,4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FE95728" w14:textId="77777777" w:rsidR="00797484" w:rsidRPr="007C2EE2" w:rsidRDefault="00797484" w:rsidP="00E5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fr-FR"/>
              </w:rPr>
              <w:t>13,7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C16762" w14:textId="77777777" w:rsidR="00797484" w:rsidRPr="007C2EE2" w:rsidRDefault="00797484" w:rsidP="00E5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fr-FR"/>
              </w:rPr>
              <w:t>11,8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A7E9E1" w14:textId="77777777" w:rsidR="00797484" w:rsidRPr="007C2EE2" w:rsidRDefault="00797484" w:rsidP="00E5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7C2E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fr-FR"/>
              </w:rPr>
              <w:t>12,3</w:t>
            </w:r>
          </w:p>
        </w:tc>
      </w:tr>
    </w:tbl>
    <w:p w14:paraId="30B19404" w14:textId="77777777" w:rsidR="000F4D98" w:rsidRDefault="003B46E2">
      <w:r w:rsidRPr="007C2EE2">
        <w:rPr>
          <w:rFonts w:ascii="Times New Roman" w:hAnsi="Times New Roman" w:cs="Times New Roman"/>
          <w:b/>
          <w:noProof/>
          <w:sz w:val="20"/>
          <w:lang w:val="en-IN" w:eastAsia="en-I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92770F2" wp14:editId="2924E6DB">
                <wp:simplePos x="0" y="0"/>
                <wp:positionH relativeFrom="column">
                  <wp:posOffset>13087</wp:posOffset>
                </wp:positionH>
                <wp:positionV relativeFrom="paragraph">
                  <wp:posOffset>252095</wp:posOffset>
                </wp:positionV>
                <wp:extent cx="8931349" cy="2158409"/>
                <wp:effectExtent l="0" t="0" r="3175" b="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31349" cy="215840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BA64683" w14:textId="28253AC7" w:rsidR="003B46E2" w:rsidRPr="00A46289" w:rsidRDefault="003257CE" w:rsidP="003B46E2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Cs w:val="24"/>
                                <w:lang w:val="en-US"/>
                              </w:rPr>
                              <w:t xml:space="preserve">Additional file 1: </w:t>
                            </w:r>
                            <w:r w:rsidR="003D59E2" w:rsidRPr="00A46289"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>Table S5</w:t>
                            </w:r>
                            <w:r w:rsidR="003B46E2" w:rsidRPr="00A46289"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>. Measure of kit and sample stability.</w:t>
                            </w:r>
                          </w:p>
                          <w:p w14:paraId="04EBC2EB" w14:textId="5630BDCC" w:rsidR="003B46E2" w:rsidRPr="00A46289" w:rsidRDefault="003B46E2" w:rsidP="003B46E2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  <w:r w:rsidRPr="00A46289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a) For kit’s stability, LISA-TRACKER </w:t>
                            </w:r>
                            <w:proofErr w:type="spellStart"/>
                            <w:r w:rsidRPr="00A46289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Adalimumab</w:t>
                            </w:r>
                            <w:proofErr w:type="spellEnd"/>
                            <w:r w:rsidRPr="00A46289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 kit was stored under stress thermic condition (7 days at +37°C). Then, “ABP501 spiked samples” were tested with this “stressed” kit. Results were compared to the results obtained with the unexposed kit (stored between +2°C and +8°C). </w:t>
                            </w:r>
                          </w:p>
                          <w:p w14:paraId="63A1751B" w14:textId="77777777" w:rsidR="003B46E2" w:rsidRPr="00A46289" w:rsidRDefault="003B46E2" w:rsidP="003B46E2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  <w:r w:rsidRPr="00A46289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b) For specimen’s stability, spiked samples from patients treated with </w:t>
                            </w:r>
                            <w:proofErr w:type="spellStart"/>
                            <w:r w:rsidRPr="00A46289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adalimumab</w:t>
                            </w:r>
                            <w:proofErr w:type="spellEnd"/>
                            <w:r w:rsidRPr="00A46289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A46289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biosimilar</w:t>
                            </w:r>
                            <w:proofErr w:type="spellEnd"/>
                            <w:r w:rsidRPr="00A46289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 were stored in different conditions until quantification: </w:t>
                            </w:r>
                            <w:r w:rsidRPr="00A46289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br/>
                              <w:t>at -20°C (unexposed samples), 7 days be</w:t>
                            </w:r>
                            <w:bookmarkStart w:id="0" w:name="_GoBack"/>
                            <w:bookmarkEnd w:id="0"/>
                            <w:r w:rsidRPr="00A46289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tween +2°C and +8°C (+4°C storage condition), 3 days between +18°C and +24°C (room temperature (RT) storage condition), and 5 freeze/thaw cycles undergone.</w:t>
                            </w:r>
                          </w:p>
                          <w:p w14:paraId="44166E71" w14:textId="77777777" w:rsidR="003B46E2" w:rsidRPr="00A46289" w:rsidRDefault="003B46E2" w:rsidP="003B46E2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</w:pPr>
                            <w:r w:rsidRPr="00A46289"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 xml:space="preserve">Acceptance </w:t>
                            </w:r>
                            <w:proofErr w:type="gramStart"/>
                            <w:r w:rsidRPr="00A46289"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>criteria :</w:t>
                            </w:r>
                            <w:proofErr w:type="gramEnd"/>
                            <w:r w:rsidRPr="00A46289"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 xml:space="preserve"> +/-20%</w:t>
                            </w:r>
                          </w:p>
                          <w:p w14:paraId="2B97B287" w14:textId="77777777" w:rsidR="003B46E2" w:rsidRPr="00A46289" w:rsidRDefault="003B46E2" w:rsidP="003B46E2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2770F2" id="Rectangle 11" o:spid="_x0000_s1030" style="position:absolute;margin-left:1.05pt;margin-top:19.85pt;width:703.25pt;height:169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" fillcolor="window" stroked="f" strokeweight="2pt">
                <v:textbox>
                  <w:txbxContent>
                    <w:p w14:paraId="0BA64683" w14:textId="28253AC7" w:rsidR="003B46E2" w:rsidRPr="00A46289" w:rsidRDefault="003257CE" w:rsidP="003B46E2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Cs w:val="24"/>
                          <w:lang w:val="en-US"/>
                        </w:rPr>
                        <w:t xml:space="preserve">Additional file 1: </w:t>
                      </w:r>
                      <w:r w:rsidR="003D59E2" w:rsidRPr="00A46289"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  <w:t>Table S5</w:t>
                      </w:r>
                      <w:r w:rsidR="003B46E2" w:rsidRPr="00A46289"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  <w:t>. Measure of kit and sample stability.</w:t>
                      </w:r>
                    </w:p>
                    <w:p w14:paraId="04EBC2EB" w14:textId="5630BDCC" w:rsidR="003B46E2" w:rsidRPr="00A46289" w:rsidRDefault="003B46E2" w:rsidP="003B46E2">
                      <w:pPr>
                        <w:jc w:val="both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  <w:r w:rsidRPr="00A46289"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a) For kit’s stability, LISA-TRACKER </w:t>
                      </w:r>
                      <w:proofErr w:type="spellStart"/>
                      <w:r w:rsidRPr="00A46289">
                        <w:rPr>
                          <w:rFonts w:ascii="Times New Roman" w:hAnsi="Times New Roman" w:cs="Times New Roman"/>
                          <w:lang w:val="en-US"/>
                        </w:rPr>
                        <w:t>Adalimumab</w:t>
                      </w:r>
                      <w:proofErr w:type="spellEnd"/>
                      <w:r w:rsidRPr="00A46289"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 kit was stored under stress thermic condition (7 days at +37°C). Then, “ABP501 spiked samples” were tested with this “stressed” kit. Results were compared to the results obtained with the unexposed kit (stored between +2°C and +8°C). </w:t>
                      </w:r>
                    </w:p>
                    <w:p w14:paraId="63A1751B" w14:textId="77777777" w:rsidR="003B46E2" w:rsidRPr="00A46289" w:rsidRDefault="003B46E2" w:rsidP="003B46E2">
                      <w:pPr>
                        <w:jc w:val="both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  <w:r w:rsidRPr="00A46289"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b) For specimen’s stability, spiked samples from patients treated with </w:t>
                      </w:r>
                      <w:proofErr w:type="spellStart"/>
                      <w:r w:rsidRPr="00A46289">
                        <w:rPr>
                          <w:rFonts w:ascii="Times New Roman" w:hAnsi="Times New Roman" w:cs="Times New Roman"/>
                          <w:lang w:val="en-US"/>
                        </w:rPr>
                        <w:t>adalimumab</w:t>
                      </w:r>
                      <w:proofErr w:type="spellEnd"/>
                      <w:r w:rsidRPr="00A46289"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 </w:t>
                      </w:r>
                      <w:proofErr w:type="spellStart"/>
                      <w:r w:rsidRPr="00A46289">
                        <w:rPr>
                          <w:rFonts w:ascii="Times New Roman" w:hAnsi="Times New Roman" w:cs="Times New Roman"/>
                          <w:lang w:val="en-US"/>
                        </w:rPr>
                        <w:t>biosimilar</w:t>
                      </w:r>
                      <w:proofErr w:type="spellEnd"/>
                      <w:r w:rsidRPr="00A46289"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 were stored in different conditions until quantification: </w:t>
                      </w:r>
                      <w:r w:rsidRPr="00A46289">
                        <w:rPr>
                          <w:rFonts w:ascii="Times New Roman" w:hAnsi="Times New Roman" w:cs="Times New Roman"/>
                          <w:lang w:val="en-US"/>
                        </w:rPr>
                        <w:br/>
                        <w:t>at -20°C (unexposed samples), 7 days be</w:t>
                      </w:r>
                      <w:bookmarkStart w:id="1" w:name="_GoBack"/>
                      <w:bookmarkEnd w:id="1"/>
                      <w:r w:rsidRPr="00A46289">
                        <w:rPr>
                          <w:rFonts w:ascii="Times New Roman" w:hAnsi="Times New Roman" w:cs="Times New Roman"/>
                          <w:lang w:val="en-US"/>
                        </w:rPr>
                        <w:t>tween +2°C and +8°C (+4°C storage condition), 3 days between +18°C and +24°C (room temperature (RT) storage condition), and 5 freeze/thaw cycles undergone.</w:t>
                      </w:r>
                    </w:p>
                    <w:p w14:paraId="44166E71" w14:textId="77777777" w:rsidR="003B46E2" w:rsidRPr="00A46289" w:rsidRDefault="003B46E2" w:rsidP="003B46E2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</w:pPr>
                      <w:r w:rsidRPr="00A46289"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  <w:t xml:space="preserve">Acceptance </w:t>
                      </w:r>
                      <w:proofErr w:type="gramStart"/>
                      <w:r w:rsidRPr="00A46289"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  <w:t>criteria :</w:t>
                      </w:r>
                      <w:proofErr w:type="gramEnd"/>
                      <w:r w:rsidRPr="00A46289"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  <w:t xml:space="preserve"> +/-20%</w:t>
                      </w:r>
                    </w:p>
                    <w:p w14:paraId="2B97B287" w14:textId="77777777" w:rsidR="003B46E2" w:rsidRPr="00A46289" w:rsidRDefault="003B46E2" w:rsidP="003B46E2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0F4D98" w:rsidSect="003A0ED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ED9"/>
    <w:rsid w:val="00040E4C"/>
    <w:rsid w:val="000F4D98"/>
    <w:rsid w:val="00212A85"/>
    <w:rsid w:val="003257CE"/>
    <w:rsid w:val="003A0ED9"/>
    <w:rsid w:val="003B46E2"/>
    <w:rsid w:val="003D59E2"/>
    <w:rsid w:val="00494F15"/>
    <w:rsid w:val="00797484"/>
    <w:rsid w:val="007C2EE2"/>
    <w:rsid w:val="008E4D1A"/>
    <w:rsid w:val="009B71DA"/>
    <w:rsid w:val="00A46289"/>
    <w:rsid w:val="00D75D92"/>
    <w:rsid w:val="00DF2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DA12F5"/>
  <w15:docId w15:val="{90B7C857-2E5A-4C65-9739-66241A539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0E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B4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46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1126</Words>
  <Characters>6421</Characters>
  <Application>Microsoft Office Word</Application>
  <DocSecurity>0</DocSecurity>
  <Lines>53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CHU ST ETIENNE</Company>
  <LinksUpToDate>false</LinksUpToDate>
  <CharactersWithSpaces>7532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Immunologie Interne</dc:creator>
  <cp:lastModifiedBy>Nithya R.</cp:lastModifiedBy>
  <cp:revision>5</cp:revision>
  <dcterms:created xsi:type="dcterms:W3CDTF">2021-03-18T07:41:00Z</dcterms:created>
  <dcterms:modified xsi:type="dcterms:W3CDTF">2021-12-16T15:10:00Z</dcterms:modified>
</cp:coreProperties>
</file>