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768" w:rsidRDefault="00A63768" w:rsidP="004B36B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ddi</w:t>
      </w:r>
      <w:r>
        <w:rPr>
          <w:rFonts w:ascii="Times New Roman" w:hAnsi="Times New Roman" w:cs="Times New Roman"/>
          <w:b/>
          <w:bCs/>
          <w:sz w:val="24"/>
          <w:szCs w:val="24"/>
        </w:rPr>
        <w:t>tional fi</w:t>
      </w:r>
      <w:r w:rsidR="00B21B93"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0C6CCB">
        <w:rPr>
          <w:rFonts w:ascii="Times New Roman" w:hAnsi="Times New Roman" w:cs="Times New Roman"/>
          <w:b/>
          <w:bCs/>
          <w:sz w:val="24"/>
          <w:szCs w:val="24"/>
        </w:rPr>
        <w:t>5</w:t>
      </w:r>
      <w:bookmarkStart w:id="0" w:name="_GoBack"/>
      <w:bookmarkEnd w:id="0"/>
    </w:p>
    <w:p w:rsidR="009E5259" w:rsidRPr="00F9415C" w:rsidRDefault="009E5259" w:rsidP="009E525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415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9415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F9415C">
        <w:rPr>
          <w:rFonts w:ascii="Times New Roman" w:hAnsi="Times New Roman" w:cs="Times New Roman"/>
          <w:b/>
          <w:bCs/>
          <w:sz w:val="24"/>
          <w:szCs w:val="24"/>
        </w:rPr>
        <w:t>linical characteristics of patients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with HBV-related hepatic failure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7229" w:type="dxa"/>
        <w:tblInd w:w="70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9"/>
        <w:gridCol w:w="4110"/>
      </w:tblGrid>
      <w:tr w:rsidR="009E5259" w:rsidRPr="008A6490" w:rsidTr="00767AFD">
        <w:trPr>
          <w:trHeight w:val="628"/>
        </w:trPr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9E5259" w:rsidRPr="003E66B5" w:rsidRDefault="009E5259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>Group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9E5259" w:rsidRPr="003E66B5" w:rsidRDefault="009E5259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HBV-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lated hepatic failure</w:t>
            </w:r>
          </w:p>
        </w:tc>
      </w:tr>
      <w:tr w:rsidR="009E5259" w:rsidRPr="008A6490" w:rsidTr="00767AFD">
        <w:trPr>
          <w:trHeight w:val="440"/>
        </w:trPr>
        <w:tc>
          <w:tcPr>
            <w:tcW w:w="3119" w:type="dxa"/>
            <w:tcBorders>
              <w:top w:val="single" w:sz="8" w:space="0" w:color="auto"/>
              <w:lef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5259" w:rsidRPr="003E66B5" w:rsidRDefault="009E5259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>Number</w:t>
            </w:r>
          </w:p>
        </w:tc>
        <w:tc>
          <w:tcPr>
            <w:tcW w:w="4110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5259" w:rsidRPr="003E66B5" w:rsidRDefault="009E5259" w:rsidP="00767AF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9E5259" w:rsidRPr="008A6490" w:rsidTr="00767AFD">
        <w:trPr>
          <w:trHeight w:val="340"/>
        </w:trPr>
        <w:tc>
          <w:tcPr>
            <w:tcW w:w="3119" w:type="dxa"/>
            <w:tcBorders>
              <w:top w:val="nil"/>
              <w:lef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5259" w:rsidRPr="003E66B5" w:rsidRDefault="009E5259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Gender (male/female)</w:t>
            </w:r>
          </w:p>
        </w:tc>
        <w:tc>
          <w:tcPr>
            <w:tcW w:w="4110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5259" w:rsidRPr="003E66B5" w:rsidRDefault="009E5259" w:rsidP="00767AFD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</w:t>
            </w:r>
            <w:r w:rsidRPr="003E66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E5259" w:rsidRPr="008A6490" w:rsidTr="00767AFD">
        <w:trPr>
          <w:trHeight w:val="340"/>
        </w:trPr>
        <w:tc>
          <w:tcPr>
            <w:tcW w:w="3119" w:type="dxa"/>
            <w:tcBorders>
              <w:top w:val="nil"/>
              <w:lef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5259" w:rsidRPr="003E66B5" w:rsidRDefault="009E5259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 (years)</w:t>
            </w: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4110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5259" w:rsidRPr="003E66B5" w:rsidRDefault="005B7145" w:rsidP="00767AFD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41</w:t>
            </w:r>
            <w:r w:rsidR="009E5259" w:rsidRPr="003E66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9E52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33</w:t>
            </w:r>
            <w:r w:rsidR="009E5259" w:rsidRPr="003E66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</w:t>
            </w:r>
            <w:r w:rsidR="009E52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70</w:t>
            </w:r>
            <w:r w:rsidR="009E5259" w:rsidRPr="003E66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E5259" w:rsidRPr="008A6490" w:rsidTr="00767AFD">
        <w:trPr>
          <w:trHeight w:val="340"/>
        </w:trPr>
        <w:tc>
          <w:tcPr>
            <w:tcW w:w="3119" w:type="dxa"/>
            <w:tcBorders>
              <w:top w:val="nil"/>
              <w:lef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5259" w:rsidRPr="003E66B5" w:rsidRDefault="009E5259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 (IU/L)</w:t>
            </w: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4110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5259" w:rsidRPr="003E66B5" w:rsidRDefault="009E5259" w:rsidP="00767AFD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90</w:t>
            </w:r>
            <w:r w:rsidRPr="003E66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</w:t>
            </w:r>
            <w:r w:rsidRPr="003E66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914</w:t>
            </w:r>
            <w:r w:rsidRPr="003E66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E5259" w:rsidRPr="008A6490" w:rsidTr="00767AFD">
        <w:trPr>
          <w:trHeight w:val="340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5259" w:rsidRPr="003E66B5" w:rsidRDefault="009E5259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HBV DNA (log</w:t>
            </w:r>
            <w:r w:rsidRPr="003E66B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  <w:r w:rsidRPr="003E6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IU/L)</w:t>
            </w: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41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5259" w:rsidRPr="003E66B5" w:rsidRDefault="009E5259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4.32 (2-8.23)</w:t>
            </w:r>
          </w:p>
        </w:tc>
      </w:tr>
      <w:tr w:rsidR="009E5259" w:rsidRPr="008A6490" w:rsidTr="00767AFD">
        <w:trPr>
          <w:trHeight w:val="340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5259" w:rsidRPr="003E66B5" w:rsidRDefault="009E5259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HBeAg/anti-HBe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5259" w:rsidRPr="003E66B5" w:rsidRDefault="009E5259" w:rsidP="00767AF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3E66B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</w:tbl>
    <w:p w:rsidR="009E5259" w:rsidRPr="006F758B" w:rsidRDefault="009E5259" w:rsidP="009E5259">
      <w:pPr>
        <w:spacing w:line="480" w:lineRule="auto"/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Pr="00D32BFE">
        <w:rPr>
          <w:rFonts w:ascii="Times New Roman" w:hAnsi="Times New Roman" w:cs="Times New Roman"/>
          <w:bCs/>
          <w:sz w:val="24"/>
          <w:szCs w:val="24"/>
        </w:rPr>
        <w:t xml:space="preserve">Data are shown as median (range); </w:t>
      </w:r>
      <w:r>
        <w:rPr>
          <w:rStyle w:val="fontstyle01"/>
        </w:rPr>
        <w:t>ALT, alanine aminotransferase; anti-HBe, antibody</w:t>
      </w:r>
      <w:r>
        <w:t xml:space="preserve"> </w:t>
      </w:r>
      <w:r>
        <w:rPr>
          <w:rStyle w:val="fontstyle01"/>
        </w:rPr>
        <w:t xml:space="preserve">to hepatitis B e antigen; </w:t>
      </w:r>
      <w:r w:rsidRPr="00D32BFE">
        <w:rPr>
          <w:rFonts w:ascii="Times New Roman" w:hAnsi="Times New Roman" w:cs="Times New Roman"/>
          <w:bCs/>
          <w:sz w:val="24"/>
          <w:szCs w:val="24"/>
        </w:rPr>
        <w:t>NA, not available.</w:t>
      </w:r>
      <w:r>
        <w:rPr>
          <w:rFonts w:ascii="Times New Roman" w:hAnsi="Times New Roman" w:cs="Times New Roman"/>
          <w:bCs/>
          <w:sz w:val="24"/>
          <w:szCs w:val="24"/>
        </w:rPr>
        <w:t xml:space="preserve"> Fig. 2, </w:t>
      </w:r>
      <w:r w:rsidRPr="005970EE">
        <w:rPr>
          <w:rFonts w:ascii="Times New Roman" w:hAnsi="Times New Roman" w:cs="Times New Roman"/>
          <w:bCs/>
          <w:sz w:val="24"/>
          <w:szCs w:val="24"/>
        </w:rPr>
        <w:t>available data from</w:t>
      </w:r>
      <w:r>
        <w:rPr>
          <w:rFonts w:ascii="Times New Roman" w:hAnsi="Times New Roman" w:cs="Times New Roman"/>
          <w:bCs/>
          <w:sz w:val="24"/>
          <w:szCs w:val="24"/>
        </w:rPr>
        <w:t xml:space="preserve"> 13 HBV-related hepatic failure patients.</w:t>
      </w:r>
    </w:p>
    <w:p w:rsidR="006F758B" w:rsidRPr="00161884" w:rsidRDefault="006F758B" w:rsidP="009E5259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6F758B" w:rsidRPr="001618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893" w:rsidRDefault="00482893" w:rsidP="00D774FB">
      <w:r>
        <w:separator/>
      </w:r>
    </w:p>
  </w:endnote>
  <w:endnote w:type="continuationSeparator" w:id="0">
    <w:p w:rsidR="00482893" w:rsidRDefault="00482893" w:rsidP="00D77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893" w:rsidRDefault="00482893" w:rsidP="00D774FB">
      <w:r>
        <w:separator/>
      </w:r>
    </w:p>
  </w:footnote>
  <w:footnote w:type="continuationSeparator" w:id="0">
    <w:p w:rsidR="00482893" w:rsidRDefault="00482893" w:rsidP="00D77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E68"/>
    <w:rsid w:val="0003747D"/>
    <w:rsid w:val="00047402"/>
    <w:rsid w:val="000B5A41"/>
    <w:rsid w:val="000C6245"/>
    <w:rsid w:val="000C67FE"/>
    <w:rsid w:val="000C6CCB"/>
    <w:rsid w:val="00147443"/>
    <w:rsid w:val="00161884"/>
    <w:rsid w:val="001630DC"/>
    <w:rsid w:val="002458C8"/>
    <w:rsid w:val="002956AD"/>
    <w:rsid w:val="002B4B47"/>
    <w:rsid w:val="00364029"/>
    <w:rsid w:val="003E66B5"/>
    <w:rsid w:val="004259AE"/>
    <w:rsid w:val="004472C4"/>
    <w:rsid w:val="00482893"/>
    <w:rsid w:val="004A542C"/>
    <w:rsid w:val="004B36B9"/>
    <w:rsid w:val="005611EB"/>
    <w:rsid w:val="00563FA7"/>
    <w:rsid w:val="0056464F"/>
    <w:rsid w:val="005B7145"/>
    <w:rsid w:val="00607983"/>
    <w:rsid w:val="00640191"/>
    <w:rsid w:val="006E0775"/>
    <w:rsid w:val="006F758B"/>
    <w:rsid w:val="00734DEA"/>
    <w:rsid w:val="00762383"/>
    <w:rsid w:val="007663EF"/>
    <w:rsid w:val="00813AB3"/>
    <w:rsid w:val="008B4F0A"/>
    <w:rsid w:val="00907F14"/>
    <w:rsid w:val="00952440"/>
    <w:rsid w:val="009644ED"/>
    <w:rsid w:val="009C43DE"/>
    <w:rsid w:val="009E5259"/>
    <w:rsid w:val="00A276CF"/>
    <w:rsid w:val="00A55698"/>
    <w:rsid w:val="00A63768"/>
    <w:rsid w:val="00B21B93"/>
    <w:rsid w:val="00B80D45"/>
    <w:rsid w:val="00B94484"/>
    <w:rsid w:val="00BB5CAF"/>
    <w:rsid w:val="00BC6748"/>
    <w:rsid w:val="00BE55E8"/>
    <w:rsid w:val="00CB1FD5"/>
    <w:rsid w:val="00CE47F1"/>
    <w:rsid w:val="00D24947"/>
    <w:rsid w:val="00D24E68"/>
    <w:rsid w:val="00D46A44"/>
    <w:rsid w:val="00D774FB"/>
    <w:rsid w:val="00D804FC"/>
    <w:rsid w:val="00D80C02"/>
    <w:rsid w:val="00DA43FD"/>
    <w:rsid w:val="00DC235F"/>
    <w:rsid w:val="00E01168"/>
    <w:rsid w:val="00E17155"/>
    <w:rsid w:val="00E54991"/>
    <w:rsid w:val="00E929BC"/>
    <w:rsid w:val="00EA7116"/>
    <w:rsid w:val="00EC7777"/>
    <w:rsid w:val="00F9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BCC11D"/>
  <w15:chartTrackingRefBased/>
  <w15:docId w15:val="{D3A99B2E-EA75-4A90-88F5-6BE88F2D2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7F1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64019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9448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30">
    <w:name w:val="标题 3 字符"/>
    <w:basedOn w:val="a0"/>
    <w:link w:val="3"/>
    <w:uiPriority w:val="9"/>
    <w:rsid w:val="00640191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D774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74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74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74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70</Words>
  <Characters>411</Characters>
  <Application>Microsoft Office Word</Application>
  <DocSecurity>0</DocSecurity>
  <Lines>19</Lines>
  <Paragraphs>20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</dc:creator>
  <cp:keywords/>
  <dc:description/>
  <cp:lastModifiedBy>wen</cp:lastModifiedBy>
  <cp:revision>50</cp:revision>
  <dcterms:created xsi:type="dcterms:W3CDTF">2022-05-03T12:28:00Z</dcterms:created>
  <dcterms:modified xsi:type="dcterms:W3CDTF">2022-11-22T12:13:00Z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cdc44b299b4dc18b87656df4730eec02519a400cb5012f3b237eacd5afa7706e</vt:lpwstr>
  </property>
</Properties>
</file>