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88838" w14:textId="1B26EAAD" w:rsidR="000E3884" w:rsidRPr="001E679E" w:rsidRDefault="001E679E" w:rsidP="001E679E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1E679E">
        <w:rPr>
          <w:rFonts w:ascii="Times New Roman" w:hAnsi="Times New Roman" w:cs="Times New Roman"/>
          <w:sz w:val="20"/>
          <w:szCs w:val="20"/>
        </w:rPr>
        <w:t>Table S1</w:t>
      </w:r>
      <w:r w:rsidR="00830200">
        <w:rPr>
          <w:rFonts w:ascii="Times New Roman" w:hAnsi="Times New Roman" w:cs="Times New Roman"/>
          <w:sz w:val="20"/>
          <w:szCs w:val="20"/>
        </w:rPr>
        <w:t xml:space="preserve">. </w:t>
      </w:r>
      <w:r w:rsidR="00830200" w:rsidRPr="000720F7">
        <w:rPr>
          <w:rFonts w:ascii="Times New Roman" w:hAnsi="Times New Roman" w:cs="Times New Roman"/>
          <w:color w:val="000000" w:themeColor="text1"/>
        </w:rPr>
        <w:t xml:space="preserve">The specific activity of forty candidate </w:t>
      </w:r>
      <w:proofErr w:type="spellStart"/>
      <w:r w:rsidR="00830200" w:rsidRPr="000720F7">
        <w:rPr>
          <w:rFonts w:ascii="Times New Roman" w:hAnsi="Times New Roman" w:cs="Times New Roman"/>
          <w:color w:val="000000" w:themeColor="text1"/>
        </w:rPr>
        <w:t>mAbs</w:t>
      </w:r>
      <w:proofErr w:type="spellEnd"/>
      <w:r w:rsidR="00830200" w:rsidRPr="000720F7">
        <w:rPr>
          <w:rFonts w:ascii="Times New Roman" w:hAnsi="Times New Roman" w:cs="Times New Roman"/>
          <w:color w:val="000000" w:themeColor="text1"/>
        </w:rPr>
        <w:t xml:space="preserve"> determined by ELISA and immunostaining.</w:t>
      </w:r>
    </w:p>
    <w:p w14:paraId="0439688C" w14:textId="77777777" w:rsidR="001E679E" w:rsidRPr="001E679E" w:rsidRDefault="001E679E" w:rsidP="001E679E">
      <w:pPr>
        <w:spacing w:line="240" w:lineRule="exact"/>
        <w:rPr>
          <w:sz w:val="20"/>
          <w:szCs w:val="20"/>
        </w:rPr>
      </w:pPr>
    </w:p>
    <w:tbl>
      <w:tblPr>
        <w:tblW w:w="74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80"/>
        <w:gridCol w:w="1612"/>
        <w:gridCol w:w="1348"/>
        <w:gridCol w:w="1480"/>
        <w:gridCol w:w="1480"/>
      </w:tblGrid>
      <w:tr w:rsidR="001E679E" w:rsidRPr="001E679E" w14:paraId="61ED863F" w14:textId="77777777" w:rsidTr="001E679E">
        <w:trPr>
          <w:trHeight w:val="227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2EF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Clone</w:t>
            </w: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NO.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308C" w14:textId="6C9A08A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Reactivity</w:t>
            </w:r>
            <w:r w:rsidRPr="001E679E"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(OD</w:t>
            </w: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405</w:t>
            </w: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2AC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Specificity; Ratio of SARS-CoV-2/SARS-</w:t>
            </w:r>
            <w:proofErr w:type="spellStart"/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CoV</w:t>
            </w:r>
            <w:proofErr w:type="spellEnd"/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C572" w14:textId="77777777" w:rsidR="001E679E" w:rsidRPr="001E679E" w:rsidRDefault="001E679E" w:rsidP="001E679E">
            <w:pPr>
              <w:widowControl/>
              <w:spacing w:line="16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Epitope</w:t>
            </w:r>
          </w:p>
        </w:tc>
      </w:tr>
      <w:tr w:rsidR="001E679E" w:rsidRPr="001E679E" w14:paraId="0A0D250C" w14:textId="77777777" w:rsidTr="001E679E">
        <w:trPr>
          <w:trHeight w:val="22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04F0" w14:textId="77777777" w:rsidR="001E679E" w:rsidRPr="001E679E" w:rsidRDefault="001E679E" w:rsidP="001E679E">
            <w:pPr>
              <w:widowControl/>
              <w:spacing w:line="16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542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SARS-CoV-2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952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SARS-</w:t>
            </w:r>
            <w:proofErr w:type="spellStart"/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CoV</w:t>
            </w:r>
            <w:proofErr w:type="spellEnd"/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BA583A" w14:textId="77777777" w:rsidR="001E679E" w:rsidRPr="001E679E" w:rsidRDefault="001E679E" w:rsidP="001E679E">
            <w:pPr>
              <w:widowControl/>
              <w:spacing w:line="16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79F75" w14:textId="77777777" w:rsidR="001E679E" w:rsidRPr="001E679E" w:rsidRDefault="001E679E" w:rsidP="001E679E">
            <w:pPr>
              <w:widowControl/>
              <w:spacing w:line="16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E679E" w:rsidRPr="001E679E" w14:paraId="6FD82D38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F32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2F6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0.976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758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D61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406.7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1BD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390-405</w:t>
            </w:r>
          </w:p>
        </w:tc>
      </w:tr>
      <w:tr w:rsidR="001E679E" w:rsidRPr="001E679E" w14:paraId="73F4B742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B20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C98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0.581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E88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79F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145.3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237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247-419</w:t>
            </w:r>
          </w:p>
        </w:tc>
      </w:tr>
      <w:tr w:rsidR="001E679E" w:rsidRPr="001E679E" w14:paraId="1B984F07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5FE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F82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0.743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40C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936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247.7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3F2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250-257</w:t>
            </w:r>
          </w:p>
        </w:tc>
      </w:tr>
      <w:tr w:rsidR="001E679E" w:rsidRPr="001E679E" w14:paraId="4B23050C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783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AF9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174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00B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266.5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455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743259E3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884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13B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0.584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19F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D5D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F47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2F96EA6E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3F7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B42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4D4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56D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129.5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2D5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247-419</w:t>
            </w:r>
          </w:p>
        </w:tc>
      </w:tr>
      <w:tr w:rsidR="001E679E" w:rsidRPr="001E679E" w14:paraId="040C7609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46C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A28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0.312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F0A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FC9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7F4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17689600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DF3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C6F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0.970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2CA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CA2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970.0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1EC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67C625D1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473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817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0.539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6BF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5DC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2.5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C24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18540612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A9F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C61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0.455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238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8F1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151.7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37A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66F16FAC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927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D1D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0.166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085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B6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166.0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173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34673823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F96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5E5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0.486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612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34A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121.5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7F6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0FA19EF9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71C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C73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609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619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CA8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76F6D6F3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689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09D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0.363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BA7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619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51.9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CF2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249ADFC2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0DC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767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0.334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C35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DF9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55.6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12D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56B62EA9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CF8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FEE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DED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5A3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43.2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926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7922AE88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F5A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66A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041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9DA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42.9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EB7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294FDA71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9F1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807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FF4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CFD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51.3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4A2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4D6214D6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E8D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0DA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0.313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2E5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A10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52.2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88C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1C6D73A5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330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72D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0.689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F0D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0.602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FAD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CD5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1E5EF960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44E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221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B3D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C66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13.0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1C1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0E6D6F6A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88E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F1A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0.886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C22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EDA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15.2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85F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3D2A49E4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FEF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175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B8B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73E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14.2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678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17B9C5BC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761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F88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0.185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EDA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BF0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ECF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246-419</w:t>
            </w:r>
          </w:p>
        </w:tc>
      </w:tr>
      <w:tr w:rsidR="001E679E" w:rsidRPr="001E679E" w14:paraId="21319243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81A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F08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57B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9D1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11.7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545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174-246</w:t>
            </w:r>
          </w:p>
        </w:tc>
      </w:tr>
      <w:tr w:rsidR="001E679E" w:rsidRPr="001E679E" w14:paraId="33152A5B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CE5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835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0.485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B97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AC5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111.6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B86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67E18A29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A91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D4D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0.756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DF4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7B1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E21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247-419</w:t>
            </w:r>
          </w:p>
        </w:tc>
      </w:tr>
      <w:tr w:rsidR="001E679E" w:rsidRPr="001E679E" w14:paraId="6FDEE9F3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2B3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0BD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0.682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F52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9BA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5.4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73D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374-382</w:t>
            </w:r>
          </w:p>
        </w:tc>
      </w:tr>
      <w:tr w:rsidR="001E679E" w:rsidRPr="001E679E" w14:paraId="609C124F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103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722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0.595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863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2CE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198.3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290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3816874F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3FB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E8E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EFA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CE4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ABD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44121230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AA6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2C6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0.764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F54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F6D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48DD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1-180</w:t>
            </w:r>
          </w:p>
        </w:tc>
      </w:tr>
      <w:tr w:rsidR="001E679E" w:rsidRPr="001E679E" w14:paraId="4F3E8EA4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955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765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9682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EE3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960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031BCCEF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0C5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022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0.773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3E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2CD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42F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1E8D4DD2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A01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DC0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0.561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1BA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0.346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0CC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9EE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22EF677B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459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4C3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0.561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4AE0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4C3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AA5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7BD810A4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A30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89C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0.434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6F2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809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144.7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B3E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6B184D49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4E5A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A664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0.782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200C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3E68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11.4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F1A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39DE9786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DD8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A4F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0.630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37F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432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4.8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6C96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07C53F61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D223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561E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0.594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88B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1A85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6.8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16B7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  <w:tr w:rsidR="001E679E" w:rsidRPr="001E679E" w14:paraId="50D9CA0F" w14:textId="77777777" w:rsidTr="001E679E">
        <w:trPr>
          <w:trHeight w:val="227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17FF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6E7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0.620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F3D1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0.098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8D4B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2D19" w14:textId="77777777" w:rsidR="001E679E" w:rsidRPr="001E679E" w:rsidRDefault="001E679E" w:rsidP="001E679E">
            <w:pPr>
              <w:widowControl/>
              <w:spacing w:line="160" w:lineRule="exac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1E679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ND</w:t>
            </w:r>
          </w:p>
        </w:tc>
      </w:tr>
    </w:tbl>
    <w:p w14:paraId="430CDB82" w14:textId="77777777" w:rsidR="001E679E" w:rsidRDefault="001E679E" w:rsidP="001E679E">
      <w:pPr>
        <w:spacing w:line="240" w:lineRule="exact"/>
        <w:rPr>
          <w:sz w:val="20"/>
          <w:szCs w:val="20"/>
        </w:rPr>
      </w:pPr>
    </w:p>
    <w:p w14:paraId="0C21FE68" w14:textId="40DEB6A6" w:rsidR="00830200" w:rsidRDefault="001E679E" w:rsidP="001E679E">
      <w:pPr>
        <w:spacing w:line="240" w:lineRule="exac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ND</w:t>
      </w:r>
      <w:r w:rsidR="008C2FC4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not determined.</w:t>
      </w:r>
    </w:p>
    <w:p w14:paraId="23623A9C" w14:textId="183850BA" w:rsidR="00830200" w:rsidRDefault="00830200">
      <w:pPr>
        <w:widowControl/>
        <w:jc w:val="left"/>
        <w:rPr>
          <w:rFonts w:ascii="Times New Roman" w:hAnsi="Times New Roman" w:cs="Times New Roman"/>
          <w:color w:val="000000" w:themeColor="text1"/>
        </w:rPr>
      </w:pPr>
    </w:p>
    <w:sectPr w:rsidR="008302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9E"/>
    <w:rsid w:val="00052E7A"/>
    <w:rsid w:val="000E3884"/>
    <w:rsid w:val="001E679E"/>
    <w:rsid w:val="00430BCD"/>
    <w:rsid w:val="005036D3"/>
    <w:rsid w:val="00535A21"/>
    <w:rsid w:val="00541731"/>
    <w:rsid w:val="0055052D"/>
    <w:rsid w:val="00566CC5"/>
    <w:rsid w:val="005D2E1E"/>
    <w:rsid w:val="006313C6"/>
    <w:rsid w:val="006E6FB3"/>
    <w:rsid w:val="00706B02"/>
    <w:rsid w:val="00830200"/>
    <w:rsid w:val="008B611A"/>
    <w:rsid w:val="008C2FC4"/>
    <w:rsid w:val="009A6031"/>
    <w:rsid w:val="00A47142"/>
    <w:rsid w:val="00DF09A7"/>
    <w:rsid w:val="00E8342C"/>
    <w:rsid w:val="00E8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8A961"/>
  <w15:chartTrackingRefBased/>
  <w15:docId w15:val="{ED2230C5-EDC5-4848-BD6B-A50FEF34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黒澤　信幸</dc:creator>
  <cp:keywords/>
  <dc:description/>
  <cp:lastModifiedBy>黒澤　信幸</cp:lastModifiedBy>
  <cp:revision>4</cp:revision>
  <dcterms:created xsi:type="dcterms:W3CDTF">2023-06-26T01:04:00Z</dcterms:created>
  <dcterms:modified xsi:type="dcterms:W3CDTF">2023-08-21T02:23:00Z</dcterms:modified>
</cp:coreProperties>
</file>