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9AFEF" w14:textId="77777777" w:rsidR="00DF1D2F" w:rsidRDefault="00DF1D2F"/>
    <w:p w14:paraId="52867577" w14:textId="4021661B" w:rsidR="00DF1D2F" w:rsidRPr="00DF1D2F" w:rsidRDefault="00DF1D2F" w:rsidP="00DF1D2F">
      <w:pPr>
        <w:spacing w:line="480" w:lineRule="auto"/>
        <w:ind w:firstLineChars="200" w:firstLine="480"/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</w:pPr>
      <w:r w:rsidRPr="00DF1D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S1</w:t>
      </w:r>
      <w:r w:rsidRPr="00DF1D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bookmarkStart w:id="0" w:name="_Hlk140053460"/>
      <w:r w:rsidRPr="00DF1D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C</w:t>
      </w:r>
      <w:r w:rsidRPr="00DF1D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ases and controls</w:t>
      </w:r>
      <w:r w:rsidRPr="00DF1D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F1D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from the </w:t>
      </w:r>
      <w:proofErr w:type="spellStart"/>
      <w:r w:rsidRPr="00DF1D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FinnGen</w:t>
      </w:r>
      <w:proofErr w:type="spellEnd"/>
      <w:r w:rsidRPr="00DF1D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Consortium and UKB for</w:t>
      </w:r>
      <w:bookmarkEnd w:id="0"/>
      <w:r w:rsidRPr="00DF1D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ten kinds of IMID</w:t>
      </w:r>
    </w:p>
    <w:tbl>
      <w:tblPr>
        <w:tblStyle w:val="a3"/>
        <w:tblW w:w="13183" w:type="dxa"/>
        <w:jc w:val="center"/>
        <w:tblLook w:val="04A0" w:firstRow="1" w:lastRow="0" w:firstColumn="1" w:lastColumn="0" w:noHBand="0" w:noVBand="1"/>
      </w:tblPr>
      <w:tblGrid>
        <w:gridCol w:w="926"/>
        <w:gridCol w:w="833"/>
        <w:gridCol w:w="1466"/>
        <w:gridCol w:w="1407"/>
        <w:gridCol w:w="756"/>
        <w:gridCol w:w="1336"/>
        <w:gridCol w:w="1338"/>
        <w:gridCol w:w="835"/>
        <w:gridCol w:w="836"/>
        <w:gridCol w:w="1095"/>
        <w:gridCol w:w="1252"/>
        <w:gridCol w:w="1103"/>
      </w:tblGrid>
      <w:tr w:rsidR="00A452DF" w14:paraId="4A93EB93" w14:textId="6B5F26FE" w:rsidTr="00DF1D2F">
        <w:trPr>
          <w:jc w:val="center"/>
        </w:trPr>
        <w:tc>
          <w:tcPr>
            <w:tcW w:w="926" w:type="dxa"/>
          </w:tcPr>
          <w:p w14:paraId="71E40DFB" w14:textId="166E43E2" w:rsidR="00CD477D" w:rsidRDefault="00CD477D" w:rsidP="00857E12">
            <w:pPr>
              <w:jc w:val="center"/>
            </w:pPr>
            <w:r w:rsidRPr="009901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Database</w:t>
            </w:r>
          </w:p>
        </w:tc>
        <w:tc>
          <w:tcPr>
            <w:tcW w:w="833" w:type="dxa"/>
          </w:tcPr>
          <w:p w14:paraId="5AFED94F" w14:textId="77777777" w:rsidR="00CD477D" w:rsidRPr="00CD477D" w:rsidRDefault="00CD477D" w:rsidP="00857E1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47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Cases/</w:t>
            </w:r>
          </w:p>
          <w:p w14:paraId="54F949F2" w14:textId="7DE393FF" w:rsidR="00CD477D" w:rsidRPr="00CD477D" w:rsidRDefault="00CD477D" w:rsidP="00857E1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47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controls</w:t>
            </w:r>
          </w:p>
        </w:tc>
        <w:tc>
          <w:tcPr>
            <w:tcW w:w="1466" w:type="dxa"/>
          </w:tcPr>
          <w:p w14:paraId="7A96BB2D" w14:textId="696DB36F" w:rsidR="00CD477D" w:rsidRDefault="00CD477D" w:rsidP="00857E12">
            <w:pPr>
              <w:jc w:val="center"/>
            </w:pPr>
            <w:bookmarkStart w:id="1" w:name="OLE_LINK3"/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H</w:t>
            </w:r>
            <w:r w:rsidRPr="00D7347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yperthyroidism</w:t>
            </w:r>
            <w:bookmarkEnd w:id="1"/>
          </w:p>
        </w:tc>
        <w:tc>
          <w:tcPr>
            <w:tcW w:w="1407" w:type="dxa"/>
          </w:tcPr>
          <w:p w14:paraId="0397ADA1" w14:textId="4629FCF5" w:rsidR="00CD477D" w:rsidRDefault="00CD477D" w:rsidP="00857E12">
            <w:pPr>
              <w:jc w:val="center"/>
            </w:pPr>
            <w:bookmarkStart w:id="2" w:name="OLE_LINK2"/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H</w:t>
            </w:r>
            <w:r w:rsidRPr="00D7347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ypothyroidism</w:t>
            </w:r>
            <w:bookmarkEnd w:id="2"/>
          </w:p>
        </w:tc>
        <w:tc>
          <w:tcPr>
            <w:tcW w:w="756" w:type="dxa"/>
          </w:tcPr>
          <w:p w14:paraId="6CECABC3" w14:textId="63107458" w:rsidR="00CD477D" w:rsidRDefault="00CD477D" w:rsidP="00857E12">
            <w:pPr>
              <w:jc w:val="center"/>
            </w:pPr>
            <w:r w:rsidRPr="00D7347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SLE</w:t>
            </w:r>
          </w:p>
        </w:tc>
        <w:tc>
          <w:tcPr>
            <w:tcW w:w="1336" w:type="dxa"/>
          </w:tcPr>
          <w:p w14:paraId="4E865379" w14:textId="04E985E9" w:rsidR="00CD477D" w:rsidRDefault="00CD477D" w:rsidP="00857E12">
            <w:pPr>
              <w:jc w:val="center"/>
            </w:pPr>
            <w:r w:rsidRPr="00D7347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Crohn’s disease (small intestine)</w:t>
            </w:r>
          </w:p>
        </w:tc>
        <w:tc>
          <w:tcPr>
            <w:tcW w:w="1338" w:type="dxa"/>
          </w:tcPr>
          <w:p w14:paraId="123D17B6" w14:textId="5C2232AC" w:rsidR="00CD477D" w:rsidRDefault="00CD477D" w:rsidP="00857E12">
            <w:pPr>
              <w:jc w:val="center"/>
            </w:pPr>
            <w:r w:rsidRPr="00D7347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Crohn’s disease (large intestine)</w:t>
            </w:r>
          </w:p>
        </w:tc>
        <w:tc>
          <w:tcPr>
            <w:tcW w:w="835" w:type="dxa"/>
          </w:tcPr>
          <w:p w14:paraId="4CC350EC" w14:textId="45A0DB43" w:rsidR="00CD477D" w:rsidRDefault="00CD477D" w:rsidP="00857E12">
            <w:pPr>
              <w:jc w:val="center"/>
            </w:pPr>
            <w:r w:rsidRPr="00D7347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IBD</w:t>
            </w:r>
          </w:p>
        </w:tc>
        <w:tc>
          <w:tcPr>
            <w:tcW w:w="836" w:type="dxa"/>
          </w:tcPr>
          <w:p w14:paraId="7C044339" w14:textId="1A6FB209" w:rsidR="00CD477D" w:rsidRDefault="00CD477D" w:rsidP="00857E12">
            <w:pPr>
              <w:jc w:val="center"/>
            </w:pPr>
            <w:r w:rsidRPr="00D7347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UC</w:t>
            </w:r>
          </w:p>
        </w:tc>
        <w:tc>
          <w:tcPr>
            <w:tcW w:w="1095" w:type="dxa"/>
          </w:tcPr>
          <w:p w14:paraId="5A93B378" w14:textId="221F3F08" w:rsidR="00CD477D" w:rsidRDefault="00CD477D" w:rsidP="00857E12">
            <w:pPr>
              <w:jc w:val="center"/>
            </w:pPr>
            <w:bookmarkStart w:id="3" w:name="OLE_LINK4"/>
            <w:r w:rsidRPr="00D7347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Psoriasis</w:t>
            </w:r>
            <w:bookmarkEnd w:id="3"/>
          </w:p>
        </w:tc>
        <w:tc>
          <w:tcPr>
            <w:tcW w:w="1252" w:type="dxa"/>
          </w:tcPr>
          <w:p w14:paraId="456450F1" w14:textId="158E1CDC" w:rsidR="00CD477D" w:rsidRDefault="00CD477D" w:rsidP="00857E12">
            <w:pPr>
              <w:jc w:val="center"/>
            </w:pPr>
            <w:r w:rsidRPr="00D7347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Rheumatoid </w:t>
            </w:r>
            <w:bookmarkStart w:id="4" w:name="OLE_LINK1"/>
            <w:r w:rsidRPr="00D7347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arthritis</w:t>
            </w:r>
            <w:bookmarkEnd w:id="4"/>
          </w:p>
        </w:tc>
        <w:tc>
          <w:tcPr>
            <w:tcW w:w="1103" w:type="dxa"/>
          </w:tcPr>
          <w:p w14:paraId="3C67BEC8" w14:textId="2D619836" w:rsidR="00CD477D" w:rsidRDefault="00CD477D" w:rsidP="00857E12">
            <w:pPr>
              <w:jc w:val="center"/>
            </w:pPr>
            <w:r w:rsidRPr="00D7347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Sjogren syndrome</w:t>
            </w:r>
          </w:p>
        </w:tc>
      </w:tr>
      <w:tr w:rsidR="00A452DF" w14:paraId="74C82D58" w14:textId="730ED6B2" w:rsidTr="00DF1D2F">
        <w:trPr>
          <w:jc w:val="center"/>
        </w:trPr>
        <w:tc>
          <w:tcPr>
            <w:tcW w:w="926" w:type="dxa"/>
          </w:tcPr>
          <w:p w14:paraId="3915738B" w14:textId="56AB21F7" w:rsidR="00CD477D" w:rsidRDefault="00CD477D" w:rsidP="00857E12">
            <w:pPr>
              <w:jc w:val="center"/>
            </w:pPr>
            <w:proofErr w:type="spellStart"/>
            <w:r w:rsidRPr="009901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FinnGen</w:t>
            </w:r>
            <w:proofErr w:type="spellEnd"/>
          </w:p>
        </w:tc>
        <w:tc>
          <w:tcPr>
            <w:tcW w:w="833" w:type="dxa"/>
          </w:tcPr>
          <w:p w14:paraId="06FE6D3F" w14:textId="5151872B" w:rsidR="00CD477D" w:rsidRDefault="00CD477D" w:rsidP="00857E12">
            <w:pPr>
              <w:jc w:val="center"/>
            </w:pPr>
            <w:r w:rsidRPr="00CD47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Cases</w:t>
            </w:r>
          </w:p>
        </w:tc>
        <w:tc>
          <w:tcPr>
            <w:tcW w:w="1466" w:type="dxa"/>
          </w:tcPr>
          <w:p w14:paraId="69B1C3E1" w14:textId="6D18EEA5" w:rsidR="00CD477D" w:rsidRPr="00A452DF" w:rsidRDefault="000C2C6A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1828</w:t>
            </w:r>
          </w:p>
        </w:tc>
        <w:tc>
          <w:tcPr>
            <w:tcW w:w="1407" w:type="dxa"/>
          </w:tcPr>
          <w:p w14:paraId="63B47F34" w14:textId="210E8A94" w:rsidR="00CD477D" w:rsidRPr="00A452DF" w:rsidRDefault="000C2C6A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36321</w:t>
            </w:r>
          </w:p>
        </w:tc>
        <w:tc>
          <w:tcPr>
            <w:tcW w:w="756" w:type="dxa"/>
          </w:tcPr>
          <w:p w14:paraId="1E80E062" w14:textId="62486A70" w:rsidR="00CD477D" w:rsidRPr="00A452DF" w:rsidRDefault="00CD477D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1023</w:t>
            </w:r>
          </w:p>
        </w:tc>
        <w:tc>
          <w:tcPr>
            <w:tcW w:w="1336" w:type="dxa"/>
          </w:tcPr>
          <w:p w14:paraId="512CD80E" w14:textId="0C8A3EA1" w:rsidR="00CD477D" w:rsidRPr="00A452DF" w:rsidRDefault="000C2C6A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2004</w:t>
            </w:r>
          </w:p>
        </w:tc>
        <w:tc>
          <w:tcPr>
            <w:tcW w:w="1338" w:type="dxa"/>
          </w:tcPr>
          <w:p w14:paraId="406983BA" w14:textId="1855AD5E" w:rsidR="00CD477D" w:rsidRPr="00A452DF" w:rsidRDefault="000C2C6A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1581</w:t>
            </w:r>
          </w:p>
        </w:tc>
        <w:tc>
          <w:tcPr>
            <w:tcW w:w="835" w:type="dxa"/>
          </w:tcPr>
          <w:p w14:paraId="2AEF4CF7" w14:textId="645750D5" w:rsidR="00CD477D" w:rsidRPr="00A452DF" w:rsidRDefault="000C2C6A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7625</w:t>
            </w:r>
          </w:p>
        </w:tc>
        <w:tc>
          <w:tcPr>
            <w:tcW w:w="836" w:type="dxa"/>
          </w:tcPr>
          <w:p w14:paraId="396863C4" w14:textId="6CD600D8" w:rsidR="00CD477D" w:rsidRPr="00A452DF" w:rsidRDefault="000C2C6A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5034</w:t>
            </w:r>
          </w:p>
        </w:tc>
        <w:tc>
          <w:tcPr>
            <w:tcW w:w="1095" w:type="dxa"/>
          </w:tcPr>
          <w:p w14:paraId="4029F331" w14:textId="10F29A41" w:rsidR="00CD477D" w:rsidRPr="00A452DF" w:rsidRDefault="001A69EF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9267</w:t>
            </w:r>
          </w:p>
        </w:tc>
        <w:tc>
          <w:tcPr>
            <w:tcW w:w="1252" w:type="dxa"/>
          </w:tcPr>
          <w:p w14:paraId="79099407" w14:textId="6470BB28" w:rsidR="00CD477D" w:rsidRPr="00A452DF" w:rsidRDefault="001A69EF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12555</w:t>
            </w:r>
          </w:p>
        </w:tc>
        <w:tc>
          <w:tcPr>
            <w:tcW w:w="1103" w:type="dxa"/>
          </w:tcPr>
          <w:p w14:paraId="1B4F54EA" w14:textId="73628932" w:rsidR="00CD477D" w:rsidRPr="00A452DF" w:rsidRDefault="001A69EF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2495</w:t>
            </w:r>
          </w:p>
        </w:tc>
      </w:tr>
      <w:tr w:rsidR="00A452DF" w14:paraId="5D85AF9A" w14:textId="4D795E5D" w:rsidTr="00DF1D2F">
        <w:trPr>
          <w:jc w:val="center"/>
        </w:trPr>
        <w:tc>
          <w:tcPr>
            <w:tcW w:w="926" w:type="dxa"/>
          </w:tcPr>
          <w:p w14:paraId="082A4BDA" w14:textId="77777777" w:rsidR="00CD477D" w:rsidRDefault="00CD477D" w:rsidP="00857E12">
            <w:pPr>
              <w:jc w:val="center"/>
            </w:pPr>
          </w:p>
        </w:tc>
        <w:tc>
          <w:tcPr>
            <w:tcW w:w="833" w:type="dxa"/>
          </w:tcPr>
          <w:p w14:paraId="59ACA0AB" w14:textId="06E29236" w:rsidR="00CD477D" w:rsidRDefault="00CD477D" w:rsidP="00857E12">
            <w:pPr>
              <w:jc w:val="center"/>
            </w:pPr>
            <w:r w:rsidRPr="00CD47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controls</w:t>
            </w:r>
          </w:p>
        </w:tc>
        <w:tc>
          <w:tcPr>
            <w:tcW w:w="1466" w:type="dxa"/>
          </w:tcPr>
          <w:p w14:paraId="4E9C9BFC" w14:textId="00B257BA" w:rsidR="00CD477D" w:rsidRPr="00A452DF" w:rsidRDefault="000C2C6A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279855</w:t>
            </w:r>
          </w:p>
        </w:tc>
        <w:tc>
          <w:tcPr>
            <w:tcW w:w="1407" w:type="dxa"/>
          </w:tcPr>
          <w:p w14:paraId="6918E08C" w14:textId="6A0D0F0B" w:rsidR="00CD477D" w:rsidRPr="00A452DF" w:rsidRDefault="000C2C6A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274069</w:t>
            </w:r>
          </w:p>
        </w:tc>
        <w:tc>
          <w:tcPr>
            <w:tcW w:w="756" w:type="dxa"/>
          </w:tcPr>
          <w:p w14:paraId="7A6B3811" w14:textId="2E846189" w:rsidR="00CD477D" w:rsidRPr="00A452DF" w:rsidRDefault="00CD477D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281127</w:t>
            </w:r>
          </w:p>
        </w:tc>
        <w:tc>
          <w:tcPr>
            <w:tcW w:w="1336" w:type="dxa"/>
          </w:tcPr>
          <w:p w14:paraId="7E52E2E0" w14:textId="26680B13" w:rsidR="00CD477D" w:rsidRPr="00A452DF" w:rsidRDefault="000C2C6A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359927</w:t>
            </w:r>
          </w:p>
        </w:tc>
        <w:tc>
          <w:tcPr>
            <w:tcW w:w="1338" w:type="dxa"/>
          </w:tcPr>
          <w:p w14:paraId="4CD6B192" w14:textId="6B75F745" w:rsidR="00CD477D" w:rsidRPr="00A452DF" w:rsidRDefault="000C2C6A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359927</w:t>
            </w:r>
          </w:p>
        </w:tc>
        <w:tc>
          <w:tcPr>
            <w:tcW w:w="835" w:type="dxa"/>
          </w:tcPr>
          <w:p w14:paraId="6367142A" w14:textId="43BCA509" w:rsidR="00CD477D" w:rsidRPr="00A452DF" w:rsidRDefault="000C2C6A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359927</w:t>
            </w:r>
          </w:p>
        </w:tc>
        <w:tc>
          <w:tcPr>
            <w:tcW w:w="836" w:type="dxa"/>
          </w:tcPr>
          <w:p w14:paraId="047D7F34" w14:textId="3167C4FB" w:rsidR="00CD477D" w:rsidRPr="00A452DF" w:rsidRDefault="000C2C6A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371530</w:t>
            </w:r>
          </w:p>
        </w:tc>
        <w:tc>
          <w:tcPr>
            <w:tcW w:w="1095" w:type="dxa"/>
          </w:tcPr>
          <w:p w14:paraId="192325B7" w14:textId="5B21FA9D" w:rsidR="00CD477D" w:rsidRPr="00A452DF" w:rsidRDefault="001A69EF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364071</w:t>
            </w:r>
          </w:p>
        </w:tc>
        <w:tc>
          <w:tcPr>
            <w:tcW w:w="1252" w:type="dxa"/>
          </w:tcPr>
          <w:p w14:paraId="089C062E" w14:textId="17987F4C" w:rsidR="00CD477D" w:rsidRPr="00A452DF" w:rsidRDefault="001A69EF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240862</w:t>
            </w:r>
          </w:p>
        </w:tc>
        <w:tc>
          <w:tcPr>
            <w:tcW w:w="1103" w:type="dxa"/>
          </w:tcPr>
          <w:p w14:paraId="4425E8F5" w14:textId="357A75B7" w:rsidR="00CD477D" w:rsidRPr="00A452DF" w:rsidRDefault="001A69EF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365533</w:t>
            </w:r>
          </w:p>
        </w:tc>
      </w:tr>
      <w:tr w:rsidR="00A452DF" w14:paraId="0B9F5648" w14:textId="7D66CA4E" w:rsidTr="00DF1D2F">
        <w:trPr>
          <w:jc w:val="center"/>
        </w:trPr>
        <w:tc>
          <w:tcPr>
            <w:tcW w:w="926" w:type="dxa"/>
          </w:tcPr>
          <w:p w14:paraId="578BE975" w14:textId="45C3E940" w:rsidR="00CD477D" w:rsidRDefault="00CD477D" w:rsidP="00857E12">
            <w:pPr>
              <w:jc w:val="center"/>
            </w:pPr>
            <w:r w:rsidRPr="00CD477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U</w:t>
            </w:r>
            <w:r w:rsidRPr="00CD47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KB</w:t>
            </w:r>
          </w:p>
        </w:tc>
        <w:tc>
          <w:tcPr>
            <w:tcW w:w="833" w:type="dxa"/>
          </w:tcPr>
          <w:p w14:paraId="2D880A7E" w14:textId="193FE072" w:rsidR="00CD477D" w:rsidRDefault="00CD477D" w:rsidP="00857E12">
            <w:pPr>
              <w:jc w:val="center"/>
            </w:pPr>
            <w:r w:rsidRPr="00CD47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Cases</w:t>
            </w:r>
          </w:p>
        </w:tc>
        <w:tc>
          <w:tcPr>
            <w:tcW w:w="1466" w:type="dxa"/>
          </w:tcPr>
          <w:p w14:paraId="57074735" w14:textId="64B302F6" w:rsidR="00CD477D" w:rsidRPr="00A452DF" w:rsidRDefault="00B83E57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2730</w:t>
            </w:r>
          </w:p>
        </w:tc>
        <w:tc>
          <w:tcPr>
            <w:tcW w:w="1407" w:type="dxa"/>
          </w:tcPr>
          <w:p w14:paraId="4D43A860" w14:textId="170DC0A5" w:rsidR="00CD477D" w:rsidRPr="00A452DF" w:rsidRDefault="00B83E57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17574</w:t>
            </w:r>
          </w:p>
        </w:tc>
        <w:tc>
          <w:tcPr>
            <w:tcW w:w="756" w:type="dxa"/>
          </w:tcPr>
          <w:p w14:paraId="379F48D6" w14:textId="0E549019" w:rsidR="00CD477D" w:rsidRPr="00A452DF" w:rsidRDefault="00B83E57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415</w:t>
            </w:r>
          </w:p>
        </w:tc>
        <w:tc>
          <w:tcPr>
            <w:tcW w:w="1336" w:type="dxa"/>
          </w:tcPr>
          <w:p w14:paraId="74BA0B09" w14:textId="77065742" w:rsidR="00CD477D" w:rsidRPr="00A452DF" w:rsidRDefault="00DF2827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249</w:t>
            </w:r>
          </w:p>
        </w:tc>
        <w:tc>
          <w:tcPr>
            <w:tcW w:w="1338" w:type="dxa"/>
          </w:tcPr>
          <w:p w14:paraId="20465B8C" w14:textId="4394FC2E" w:rsidR="00CD477D" w:rsidRPr="00A452DF" w:rsidRDefault="00DF2827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336</w:t>
            </w:r>
          </w:p>
        </w:tc>
        <w:tc>
          <w:tcPr>
            <w:tcW w:w="835" w:type="dxa"/>
          </w:tcPr>
          <w:p w14:paraId="4632C654" w14:textId="5BCAEDB0" w:rsidR="00CD477D" w:rsidRPr="00A452DF" w:rsidRDefault="007F22C5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836" w:type="dxa"/>
          </w:tcPr>
          <w:p w14:paraId="24EF4E66" w14:textId="57F7E6F2" w:rsidR="00CD477D" w:rsidRPr="00A452DF" w:rsidRDefault="00F226F8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1916</w:t>
            </w:r>
          </w:p>
        </w:tc>
        <w:tc>
          <w:tcPr>
            <w:tcW w:w="1095" w:type="dxa"/>
          </w:tcPr>
          <w:p w14:paraId="39CBBBB5" w14:textId="076B3D98" w:rsidR="00CD477D" w:rsidRPr="00A452DF" w:rsidRDefault="00321A72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4192</w:t>
            </w:r>
          </w:p>
        </w:tc>
        <w:tc>
          <w:tcPr>
            <w:tcW w:w="1252" w:type="dxa"/>
          </w:tcPr>
          <w:p w14:paraId="45A87D02" w14:textId="3D4999F7" w:rsidR="00CD477D" w:rsidRPr="00A452DF" w:rsidRDefault="00EB0C32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4017</w:t>
            </w:r>
          </w:p>
        </w:tc>
        <w:tc>
          <w:tcPr>
            <w:tcW w:w="1103" w:type="dxa"/>
          </w:tcPr>
          <w:p w14:paraId="6B6C013A" w14:textId="65EF9346" w:rsidR="00CD477D" w:rsidRPr="00A452DF" w:rsidRDefault="00696E67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338</w:t>
            </w:r>
          </w:p>
        </w:tc>
      </w:tr>
      <w:tr w:rsidR="00A452DF" w14:paraId="30E2DB7C" w14:textId="297807AE" w:rsidTr="00DF1D2F">
        <w:trPr>
          <w:jc w:val="center"/>
        </w:trPr>
        <w:tc>
          <w:tcPr>
            <w:tcW w:w="926" w:type="dxa"/>
          </w:tcPr>
          <w:p w14:paraId="023B2997" w14:textId="77777777" w:rsidR="00CD477D" w:rsidRDefault="00CD477D" w:rsidP="00857E12">
            <w:pPr>
              <w:jc w:val="center"/>
            </w:pPr>
          </w:p>
        </w:tc>
        <w:tc>
          <w:tcPr>
            <w:tcW w:w="833" w:type="dxa"/>
          </w:tcPr>
          <w:p w14:paraId="32B743F9" w14:textId="4292419E" w:rsidR="00CD477D" w:rsidRDefault="00CD477D" w:rsidP="00857E12">
            <w:pPr>
              <w:jc w:val="center"/>
            </w:pPr>
            <w:r w:rsidRPr="00CD47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controls</w:t>
            </w:r>
          </w:p>
        </w:tc>
        <w:tc>
          <w:tcPr>
            <w:tcW w:w="1466" w:type="dxa"/>
          </w:tcPr>
          <w:p w14:paraId="3BB77130" w14:textId="18845FD8" w:rsidR="00CD477D" w:rsidRPr="00A452DF" w:rsidRDefault="00B83E57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358411</w:t>
            </w:r>
          </w:p>
        </w:tc>
        <w:tc>
          <w:tcPr>
            <w:tcW w:w="1407" w:type="dxa"/>
          </w:tcPr>
          <w:p w14:paraId="077E2518" w14:textId="01690953" w:rsidR="00CD477D" w:rsidRPr="00A452DF" w:rsidRDefault="00B83E57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343567</w:t>
            </w:r>
          </w:p>
        </w:tc>
        <w:tc>
          <w:tcPr>
            <w:tcW w:w="756" w:type="dxa"/>
          </w:tcPr>
          <w:p w14:paraId="0D61B75A" w14:textId="4C482FD1" w:rsidR="00CD477D" w:rsidRPr="00A452DF" w:rsidRDefault="00B83E57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360726</w:t>
            </w:r>
          </w:p>
        </w:tc>
        <w:tc>
          <w:tcPr>
            <w:tcW w:w="1336" w:type="dxa"/>
          </w:tcPr>
          <w:p w14:paraId="78C3C2EC" w14:textId="69A5AFAA" w:rsidR="00CD477D" w:rsidRPr="00A452DF" w:rsidRDefault="00DF2827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360945</w:t>
            </w:r>
          </w:p>
        </w:tc>
        <w:tc>
          <w:tcPr>
            <w:tcW w:w="1338" w:type="dxa"/>
          </w:tcPr>
          <w:p w14:paraId="0919BFAA" w14:textId="7F81BEED" w:rsidR="00CD477D" w:rsidRPr="00A452DF" w:rsidRDefault="00DF2827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360858</w:t>
            </w:r>
          </w:p>
        </w:tc>
        <w:tc>
          <w:tcPr>
            <w:tcW w:w="835" w:type="dxa"/>
          </w:tcPr>
          <w:p w14:paraId="3BDA8DD6" w14:textId="09290611" w:rsidR="00CD477D" w:rsidRPr="00A452DF" w:rsidRDefault="007F22C5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360991</w:t>
            </w:r>
          </w:p>
        </w:tc>
        <w:tc>
          <w:tcPr>
            <w:tcW w:w="836" w:type="dxa"/>
          </w:tcPr>
          <w:p w14:paraId="4A80239B" w14:textId="656C05E4" w:rsidR="00CD477D" w:rsidRPr="00A452DF" w:rsidRDefault="00F226F8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359225</w:t>
            </w:r>
          </w:p>
        </w:tc>
        <w:tc>
          <w:tcPr>
            <w:tcW w:w="1095" w:type="dxa"/>
          </w:tcPr>
          <w:p w14:paraId="363C658C" w14:textId="2F1D3C17" w:rsidR="00CD477D" w:rsidRPr="00A452DF" w:rsidRDefault="00321A72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356949</w:t>
            </w:r>
          </w:p>
        </w:tc>
        <w:tc>
          <w:tcPr>
            <w:tcW w:w="1252" w:type="dxa"/>
          </w:tcPr>
          <w:p w14:paraId="3A62C7E2" w14:textId="7F9B6DDF" w:rsidR="00CD477D" w:rsidRPr="00A452DF" w:rsidRDefault="00EB0C32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357124</w:t>
            </w:r>
          </w:p>
        </w:tc>
        <w:tc>
          <w:tcPr>
            <w:tcW w:w="1103" w:type="dxa"/>
          </w:tcPr>
          <w:p w14:paraId="7CCB708E" w14:textId="7E7E3F54" w:rsidR="00CD477D" w:rsidRPr="00A452DF" w:rsidRDefault="00696E67" w:rsidP="00857E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2DF">
              <w:rPr>
                <w:rFonts w:ascii="Times New Roman" w:hAnsi="Times New Roman" w:cs="Times New Roman"/>
                <w:sz w:val="18"/>
                <w:szCs w:val="18"/>
              </w:rPr>
              <w:t>360803</w:t>
            </w:r>
          </w:p>
        </w:tc>
      </w:tr>
    </w:tbl>
    <w:p w14:paraId="0E5BE664" w14:textId="1451CBD4" w:rsidR="000841B6" w:rsidRPr="00DF1D2F" w:rsidRDefault="00DF1D2F">
      <w:pPr>
        <w:rPr>
          <w:rFonts w:ascii="Times New Roman" w:hAnsi="Times New Roman" w:cs="Times New Roman"/>
          <w:sz w:val="24"/>
          <w:szCs w:val="24"/>
        </w:rPr>
      </w:pPr>
      <w:r w:rsidRPr="00DF1D2F">
        <w:rPr>
          <w:rFonts w:ascii="Times New Roman" w:hAnsi="Times New Roman" w:cs="Times New Roman"/>
        </w:rPr>
        <w:t xml:space="preserve">   </w:t>
      </w:r>
      <w:r w:rsidRPr="00DF1D2F">
        <w:rPr>
          <w:rFonts w:ascii="Times New Roman" w:hAnsi="Times New Roman" w:cs="Times New Roman"/>
          <w:sz w:val="24"/>
          <w:szCs w:val="24"/>
        </w:rPr>
        <w:t xml:space="preserve"> Note:</w:t>
      </w:r>
      <w:r w:rsidRPr="00DF1D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F1D2F">
        <w:rPr>
          <w:rFonts w:ascii="Times New Roman" w:hAnsi="Times New Roman" w:cs="Times New Roman"/>
          <w:color w:val="000000" w:themeColor="text1"/>
          <w:sz w:val="24"/>
          <w:szCs w:val="24"/>
        </w:rPr>
        <w:t>UKB, UK Biobank</w:t>
      </w:r>
      <w:r w:rsidRPr="00DF1D2F">
        <w:rPr>
          <w:rFonts w:ascii="Times New Roman" w:hAnsi="Times New Roman" w:cs="Times New Roman"/>
          <w:sz w:val="24"/>
          <w:szCs w:val="24"/>
        </w:rPr>
        <w:t>;</w:t>
      </w:r>
      <w:r w:rsidRPr="00DF1D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F1D2F">
        <w:rPr>
          <w:rFonts w:ascii="Times New Roman" w:hAnsi="Times New Roman" w:cs="Times New Roman"/>
          <w:sz w:val="24"/>
          <w:szCs w:val="24"/>
        </w:rPr>
        <w:t>IMID</w:t>
      </w:r>
      <w:r w:rsidRPr="00DF1D2F">
        <w:rPr>
          <w:rFonts w:ascii="Times New Roman" w:hAnsi="Times New Roman" w:cs="Times New Roman"/>
          <w:sz w:val="24"/>
          <w:szCs w:val="24"/>
        </w:rPr>
        <w:t xml:space="preserve">, </w:t>
      </w:r>
      <w:r w:rsidRPr="00DF1D2F">
        <w:rPr>
          <w:rFonts w:ascii="Times New Roman" w:hAnsi="Times New Roman" w:cs="Times New Roman"/>
          <w:sz w:val="24"/>
          <w:szCs w:val="24"/>
        </w:rPr>
        <w:t>immune-mediated inflammatory disorders</w:t>
      </w:r>
      <w:r w:rsidRPr="00DF1D2F">
        <w:rPr>
          <w:rFonts w:ascii="Times New Roman" w:hAnsi="Times New Roman" w:cs="Times New Roman"/>
          <w:sz w:val="24"/>
          <w:szCs w:val="24"/>
        </w:rPr>
        <w:t>;</w:t>
      </w:r>
      <w:r w:rsidRPr="00DF1D2F">
        <w:rPr>
          <w:rFonts w:ascii="Times New Roman" w:hAnsi="Times New Roman" w:cs="Times New Roman"/>
          <w:sz w:val="24"/>
          <w:szCs w:val="24"/>
        </w:rPr>
        <w:t xml:space="preserve"> </w:t>
      </w:r>
      <w:r w:rsidRPr="00DF1D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SLE, Systemic lupus erythematosus; </w:t>
      </w:r>
      <w:r w:rsidRPr="00DF1D2F">
        <w:rPr>
          <w:rFonts w:ascii="Times New Roman" w:hAnsi="Times New Roman" w:cs="Times New Roman"/>
          <w:sz w:val="24"/>
          <w:szCs w:val="24"/>
        </w:rPr>
        <w:t>IBD, Inflammatory bowel disease;</w:t>
      </w:r>
      <w:r w:rsidRPr="00DF1D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F1D2F">
        <w:rPr>
          <w:rFonts w:ascii="Times New Roman" w:hAnsi="Times New Roman" w:cs="Times New Roman"/>
          <w:sz w:val="24"/>
          <w:szCs w:val="24"/>
        </w:rPr>
        <w:t>UC, Ulcerative colitis.</w:t>
      </w:r>
    </w:p>
    <w:sectPr w:rsidR="000841B6" w:rsidRPr="00DF1D2F" w:rsidSect="00CD477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BAB79" w14:textId="77777777" w:rsidR="00EE36DA" w:rsidRDefault="00EE36DA" w:rsidP="000348C5">
      <w:r>
        <w:separator/>
      </w:r>
    </w:p>
  </w:endnote>
  <w:endnote w:type="continuationSeparator" w:id="0">
    <w:p w14:paraId="6416BBEC" w14:textId="77777777" w:rsidR="00EE36DA" w:rsidRDefault="00EE36DA" w:rsidP="00034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B3968" w14:textId="77777777" w:rsidR="00EE36DA" w:rsidRDefault="00EE36DA" w:rsidP="000348C5">
      <w:r>
        <w:separator/>
      </w:r>
    </w:p>
  </w:footnote>
  <w:footnote w:type="continuationSeparator" w:id="0">
    <w:p w14:paraId="2E4753C3" w14:textId="77777777" w:rsidR="00EE36DA" w:rsidRDefault="00EE36DA" w:rsidP="000348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77D"/>
    <w:rsid w:val="000348C5"/>
    <w:rsid w:val="000841B6"/>
    <w:rsid w:val="000C2C6A"/>
    <w:rsid w:val="001A69EF"/>
    <w:rsid w:val="00321A72"/>
    <w:rsid w:val="00696E67"/>
    <w:rsid w:val="007F22C5"/>
    <w:rsid w:val="00857E12"/>
    <w:rsid w:val="00A452DF"/>
    <w:rsid w:val="00B12893"/>
    <w:rsid w:val="00B83E57"/>
    <w:rsid w:val="00CD477D"/>
    <w:rsid w:val="00DF1D2F"/>
    <w:rsid w:val="00DF2827"/>
    <w:rsid w:val="00EB0C32"/>
    <w:rsid w:val="00EE36DA"/>
    <w:rsid w:val="00F2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A00B3A"/>
  <w15:chartTrackingRefBased/>
  <w15:docId w15:val="{1FB83F14-8497-4003-BF26-97E84A6A3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48C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348C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348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348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7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6DD3E-88C5-4680-898B-C80E72A51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z</dc:creator>
  <cp:keywords/>
  <dc:description/>
  <cp:lastModifiedBy>r z</cp:lastModifiedBy>
  <cp:revision>10</cp:revision>
  <dcterms:created xsi:type="dcterms:W3CDTF">2023-07-12T15:05:00Z</dcterms:created>
  <dcterms:modified xsi:type="dcterms:W3CDTF">2023-10-10T02:27:00Z</dcterms:modified>
</cp:coreProperties>
</file>