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EE1" w:rsidRDefault="00C82177">
      <w:r w:rsidRPr="002F68E6">
        <w:rPr>
          <w:noProof/>
          <w:lang w:eastAsia="en-IE"/>
        </w:rPr>
        <w:drawing>
          <wp:inline distT="0" distB="0" distL="0" distR="0" wp14:anchorId="2722F32A" wp14:editId="02D7480F">
            <wp:extent cx="5731510" cy="7512272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512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68E6">
        <w:t xml:space="preserve"> </w:t>
      </w:r>
      <w:r w:rsidRPr="002F68E6">
        <w:rPr>
          <w:noProof/>
          <w:lang w:eastAsia="en-IE"/>
        </w:rPr>
        <w:lastRenderedPageBreak/>
        <w:drawing>
          <wp:inline distT="0" distB="0" distL="0" distR="0" wp14:anchorId="17F42AF6" wp14:editId="0D20EC19">
            <wp:extent cx="5731510" cy="7297488"/>
            <wp:effectExtent l="0" t="0" r="254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297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4E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AA3"/>
    <w:rsid w:val="00134EE1"/>
    <w:rsid w:val="00941AA3"/>
    <w:rsid w:val="00C8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1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2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1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1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2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>Teagasc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Calum Walsh</dc:creator>
  <cp:keywords/>
  <dc:description/>
  <cp:lastModifiedBy>Calum Walsh</cp:lastModifiedBy>
  <cp:revision>2</cp:revision>
  <dcterms:created xsi:type="dcterms:W3CDTF">2015-02-16T11:32:00Z</dcterms:created>
  <dcterms:modified xsi:type="dcterms:W3CDTF">2015-02-16T11:32:00Z</dcterms:modified>
</cp:coreProperties>
</file>