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0A4DB" w14:textId="77777777" w:rsidR="00183873" w:rsidRDefault="00ED49E8">
      <w:r>
        <w:rPr>
          <w:noProof/>
        </w:rPr>
        <w:drawing>
          <wp:inline distT="0" distB="0" distL="0" distR="0" wp14:anchorId="27A32E01" wp14:editId="3A28B18F">
            <wp:extent cx="5756910" cy="2132459"/>
            <wp:effectExtent l="0" t="0" r="8890" b="127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132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16889" w14:textId="39F6763B" w:rsidR="00ED49E8" w:rsidRPr="00B27FE0" w:rsidRDefault="0099562C">
      <w:pPr>
        <w:rPr>
          <w:rFonts w:ascii="Arial" w:hAnsi="Arial" w:cs="Arial"/>
          <w:sz w:val="20"/>
          <w:lang w:val="en-US"/>
        </w:rPr>
      </w:pPr>
      <w:r w:rsidRPr="0099562C">
        <w:rPr>
          <w:rFonts w:ascii="Arial" w:hAnsi="Arial" w:cs="Arial"/>
          <w:b/>
          <w:sz w:val="20"/>
          <w:lang w:val="en-US"/>
        </w:rPr>
        <w:t>A</w:t>
      </w:r>
      <w:r w:rsidR="00616D7C" w:rsidRPr="00B27FE0">
        <w:rPr>
          <w:rFonts w:ascii="Arial" w:hAnsi="Arial" w:cs="Arial"/>
          <w:b/>
          <w:sz w:val="20"/>
          <w:lang w:val="en-US"/>
        </w:rPr>
        <w:t>dditional file 1</w:t>
      </w:r>
      <w:r w:rsidR="00ED49E8" w:rsidRPr="00B27FE0">
        <w:rPr>
          <w:rFonts w:ascii="Arial" w:hAnsi="Arial" w:cs="Arial"/>
          <w:b/>
          <w:sz w:val="20"/>
          <w:lang w:val="en-US"/>
        </w:rPr>
        <w:t>a</w:t>
      </w:r>
      <w:r w:rsidR="00ED49E8" w:rsidRPr="00B27FE0">
        <w:rPr>
          <w:rFonts w:ascii="Arial" w:hAnsi="Arial" w:cs="Arial"/>
          <w:sz w:val="20"/>
          <w:lang w:val="en-US"/>
        </w:rPr>
        <w:t>: Identity and similar</w:t>
      </w:r>
      <w:r w:rsidR="00414947" w:rsidRPr="00B27FE0">
        <w:rPr>
          <w:rFonts w:ascii="Arial" w:hAnsi="Arial" w:cs="Arial"/>
          <w:sz w:val="20"/>
          <w:lang w:val="en-US"/>
        </w:rPr>
        <w:t>ity of biochemically characteriz</w:t>
      </w:r>
      <w:r w:rsidR="00ED49E8" w:rsidRPr="00B27FE0">
        <w:rPr>
          <w:rFonts w:ascii="Arial" w:hAnsi="Arial" w:cs="Arial"/>
          <w:sz w:val="20"/>
          <w:lang w:val="en-US"/>
        </w:rPr>
        <w:t>e</w:t>
      </w:r>
      <w:r w:rsidR="00414947" w:rsidRPr="00B27FE0">
        <w:rPr>
          <w:rFonts w:ascii="Arial" w:hAnsi="Arial" w:cs="Arial"/>
          <w:sz w:val="20"/>
          <w:lang w:val="en-US"/>
        </w:rPr>
        <w:t>d</w:t>
      </w:r>
      <w:r w:rsidR="0064759A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64759A">
        <w:rPr>
          <w:rFonts w:ascii="Arial" w:hAnsi="Arial" w:cs="Arial"/>
          <w:sz w:val="20"/>
          <w:lang w:val="en-US"/>
        </w:rPr>
        <w:t>Lcp</w:t>
      </w:r>
      <w:proofErr w:type="spellEnd"/>
      <w:r w:rsidR="0064759A">
        <w:rPr>
          <w:rFonts w:ascii="Arial" w:hAnsi="Arial" w:cs="Arial"/>
          <w:sz w:val="20"/>
          <w:lang w:val="en-US"/>
        </w:rPr>
        <w:t xml:space="preserve"> proteins</w:t>
      </w:r>
    </w:p>
    <w:p w14:paraId="6A8416B9" w14:textId="77777777" w:rsidR="00ED49E8" w:rsidRPr="00414947" w:rsidRDefault="00ED49E8">
      <w:pPr>
        <w:rPr>
          <w:lang w:val="en-US"/>
        </w:rPr>
      </w:pPr>
    </w:p>
    <w:p w14:paraId="6868B7EF" w14:textId="77777777" w:rsidR="00ED49E8" w:rsidRPr="00414947" w:rsidRDefault="00ED49E8">
      <w:pPr>
        <w:rPr>
          <w:lang w:val="en-US"/>
        </w:rPr>
      </w:pPr>
    </w:p>
    <w:p w14:paraId="3399C996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proofErr w:type="spellStart"/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Rr</w:t>
      </w:r>
      <w:proofErr w:type="spellEnd"/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 xml:space="preserve">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-RPWRWSPAGSIPGTGSGADPRQVWDNEADPLVASLLERGDVPRVNELLRTWKKNSQPLP</w:t>
      </w:r>
    </w:p>
    <w:p w14:paraId="2DD74268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K30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RPLWTWSPSASVAGTGVGVDPEYVWDEEADPVLAAVIDRGEVPAVNALLKQWTRNDQALP</w:t>
      </w:r>
    </w:p>
    <w:p w14:paraId="361B4B20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VH2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---------NSIPGVGTGADPRTIFDDEADQVIARVIDSGKVVEVNNLLNQWRTNSQPLP</w:t>
      </w:r>
    </w:p>
    <w:p w14:paraId="501DDF12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 xml:space="preserve">  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         *: *.* *.**. ::*:*** ::* ::: *.*  ** **. *  *.* **</w:t>
      </w:r>
    </w:p>
    <w:p w14:paraId="25038437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</w:p>
    <w:p w14:paraId="12F4012F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proofErr w:type="spellStart"/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Rr</w:t>
      </w:r>
      <w:proofErr w:type="spellEnd"/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 xml:space="preserve">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EGLPNDLRDFMEHARQLPTWADPAKLETAVRFNEKRGLYLGVLYGFVSGMMSTVIPKEAL</w:t>
      </w:r>
    </w:p>
    <w:p w14:paraId="35DE1B53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K30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GGLPGDLREFMEHARRMPSWADKAALDRGAQFSKTKGIYVGALYGLGSGLMSTAIPRESR</w:t>
      </w:r>
    </w:p>
    <w:p w14:paraId="24CB2249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VH2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AGLPPELRDFIEHARQLPSWTDRGKLAAAVRFNQRRGTYLGVLYGFASGMMSTVIPKEAR</w:t>
      </w:r>
    </w:p>
    <w:p w14:paraId="1FEF09E9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 xml:space="preserve">  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*** :**:*:****::*:*:* . *  ..:*.: :* *:*.***: **:***.**:*: </w:t>
      </w:r>
    </w:p>
    <w:p w14:paraId="305BFCBF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</w:p>
    <w:p w14:paraId="53FC01B4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proofErr w:type="spellStart"/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Rr</w:t>
      </w:r>
      <w:proofErr w:type="spellEnd"/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 xml:space="preserve">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AVYYSKGGANMKGRISKTAKLGYDIGSRNAYLGDGEMIVTSVKTRLVHAAVRHLLPQSSH</w:t>
      </w:r>
    </w:p>
    <w:p w14:paraId="05DA39D3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K30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AVYYSKGGADMKDRIAKTARLGYDIGDLDAYLPHGSMIVTAVKTRMVHAAVRHLLPQSPA</w:t>
      </w:r>
    </w:p>
    <w:p w14:paraId="1FE9088E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VH2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AVYYSKGGWDLKDRISKTAKLGYDIGALNAYQPDGEMVVTCVKTRMAHAGVRHLLPKSAH</w:t>
      </w:r>
    </w:p>
    <w:p w14:paraId="49F9EC34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 xml:space="preserve">  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******** ::* **:***:******  :**  .*.*:**.****:.**.******:*  </w:t>
      </w:r>
    </w:p>
    <w:p w14:paraId="13E75EB6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</w:p>
    <w:p w14:paraId="2E291B19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proofErr w:type="spellStart"/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Rr</w:t>
      </w:r>
      <w:proofErr w:type="spellEnd"/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 xml:space="preserve">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WSNMA-PEDVPISQHDMMVTWHSLPTSVMRTLKEWKVPIPAAEADGFLHSWQVSAHMLGI</w:t>
      </w:r>
    </w:p>
    <w:p w14:paraId="7A0163A6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K30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WSQTSGGQKIPISQADIMVTWHSLATFVMRKMKQWGVRVNTADAEAYLHVWQVSAHMLGV</w:t>
      </w:r>
    </w:p>
    <w:p w14:paraId="2258C1C8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VH2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WVRSA-PEEKPISQADIMVTWHSLPTTVMRNLEKWKVPLPADESEGFLHSWQVTAAMLGV</w:t>
      </w:r>
    </w:p>
    <w:p w14:paraId="420ECD7A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 xml:space="preserve">  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* . :  :. **** *:******* * ***.:::* * : : :::.:** ***:* ***:</w:t>
      </w:r>
    </w:p>
    <w:p w14:paraId="4CEDA786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</w:p>
    <w:p w14:paraId="5440903A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proofErr w:type="spellStart"/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Rr</w:t>
      </w:r>
      <w:proofErr w:type="spellEnd"/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 xml:space="preserve">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EDQYIPATWDDAESQAQEALDPILAPTPEGVKLADMLLDLGKGLDFTLLTRPILGALTRF</w:t>
      </w:r>
    </w:p>
    <w:p w14:paraId="4BE9E506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K30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SDEYIPATWDAANAQSKQVLDPILAHTPEGEALTEVLLGIVAELDAG-LTRPLIGAFSRY</w:t>
      </w:r>
    </w:p>
    <w:p w14:paraId="6703FCDB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VH2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QDQYIPNSWATADSQAKQVLDPILAWTPEGQKLADMLLDLGMDLDLTLLSRPILGALTRF</w:t>
      </w:r>
    </w:p>
    <w:p w14:paraId="1F084A0F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 xml:space="preserve">  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.*:*** :*  *::*:::.****** ****  *:::** :   **   *:**::**::*:</w:t>
      </w:r>
    </w:p>
    <w:p w14:paraId="1C0DD587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</w:p>
    <w:p w14:paraId="59C558BC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proofErr w:type="spellStart"/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Rr</w:t>
      </w:r>
      <w:proofErr w:type="spellEnd"/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 xml:space="preserve">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ALGDEIADWLNIPREPVWGTLLDVAWGPFIAVREGLLPLPLAPDAYWTFDELLRQFVLLY</w:t>
      </w:r>
    </w:p>
    <w:p w14:paraId="02EA0316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K30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TLGGEVGDMIGLAKQPVLERLIATAWPLLVAFREGLIPLPAVPAVLWTLEEALRKFVLLF</w:t>
      </w:r>
    </w:p>
    <w:p w14:paraId="66850DD9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VH2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MLGDKIADWLHIPREPVWTPLLETAWGPYVAVREGLLNAGLPRETYWLFDEFLRQFVLFY</w:t>
      </w:r>
    </w:p>
    <w:p w14:paraId="19713A25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 xml:space="preserve">  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 ** ::.* : : ::**   *: .**   :*.****:       . * ::* **:***::</w:t>
      </w:r>
    </w:p>
    <w:p w14:paraId="27D04EAC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</w:p>
    <w:p w14:paraId="7D66DCEB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proofErr w:type="spellStart"/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Rr</w:t>
      </w:r>
      <w:proofErr w:type="spellEnd"/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 xml:space="preserve"> 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MSELR-PISIEIPEYNNPNYP</w:t>
      </w:r>
    </w:p>
    <w:p w14:paraId="6E362BAA" w14:textId="77777777" w:rsidR="00863B9A" w:rsidRPr="00776958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K30</w:t>
      </w:r>
      <w:r w:rsidRPr="00776958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LSEGR-RIAIDIPDVNRPS--</w:t>
      </w:r>
    </w:p>
    <w:p w14:paraId="2F36022F" w14:textId="77777777" w:rsidR="00863B9A" w:rsidRPr="0099562C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99562C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>Lcp</w:t>
      </w:r>
      <w:r w:rsidRPr="0099562C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>VH2</w:t>
      </w:r>
      <w:r w:rsidRPr="0099562C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 MAELRMPISIQIPYFNNPNYN</w:t>
      </w:r>
    </w:p>
    <w:p w14:paraId="45FE8E6E" w14:textId="77777777" w:rsidR="00863B9A" w:rsidRPr="0099562C" w:rsidRDefault="00863B9A" w:rsidP="00863B9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66" w:right="166"/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</w:pPr>
      <w:r w:rsidRPr="0099562C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</w:t>
      </w:r>
      <w:r w:rsidRPr="0099562C">
        <w:rPr>
          <w:rFonts w:ascii="Courier New" w:eastAsia="Times New Roman" w:hAnsi="Courier New" w:cs="Courier New"/>
          <w:b/>
          <w:color w:val="222222"/>
          <w:sz w:val="20"/>
          <w:szCs w:val="18"/>
          <w:vertAlign w:val="subscript"/>
          <w:lang w:val="en-US"/>
        </w:rPr>
        <w:t xml:space="preserve">   </w:t>
      </w:r>
      <w:r w:rsidRPr="0099562C">
        <w:rPr>
          <w:rFonts w:ascii="Courier New" w:eastAsia="Times New Roman" w:hAnsi="Courier New" w:cs="Courier New"/>
          <w:b/>
          <w:color w:val="222222"/>
          <w:sz w:val="20"/>
          <w:szCs w:val="18"/>
          <w:lang w:val="en-US"/>
        </w:rPr>
        <w:t xml:space="preserve">     ::* *  *:*:**  *.*.  </w:t>
      </w:r>
    </w:p>
    <w:p w14:paraId="146527EA" w14:textId="77777777" w:rsidR="00ED49E8" w:rsidRPr="00414947" w:rsidRDefault="00ED49E8">
      <w:pPr>
        <w:rPr>
          <w:lang w:val="en-US"/>
        </w:rPr>
      </w:pPr>
    </w:p>
    <w:p w14:paraId="07B8F88E" w14:textId="5A636665" w:rsidR="00ED49E8" w:rsidRPr="0099562C" w:rsidRDefault="00ED49E8">
      <w:pPr>
        <w:rPr>
          <w:noProof/>
          <w:lang w:val="en-US"/>
        </w:rPr>
      </w:pPr>
    </w:p>
    <w:p w14:paraId="128538A1" w14:textId="77777777" w:rsidR="00863B9A" w:rsidRPr="0099562C" w:rsidRDefault="00863B9A">
      <w:pPr>
        <w:rPr>
          <w:lang w:val="en-US"/>
        </w:rPr>
      </w:pPr>
    </w:p>
    <w:p w14:paraId="5E240A12" w14:textId="29FF37B3" w:rsidR="00ED49E8" w:rsidRPr="00B27FE0" w:rsidRDefault="0099562C">
      <w:pPr>
        <w:rPr>
          <w:rFonts w:ascii="Arial" w:hAnsi="Arial" w:cs="Arial"/>
          <w:sz w:val="20"/>
          <w:lang w:val="en-US"/>
        </w:rPr>
      </w:pPr>
      <w:r w:rsidRPr="0099562C">
        <w:rPr>
          <w:rFonts w:ascii="Arial" w:hAnsi="Arial" w:cs="Arial"/>
          <w:b/>
          <w:sz w:val="20"/>
          <w:lang w:val="en-US"/>
        </w:rPr>
        <w:t>A</w:t>
      </w:r>
      <w:bookmarkStart w:id="0" w:name="_GoBack"/>
      <w:bookmarkEnd w:id="0"/>
      <w:r w:rsidR="00616D7C" w:rsidRPr="00B27FE0">
        <w:rPr>
          <w:rFonts w:ascii="Arial" w:hAnsi="Arial" w:cs="Arial"/>
          <w:b/>
          <w:sz w:val="20"/>
          <w:lang w:val="en-US"/>
        </w:rPr>
        <w:t>dditional file 1</w:t>
      </w:r>
      <w:r w:rsidR="00ED49E8" w:rsidRPr="00B27FE0">
        <w:rPr>
          <w:rFonts w:ascii="Arial" w:hAnsi="Arial" w:cs="Arial"/>
          <w:b/>
          <w:sz w:val="20"/>
          <w:lang w:val="en-US"/>
        </w:rPr>
        <w:t>b:</w:t>
      </w:r>
      <w:r w:rsidR="00863B9A" w:rsidRPr="00B27FE0">
        <w:rPr>
          <w:rFonts w:ascii="Arial" w:hAnsi="Arial" w:cs="Arial"/>
          <w:sz w:val="20"/>
          <w:lang w:val="en-US"/>
        </w:rPr>
        <w:t xml:space="preserve"> Amino acid sequence</w:t>
      </w:r>
      <w:r w:rsidR="00ED49E8" w:rsidRPr="00B27FE0">
        <w:rPr>
          <w:rFonts w:ascii="Arial" w:hAnsi="Arial" w:cs="Arial"/>
          <w:sz w:val="20"/>
          <w:lang w:val="en-US"/>
        </w:rPr>
        <w:t xml:space="preserve"> alignm</w:t>
      </w:r>
      <w:r w:rsidR="00414947" w:rsidRPr="00B27FE0">
        <w:rPr>
          <w:rFonts w:ascii="Arial" w:hAnsi="Arial" w:cs="Arial"/>
          <w:sz w:val="20"/>
          <w:lang w:val="en-US"/>
        </w:rPr>
        <w:t>ent of biochemically characteriz</w:t>
      </w:r>
      <w:r w:rsidR="00ED49E8" w:rsidRPr="00B27FE0">
        <w:rPr>
          <w:rFonts w:ascii="Arial" w:hAnsi="Arial" w:cs="Arial"/>
          <w:sz w:val="20"/>
          <w:lang w:val="en-US"/>
        </w:rPr>
        <w:t xml:space="preserve">ed </w:t>
      </w:r>
      <w:proofErr w:type="spellStart"/>
      <w:r w:rsidR="00ED49E8" w:rsidRPr="00B27FE0">
        <w:rPr>
          <w:rFonts w:ascii="Arial" w:hAnsi="Arial" w:cs="Arial"/>
          <w:sz w:val="20"/>
          <w:lang w:val="en-US"/>
        </w:rPr>
        <w:t>Lcp</w:t>
      </w:r>
      <w:proofErr w:type="spellEnd"/>
      <w:r w:rsidR="00ED49E8" w:rsidRPr="00B27FE0">
        <w:rPr>
          <w:rFonts w:ascii="Arial" w:hAnsi="Arial" w:cs="Arial"/>
          <w:sz w:val="20"/>
          <w:lang w:val="en-US"/>
        </w:rPr>
        <w:t xml:space="preserve"> proteins (without signal </w:t>
      </w:r>
      <w:r w:rsidR="00F2248B" w:rsidRPr="00B27FE0">
        <w:rPr>
          <w:rFonts w:ascii="Arial" w:hAnsi="Arial" w:cs="Arial"/>
          <w:sz w:val="20"/>
          <w:lang w:val="en-US"/>
        </w:rPr>
        <w:t xml:space="preserve">peptide sequences). </w:t>
      </w:r>
      <w:proofErr w:type="spellStart"/>
      <w:r w:rsidR="00F2248B" w:rsidRPr="00B27FE0">
        <w:rPr>
          <w:rFonts w:ascii="Arial" w:hAnsi="Arial" w:cs="Arial"/>
          <w:sz w:val="20"/>
          <w:lang w:val="en-US"/>
        </w:rPr>
        <w:t>Asterics</w:t>
      </w:r>
      <w:proofErr w:type="spellEnd"/>
      <w:r w:rsidR="00F2248B" w:rsidRPr="00B27FE0">
        <w:rPr>
          <w:rFonts w:ascii="Arial" w:hAnsi="Arial" w:cs="Arial"/>
          <w:sz w:val="20"/>
          <w:lang w:val="en-US"/>
        </w:rPr>
        <w:t>,</w:t>
      </w:r>
      <w:r w:rsidR="00ED49E8" w:rsidRPr="00B27FE0">
        <w:rPr>
          <w:rFonts w:ascii="Arial" w:hAnsi="Arial" w:cs="Arial"/>
          <w:sz w:val="20"/>
          <w:lang w:val="en-US"/>
        </w:rPr>
        <w:t xml:space="preserve"> colons</w:t>
      </w:r>
      <w:r w:rsidR="00F2248B" w:rsidRPr="00B27FE0">
        <w:rPr>
          <w:rFonts w:ascii="Arial" w:hAnsi="Arial" w:cs="Arial"/>
          <w:sz w:val="20"/>
          <w:lang w:val="en-US"/>
        </w:rPr>
        <w:t xml:space="preserve"> and dots</w:t>
      </w:r>
      <w:r w:rsidR="00ED49E8" w:rsidRPr="00B27FE0">
        <w:rPr>
          <w:rFonts w:ascii="Arial" w:hAnsi="Arial" w:cs="Arial"/>
          <w:sz w:val="20"/>
          <w:lang w:val="en-US"/>
        </w:rPr>
        <w:t xml:space="preserve"> indicate identical or </w:t>
      </w:r>
      <w:r w:rsidR="0064759A">
        <w:rPr>
          <w:rFonts w:ascii="Arial" w:hAnsi="Arial" w:cs="Arial"/>
          <w:sz w:val="20"/>
          <w:lang w:val="en-US"/>
        </w:rPr>
        <w:t>similar residues, respectively</w:t>
      </w:r>
    </w:p>
    <w:sectPr w:rsidR="00ED49E8" w:rsidRPr="00B27FE0" w:rsidSect="000322E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9E8"/>
    <w:rsid w:val="000322E7"/>
    <w:rsid w:val="00183873"/>
    <w:rsid w:val="00414947"/>
    <w:rsid w:val="00616D7C"/>
    <w:rsid w:val="0064759A"/>
    <w:rsid w:val="00776958"/>
    <w:rsid w:val="00863B9A"/>
    <w:rsid w:val="0099562C"/>
    <w:rsid w:val="00B27FE0"/>
    <w:rsid w:val="00ED49E8"/>
    <w:rsid w:val="00F2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BD2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49E8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49E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D49E8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D49E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Dieter Jendrossek</dc:creator>
  <cp:lastModifiedBy>Wolf</cp:lastModifiedBy>
  <cp:revision>7</cp:revision>
  <cp:lastPrinted>2016-05-18T09:19:00Z</cp:lastPrinted>
  <dcterms:created xsi:type="dcterms:W3CDTF">2016-05-18T09:25:00Z</dcterms:created>
  <dcterms:modified xsi:type="dcterms:W3CDTF">2016-05-18T12:16:00Z</dcterms:modified>
</cp:coreProperties>
</file>