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46A" w:rsidRPr="00C53048" w:rsidRDefault="002F046A" w:rsidP="00C53048">
      <w:pPr>
        <w:pStyle w:val="Caption"/>
        <w:keepNext/>
        <w:spacing w:after="120"/>
        <w:rPr>
          <w:color w:val="auto"/>
          <w:sz w:val="24"/>
          <w:szCs w:val="24"/>
        </w:rPr>
      </w:pPr>
      <w:r w:rsidRPr="00C53048">
        <w:rPr>
          <w:color w:val="000000" w:themeColor="text1"/>
          <w:sz w:val="24"/>
          <w:szCs w:val="24"/>
        </w:rPr>
        <w:t>Table</w:t>
      </w:r>
      <w:r w:rsidR="00013958" w:rsidRPr="00C53048">
        <w:rPr>
          <w:color w:val="000000" w:themeColor="text1"/>
          <w:sz w:val="24"/>
          <w:szCs w:val="24"/>
        </w:rPr>
        <w:t xml:space="preserve"> S</w:t>
      </w:r>
      <w:r w:rsidRPr="00C53048">
        <w:rPr>
          <w:color w:val="000000" w:themeColor="text1"/>
          <w:sz w:val="24"/>
          <w:szCs w:val="24"/>
        </w:rPr>
        <w:fldChar w:fldCharType="begin"/>
      </w:r>
      <w:r w:rsidRPr="00C53048">
        <w:rPr>
          <w:color w:val="000000" w:themeColor="text1"/>
          <w:sz w:val="24"/>
          <w:szCs w:val="24"/>
        </w:rPr>
        <w:instrText xml:space="preserve"> SEQ Table \* ARABIC </w:instrText>
      </w:r>
      <w:r w:rsidRPr="00C53048">
        <w:rPr>
          <w:color w:val="000000" w:themeColor="text1"/>
          <w:sz w:val="24"/>
          <w:szCs w:val="24"/>
        </w:rPr>
        <w:fldChar w:fldCharType="separate"/>
      </w:r>
      <w:r w:rsidRPr="00C53048">
        <w:rPr>
          <w:noProof/>
          <w:color w:val="000000" w:themeColor="text1"/>
          <w:sz w:val="24"/>
          <w:szCs w:val="24"/>
        </w:rPr>
        <w:t>1</w:t>
      </w:r>
      <w:r w:rsidRPr="00C53048">
        <w:rPr>
          <w:color w:val="000000" w:themeColor="text1"/>
          <w:sz w:val="24"/>
          <w:szCs w:val="24"/>
        </w:rPr>
        <w:fldChar w:fldCharType="end"/>
      </w:r>
      <w:r w:rsidRPr="00C53048">
        <w:rPr>
          <w:color w:val="000000" w:themeColor="text1"/>
          <w:sz w:val="24"/>
          <w:szCs w:val="24"/>
        </w:rPr>
        <w:t xml:space="preserve">: </w:t>
      </w:r>
      <w:r w:rsidR="0010316A">
        <w:rPr>
          <w:color w:val="000000" w:themeColor="text1"/>
          <w:sz w:val="24"/>
          <w:szCs w:val="24"/>
        </w:rPr>
        <w:t>Types of o</w:t>
      </w:r>
      <w:r w:rsidR="00C53048" w:rsidRPr="00C53048">
        <w:rPr>
          <w:color w:val="auto"/>
          <w:sz w:val="24"/>
          <w:szCs w:val="24"/>
        </w:rPr>
        <w:t>rganisms and solid waste found in</w:t>
      </w:r>
      <w:r w:rsidR="00C53048" w:rsidRPr="00C53048">
        <w:rPr>
          <w:color w:val="auto"/>
          <w:sz w:val="24"/>
          <w:szCs w:val="24"/>
        </w:rPr>
        <w:t xml:space="preserve"> Arusha</w:t>
      </w:r>
      <w:r w:rsidR="00C53048" w:rsidRPr="00C53048">
        <w:rPr>
          <w:color w:val="auto"/>
          <w:sz w:val="24"/>
          <w:szCs w:val="24"/>
        </w:rPr>
        <w:t xml:space="preserve"> municipal dumpsite, Tanzania</w:t>
      </w:r>
    </w:p>
    <w:tbl>
      <w:tblPr>
        <w:tblStyle w:val="TableGrid"/>
        <w:tblW w:w="10037" w:type="dxa"/>
        <w:tblInd w:w="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757"/>
        <w:gridCol w:w="2131"/>
        <w:gridCol w:w="1739"/>
        <w:gridCol w:w="2160"/>
      </w:tblGrid>
      <w:tr w:rsidR="002F046A" w:rsidRPr="00116F1F" w:rsidTr="0010316A">
        <w:tc>
          <w:tcPr>
            <w:tcW w:w="40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046A" w:rsidRPr="00116F1F" w:rsidRDefault="002F04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Organisms interacting on the dump</w:t>
            </w:r>
            <w:r w:rsidR="0010316A">
              <w:rPr>
                <w:noProof/>
                <w:szCs w:val="24"/>
                <w:lang w:val="en-US"/>
              </w:rPr>
              <w:t>site</w:t>
            </w: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F046A" w:rsidRPr="00116F1F" w:rsidRDefault="002F046A" w:rsidP="007F34ED">
            <w:pPr>
              <w:jc w:val="center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Variety of solid waste on the dump</w:t>
            </w:r>
            <w:r w:rsidR="0010316A">
              <w:rPr>
                <w:noProof/>
                <w:szCs w:val="24"/>
                <w:lang w:val="en-US"/>
              </w:rPr>
              <w:t>site</w:t>
            </w:r>
          </w:p>
        </w:tc>
      </w:tr>
      <w:tr w:rsidR="0010316A" w:rsidRPr="00116F1F" w:rsidTr="0010316A"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Description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>
              <w:rPr>
                <w:noProof/>
                <w:szCs w:val="24"/>
                <w:lang w:val="en-US"/>
              </w:rPr>
              <w:t>Estimate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Biomedical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Domestic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Industrial</w:t>
            </w:r>
          </w:p>
        </w:tc>
      </w:tr>
      <w:tr w:rsidR="0010316A" w:rsidRPr="00116F1F" w:rsidTr="0010316A">
        <w:tc>
          <w:tcPr>
            <w:tcW w:w="2250" w:type="dxa"/>
            <w:tcBorders>
              <w:top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Human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Animals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Pigs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Cattle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Goat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Donkey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Dogs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Sheep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Rodents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Insects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Mosquitoes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Cockroches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Flies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Birds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Crows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Storks</w:t>
            </w:r>
          </w:p>
          <w:p w:rsidR="0010316A" w:rsidRPr="00116F1F" w:rsidRDefault="0010316A" w:rsidP="007F34ED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Chicken</w:t>
            </w:r>
          </w:p>
          <w:p w:rsidR="0010316A" w:rsidRPr="00116F1F" w:rsidRDefault="0010316A" w:rsidP="00390C0A">
            <w:pPr>
              <w:ind w:left="720"/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Ducks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20 – 30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150 – 200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10 -15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5 -10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2 -4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5 -10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3 -7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5 -10</w:t>
            </w:r>
          </w:p>
          <w:p w:rsidR="0010316A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Many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Many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Many</w:t>
            </w:r>
          </w:p>
          <w:p w:rsidR="0010316A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10 -20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7 -14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20 -30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2- 4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Used syringes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Used swabs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Used needles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 xml:space="preserve">Expired </w:t>
            </w:r>
            <w:r>
              <w:rPr>
                <w:noProof/>
                <w:szCs w:val="24"/>
                <w:lang w:val="en-US"/>
              </w:rPr>
              <w:t>grugs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Drug containers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Catheters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Oxygen masks</w:t>
            </w:r>
          </w:p>
        </w:tc>
        <w:tc>
          <w:tcPr>
            <w:tcW w:w="1739" w:type="dxa"/>
            <w:tcBorders>
              <w:top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Diapers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Food remains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Worn clothes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Fruits and vegs peels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Worn utensils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Expired cosmetics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Dead animals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Plastic and glass bottles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Tetrapacks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Cardboard boxes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Broken bottles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Brewery filter mash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  <w:r w:rsidRPr="00116F1F">
              <w:rPr>
                <w:noProof/>
                <w:szCs w:val="24"/>
                <w:lang w:val="en-US"/>
              </w:rPr>
              <w:t>Abbatoirs waste (hides and skins)</w:t>
            </w: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</w:p>
          <w:p w:rsidR="0010316A" w:rsidRPr="00116F1F" w:rsidRDefault="0010316A" w:rsidP="007F34ED">
            <w:pPr>
              <w:jc w:val="left"/>
              <w:rPr>
                <w:noProof/>
                <w:szCs w:val="24"/>
                <w:lang w:val="en-US"/>
              </w:rPr>
            </w:pPr>
          </w:p>
        </w:tc>
      </w:tr>
    </w:tbl>
    <w:p w:rsidR="00DD69FB" w:rsidRPr="00651FBF" w:rsidRDefault="00390C0A" w:rsidP="00651FBF">
      <w:pPr>
        <w:spacing w:line="240" w:lineRule="auto"/>
        <w:rPr>
          <w:szCs w:val="24"/>
        </w:rPr>
      </w:pPr>
      <w:r w:rsidRPr="00651FBF">
        <w:rPr>
          <w:rFonts w:eastAsia="Times New Roman"/>
          <w:szCs w:val="24"/>
        </w:rPr>
        <w:t xml:space="preserve">The table show the average population size </w:t>
      </w:r>
      <w:r w:rsidRPr="00651FBF">
        <w:rPr>
          <w:rFonts w:eastAsia="Times New Roman"/>
          <w:szCs w:val="24"/>
        </w:rPr>
        <w:t>of</w:t>
      </w:r>
      <w:r w:rsidRPr="00651FBF">
        <w:rPr>
          <w:rFonts w:eastAsia="Times New Roman"/>
          <w:szCs w:val="24"/>
        </w:rPr>
        <w:t xml:space="preserve"> </w:t>
      </w:r>
      <w:r w:rsidRPr="00651FBF">
        <w:rPr>
          <w:rFonts w:eastAsia="Times New Roman"/>
          <w:szCs w:val="24"/>
        </w:rPr>
        <w:t>animals, insects and birds, as we</w:t>
      </w:r>
      <w:r w:rsidRPr="00651FBF">
        <w:rPr>
          <w:rFonts w:eastAsia="Times New Roman"/>
          <w:szCs w:val="24"/>
        </w:rPr>
        <w:t xml:space="preserve">ll as variety of solid waste as </w:t>
      </w:r>
      <w:r w:rsidRPr="00651FBF">
        <w:rPr>
          <w:rFonts w:eastAsia="Times New Roman"/>
          <w:szCs w:val="24"/>
        </w:rPr>
        <w:t>over a period of two weeks</w:t>
      </w:r>
      <w:r w:rsidRPr="00651FBF">
        <w:rPr>
          <w:rFonts w:eastAsia="Times New Roman"/>
          <w:szCs w:val="24"/>
        </w:rPr>
        <w:t xml:space="preserve"> of qualitative survey of the Arusha municip</w:t>
      </w:r>
      <w:bookmarkStart w:id="0" w:name="_GoBack"/>
      <w:bookmarkEnd w:id="0"/>
      <w:r w:rsidRPr="00651FBF">
        <w:rPr>
          <w:rFonts w:eastAsia="Times New Roman"/>
          <w:szCs w:val="24"/>
        </w:rPr>
        <w:t>al dumpsite</w:t>
      </w:r>
    </w:p>
    <w:sectPr w:rsidR="00DD69FB" w:rsidRPr="00651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LMwNjS1NDWwMDU0NDVU0lEKTi0uzszPAykwrAUAItoDACwAAAA="/>
  </w:docVars>
  <w:rsids>
    <w:rsidRoot w:val="00163D31"/>
    <w:rsid w:val="00013958"/>
    <w:rsid w:val="000B2106"/>
    <w:rsid w:val="0010316A"/>
    <w:rsid w:val="00163D31"/>
    <w:rsid w:val="001B5EA9"/>
    <w:rsid w:val="0027777C"/>
    <w:rsid w:val="00291FD8"/>
    <w:rsid w:val="002F046A"/>
    <w:rsid w:val="00390C0A"/>
    <w:rsid w:val="003C562B"/>
    <w:rsid w:val="00447C16"/>
    <w:rsid w:val="00452731"/>
    <w:rsid w:val="004623B4"/>
    <w:rsid w:val="004F4506"/>
    <w:rsid w:val="00512C06"/>
    <w:rsid w:val="00601A08"/>
    <w:rsid w:val="00605182"/>
    <w:rsid w:val="00626A20"/>
    <w:rsid w:val="00651FBF"/>
    <w:rsid w:val="00704C36"/>
    <w:rsid w:val="00751CA1"/>
    <w:rsid w:val="007521B4"/>
    <w:rsid w:val="008E5377"/>
    <w:rsid w:val="009F0473"/>
    <w:rsid w:val="009F0AEC"/>
    <w:rsid w:val="00AD752E"/>
    <w:rsid w:val="00AD76D5"/>
    <w:rsid w:val="00AE1215"/>
    <w:rsid w:val="00B00F6E"/>
    <w:rsid w:val="00B3325D"/>
    <w:rsid w:val="00B3643F"/>
    <w:rsid w:val="00B5611D"/>
    <w:rsid w:val="00B77B07"/>
    <w:rsid w:val="00BC60DE"/>
    <w:rsid w:val="00BD4C97"/>
    <w:rsid w:val="00C53048"/>
    <w:rsid w:val="00C9260E"/>
    <w:rsid w:val="00D94E0F"/>
    <w:rsid w:val="00DD69FB"/>
    <w:rsid w:val="00E35006"/>
    <w:rsid w:val="00F25369"/>
    <w:rsid w:val="00F27C0F"/>
    <w:rsid w:val="00F30B2B"/>
    <w:rsid w:val="00F61D34"/>
    <w:rsid w:val="00FB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0872FE-B544-42D0-B94F-82200BE7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46A"/>
    <w:pPr>
      <w:spacing w:before="120" w:line="360" w:lineRule="auto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32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0B2106"/>
    <w:pPr>
      <w:keepNext/>
      <w:spacing w:before="240" w:after="60" w:line="480" w:lineRule="auto"/>
      <w:outlineLvl w:val="2"/>
    </w:pPr>
    <w:rPr>
      <w:rFonts w:eastAsiaTheme="minorHAnsi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5D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GB"/>
    </w:rPr>
  </w:style>
  <w:style w:type="character" w:customStyle="1" w:styleId="Heading3Char">
    <w:name w:val="Heading 3 Char"/>
    <w:link w:val="Heading3"/>
    <w:uiPriority w:val="9"/>
    <w:rsid w:val="000B2106"/>
    <w:rPr>
      <w:rFonts w:ascii="Times New Roman" w:hAnsi="Times New Roman" w:cs="Arial"/>
      <w:b/>
      <w:bCs/>
      <w:sz w:val="24"/>
      <w:szCs w:val="26"/>
      <w:lang w:val="en-GB"/>
    </w:rPr>
  </w:style>
  <w:style w:type="paragraph" w:customStyle="1" w:styleId="09BodyIndent">
    <w:name w:val="09 Body Indent"/>
    <w:basedOn w:val="Normal"/>
    <w:link w:val="09BodyIndentChar"/>
    <w:autoRedefine/>
    <w:qFormat/>
    <w:rsid w:val="00F25369"/>
    <w:pPr>
      <w:autoSpaceDE w:val="0"/>
      <w:autoSpaceDN w:val="0"/>
      <w:adjustRightInd w:val="0"/>
      <w:spacing w:before="0" w:after="0" w:line="240" w:lineRule="auto"/>
      <w:ind w:firstLine="210"/>
    </w:pPr>
    <w:rPr>
      <w:rFonts w:eastAsia="Malgun Gothic" w:cstheme="minorBidi"/>
      <w:szCs w:val="24"/>
      <w:lang w:val="x-none" w:eastAsia="x-none"/>
    </w:rPr>
  </w:style>
  <w:style w:type="character" w:customStyle="1" w:styleId="09BodyIndentChar">
    <w:name w:val="09 Body Indent Char"/>
    <w:link w:val="09BodyIndent"/>
    <w:rsid w:val="00F25369"/>
    <w:rPr>
      <w:rFonts w:ascii="Times New Roman" w:eastAsia="Malgun Gothic" w:hAnsi="Times New Roman"/>
      <w:sz w:val="24"/>
      <w:szCs w:val="24"/>
      <w:lang w:val="x-none" w:eastAsia="x-none"/>
    </w:rPr>
  </w:style>
  <w:style w:type="paragraph" w:styleId="Caption">
    <w:name w:val="caption"/>
    <w:basedOn w:val="Normal"/>
    <w:next w:val="Normal"/>
    <w:uiPriority w:val="35"/>
    <w:unhideWhenUsed/>
    <w:qFormat/>
    <w:rsid w:val="002F046A"/>
    <w:pPr>
      <w:spacing w:line="240" w:lineRule="auto"/>
    </w:pPr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59"/>
    <w:rsid w:val="002F0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</dc:creator>
  <cp:lastModifiedBy>Mwaikono</cp:lastModifiedBy>
  <cp:revision>6</cp:revision>
  <dcterms:created xsi:type="dcterms:W3CDTF">2016-05-04T10:34:00Z</dcterms:created>
  <dcterms:modified xsi:type="dcterms:W3CDTF">2016-05-05T12:11:00Z</dcterms:modified>
</cp:coreProperties>
</file>