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07F" w:rsidRPr="00C41535" w:rsidRDefault="0058507F" w:rsidP="0058507F">
      <w:pPr>
        <w:pStyle w:val="Caption"/>
        <w:keepNext/>
        <w:rPr>
          <w:b w:val="0"/>
          <w:color w:val="auto"/>
          <w:sz w:val="24"/>
          <w:szCs w:val="24"/>
        </w:rPr>
      </w:pPr>
      <w:r w:rsidRPr="00C41535">
        <w:rPr>
          <w:b w:val="0"/>
          <w:color w:val="auto"/>
          <w:sz w:val="24"/>
          <w:szCs w:val="24"/>
        </w:rPr>
        <w:t xml:space="preserve">Table </w:t>
      </w:r>
      <w:r w:rsidR="009348D5" w:rsidRPr="00C41535">
        <w:rPr>
          <w:b w:val="0"/>
          <w:color w:val="auto"/>
          <w:sz w:val="24"/>
          <w:szCs w:val="24"/>
        </w:rPr>
        <w:t>S1</w:t>
      </w:r>
      <w:r w:rsidRPr="00C41535">
        <w:rPr>
          <w:b w:val="0"/>
          <w:color w:val="auto"/>
          <w:sz w:val="24"/>
          <w:szCs w:val="24"/>
        </w:rPr>
        <w:t xml:space="preserve">: Significantly different </w:t>
      </w:r>
      <w:r w:rsidR="00C41535">
        <w:rPr>
          <w:b w:val="0"/>
          <w:color w:val="auto"/>
          <w:sz w:val="24"/>
          <w:szCs w:val="24"/>
        </w:rPr>
        <w:t xml:space="preserve">bacteria at genus level </w:t>
      </w:r>
      <w:r w:rsidRPr="00C41535">
        <w:rPr>
          <w:b w:val="0"/>
          <w:color w:val="auto"/>
          <w:sz w:val="24"/>
          <w:szCs w:val="24"/>
        </w:rPr>
        <w:t>between Biom and Dom solid waste</w:t>
      </w:r>
    </w:p>
    <w:tbl>
      <w:tblPr>
        <w:tblW w:w="8160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2580"/>
        <w:gridCol w:w="1680"/>
        <w:gridCol w:w="1460"/>
        <w:gridCol w:w="1320"/>
      </w:tblGrid>
      <w:tr w:rsidR="005460F6" w:rsidRPr="00C41535" w:rsidTr="005460F6">
        <w:trPr>
          <w:trHeight w:val="300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S/N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Genera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Mean_ Biom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8C6894" w:rsidP="005460F6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mean </w:t>
            </w: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Dom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P-value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5_genus_incertae_sedis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0.002426508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0.003941834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0.046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Afipia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6.52E-05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Aidingimonas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3.97E-05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0.036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Akkermansia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0.00015699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0.000409762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Alkalimonas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4.84E-05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0.036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Allofustis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6.53E-05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Anaeroplasma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4.43E-05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0.000299431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Anaerotruncus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0.000106643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0.000296284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0.019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Anoxynatronum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7.04E-05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3.26E-06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0.044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Atopobium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6.54E-05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7.20E-06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0.044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Duganella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0.000149495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2.94E-05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Gordonibacter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0.000159673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3.78E-05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0.05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Haematobacter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7.53E-05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Haliangium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0.001044774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0.000721728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Haliscomenobacter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0.000258662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0.000457528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0.014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Halothiobacillus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0.000173944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4.41E-05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Janthinobacterium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7.30E-05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Lewinella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0.000465988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0.000825868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Massilia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7.95E-06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7.07E-05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Microcella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5.57E-05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8.22E-06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Millisia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0.000109893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2.18E-05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Oligella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0.000325157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0.000694592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Peptoniphilus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0.000104073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Perlucidibaca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0.000183572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5.72E-05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Propionivibrio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8.55E-05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9.66E-06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Pseudorhodoferax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0.000150644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Schlesneria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9.14E-05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3.26E-06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Solimonas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0.00015094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5.24E-05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0.028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Sphingobium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0.001195233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0.000629521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0.048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Sporobacter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0.003330822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0.005496117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0.048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Sporosalibacterium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4.40E-05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0.036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Sulfuritalea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3.25E-05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0.036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Waddlia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0.000135668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4.76E-05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460F6" w:rsidRPr="00C41535" w:rsidTr="005460F6">
        <w:trPr>
          <w:trHeight w:val="300"/>
        </w:trPr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Xiphinematobacter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0.000177622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6.94E-05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</w:t>
            </w:r>
          </w:p>
        </w:tc>
      </w:tr>
    </w:tbl>
    <w:p w:rsidR="0058507F" w:rsidRPr="00C41535" w:rsidRDefault="0058507F"/>
    <w:p w:rsidR="009348D5" w:rsidRPr="00C41535" w:rsidRDefault="009348D5"/>
    <w:p w:rsidR="0058507F" w:rsidRPr="00C41535" w:rsidRDefault="0058507F" w:rsidP="0058507F">
      <w:pPr>
        <w:pStyle w:val="Caption"/>
        <w:keepNext/>
        <w:rPr>
          <w:b w:val="0"/>
          <w:color w:val="auto"/>
          <w:sz w:val="24"/>
          <w:szCs w:val="24"/>
        </w:rPr>
      </w:pPr>
      <w:r w:rsidRPr="00C41535">
        <w:rPr>
          <w:b w:val="0"/>
          <w:color w:val="auto"/>
          <w:sz w:val="24"/>
          <w:szCs w:val="24"/>
        </w:rPr>
        <w:lastRenderedPageBreak/>
        <w:t xml:space="preserve">Table </w:t>
      </w:r>
      <w:r w:rsidR="009348D5" w:rsidRPr="00C41535">
        <w:rPr>
          <w:b w:val="0"/>
          <w:color w:val="auto"/>
          <w:sz w:val="24"/>
          <w:szCs w:val="24"/>
        </w:rPr>
        <w:t>S</w:t>
      </w:r>
      <w:r w:rsidRPr="00C41535">
        <w:rPr>
          <w:b w:val="0"/>
          <w:color w:val="auto"/>
          <w:sz w:val="24"/>
          <w:szCs w:val="24"/>
        </w:rPr>
        <w:fldChar w:fldCharType="begin"/>
      </w:r>
      <w:r w:rsidRPr="00C41535">
        <w:rPr>
          <w:b w:val="0"/>
          <w:color w:val="auto"/>
          <w:sz w:val="24"/>
          <w:szCs w:val="24"/>
        </w:rPr>
        <w:instrText xml:space="preserve"> SEQ Table \* ARABIC </w:instrText>
      </w:r>
      <w:r w:rsidRPr="00C41535">
        <w:rPr>
          <w:b w:val="0"/>
          <w:color w:val="auto"/>
          <w:sz w:val="24"/>
          <w:szCs w:val="24"/>
        </w:rPr>
        <w:fldChar w:fldCharType="separate"/>
      </w:r>
      <w:r w:rsidR="005460F6" w:rsidRPr="00C41535">
        <w:rPr>
          <w:b w:val="0"/>
          <w:noProof/>
          <w:color w:val="auto"/>
          <w:sz w:val="24"/>
          <w:szCs w:val="24"/>
        </w:rPr>
        <w:t>2</w:t>
      </w:r>
      <w:r w:rsidRPr="00C41535">
        <w:rPr>
          <w:b w:val="0"/>
          <w:color w:val="auto"/>
          <w:sz w:val="24"/>
          <w:szCs w:val="24"/>
        </w:rPr>
        <w:fldChar w:fldCharType="end"/>
      </w:r>
      <w:r w:rsidRPr="00C41535">
        <w:rPr>
          <w:b w:val="0"/>
          <w:color w:val="auto"/>
          <w:sz w:val="24"/>
          <w:szCs w:val="24"/>
        </w:rPr>
        <w:t>: Significantly different bacteria</w:t>
      </w:r>
      <w:r w:rsidR="00C41535">
        <w:rPr>
          <w:b w:val="0"/>
          <w:color w:val="auto"/>
          <w:sz w:val="24"/>
          <w:szCs w:val="24"/>
        </w:rPr>
        <w:t xml:space="preserve"> at </w:t>
      </w:r>
      <w:r w:rsidRPr="00C41535">
        <w:rPr>
          <w:b w:val="0"/>
          <w:color w:val="auto"/>
          <w:sz w:val="24"/>
          <w:szCs w:val="24"/>
        </w:rPr>
        <w:t>gen</w:t>
      </w:r>
      <w:r w:rsidR="00C41535">
        <w:rPr>
          <w:b w:val="0"/>
          <w:color w:val="auto"/>
          <w:sz w:val="24"/>
          <w:szCs w:val="24"/>
        </w:rPr>
        <w:t>us level</w:t>
      </w:r>
      <w:r w:rsidRPr="00C41535">
        <w:rPr>
          <w:b w:val="0"/>
          <w:color w:val="auto"/>
          <w:sz w:val="24"/>
          <w:szCs w:val="24"/>
        </w:rPr>
        <w:t xml:space="preserve"> between Biom and FecD wastes</w:t>
      </w:r>
    </w:p>
    <w:tbl>
      <w:tblPr>
        <w:tblW w:w="9199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80"/>
        <w:gridCol w:w="3479"/>
        <w:gridCol w:w="1500"/>
        <w:gridCol w:w="1380"/>
        <w:gridCol w:w="960"/>
      </w:tblGrid>
      <w:tr w:rsidR="009348D5" w:rsidRPr="00C41535" w:rsidTr="009348D5">
        <w:trPr>
          <w:trHeight w:val="315"/>
        </w:trPr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S/N</w:t>
            </w: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feature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mean-Biom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Mean_FecD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p-</w:t>
            </w:r>
            <w:proofErr w:type="spellStart"/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val</w:t>
            </w:r>
            <w:proofErr w:type="spellEnd"/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5_genus_incertae_sedis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0.002426508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0.005089808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Acetanaerobacterium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0.000583545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0.001421545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Acetitomaculum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5.52E-05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0.000391802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Acetobacterium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0.000290781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0.000123016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Achromobacter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8.13E-05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Acidaminobacter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8.84E-05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0.000199251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Aciditerrimonas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0.002123494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0.001172092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0.027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Aerococcus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0.00031643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0.000799141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Aggregatibacter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2.63E-05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0.000161169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Akkermansia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0.00015699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0.000739684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Algoriphagus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0.000799868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0.000368239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Altererythrobacter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0.001082274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0.000605289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Alterococcus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0.000182825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4.21E-05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Anaerobranca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7.94E-05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Anaeromyxobacter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0.001439154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0.000599278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Anaeroplasma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4.43E-05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0.000384874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Anaerostipes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0.00019243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0.000793852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Anaerovibrio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0.000205033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0.000634306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Aquiflexum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0.000309648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0.000140051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0.036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Azospirillum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0.000503889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0.000188962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Azotobacter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0.000324228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0.000135911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Bacteriovorax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0.000407831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0.000133989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Bacteroides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0.002604564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0.005023329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Barnesiella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0.001193624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0.003575533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Bdellovibrio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0.001165384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0.000378753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Bifidobacterium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0.000606521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0.001655834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Blastopirellula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0.006694716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0.002605901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Blautia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0.002548571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0.006993896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Brachymonas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0.000259213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0.000106128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BRC1_genera_incertae_sedis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0.001521976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0.000607712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Brevibacillus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0.00039301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0.000112637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Bulleidia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0.000447597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0.001575639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Butyrivibrio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6.89E-05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0.000242104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Caldilinea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0.002985043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0.001367198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Campylobacter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0.000194295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0.000478345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Caryophanon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0.000156577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0.028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Cellulomonas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0.000282331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0.000621455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Cellulosilyticum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0.001234297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0.003434429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39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Chlamydia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3.53E-05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0.000280499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Chondromyces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0.001410409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0.000693577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Clostridium_IV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0.003907005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0.010845164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Clostridium_sensu_stricto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0.008737839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0.019360076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Clostridium_XI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0.001556673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0.004209043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Clostridium_XlVa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0.00776595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0.015202681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Clostridium_XlVb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0.000940319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0.00179939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Conexibacter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0.002506939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0.001257355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Coprobacillus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4.07E-05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0.00027902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Coprococcus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0.001146161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0.002609547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Coxiella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0.000385615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0.000131023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Dasania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0.000114035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1.04E-05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Desulfocapsa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0.000280995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9.77E-05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Desulfomicrobium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0.00037522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0.000142273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Desulfonatronum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9.61E-05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Desulfonispora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1.76E-05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8.22E-05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Dialister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8.59E-05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0.000204914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Dorea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0.001238467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0.002564325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Dysgonomonas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0.00273743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0.000530496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Elusimicrobium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8.84E-05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0.000362769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Ensifer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0.000992385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0.000361396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0.038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Enterorhabdus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0.000138352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0.000341413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Erysipelotrichaceae_incertae_sedis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0.000450977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0.001462786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Ethanoligenens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0.000398183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0.000896362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Eubacterium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0.001034209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0.001716617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Euzebya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0.000595835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0.000183618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Faecalibacterium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0.001034857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0.002859885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Ferruginibacter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0.00100485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0.000243701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Filomicrobium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0.00023388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7.81E-05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Flavihumibacter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0.000841979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0.000289566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Flavonifractor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0.000460392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0.001273833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Geminicoccus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0.002718103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0.001407646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Gp4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0.007847593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0.00476597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0.036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Haliangium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0.001044774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0.000350226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Haliea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0.000559794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0.000254208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Haloferula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0.000472279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8.21E-05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Helicobacter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0.000171411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0.000440455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Heliothrix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0.00078312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0.000179573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Hespellia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0.000183968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0.000340507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Holophaga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1.59E-05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7.06E-05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Howardella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5.02E-05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0.000428798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80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Ilumatobacter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0.000971178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0.000444624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Indibacter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0.000307953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7.43E-05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Inquilinus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0.000217073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6.29E-05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Isobaculum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1.32E-05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0.000159372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Klebsiella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7.66E-05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Kofleria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0.000383076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0.00010108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Lachnospiracea_incertae_sedis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0.002968346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0.008519407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Lactobacillus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0.003576022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0.006459193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Levilinea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0.000512346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0.000153702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Mitsuokella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0.000232957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0.000702384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Mogibacterium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0.000718045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0.001508814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Nannocystis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0.000375784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0.000204572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Natronincola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0.00018337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2.08E-05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Nitriliruptor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0.001240434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0.000450545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Nitrosomonas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0.00051806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7.05E-05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Nitrospira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0.000939735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0.000416037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Oligella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0.000325157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0.000847594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Ornithinibacillus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8.37E-05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Oscillibacter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0.002316169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0.006724864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Papillibacter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0.001451009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0.002683703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Paraeggerthella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0.000127749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0.000446858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0.028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Parapedobacter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0.001050208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0.00015628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Paraprevotella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0.000629754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0.001798605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Pasteuria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0.004959617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0.002365603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Pediococcus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0.000171146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0.000484569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Peptococcus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0.000443701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0.000865515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Planctomyces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0.008608864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0.003534475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Plesiocystis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0.000365227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6.44E-05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Porphyrobacter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0.001104133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0.000459605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Porticoccus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0.000321678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8.08E-05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Prevotella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0.007005839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0.01596701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Proteiniclasticum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0.010281141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0.001920867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Proteiniphilum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0.000800115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0.000223395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Proteocatella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0.000350909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7.47E-05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Pseudobutyrivibrio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0.000231659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0.000675493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Pseudoflavonifractor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0.000419625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0.000875676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Pseudofulvimonas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0.000658656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0.000331255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Pseudoramibacter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0.00016755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0.00052823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Pseudorhodoferax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0.000150644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1.13E-05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Pusillimonas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0.001502818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0.000612179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Pyramidobacter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1.98E-05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0.000163291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0.019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121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Rhodopirellula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0.002079498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0.001094807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Robinsoniella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0.000150932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0.000509029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Roseburia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0.000778761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0.0025137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Ruminococcus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0.003709739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0.009873302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Salegentibacter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0.00011536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0.000204082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Salinibacter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0.000752282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0.000318732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Salisaeta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0.001472241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0.000595253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Sandarakinorhabdus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0.000281942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0.00013003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Sarcina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5.77E-05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Selenomonas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3.13E-05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0.000143218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Sharpea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0.000119644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0.000363381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Sinomonas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1.76E-05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0.00031118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Slackia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7.31E-05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0.000382641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Solitalea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0.000172218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5.15E-05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135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Spartobacteria_genera_incertae_sedis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0.005345601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0.002713114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136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Sphaerotilus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4.20E-05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0.000122209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137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Sporobacter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0.003330822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0.009297008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138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Subdoligranulum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0.000328919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0.000915867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139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Thiohalophilus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0.000235943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3.41E-05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Treponema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0.004574724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0.01002677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141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Truepera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0.002573534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0.001312322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142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Turicibacter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0.000944458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0.002883276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143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Vampirovibrio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0.002162484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0.004958706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9348D5" w:rsidRPr="00C41535" w:rsidTr="009348D5">
        <w:trPr>
          <w:trHeight w:val="315"/>
        </w:trPr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144</w:t>
            </w:r>
          </w:p>
        </w:tc>
        <w:tc>
          <w:tcPr>
            <w:tcW w:w="3479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Waddlia</w:t>
            </w:r>
            <w:proofErr w:type="spellEnd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0.000135668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1.23E-05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348D5" w:rsidRPr="00C41535" w:rsidRDefault="009348D5" w:rsidP="009348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0.023</w:t>
            </w:r>
          </w:p>
        </w:tc>
      </w:tr>
    </w:tbl>
    <w:p w:rsidR="0058507F" w:rsidRPr="00C41535" w:rsidRDefault="0058507F"/>
    <w:p w:rsidR="0058507F" w:rsidRPr="00C41535" w:rsidRDefault="0058507F" w:rsidP="0058507F">
      <w:pPr>
        <w:pStyle w:val="Caption"/>
        <w:keepNext/>
        <w:rPr>
          <w:b w:val="0"/>
          <w:color w:val="auto"/>
          <w:sz w:val="24"/>
          <w:szCs w:val="24"/>
        </w:rPr>
      </w:pPr>
      <w:r w:rsidRPr="00C41535">
        <w:rPr>
          <w:b w:val="0"/>
          <w:color w:val="auto"/>
          <w:sz w:val="24"/>
          <w:szCs w:val="24"/>
        </w:rPr>
        <w:t xml:space="preserve">Table </w:t>
      </w:r>
      <w:r w:rsidR="009348D5" w:rsidRPr="00C41535">
        <w:rPr>
          <w:b w:val="0"/>
          <w:color w:val="auto"/>
          <w:sz w:val="24"/>
          <w:szCs w:val="24"/>
        </w:rPr>
        <w:t>S</w:t>
      </w:r>
      <w:r w:rsidRPr="00C41535">
        <w:rPr>
          <w:b w:val="0"/>
          <w:color w:val="auto"/>
          <w:sz w:val="24"/>
          <w:szCs w:val="24"/>
        </w:rPr>
        <w:fldChar w:fldCharType="begin"/>
      </w:r>
      <w:r w:rsidRPr="00C41535">
        <w:rPr>
          <w:b w:val="0"/>
          <w:color w:val="auto"/>
          <w:sz w:val="24"/>
          <w:szCs w:val="24"/>
        </w:rPr>
        <w:instrText xml:space="preserve"> SEQ Table \* ARABIC </w:instrText>
      </w:r>
      <w:r w:rsidRPr="00C41535">
        <w:rPr>
          <w:b w:val="0"/>
          <w:color w:val="auto"/>
          <w:sz w:val="24"/>
          <w:szCs w:val="24"/>
        </w:rPr>
        <w:fldChar w:fldCharType="separate"/>
      </w:r>
      <w:r w:rsidR="005460F6" w:rsidRPr="00C41535">
        <w:rPr>
          <w:b w:val="0"/>
          <w:noProof/>
          <w:color w:val="auto"/>
          <w:sz w:val="24"/>
          <w:szCs w:val="24"/>
        </w:rPr>
        <w:t>3</w:t>
      </w:r>
      <w:r w:rsidRPr="00C41535">
        <w:rPr>
          <w:b w:val="0"/>
          <w:color w:val="auto"/>
          <w:sz w:val="24"/>
          <w:szCs w:val="24"/>
        </w:rPr>
        <w:fldChar w:fldCharType="end"/>
      </w:r>
      <w:r w:rsidRPr="00C41535">
        <w:rPr>
          <w:b w:val="0"/>
          <w:color w:val="auto"/>
          <w:sz w:val="24"/>
          <w:szCs w:val="24"/>
        </w:rPr>
        <w:t xml:space="preserve">: Significantly different </w:t>
      </w:r>
      <w:r w:rsidR="00C41535">
        <w:rPr>
          <w:b w:val="0"/>
          <w:color w:val="auto"/>
          <w:sz w:val="24"/>
          <w:szCs w:val="24"/>
        </w:rPr>
        <w:t>bacteria at genus level</w:t>
      </w:r>
      <w:r w:rsidRPr="00C41535">
        <w:rPr>
          <w:b w:val="0"/>
          <w:color w:val="auto"/>
          <w:sz w:val="24"/>
          <w:szCs w:val="24"/>
        </w:rPr>
        <w:t xml:space="preserve"> between Biom and </w:t>
      </w:r>
      <w:proofErr w:type="gramStart"/>
      <w:r w:rsidRPr="00C41535">
        <w:rPr>
          <w:b w:val="0"/>
          <w:color w:val="auto"/>
          <w:sz w:val="24"/>
          <w:szCs w:val="24"/>
        </w:rPr>
        <w:t xml:space="preserve">Riv </w:t>
      </w:r>
      <w:r w:rsidR="00C41535">
        <w:rPr>
          <w:b w:val="0"/>
          <w:color w:val="auto"/>
          <w:sz w:val="24"/>
          <w:szCs w:val="24"/>
        </w:rPr>
        <w:t xml:space="preserve"> solid</w:t>
      </w:r>
      <w:proofErr w:type="gramEnd"/>
      <w:r w:rsidR="00C41535">
        <w:rPr>
          <w:b w:val="0"/>
          <w:color w:val="auto"/>
          <w:sz w:val="24"/>
          <w:szCs w:val="24"/>
        </w:rPr>
        <w:t xml:space="preserve"> </w:t>
      </w:r>
      <w:r w:rsidRPr="00C41535">
        <w:rPr>
          <w:b w:val="0"/>
          <w:color w:val="auto"/>
          <w:sz w:val="24"/>
          <w:szCs w:val="24"/>
        </w:rPr>
        <w:t>wastes</w:t>
      </w:r>
    </w:p>
    <w:tbl>
      <w:tblPr>
        <w:tblW w:w="8681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801"/>
        <w:gridCol w:w="1480"/>
        <w:gridCol w:w="1480"/>
        <w:gridCol w:w="960"/>
      </w:tblGrid>
      <w:tr w:rsidR="0058507F" w:rsidRPr="00C41535" w:rsidTr="009348D5">
        <w:trPr>
          <w:trHeight w:val="3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S/N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9348D5" w:rsidP="0058507F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Bacterial genera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Mean_Biom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Mean_Riv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P_val</w:t>
            </w:r>
            <w:proofErr w:type="spellEnd"/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8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Acetoanaerobium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0.00061967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0.000222318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Acetobacterium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0.000290781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8.86E-05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Acholeplasma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0.001430354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0.000320976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Achromobacter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8.13E-05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Alicyclobacillus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0.000102063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Alishewanella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0.000338792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0.000116253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Alkaliphilus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0.000489367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0.000146316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Allofustis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6.53E-05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Aminomonas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0.000142857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2.07E-05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Ancylobacter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8.86E-05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Aquimonas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0.000339816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0.000556013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Armatimonadetes_gp5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0.001028273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0.002514725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Azotobacter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0.000324228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0.000161228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Bacillus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0.004259462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0.002546007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Balneola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0.000579132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0.000138129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Bellilinea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0.003279469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0.006183781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Bordetella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0.00025439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0.000150645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Brevibacillus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0.00039301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6.22E-05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Brevibacterium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0.000476087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0.000157321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Brevundimonas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0.001913801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0.000870046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Caenispirillum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0.000168443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Caldalkalibacillus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7.22E-05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Castellaniella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0.000574975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0.000141446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Cerasicoccus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0.000599666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0.00013752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Clostridium_XII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0.000225394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1.80E-05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Cohnella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0.000138181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1.06E-05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Corynebacterium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0.003438129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0.000735171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Defluviicoccus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9.31E-05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0.000335578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Demequina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0.000575873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0.00034179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Desmospora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0.000380469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9.64E-05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Desulfitibacter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0.000127262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1.89E-05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Desulfitispora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9.27E-05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Desulfitobacterium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0.000254379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7.70E-05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Dethiosulfatibacter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0.000120091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Devosia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0.002834287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0.001332308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Dietzia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0.000615376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0.000306872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Dysgonomonas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0.00273743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0.000561384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Ectothiorhodospira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0.000134833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1.06E-05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Ensifer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0.000992385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0.000341668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Erysipelothrix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0.000721174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4.31E-05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Euzebya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0.000595835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0.000222228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Exiguobacterium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0.000844862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0.000280124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Fervidicella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8.32E-05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0.000370454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Fodinicurvata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0.000278575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0.000107854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Garciella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0.000411299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4.23E-05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Geobacillus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0.000600794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9.65E-05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Gp17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0.001109287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0.002473336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Halothiobacillus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0.000173944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1.63E-05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Holophaga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1.59E-05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0.000318101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Inquilinus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0.000217073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9.07E-05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Janthinobacterium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0.000112223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Jonesia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0.000364863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0.000177101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Lacibacter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3.62E-05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0.000278803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54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Leifsonia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0.000599249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0.000140062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Lentibacillus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0.000160385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Leptolinea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0.000133519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0.000588909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Leucobacter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0.001590789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0.000197388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Litoribacter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0.000415029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6.03E-05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Longilinea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0.001572846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0.00347066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Lutibacter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7.95E-06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0.000109254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Lutispora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0.000263074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8.19E-05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Marinilactibacillus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0.000138407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Marinobacter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0.001201697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0.000166413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Massilia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7.95E-06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0.00016198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Methylocaldum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0.000248913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9.43E-05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Methylophilus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5.93E-05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0.000222089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Micrococcus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0.000595883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0.000231622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Millisia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0.000109893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Nitriliruptor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0.001240434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0.00038727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Ochrobactrum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0.000754082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0.000245794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Ornithinibacillus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8.37E-05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Ornithinimicrobium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0.000433374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0.00013654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Paenibacillus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0.002018443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0.000589064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Paenochrobactrum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0.000348968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Parapedobacter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0.001050208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0.000157601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Parvibaculum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0.000263808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6.91E-05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Phaeobacter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0.000464737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0.000150645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Pigmentiphaga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0.00030466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7.14E-05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Planococcaceae_incertae_sedis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0.000625782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0.000144608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Planococcus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0.000744091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6.78E-05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Pontibacter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0.004151875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0.001678583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Porphyrobacter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0.001104133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0.000515242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Prosthecobacter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0.000422317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0.001124921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Proteiniclasticum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0.010281141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0.00235731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3801" w:type="dxa"/>
            <w:shd w:val="clear" w:color="000000" w:fill="FFFFFF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Proteiniphilum</w:t>
            </w:r>
            <w:proofErr w:type="spellEnd"/>
          </w:p>
        </w:tc>
        <w:tc>
          <w:tcPr>
            <w:tcW w:w="1480" w:type="dxa"/>
            <w:shd w:val="clear" w:color="000000" w:fill="FFFFFF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0.000800115</w:t>
            </w:r>
          </w:p>
        </w:tc>
        <w:tc>
          <w:tcPr>
            <w:tcW w:w="1480" w:type="dxa"/>
            <w:shd w:val="clear" w:color="000000" w:fill="FFFFFF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0.000262651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Pseudorhodoferax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0.000150644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1.63E-05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Pusillimonas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0.001502818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0.000397256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Runella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7.95E-06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0.00013042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Saccharofermentans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0.00369516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0.001739781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Saccharomonospora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0.000197867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1.89E-05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Salegentibacter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0.00011536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2.07E-05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Sandaracinobacter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4.71E-05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0.000258946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Sedimentibacter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0.001078412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0.000504036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Serpens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0.000583352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0.00013042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95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Solimonas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0.00015094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1.06E-05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Sphaerotilus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4.20E-05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0.000155411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Sphingobacterium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0.003736698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0.000786535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Sphingopyxis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0.001059063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0.000316557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Spirosoma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0.000154412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Sporichthya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4.22E-05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0.000150812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Sporolactobacillaceae_incertae_sedis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0.001004021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0.00020946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Sulfurovum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0.000216121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7.70E-05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Symbiobacterium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0.000265756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2.78E-05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Tepidimicrobium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7.54E-05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Thalassobacillus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0.000316269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0.000111777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Thermomonas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3.71E-05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0.000173965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Thiohalophilus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0.000235943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4.01E-05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Tissierella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0.003579311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0.000481825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109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Trichococcus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0.000597136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0.00022386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Truepera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0.002573534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0.001330641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Uliginosibacterium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7.95E-06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0.000125557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Vagococcus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0.000639466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0.000155284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113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Vasilyevaea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0.000372893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0.000149769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114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Victivallis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0.000132577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3.61E-05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Virgibacillus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0.000561843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0.000184003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Weissella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0.00063445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0.000207813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117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Wohlfahrtiimonas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0.00013007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118</w:t>
            </w:r>
          </w:p>
        </w:tc>
        <w:tc>
          <w:tcPr>
            <w:tcW w:w="3801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Zavarzinella</w:t>
            </w:r>
            <w:proofErr w:type="spellEnd"/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0.003027712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0.006536424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0.049</w:t>
            </w:r>
          </w:p>
        </w:tc>
      </w:tr>
    </w:tbl>
    <w:p w:rsidR="009348D5" w:rsidRPr="00C41535" w:rsidRDefault="009348D5" w:rsidP="005460F6">
      <w:pPr>
        <w:pStyle w:val="Caption"/>
        <w:keepNext/>
        <w:rPr>
          <w:b w:val="0"/>
        </w:rPr>
      </w:pPr>
    </w:p>
    <w:p w:rsidR="009348D5" w:rsidRPr="00C41535" w:rsidRDefault="009348D5" w:rsidP="005460F6">
      <w:pPr>
        <w:pStyle w:val="Caption"/>
        <w:keepNext/>
        <w:rPr>
          <w:b w:val="0"/>
        </w:rPr>
      </w:pPr>
    </w:p>
    <w:p w:rsidR="005460F6" w:rsidRPr="00C41535" w:rsidRDefault="005460F6" w:rsidP="005460F6">
      <w:pPr>
        <w:pStyle w:val="Caption"/>
        <w:keepNext/>
        <w:rPr>
          <w:b w:val="0"/>
          <w:sz w:val="24"/>
          <w:szCs w:val="24"/>
        </w:rPr>
      </w:pPr>
      <w:r w:rsidRPr="00C41535">
        <w:rPr>
          <w:b w:val="0"/>
          <w:color w:val="auto"/>
          <w:sz w:val="24"/>
          <w:szCs w:val="24"/>
        </w:rPr>
        <w:t xml:space="preserve">Table </w:t>
      </w:r>
      <w:r w:rsidR="009348D5" w:rsidRPr="00C41535">
        <w:rPr>
          <w:b w:val="0"/>
          <w:color w:val="auto"/>
          <w:sz w:val="24"/>
          <w:szCs w:val="24"/>
        </w:rPr>
        <w:t>S</w:t>
      </w:r>
      <w:r w:rsidRPr="00C41535">
        <w:rPr>
          <w:b w:val="0"/>
          <w:color w:val="auto"/>
          <w:sz w:val="24"/>
          <w:szCs w:val="24"/>
        </w:rPr>
        <w:fldChar w:fldCharType="begin"/>
      </w:r>
      <w:r w:rsidRPr="00C41535">
        <w:rPr>
          <w:b w:val="0"/>
          <w:color w:val="auto"/>
          <w:sz w:val="24"/>
          <w:szCs w:val="24"/>
        </w:rPr>
        <w:instrText xml:space="preserve"> SEQ Table \* ARABIC </w:instrText>
      </w:r>
      <w:r w:rsidRPr="00C41535">
        <w:rPr>
          <w:b w:val="0"/>
          <w:color w:val="auto"/>
          <w:sz w:val="24"/>
          <w:szCs w:val="24"/>
        </w:rPr>
        <w:fldChar w:fldCharType="separate"/>
      </w:r>
      <w:r w:rsidRPr="00C41535">
        <w:rPr>
          <w:b w:val="0"/>
          <w:noProof/>
          <w:color w:val="auto"/>
          <w:sz w:val="24"/>
          <w:szCs w:val="24"/>
        </w:rPr>
        <w:t>4</w:t>
      </w:r>
      <w:r w:rsidRPr="00C41535">
        <w:rPr>
          <w:b w:val="0"/>
          <w:color w:val="auto"/>
          <w:sz w:val="24"/>
          <w:szCs w:val="24"/>
        </w:rPr>
        <w:fldChar w:fldCharType="end"/>
      </w:r>
      <w:r w:rsidRPr="00C41535">
        <w:rPr>
          <w:b w:val="0"/>
          <w:color w:val="auto"/>
          <w:sz w:val="24"/>
          <w:szCs w:val="24"/>
        </w:rPr>
        <w:t>:</w:t>
      </w:r>
      <w:r w:rsidR="009348D5" w:rsidRPr="00C41535">
        <w:rPr>
          <w:b w:val="0"/>
          <w:color w:val="auto"/>
          <w:sz w:val="24"/>
          <w:szCs w:val="24"/>
        </w:rPr>
        <w:t xml:space="preserve"> </w:t>
      </w:r>
      <w:r w:rsidRPr="00C41535">
        <w:rPr>
          <w:b w:val="0"/>
          <w:color w:val="auto"/>
          <w:sz w:val="24"/>
          <w:szCs w:val="24"/>
        </w:rPr>
        <w:t xml:space="preserve">Significantly different </w:t>
      </w:r>
      <w:r w:rsidR="00C41535">
        <w:rPr>
          <w:b w:val="0"/>
          <w:color w:val="auto"/>
          <w:sz w:val="24"/>
          <w:szCs w:val="24"/>
        </w:rPr>
        <w:t>bacteria at genus level</w:t>
      </w:r>
      <w:r w:rsidRPr="00C41535">
        <w:rPr>
          <w:b w:val="0"/>
          <w:color w:val="auto"/>
          <w:sz w:val="24"/>
          <w:szCs w:val="24"/>
        </w:rPr>
        <w:t xml:space="preserve"> between Dom and FecD solid wastes</w:t>
      </w:r>
    </w:p>
    <w:tbl>
      <w:tblPr>
        <w:tblW w:w="8475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327"/>
        <w:gridCol w:w="1704"/>
        <w:gridCol w:w="1446"/>
        <w:gridCol w:w="1170"/>
      </w:tblGrid>
      <w:tr w:rsidR="0058507F" w:rsidRPr="00C41535" w:rsidTr="009348D5">
        <w:trPr>
          <w:trHeight w:val="3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S/N</w:t>
            </w:r>
          </w:p>
        </w:tc>
        <w:tc>
          <w:tcPr>
            <w:tcW w:w="31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Features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Mean_Dom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Mean-FecD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P-value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1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Acetanaerobacterium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0.000746603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0.001422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Acetitomaculum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0.000120935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0.000392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Acidaminobacter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0.000104934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Aciditerrimonas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0.002512702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0.001172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Acidocella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6.43E-05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Afifella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0.000134467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1.23E-05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Aggregatibacter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4.90E-05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Alkanibacter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5.04E-05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Altererythrobacter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0.001015035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Alterococcus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0.000293837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4.21E-05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Amaricoccus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0.000958262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0.000523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1.39E-05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Anaerofustis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0.000199679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0.000559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Anaeromyxobacter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0.001668016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0.000599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Anaerovibrio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0.000217448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0.000634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Aquiflexum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0.000388661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Arenimonas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0.000691665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0.000304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Armatimonadetes_gp5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0.001310721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0.000496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Atopobium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7.20E-06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Azospirillum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0.000502205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Azotobacter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Bacteriovorax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0.000416966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Bauldia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0.000581718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Bdellovibrio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0.001338809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0.000379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Bifidobacterium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0.000844653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0.001656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Blastopirellula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0.00479964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0.002606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Blautia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0.003389678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0.006994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Brachymonas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0.000363351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BRC1_genera_incertae_sedis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0.001433748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0.000608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Bulleidia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0.000611672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0.001576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Butyricicoccus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0.000997864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0.001763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Byssovorax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0.00078541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Caldilinea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0.004152518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0.001367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Campylobacter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0.000264356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0.000478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Cellulosilyticum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0.001626327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0.003434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Cesiribacter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0.000829334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Chondromyces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0.001381393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0.000694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Cloacibacterium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0.000235321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0.000464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Clostridium_IV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0.005511419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0.010845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Clostridium_sensu_stricto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0.007506046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0.01936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Clostridium_XI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0.001954737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0.004209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Clostridium_XlVa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0.008145327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0.015203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Conexibacter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0.002212573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0.001257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Coprobacillus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0.000106587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0.000279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Coprococcus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0.001228479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0.00261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Cucumibacter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7.66E-05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Dasania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0.000126226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1.04E-05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Defluviicoccus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5.09E-05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9.65E-05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Desulfocapsa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0.000391447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9.77E-05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Desulfosarcina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0.000155236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3.22E-05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Dethiobacter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0.000373165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Dorea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0.001250003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0.002564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53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Duganella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2.94E-05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Dyella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6.19E-05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Dysgonomonas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0.001469088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Ensifer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0.000549336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Enterorhabdus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0.000170542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0.000341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Erysipelotrichaceae_incertae_sedis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0.000686744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0.001463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Erythrobacter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0.000515678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Ethanoligenens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0.000416154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0.000896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Eubacterium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0.001005086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0.001717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Euzebya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0.000722786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Faecalibacterium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0.001553658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0.00286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Filomicrobium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0.000247885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7.81E-05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Flavihumibacter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0.000512247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Flavobacterium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0.004622564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0.002613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Flavonifractor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0.000656434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0.001274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Fulvivirga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0.000381059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Fusobacterium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0.000153858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Geminicoccus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0.002238506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0.001408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Gemmatimonas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0.009127539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0.005655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Geobacter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0.000442748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Gordonibacter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3.78E-05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Gp10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0.001544591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0.000876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Gp16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0.003334035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0.002232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Gp4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0.008213745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0.004766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Gp7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0.00241369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0.001254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Guggenheimella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0.000497485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0.001003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Haliangium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0.000721728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Haloferula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0.000381233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8.21E-05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Heliothrix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0.000793215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Holdemania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0.00053518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Holophaga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1.63E-05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7.06E-05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Howardella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0.00013478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0.000429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Ilumatobacter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0.000833083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Isobaculum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3.11E-05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Kineococcus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3.26E-06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7.49E-05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Klebsiella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1.60E-05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7.66E-05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Kofleria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0.000362884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Lachnospiracea_incertae_sedis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0.004356635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0.008519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Lacibacter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1.74E-05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4.92E-05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Lentibacillus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0.000108757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Levilinea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0.000652562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94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Lewinella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0.000825868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0.000372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Marmoricola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0.00017075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2.27E-05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Meniscus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0.000584182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Micromonospora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0.000275405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9.87E-05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Mitsuokella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0.000308978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0.000702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Mogibacterium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0.000718639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0.001509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Mucispirillum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5.72E-05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9.28E-05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Nannocystis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0.000352557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Nitriliruptor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0.001411924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0.000451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Nitrosomonas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0.000331386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7.05E-05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Nitrospira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0.001108145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0.000416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Ochrobactrum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0.000405741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0.000698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Olivibacter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7.38E-05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Orientia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2.71E-05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Oscillibacter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0.003855594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0.006725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Oxalicibacterium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0.000348488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Papillibacter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0.001719014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0.002684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Parapedobacter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0.000438052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Pasteuria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0.00383163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0.002366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Pelotomaculum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0.000524176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Peptoniphilus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Peredibacter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0.001210559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0.000626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Perlucidibaca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5.72E-05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Phaselicystis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0.000738131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Phycisphaera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0.000813696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Planctomyces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0.007419911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0.003534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Planobispora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0.000136178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1.65E-05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Plesiocystis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0.000281507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6.44E-05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Pontibacter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0.007202116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0.001755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Porticoccus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0.000234785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8.08E-05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Propionivibrio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9.66E-06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5.03E-05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Proteiniclasticum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0.003163074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0.001921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Proteiniphilum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0.000639268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Pseudoflavonifractor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0.000498561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0.000876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Pseudofulvimonas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0.000614602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0.000331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Pseudoramibacter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0.000179478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0.000528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Pusillimonas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0.001228017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0.000612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Rhizobium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0.000861047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0.001309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Rhodococcus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0.000381501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0.000803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Robinsoniella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0.000234044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0.000509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Roseburia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0.000964684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0.002514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135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Rubrobacter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0.001167148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0.000649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Ruminococcus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0.005368898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0.009873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Rummeliibacillus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0.000157895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0.000496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Salegentibacter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0.000107375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0.000204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Salinibacter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0.000945083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Salinimicrobium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0.000506092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0.000245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Salisaeta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0.001746535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0.000595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Sarcina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4.69E-05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Sediminibacterium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9.20E-05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0.000292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Selenomonas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5.95E-05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Sharpea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0.000163336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Sinomonas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1.74E-05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Skermanella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0.001206684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0.000659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Slackia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0.000136585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Solitalea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0.00026293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5.15E-05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Sorangium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0.000309402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Spartobacteria_genera_incertae_sedis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0.004300779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0.002713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Sphaerobacter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0.004549194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0.003089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Sphingosinicella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0.000970546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0.000519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Sporobacter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0.005496117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0.009297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Staphylococcus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0.000354923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0.000965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Steroidobacter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0.001434563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0.000919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0.008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Streptococcus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0.00049342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Syntrophobacter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0.000456531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Thermoleophilum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0.000923491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0.000504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0.026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Thermomicrobium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8.56E-05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6.21E-06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0.047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Thioalkalispira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0.000107837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1.04E-05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Thiohalobacter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0.000331364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Thiohalomonas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0.000214997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7.73E-05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164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Thiohalophilus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0.000266669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3.41E-05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165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Thiomonas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7.44E-05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166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Truepera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0.002877661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0.001312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167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Tumebacillus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0.000487761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0.000188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168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Turicibacter</w:t>
            </w:r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0.000908706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0.002883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169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Ulvibacter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6.28E-05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Vagococcus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0.00034104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0.000722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171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Vampirovibrio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0.002689868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0.004959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172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Veillonellaceae_genus_incertae_sedis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2.04E-05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8507F" w:rsidRPr="00C41535" w:rsidTr="009348D5">
        <w:trPr>
          <w:trHeight w:val="31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173</w:t>
            </w:r>
          </w:p>
        </w:tc>
        <w:tc>
          <w:tcPr>
            <w:tcW w:w="3195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Viridibacillus</w:t>
            </w:r>
            <w:proofErr w:type="spellEnd"/>
          </w:p>
        </w:tc>
        <w:tc>
          <w:tcPr>
            <w:tcW w:w="1704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46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8.05E-05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8507F" w:rsidRPr="00C41535" w:rsidRDefault="0058507F" w:rsidP="005850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</w:tbl>
    <w:p w:rsidR="0058507F" w:rsidRPr="00C41535" w:rsidRDefault="0058507F"/>
    <w:p w:rsidR="005460F6" w:rsidRPr="00C41535" w:rsidRDefault="005460F6" w:rsidP="005460F6">
      <w:pPr>
        <w:pStyle w:val="Caption"/>
        <w:keepNext/>
        <w:rPr>
          <w:b w:val="0"/>
          <w:color w:val="auto"/>
          <w:sz w:val="24"/>
          <w:szCs w:val="24"/>
        </w:rPr>
      </w:pPr>
      <w:r w:rsidRPr="00C41535">
        <w:rPr>
          <w:b w:val="0"/>
          <w:color w:val="auto"/>
          <w:sz w:val="24"/>
          <w:szCs w:val="24"/>
        </w:rPr>
        <w:lastRenderedPageBreak/>
        <w:t xml:space="preserve">Table </w:t>
      </w:r>
      <w:r w:rsidR="009348D5" w:rsidRPr="00C41535">
        <w:rPr>
          <w:b w:val="0"/>
          <w:color w:val="auto"/>
          <w:sz w:val="24"/>
          <w:szCs w:val="24"/>
        </w:rPr>
        <w:t>S</w:t>
      </w:r>
      <w:r w:rsidRPr="00C41535">
        <w:rPr>
          <w:b w:val="0"/>
          <w:color w:val="auto"/>
          <w:sz w:val="24"/>
          <w:szCs w:val="24"/>
        </w:rPr>
        <w:fldChar w:fldCharType="begin"/>
      </w:r>
      <w:r w:rsidRPr="00C41535">
        <w:rPr>
          <w:b w:val="0"/>
          <w:color w:val="auto"/>
          <w:sz w:val="24"/>
          <w:szCs w:val="24"/>
        </w:rPr>
        <w:instrText xml:space="preserve"> SEQ Table \* ARABIC </w:instrText>
      </w:r>
      <w:r w:rsidRPr="00C41535">
        <w:rPr>
          <w:b w:val="0"/>
          <w:color w:val="auto"/>
          <w:sz w:val="24"/>
          <w:szCs w:val="24"/>
        </w:rPr>
        <w:fldChar w:fldCharType="separate"/>
      </w:r>
      <w:r w:rsidRPr="00C41535">
        <w:rPr>
          <w:b w:val="0"/>
          <w:noProof/>
          <w:color w:val="auto"/>
          <w:sz w:val="24"/>
          <w:szCs w:val="24"/>
        </w:rPr>
        <w:t>5</w:t>
      </w:r>
      <w:r w:rsidRPr="00C41535">
        <w:rPr>
          <w:b w:val="0"/>
          <w:color w:val="auto"/>
          <w:sz w:val="24"/>
          <w:szCs w:val="24"/>
        </w:rPr>
        <w:fldChar w:fldCharType="end"/>
      </w:r>
      <w:r w:rsidRPr="00C41535">
        <w:rPr>
          <w:b w:val="0"/>
          <w:color w:val="auto"/>
          <w:sz w:val="24"/>
          <w:szCs w:val="24"/>
        </w:rPr>
        <w:t xml:space="preserve">: Significantly different </w:t>
      </w:r>
      <w:r w:rsidR="00C41535">
        <w:rPr>
          <w:b w:val="0"/>
          <w:color w:val="auto"/>
          <w:sz w:val="24"/>
          <w:szCs w:val="24"/>
        </w:rPr>
        <w:t xml:space="preserve"> bacteria at genus level </w:t>
      </w:r>
      <w:r w:rsidRPr="00C41535">
        <w:rPr>
          <w:b w:val="0"/>
          <w:color w:val="auto"/>
          <w:sz w:val="24"/>
          <w:szCs w:val="24"/>
        </w:rPr>
        <w:t>between Dom and Riv solid waste</w:t>
      </w:r>
    </w:p>
    <w:tbl>
      <w:tblPr>
        <w:tblW w:w="8565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3421"/>
        <w:gridCol w:w="1172"/>
        <w:gridCol w:w="1127"/>
        <w:gridCol w:w="1545"/>
      </w:tblGrid>
      <w:tr w:rsidR="005460F6" w:rsidRPr="00C41535" w:rsidTr="009348D5">
        <w:trPr>
          <w:trHeight w:val="315"/>
        </w:trPr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S/N</w:t>
            </w:r>
          </w:p>
        </w:tc>
        <w:tc>
          <w:tcPr>
            <w:tcW w:w="3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Features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Mean_Dom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Mean-Riv</w:t>
            </w:r>
            <w:r w:rsidR="009348D5"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9348D5" w:rsidP="005460F6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       </w:t>
            </w:r>
            <w:r w:rsidR="005460F6"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P-value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Acetoanaerobium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0.00048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0.000222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Acholeplasma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0.001022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Aequorivita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9.79E-05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Alishewanella</w:t>
            </w:r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0.000116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Alkaliphilus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0.000543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0.000146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Aminomonas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2.07E-05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Anaerofilum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4.01E-05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0.038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Anaeroplasma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0.000299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5.24E-05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Anderseniella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8.17E-05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0.000295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Armatimonadetes_gp5</w:t>
            </w:r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0.001311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0.002515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Asanoa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2.38E-05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9.02E-05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Atopostipes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0.000525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Azomonas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5.14E-05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Azotobacter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Bellilinea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0.003647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0.006184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Blastococcus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0.000864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0.048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Brachybacterium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0.000297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Brevibacillus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0.000222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6.22E-05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Brevibacterium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0.000451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Brevundimonas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0.001523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Caenispirillum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0.000132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Caldalkalibacillus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5.02E-05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Caldicoprobacter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1.89E-05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Castellaniella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0.000469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0.000141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Caulobacter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9.49E-05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Cerasicoccus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0.000138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Cetobacterium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5.39E-06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5.63E-05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Clostridium_XII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9.12E-05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1.80E-05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Cohnella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0.000104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1.06E-05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Corynebacterium</w:t>
            </w:r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0.001991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0.000735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Defluviicoccus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5.09E-05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0.000336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Desmospora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9.64E-05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Desulfatirhabdium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1.45E-05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9.38E-05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Dethiobacter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0.000373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Devosia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0.00214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0.001332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0.028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Dietzia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0.000651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0.000307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Duganella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2.94E-05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Ensifer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0.000549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0.000342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39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Enterococcus</w:t>
            </w:r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Erysipelothrix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0.000479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4.31E-05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Euzebya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0.000723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Exiguobacterium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0.000603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Ferruginibacter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0.000453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0.001499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Fervidicella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0.048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Fulvimonas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3.57E-05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Fulvivirga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Garciella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0.000447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4.23E-05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Gemmata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0.002323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0.004526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Geobacillus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9.65E-05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Georgenia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0.049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Geothrix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3.01E-05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0.000168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Gp1</w:t>
            </w:r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0.000306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Gp17</w:t>
            </w:r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0.000766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0.002473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Gp20</w:t>
            </w:r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7.74E-05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Gp25</w:t>
            </w:r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0.000222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0.001257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Hallella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1.56E-05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Halochromatium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8.54E-05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Holdemania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0.000535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Holophaga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1.63E-05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0.000318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Hyphomicrobium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0.002226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Ignatzschineria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0.000118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Jonesia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0.018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Kerstersia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8.69E-05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Kocuria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0.000471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0.000218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Ktedonobacter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1.08E-05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7.28E-05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Labrys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2.24E-05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Lacibacter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1.74E-05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0.000279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Lentibacillus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Leucobacter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0.000718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Leuconostoc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0.000818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0.018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Litoribacter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6.03E-05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Longilinea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0.001674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0.003471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0.018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Lutibacter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2.15E-05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Lutispora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8.19E-05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Marichromatium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6.65E-05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Marinilactibacillus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8.62E-05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Marinobacter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0.000579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0.000166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Meiothermus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5.01E-06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6.03E-05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Methylomonas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3.77E-05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0.038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80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Methylophilus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3.39E-05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0.000222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Methylopila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4.14E-05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Micromonospora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2.75E-04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Nakamurella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2.59E-05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8.54E-05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Nesterenkonia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0.000322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5.81E-05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Nitriliruptor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0.001412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Ochrobactrum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0.000406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0.000246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Ohtaekwangia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0.002061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0.003737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Ornithinimicrobium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Paenibacillus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0.001424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0.000589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0.019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Paenisporosarcina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Paenochrobactrum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Parapedobacter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0.000438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0.000158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Pasteuria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0.003832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0.007981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Phaeobacter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0.000384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Planococcus</w:t>
            </w:r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0.000428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6.78E-05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Planomicrobium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Pontibacter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0.007202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0.001679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Propionivibrio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9.66E-06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0.00028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Prosthecobacter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0.001125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Proteiniborus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7.57E-05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Proteiniphilum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0.000639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Pusillimonas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0.001228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0.000397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Riemerella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0.000646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Rivibacter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4.75E-05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Runella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1.66E-05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Saccharomonospora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0.000171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1.89E-05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0.009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Salisaeta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1.75E-03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0.000994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Sandaracinobacter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0.000114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0.000259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Schlesneria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3.26E-06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5.07E-05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Sediminibacterium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9.20E-05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0.000443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Serpens</w:t>
            </w:r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0.000313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Shinella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0.000325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Silanimonas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3.32E-06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8.54E-05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Skermanella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0.001207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0.000654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Soehngenia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0.000169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3.96E-05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0.038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Sphaerobacter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0.004549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0.002999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Sphingobacterium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0.002833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0.000787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Spirosoma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3.26E-06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Sporichthya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2.87E-05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Sporolactobacillaceae_incertae_sedis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0.000467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0.000209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121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Subdoligranulum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0.000586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Sulfuritalea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4.81E-05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Sulfurovum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0.000232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7.70E-05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Symbiobacterium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2.78E-05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Syntrophaceticus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1.89E-05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Tepidanaerobacter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0.00036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1.73E-05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Tepidibacter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1.05E-05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8.50E-05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0.019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Tepidimicrobium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0.000108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Thalassobacillus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0.000239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Thermoactinomyces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0.000483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0.000191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Thiobacter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9.35E-06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9.60E-05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Thiohalomonas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0.000215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8.09E-05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0.039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Thiohalophilus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0.000267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4.01E-05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134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Tissierella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0.001648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0.000482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135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Truepera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0.002878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0.001331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136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Uliginosibacterium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1.24E-05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0.000126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137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Ureibacillus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0.000247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2.95E-05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138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Vasilyevaea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0.000265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0.033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139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Veillonellaceae_genus_incertae_sedis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4.51E-05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Victivallis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3.61E-05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0.038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141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Weissella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0.001025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0.000208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0.004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142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Wohlfahrtiimonas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0.000154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</w:tr>
      <w:tr w:rsidR="005460F6" w:rsidRPr="00C41535" w:rsidTr="009348D5">
        <w:trPr>
          <w:trHeight w:val="31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143</w:t>
            </w:r>
          </w:p>
        </w:tc>
        <w:tc>
          <w:tcPr>
            <w:tcW w:w="3421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C41535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Zavarzinella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0.002096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0.006536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5460F6" w:rsidRPr="00C41535" w:rsidRDefault="005460F6" w:rsidP="005460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41535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0.013</w:t>
            </w:r>
          </w:p>
        </w:tc>
      </w:tr>
      <w:tr w:rsidR="005460F6" w:rsidRPr="00C41535" w:rsidTr="009348D5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5460F6" w:rsidRPr="00C41535" w:rsidRDefault="005460F6" w:rsidP="005460F6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5460F6" w:rsidRPr="00C41535" w:rsidRDefault="005460F6"/>
    <w:sectPr w:rsidR="005460F6" w:rsidRPr="00C41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F8B"/>
    <w:rsid w:val="000B2106"/>
    <w:rsid w:val="001B5EA9"/>
    <w:rsid w:val="0027777C"/>
    <w:rsid w:val="00291FD8"/>
    <w:rsid w:val="00313F8B"/>
    <w:rsid w:val="00447C16"/>
    <w:rsid w:val="00452731"/>
    <w:rsid w:val="00512C06"/>
    <w:rsid w:val="005460F6"/>
    <w:rsid w:val="0058507F"/>
    <w:rsid w:val="00601A08"/>
    <w:rsid w:val="00704C36"/>
    <w:rsid w:val="008C6894"/>
    <w:rsid w:val="008F5310"/>
    <w:rsid w:val="009348D5"/>
    <w:rsid w:val="009F0473"/>
    <w:rsid w:val="00AD752E"/>
    <w:rsid w:val="00B00F6E"/>
    <w:rsid w:val="00B3325D"/>
    <w:rsid w:val="00B3643F"/>
    <w:rsid w:val="00B77B07"/>
    <w:rsid w:val="00BC60DE"/>
    <w:rsid w:val="00BD4C97"/>
    <w:rsid w:val="00BD7B72"/>
    <w:rsid w:val="00C41535"/>
    <w:rsid w:val="00D94E0F"/>
    <w:rsid w:val="00DD69FB"/>
    <w:rsid w:val="00E35006"/>
    <w:rsid w:val="00F27C0F"/>
    <w:rsid w:val="00F30B2B"/>
    <w:rsid w:val="00F61D34"/>
    <w:rsid w:val="00FB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297526-9AF1-4AE4-A3CF-40BE3205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77C"/>
    <w:pPr>
      <w:spacing w:line="360" w:lineRule="auto"/>
      <w:jc w:val="both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332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0B2106"/>
    <w:pPr>
      <w:keepNext/>
      <w:spacing w:before="240" w:after="60" w:line="480" w:lineRule="auto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25D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GB"/>
    </w:rPr>
  </w:style>
  <w:style w:type="character" w:customStyle="1" w:styleId="Heading3Char">
    <w:name w:val="Heading 3 Char"/>
    <w:link w:val="Heading3"/>
    <w:uiPriority w:val="9"/>
    <w:rsid w:val="000B2106"/>
    <w:rPr>
      <w:rFonts w:ascii="Times New Roman" w:hAnsi="Times New Roman" w:cs="Arial"/>
      <w:b/>
      <w:bCs/>
      <w:sz w:val="24"/>
      <w:szCs w:val="26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58507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348D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8D5"/>
    <w:rPr>
      <w:color w:val="800080"/>
      <w:u w:val="single"/>
    </w:rPr>
  </w:style>
  <w:style w:type="paragraph" w:customStyle="1" w:styleId="xl65">
    <w:name w:val="xl65"/>
    <w:basedOn w:val="Normal"/>
    <w:rsid w:val="009348D5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en-US"/>
    </w:rPr>
  </w:style>
  <w:style w:type="paragraph" w:customStyle="1" w:styleId="xl66">
    <w:name w:val="xl66"/>
    <w:basedOn w:val="Normal"/>
    <w:rsid w:val="009348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67">
    <w:name w:val="xl67"/>
    <w:basedOn w:val="Normal"/>
    <w:rsid w:val="009348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68">
    <w:name w:val="xl68"/>
    <w:basedOn w:val="Normal"/>
    <w:rsid w:val="009348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69">
    <w:name w:val="xl69"/>
    <w:basedOn w:val="Normal"/>
    <w:rsid w:val="009348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70">
    <w:name w:val="xl70"/>
    <w:basedOn w:val="Normal"/>
    <w:rsid w:val="009348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4"/>
      <w:lang w:val="en-US"/>
    </w:rPr>
  </w:style>
  <w:style w:type="paragraph" w:customStyle="1" w:styleId="xl71">
    <w:name w:val="xl71"/>
    <w:basedOn w:val="Normal"/>
    <w:rsid w:val="009348D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614F9-0F7F-431C-B927-43E86F732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4096</Words>
  <Characters>23350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Samson</dc:creator>
  <cp:keywords/>
  <dc:description/>
  <cp:lastModifiedBy>Mwaikono</cp:lastModifiedBy>
  <cp:revision>2</cp:revision>
  <dcterms:created xsi:type="dcterms:W3CDTF">2016-05-12T07:48:00Z</dcterms:created>
  <dcterms:modified xsi:type="dcterms:W3CDTF">2016-05-12T07:48:00Z</dcterms:modified>
</cp:coreProperties>
</file>