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DDB" w:rsidRPr="00D17884" w:rsidRDefault="00F31DDB">
      <w:pPr>
        <w:rPr>
          <w:rFonts w:ascii="Times New Roman" w:hAnsi="Times New Roman" w:cs="Times New Roman"/>
          <w:sz w:val="24"/>
          <w:szCs w:val="24"/>
        </w:rPr>
      </w:pPr>
    </w:p>
    <w:p w:rsidR="001932E3" w:rsidRPr="004A75C4" w:rsidRDefault="00B079D1" w:rsidP="004A75C4">
      <w:pPr>
        <w:widowControl/>
        <w:spacing w:line="480" w:lineRule="auto"/>
        <w:jc w:val="left"/>
        <w:rPr>
          <w:rFonts w:ascii="Times New Roman" w:eastAsia="SimSun" w:hAnsi="Times New Roman" w:cs="Times New Roman"/>
          <w:b/>
          <w:sz w:val="24"/>
          <w:szCs w:val="24"/>
        </w:rPr>
      </w:pPr>
      <w:r w:rsidRPr="004A75C4">
        <w:rPr>
          <w:rFonts w:ascii="Times New Roman" w:eastAsia="SimSun" w:hAnsi="Times New Roman" w:cs="Times New Roman"/>
          <w:b/>
          <w:sz w:val="24"/>
          <w:szCs w:val="24"/>
        </w:rPr>
        <w:t xml:space="preserve">Table </w:t>
      </w:r>
      <w:r w:rsidR="005D0523">
        <w:rPr>
          <w:rFonts w:ascii="Times New Roman" w:eastAsia="SimSun" w:hAnsi="Times New Roman" w:cs="Times New Roman"/>
          <w:b/>
          <w:sz w:val="24"/>
          <w:szCs w:val="24"/>
        </w:rPr>
        <w:t>S</w:t>
      </w:r>
      <w:r w:rsidR="005D0523">
        <w:rPr>
          <w:rFonts w:ascii="Times New Roman" w:eastAsia="SimSun" w:hAnsi="Times New Roman" w:cs="Times New Roman"/>
          <w:b/>
          <w:sz w:val="24"/>
          <w:szCs w:val="24"/>
        </w:rPr>
        <w:t>7</w:t>
      </w:r>
      <w:bookmarkStart w:id="0" w:name="_GoBack"/>
      <w:bookmarkEnd w:id="0"/>
      <w:r w:rsidR="005D0523" w:rsidRPr="004A75C4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 w:rsidR="001932E3" w:rsidRPr="004A75C4">
        <w:rPr>
          <w:rFonts w:ascii="Times New Roman" w:eastAsia="SimSun" w:hAnsi="Times New Roman" w:cs="Times New Roman"/>
          <w:b/>
          <w:sz w:val="24"/>
          <w:szCs w:val="24"/>
        </w:rPr>
        <w:t xml:space="preserve">Modified </w:t>
      </w:r>
      <w:proofErr w:type="spellStart"/>
      <w:r w:rsidR="001932E3" w:rsidRPr="004A75C4">
        <w:rPr>
          <w:rFonts w:ascii="Times New Roman" w:eastAsia="SimSun" w:hAnsi="Times New Roman" w:cs="Times New Roman"/>
          <w:b/>
          <w:sz w:val="24"/>
          <w:szCs w:val="24"/>
        </w:rPr>
        <w:t>Kuhl</w:t>
      </w:r>
      <w:proofErr w:type="spellEnd"/>
      <w:r w:rsidR="001932E3" w:rsidRPr="004A75C4">
        <w:rPr>
          <w:rFonts w:ascii="Times New Roman" w:eastAsia="SimSun" w:hAnsi="Times New Roman" w:cs="Times New Roman"/>
          <w:b/>
          <w:sz w:val="24"/>
          <w:szCs w:val="24"/>
        </w:rPr>
        <w:t xml:space="preserve"> medium</w:t>
      </w:r>
    </w:p>
    <w:tbl>
      <w:tblPr>
        <w:tblStyle w:val="LightShading"/>
        <w:tblW w:w="0" w:type="auto"/>
        <w:tblLook w:val="06A0" w:firstRow="1" w:lastRow="0" w:firstColumn="1" w:lastColumn="0" w:noHBand="1" w:noVBand="1"/>
      </w:tblPr>
      <w:tblGrid>
        <w:gridCol w:w="2376"/>
        <w:gridCol w:w="3119"/>
      </w:tblGrid>
      <w:tr w:rsidR="00BB01D0" w:rsidRPr="00D17884" w:rsidTr="00D178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BB01D0" w:rsidRPr="00D17884" w:rsidRDefault="00536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components</w:t>
            </w:r>
          </w:p>
        </w:tc>
        <w:tc>
          <w:tcPr>
            <w:tcW w:w="3119" w:type="dxa"/>
          </w:tcPr>
          <w:p w:rsidR="00BB01D0" w:rsidRPr="00D17884" w:rsidRDefault="00BB01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  <w:r w:rsidRPr="00D17884">
              <w:rPr>
                <w:rFonts w:ascii="Times New Roman" w:eastAsia="SimSun" w:hAnsi="Times New Roman" w:cs="Times New Roman"/>
                <w:sz w:val="24"/>
                <w:szCs w:val="24"/>
              </w:rPr>
              <w:t>·</w:t>
            </w: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D1788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BB01D0" w:rsidRPr="00D17884" w:rsidTr="00D178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BB01D0" w:rsidRPr="00D17884" w:rsidRDefault="00BB0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NaH</w:t>
            </w:r>
            <w:r w:rsidRPr="00D178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Pr="00D178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17884">
              <w:rPr>
                <w:rFonts w:ascii="Times New Roman" w:eastAsia="SimSun" w:hAnsi="Times New Roman" w:cs="Times New Roman"/>
                <w:sz w:val="24"/>
                <w:szCs w:val="24"/>
              </w:rPr>
              <w:t>·</w:t>
            </w: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2H</w:t>
            </w:r>
            <w:r w:rsidRPr="00D178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:rsidR="00BB01D0" w:rsidRPr="00D17884" w:rsidRDefault="00BB0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 xml:space="preserve">675 </w:t>
            </w:r>
          </w:p>
        </w:tc>
      </w:tr>
      <w:tr w:rsidR="00BB01D0" w:rsidRPr="00D17884" w:rsidTr="00D178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BB01D0" w:rsidRPr="00D17884" w:rsidRDefault="00BB0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D178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HPO</w:t>
            </w:r>
            <w:r w:rsidRPr="00D178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3119" w:type="dxa"/>
          </w:tcPr>
          <w:p w:rsidR="00BB01D0" w:rsidRPr="00D17884" w:rsidRDefault="00BB0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BB01D0" w:rsidRPr="00D17884" w:rsidTr="00D178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BB01D0" w:rsidRPr="00D17884" w:rsidRDefault="0054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MgSO</w:t>
            </w:r>
            <w:r w:rsidRPr="00D178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17884">
              <w:rPr>
                <w:rFonts w:ascii="Times New Roman" w:eastAsia="SimSun" w:hAnsi="Times New Roman" w:cs="Times New Roman"/>
                <w:sz w:val="24"/>
                <w:szCs w:val="24"/>
              </w:rPr>
              <w:t>·</w:t>
            </w: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7H</w:t>
            </w:r>
            <w:r w:rsidRPr="00D178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119" w:type="dxa"/>
          </w:tcPr>
          <w:p w:rsidR="00BB01D0" w:rsidRPr="00D17884" w:rsidRDefault="00D568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246.5</w:t>
            </w:r>
          </w:p>
        </w:tc>
      </w:tr>
      <w:tr w:rsidR="00BB01D0" w:rsidRPr="00D17884" w:rsidTr="00D178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BB01D0" w:rsidRPr="00D17884" w:rsidRDefault="00543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EDTA</w:t>
            </w:r>
            <w:r w:rsidR="006E7C78" w:rsidRPr="00D17884">
              <w:rPr>
                <w:rFonts w:ascii="Times New Roman" w:eastAsia="SimSun" w:hAnsi="Times New Roman" w:cs="Times New Roman"/>
                <w:sz w:val="24"/>
                <w:szCs w:val="24"/>
              </w:rPr>
              <w:t>·</w:t>
            </w: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D178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119" w:type="dxa"/>
          </w:tcPr>
          <w:p w:rsidR="00BB01D0" w:rsidRPr="00D17884" w:rsidRDefault="00543D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</w:tr>
      <w:tr w:rsidR="00BB01D0" w:rsidRPr="00D17884" w:rsidTr="00D178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BB01D0" w:rsidRPr="00D17884" w:rsidRDefault="00543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D178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BO</w:t>
            </w:r>
            <w:r w:rsidRPr="00D178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3119" w:type="dxa"/>
          </w:tcPr>
          <w:p w:rsidR="00BB01D0" w:rsidRPr="00D17884" w:rsidRDefault="00543D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0.061</w:t>
            </w:r>
          </w:p>
        </w:tc>
      </w:tr>
      <w:tr w:rsidR="00BB01D0" w:rsidRPr="00D17884" w:rsidTr="00D178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BB01D0" w:rsidRPr="00D17884" w:rsidRDefault="00F65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Cacl</w:t>
            </w:r>
            <w:r w:rsidRPr="00D178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17884">
              <w:rPr>
                <w:rFonts w:ascii="Times New Roman" w:eastAsia="SimSun" w:hAnsi="Times New Roman" w:cs="Times New Roman"/>
                <w:sz w:val="24"/>
                <w:szCs w:val="24"/>
              </w:rPr>
              <w:t>·</w:t>
            </w: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2H</w:t>
            </w:r>
            <w:r w:rsidRPr="00D178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119" w:type="dxa"/>
          </w:tcPr>
          <w:p w:rsidR="00BB01D0" w:rsidRPr="00D17884" w:rsidRDefault="00F656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14.7</w:t>
            </w:r>
          </w:p>
        </w:tc>
      </w:tr>
      <w:tr w:rsidR="00BB01D0" w:rsidRPr="00D17884" w:rsidTr="00D178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BB01D0" w:rsidRPr="00D17884" w:rsidRDefault="00F65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FeSO</w:t>
            </w:r>
            <w:r w:rsidRPr="00D178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17884">
              <w:rPr>
                <w:rFonts w:ascii="Times New Roman" w:eastAsia="SimSun" w:hAnsi="Times New Roman" w:cs="Times New Roman"/>
                <w:sz w:val="24"/>
                <w:szCs w:val="24"/>
              </w:rPr>
              <w:t>·</w:t>
            </w: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7H</w:t>
            </w:r>
            <w:r w:rsidRPr="00D178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119" w:type="dxa"/>
          </w:tcPr>
          <w:p w:rsidR="00BB01D0" w:rsidRPr="00D17884" w:rsidRDefault="006D1A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6.95</w:t>
            </w:r>
          </w:p>
        </w:tc>
      </w:tr>
      <w:tr w:rsidR="00BB01D0" w:rsidRPr="00D17884" w:rsidTr="00D178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BB01D0" w:rsidRPr="00D17884" w:rsidRDefault="006D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ZnSO</w:t>
            </w:r>
            <w:r w:rsidRPr="00D178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17884">
              <w:rPr>
                <w:rFonts w:ascii="Times New Roman" w:eastAsia="SimSun" w:hAnsi="Times New Roman" w:cs="Times New Roman"/>
                <w:sz w:val="24"/>
                <w:szCs w:val="24"/>
              </w:rPr>
              <w:t>·</w:t>
            </w: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7H</w:t>
            </w:r>
            <w:r w:rsidRPr="00D178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119" w:type="dxa"/>
          </w:tcPr>
          <w:p w:rsidR="00BB01D0" w:rsidRPr="00D17884" w:rsidRDefault="006D1A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0.287</w:t>
            </w:r>
          </w:p>
        </w:tc>
      </w:tr>
      <w:tr w:rsidR="00BB01D0" w:rsidRPr="00D17884" w:rsidTr="00D178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BB01D0" w:rsidRPr="00D17884" w:rsidRDefault="000B1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(NH</w:t>
            </w:r>
            <w:r w:rsidRPr="00D178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)Mo</w:t>
            </w:r>
            <w:r w:rsidRPr="00D178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D178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24</w:t>
            </w:r>
            <w:r w:rsidRPr="00D17884">
              <w:rPr>
                <w:rFonts w:ascii="Times New Roman" w:eastAsia="SimSun" w:hAnsi="Times New Roman" w:cs="Times New Roman"/>
                <w:sz w:val="24"/>
                <w:szCs w:val="24"/>
              </w:rPr>
              <w:t>·</w:t>
            </w: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4H</w:t>
            </w:r>
            <w:r w:rsidRPr="00D178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119" w:type="dxa"/>
          </w:tcPr>
          <w:p w:rsidR="00BB01D0" w:rsidRPr="00D17884" w:rsidRDefault="000B1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0.01235</w:t>
            </w:r>
          </w:p>
        </w:tc>
      </w:tr>
      <w:tr w:rsidR="00BB01D0" w:rsidRPr="00D17884" w:rsidTr="00D178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BB01D0" w:rsidRPr="00D17884" w:rsidRDefault="000B1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MnSO</w:t>
            </w:r>
            <w:r w:rsidRPr="00D178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17884">
              <w:rPr>
                <w:rFonts w:ascii="Times New Roman" w:eastAsia="SimSun" w:hAnsi="Times New Roman" w:cs="Times New Roman"/>
                <w:sz w:val="24"/>
                <w:szCs w:val="24"/>
              </w:rPr>
              <w:t>·</w:t>
            </w: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D178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119" w:type="dxa"/>
          </w:tcPr>
          <w:p w:rsidR="00BB01D0" w:rsidRPr="00D17884" w:rsidRDefault="000B10AE" w:rsidP="000B10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0.169</w:t>
            </w:r>
          </w:p>
        </w:tc>
      </w:tr>
      <w:tr w:rsidR="00BB01D0" w:rsidRPr="00D17884" w:rsidTr="00D178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bottom w:val="dotted" w:sz="8" w:space="0" w:color="auto"/>
            </w:tcBorders>
          </w:tcPr>
          <w:p w:rsidR="00BB01D0" w:rsidRPr="00D17884" w:rsidRDefault="006C6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CuSO</w:t>
            </w:r>
            <w:r w:rsidRPr="00D178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17884">
              <w:rPr>
                <w:rFonts w:ascii="Times New Roman" w:eastAsia="SimSun" w:hAnsi="Times New Roman" w:cs="Times New Roman"/>
                <w:sz w:val="24"/>
                <w:szCs w:val="24"/>
              </w:rPr>
              <w:t>·</w:t>
            </w: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5H</w:t>
            </w:r>
            <w:r w:rsidRPr="00D178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119" w:type="dxa"/>
            <w:tcBorders>
              <w:bottom w:val="dotted" w:sz="8" w:space="0" w:color="auto"/>
            </w:tcBorders>
          </w:tcPr>
          <w:p w:rsidR="00BB01D0" w:rsidRPr="00D17884" w:rsidRDefault="006C6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0.0249</w:t>
            </w:r>
          </w:p>
        </w:tc>
      </w:tr>
      <w:tr w:rsidR="007D6958" w:rsidRPr="00D17884" w:rsidTr="00D178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  <w:tcBorders>
              <w:top w:val="dotted" w:sz="8" w:space="0" w:color="auto"/>
            </w:tcBorders>
            <w:shd w:val="clear" w:color="auto" w:fill="FBD4B4" w:themeFill="accent6" w:themeFillTint="66"/>
            <w:vAlign w:val="center"/>
          </w:tcPr>
          <w:p w:rsidR="007D6958" w:rsidRPr="00D17884" w:rsidRDefault="007D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KNO</w:t>
            </w:r>
            <w:r w:rsidRPr="00D1788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3119" w:type="dxa"/>
            <w:tcBorders>
              <w:top w:val="dotted" w:sz="8" w:space="0" w:color="auto"/>
            </w:tcBorders>
            <w:shd w:val="clear" w:color="auto" w:fill="FBD4B4" w:themeFill="accent6" w:themeFillTint="66"/>
          </w:tcPr>
          <w:p w:rsidR="007D6958" w:rsidRPr="00D17884" w:rsidRDefault="007D69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0.8% (</w:t>
            </w:r>
            <w:r w:rsidR="006F08AD">
              <w:rPr>
                <w:rFonts w:ascii="Times New Roman" w:hAnsi="Times New Roman" w:cs="Times New Roman" w:hint="eastAsia"/>
                <w:sz w:val="24"/>
                <w:szCs w:val="24"/>
              </w:rPr>
              <w:t>nitrogen</w:t>
            </w:r>
            <w:r w:rsidR="006F08AD">
              <w:rPr>
                <w:rFonts w:ascii="Times New Roman" w:hAnsi="Times New Roman" w:cs="Times New Roman"/>
                <w:sz w:val="24"/>
                <w:szCs w:val="24"/>
              </w:rPr>
              <w:t>-replete</w:t>
            </w: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D6958" w:rsidRPr="00D17884" w:rsidTr="00D178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  <w:shd w:val="clear" w:color="auto" w:fill="FBD4B4" w:themeFill="accent6" w:themeFillTint="66"/>
          </w:tcPr>
          <w:p w:rsidR="007D6958" w:rsidRPr="00D17884" w:rsidRDefault="007D6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BD4B4" w:themeFill="accent6" w:themeFillTint="66"/>
          </w:tcPr>
          <w:p w:rsidR="007D6958" w:rsidRPr="00D17884" w:rsidRDefault="007D6958" w:rsidP="006F08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0.2% (</w:t>
            </w:r>
            <w:r w:rsidR="006F08AD">
              <w:rPr>
                <w:rFonts w:ascii="Times New Roman" w:hAnsi="Times New Roman" w:cs="Times New Roman"/>
                <w:sz w:val="24"/>
                <w:szCs w:val="24"/>
              </w:rPr>
              <w:t>nitrogen-limited</w:t>
            </w: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D6958" w:rsidRPr="00D17884" w:rsidTr="000269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  <w:tcBorders>
              <w:bottom w:val="dotted" w:sz="4" w:space="0" w:color="000000" w:themeColor="text1"/>
            </w:tcBorders>
            <w:shd w:val="clear" w:color="auto" w:fill="FBD4B4" w:themeFill="accent6" w:themeFillTint="66"/>
          </w:tcPr>
          <w:p w:rsidR="007D6958" w:rsidRPr="00D17884" w:rsidRDefault="007D6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dotted" w:sz="4" w:space="0" w:color="000000" w:themeColor="text1"/>
            </w:tcBorders>
            <w:shd w:val="clear" w:color="auto" w:fill="FBD4B4" w:themeFill="accent6" w:themeFillTint="66"/>
          </w:tcPr>
          <w:p w:rsidR="007D6958" w:rsidRPr="00D17884" w:rsidRDefault="00A047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0.033% (</w:t>
            </w:r>
            <w:proofErr w:type="spellStart"/>
            <w:r w:rsidR="00D276AD">
              <w:fldChar w:fldCharType="begin"/>
            </w:r>
            <w:r w:rsidR="00D276AD">
              <w:instrText xml:space="preserve"> HYPERLINK "app:ds:photoautotrophy" </w:instrText>
            </w:r>
            <w:r w:rsidR="00D276AD">
              <w:fldChar w:fldCharType="separate"/>
            </w: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photoautotrophy</w:t>
            </w:r>
            <w:proofErr w:type="spellEnd"/>
            <w:r w:rsidR="00D276A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D6958" w:rsidRPr="00D17884" w:rsidTr="000269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  <w:tcBorders>
              <w:top w:val="dotted" w:sz="4" w:space="0" w:color="000000" w:themeColor="text1"/>
              <w:bottom w:val="nil"/>
            </w:tcBorders>
            <w:shd w:val="clear" w:color="auto" w:fill="CCC0D9" w:themeFill="accent4" w:themeFillTint="66"/>
            <w:vAlign w:val="center"/>
          </w:tcPr>
          <w:p w:rsidR="007D6958" w:rsidRPr="00D17884" w:rsidRDefault="007D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Glucose</w:t>
            </w:r>
          </w:p>
        </w:tc>
        <w:tc>
          <w:tcPr>
            <w:tcW w:w="3119" w:type="dxa"/>
            <w:tcBorders>
              <w:top w:val="dotted" w:sz="4" w:space="0" w:color="000000" w:themeColor="text1"/>
              <w:bottom w:val="nil"/>
            </w:tcBorders>
            <w:shd w:val="clear" w:color="auto" w:fill="CCC0D9" w:themeFill="accent4" w:themeFillTint="66"/>
          </w:tcPr>
          <w:p w:rsidR="007D6958" w:rsidRPr="00D17884" w:rsidRDefault="007D69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  <w:r w:rsidR="00A047C8" w:rsidRPr="00D17884">
              <w:rPr>
                <w:rFonts w:ascii="Times New Roman" w:hAnsi="Times New Roman" w:cs="Times New Roman"/>
                <w:sz w:val="24"/>
                <w:szCs w:val="24"/>
              </w:rPr>
              <w:t xml:space="preserve"> (heterotrophy)</w:t>
            </w:r>
          </w:p>
        </w:tc>
      </w:tr>
      <w:tr w:rsidR="007D6958" w:rsidRPr="00D17884" w:rsidTr="00D05B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  <w:tcBorders>
              <w:top w:val="nil"/>
              <w:bottom w:val="single" w:sz="8" w:space="0" w:color="000000" w:themeColor="text1"/>
            </w:tcBorders>
            <w:shd w:val="clear" w:color="auto" w:fill="CCC0D9" w:themeFill="accent4" w:themeFillTint="66"/>
            <w:vAlign w:val="center"/>
          </w:tcPr>
          <w:p w:rsidR="007D6958" w:rsidRPr="00D17884" w:rsidRDefault="007D695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single" w:sz="8" w:space="0" w:color="000000" w:themeColor="text1"/>
            </w:tcBorders>
            <w:shd w:val="clear" w:color="auto" w:fill="CCC0D9" w:themeFill="accent4" w:themeFillTint="66"/>
          </w:tcPr>
          <w:p w:rsidR="007D6958" w:rsidRPr="00D17884" w:rsidRDefault="007D69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884">
              <w:rPr>
                <w:rFonts w:ascii="Times New Roman" w:hAnsi="Times New Roman" w:cs="Times New Roman"/>
                <w:sz w:val="24"/>
                <w:szCs w:val="24"/>
              </w:rPr>
              <w:t xml:space="preserve">No supply </w:t>
            </w:r>
            <w:r w:rsidR="00A047C8" w:rsidRPr="00D1788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D276AD">
              <w:fldChar w:fldCharType="begin"/>
            </w:r>
            <w:r w:rsidR="00D276AD">
              <w:instrText xml:space="preserve"> HYPERLINK "app:ds:photoautotrophy" </w:instrText>
            </w:r>
            <w:r w:rsidR="00D276AD">
              <w:fldChar w:fldCharType="separate"/>
            </w:r>
            <w:r w:rsidR="00A047C8" w:rsidRPr="00D17884">
              <w:rPr>
                <w:rFonts w:ascii="Times New Roman" w:hAnsi="Times New Roman" w:cs="Times New Roman"/>
                <w:sz w:val="24"/>
                <w:szCs w:val="24"/>
              </w:rPr>
              <w:t>photoautotrophy</w:t>
            </w:r>
            <w:proofErr w:type="spellEnd"/>
            <w:r w:rsidR="00D276A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047C8" w:rsidRPr="00D1788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1932E3" w:rsidRPr="00D17884" w:rsidRDefault="001932E3">
      <w:pPr>
        <w:rPr>
          <w:rFonts w:ascii="Times New Roman" w:hAnsi="Times New Roman" w:cs="Times New Roman"/>
          <w:sz w:val="24"/>
          <w:szCs w:val="24"/>
        </w:rPr>
      </w:pPr>
    </w:p>
    <w:p w:rsidR="00960EBB" w:rsidRDefault="00960EBB">
      <w:pPr>
        <w:rPr>
          <w:rFonts w:ascii="Times New Roman" w:hAnsi="Times New Roman" w:cs="Times New Roman"/>
          <w:sz w:val="24"/>
          <w:szCs w:val="24"/>
        </w:rPr>
      </w:pPr>
    </w:p>
    <w:p w:rsidR="0003613D" w:rsidRPr="00D17884" w:rsidRDefault="0003613D">
      <w:pPr>
        <w:rPr>
          <w:rFonts w:ascii="Times New Roman" w:hAnsi="Times New Roman" w:cs="Times New Roman"/>
          <w:sz w:val="24"/>
          <w:szCs w:val="24"/>
        </w:rPr>
      </w:pPr>
    </w:p>
    <w:sectPr w:rsidR="0003613D" w:rsidRPr="00D17884" w:rsidSect="00F31D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02F" w:rsidRDefault="00E3302F" w:rsidP="00D17884">
      <w:r>
        <w:separator/>
      </w:r>
    </w:p>
  </w:endnote>
  <w:endnote w:type="continuationSeparator" w:id="0">
    <w:p w:rsidR="00E3302F" w:rsidRDefault="00E3302F" w:rsidP="00D17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02F" w:rsidRDefault="00E3302F" w:rsidP="00D17884">
      <w:r>
        <w:separator/>
      </w:r>
    </w:p>
  </w:footnote>
  <w:footnote w:type="continuationSeparator" w:id="0">
    <w:p w:rsidR="00E3302F" w:rsidRDefault="00E3302F" w:rsidP="00D178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932E3"/>
    <w:rsid w:val="00026955"/>
    <w:rsid w:val="0003613D"/>
    <w:rsid w:val="00040218"/>
    <w:rsid w:val="00057DE4"/>
    <w:rsid w:val="00073BB6"/>
    <w:rsid w:val="000B10AE"/>
    <w:rsid w:val="000C2D9E"/>
    <w:rsid w:val="001932E3"/>
    <w:rsid w:val="001F1F8E"/>
    <w:rsid w:val="00214244"/>
    <w:rsid w:val="002638D3"/>
    <w:rsid w:val="002A3553"/>
    <w:rsid w:val="002B7DF1"/>
    <w:rsid w:val="00302E18"/>
    <w:rsid w:val="00325390"/>
    <w:rsid w:val="00342A56"/>
    <w:rsid w:val="00370D1B"/>
    <w:rsid w:val="00451670"/>
    <w:rsid w:val="00466A2B"/>
    <w:rsid w:val="004A20C9"/>
    <w:rsid w:val="004A75C4"/>
    <w:rsid w:val="004F6CB2"/>
    <w:rsid w:val="005252B3"/>
    <w:rsid w:val="00536B8E"/>
    <w:rsid w:val="00543352"/>
    <w:rsid w:val="00543DEE"/>
    <w:rsid w:val="005D0523"/>
    <w:rsid w:val="00632A0C"/>
    <w:rsid w:val="00646B28"/>
    <w:rsid w:val="00684E74"/>
    <w:rsid w:val="006C2BBD"/>
    <w:rsid w:val="006C6692"/>
    <w:rsid w:val="006D1A20"/>
    <w:rsid w:val="006E55B7"/>
    <w:rsid w:val="006E6B2C"/>
    <w:rsid w:val="006E7C78"/>
    <w:rsid w:val="006F08AD"/>
    <w:rsid w:val="006F59BC"/>
    <w:rsid w:val="00700B95"/>
    <w:rsid w:val="007101EA"/>
    <w:rsid w:val="007272C7"/>
    <w:rsid w:val="00740DD4"/>
    <w:rsid w:val="00767EA1"/>
    <w:rsid w:val="00776988"/>
    <w:rsid w:val="0079561F"/>
    <w:rsid w:val="007C4A1E"/>
    <w:rsid w:val="007C4EE4"/>
    <w:rsid w:val="007D6958"/>
    <w:rsid w:val="007E5003"/>
    <w:rsid w:val="00852DCF"/>
    <w:rsid w:val="00867EBC"/>
    <w:rsid w:val="00897252"/>
    <w:rsid w:val="00916B48"/>
    <w:rsid w:val="00922B07"/>
    <w:rsid w:val="00960EBB"/>
    <w:rsid w:val="009639A6"/>
    <w:rsid w:val="00974AB0"/>
    <w:rsid w:val="009856EB"/>
    <w:rsid w:val="009E15BE"/>
    <w:rsid w:val="009E5346"/>
    <w:rsid w:val="00A047C8"/>
    <w:rsid w:val="00A26D54"/>
    <w:rsid w:val="00A66CBF"/>
    <w:rsid w:val="00A831C6"/>
    <w:rsid w:val="00AD5A1C"/>
    <w:rsid w:val="00AF4678"/>
    <w:rsid w:val="00AF5AFC"/>
    <w:rsid w:val="00AF723A"/>
    <w:rsid w:val="00B02836"/>
    <w:rsid w:val="00B079D1"/>
    <w:rsid w:val="00B75043"/>
    <w:rsid w:val="00BB01D0"/>
    <w:rsid w:val="00C149FF"/>
    <w:rsid w:val="00C2143A"/>
    <w:rsid w:val="00C45EBA"/>
    <w:rsid w:val="00C47DDC"/>
    <w:rsid w:val="00C90FC8"/>
    <w:rsid w:val="00D05B52"/>
    <w:rsid w:val="00D17884"/>
    <w:rsid w:val="00D276AD"/>
    <w:rsid w:val="00D30EC0"/>
    <w:rsid w:val="00D566B3"/>
    <w:rsid w:val="00D56840"/>
    <w:rsid w:val="00D67E32"/>
    <w:rsid w:val="00D848E8"/>
    <w:rsid w:val="00DB2D84"/>
    <w:rsid w:val="00E3132C"/>
    <w:rsid w:val="00E3302F"/>
    <w:rsid w:val="00EA5765"/>
    <w:rsid w:val="00ED3255"/>
    <w:rsid w:val="00EE7400"/>
    <w:rsid w:val="00EF1196"/>
    <w:rsid w:val="00F31DDB"/>
    <w:rsid w:val="00F569CE"/>
    <w:rsid w:val="00F61ABA"/>
    <w:rsid w:val="00F6560E"/>
    <w:rsid w:val="00FA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DDB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5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536B8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7D6958"/>
    <w:pPr>
      <w:ind w:firstLineChars="200" w:firstLine="420"/>
    </w:pPr>
  </w:style>
  <w:style w:type="character" w:styleId="Hyperlink">
    <w:name w:val="Hyperlink"/>
    <w:basedOn w:val="DefaultParagraphFont"/>
    <w:uiPriority w:val="99"/>
    <w:semiHidden/>
    <w:unhideWhenUsed/>
    <w:rsid w:val="00A047C8"/>
    <w:rPr>
      <w:color w:val="35A1D4"/>
      <w:u w:val="single"/>
    </w:rPr>
  </w:style>
  <w:style w:type="character" w:customStyle="1" w:styleId="def">
    <w:name w:val="def"/>
    <w:basedOn w:val="DefaultParagraphFont"/>
    <w:rsid w:val="00A047C8"/>
  </w:style>
  <w:style w:type="character" w:customStyle="1" w:styleId="keyword">
    <w:name w:val="keyword"/>
    <w:basedOn w:val="DefaultParagraphFont"/>
    <w:rsid w:val="007C4A1E"/>
  </w:style>
  <w:style w:type="character" w:customStyle="1" w:styleId="highlight">
    <w:name w:val="highlight"/>
    <w:basedOn w:val="DefaultParagraphFont"/>
    <w:rsid w:val="009856EB"/>
  </w:style>
  <w:style w:type="paragraph" w:styleId="Header">
    <w:name w:val="header"/>
    <w:basedOn w:val="Normal"/>
    <w:link w:val="HeaderChar"/>
    <w:uiPriority w:val="99"/>
    <w:unhideWhenUsed/>
    <w:rsid w:val="00D178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1788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178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17884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355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553"/>
    <w:rPr>
      <w:sz w:val="18"/>
      <w:szCs w:val="18"/>
    </w:rPr>
  </w:style>
  <w:style w:type="character" w:customStyle="1" w:styleId="contenttitle3">
    <w:name w:val="contenttitle3"/>
    <w:basedOn w:val="DefaultParagraphFont"/>
    <w:rsid w:val="001F1F8E"/>
    <w:rPr>
      <w:b/>
      <w:bCs/>
      <w:color w:val="35A1D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lilin</dc:creator>
  <cp:keywords/>
  <dc:description/>
  <cp:lastModifiedBy>Calumpang, Mario Jade</cp:lastModifiedBy>
  <cp:revision>96</cp:revision>
  <dcterms:created xsi:type="dcterms:W3CDTF">2013-10-30T06:47:00Z</dcterms:created>
  <dcterms:modified xsi:type="dcterms:W3CDTF">2016-09-22T13:40:00Z</dcterms:modified>
</cp:coreProperties>
</file>