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5"/>
        <w:gridCol w:w="1701"/>
      </w:tblGrid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bookmarkStart w:id="0" w:name="_GoBack"/>
            <w:r w:rsidRPr="00BB731D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Strain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P-value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DH5α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&lt;0.0001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argA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0.0428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argB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0.0012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argC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0.0036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argE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0.0285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argG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0.0053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artJ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0.6149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ilvG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0.6801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metA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0.0482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metE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0.3738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metF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0.2571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metR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0.9663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potF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0.3005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serA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0.0818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ybdH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0.1591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ybdL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0.3537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yeaR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0.3262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yibI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0.9648</w:t>
            </w:r>
          </w:p>
        </w:tc>
      </w:tr>
      <w:tr w:rsidR="00BB731D" w:rsidRPr="00BB731D" w:rsidTr="00DD0EAD">
        <w:tc>
          <w:tcPr>
            <w:tcW w:w="1555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UTI89Δ</w:t>
            </w:r>
            <w:r w:rsidRPr="00BB731D">
              <w:rPr>
                <w:rFonts w:asciiTheme="minorHAnsi" w:hAnsiTheme="minorHAnsi" w:cstheme="minorHAnsi"/>
                <w:i/>
                <w:sz w:val="22"/>
                <w:szCs w:val="22"/>
                <w:lang w:val="en-GB"/>
              </w:rPr>
              <w:t>yjaB</w:t>
            </w:r>
          </w:p>
        </w:tc>
        <w:tc>
          <w:tcPr>
            <w:tcW w:w="1701" w:type="dxa"/>
          </w:tcPr>
          <w:p w:rsidR="00BB731D" w:rsidRPr="00BB731D" w:rsidRDefault="00BB731D" w:rsidP="00DD0EAD">
            <w:pPr>
              <w:pStyle w:val="NoSpacing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B731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0.0702</w:t>
            </w:r>
          </w:p>
        </w:tc>
      </w:tr>
      <w:bookmarkEnd w:id="0"/>
    </w:tbl>
    <w:p w:rsidR="00F03A84" w:rsidRPr="00BB731D" w:rsidRDefault="00F03A84">
      <w:pPr>
        <w:rPr>
          <w:rFonts w:asciiTheme="minorHAnsi" w:hAnsiTheme="minorHAnsi" w:cstheme="minorHAnsi"/>
        </w:rPr>
      </w:pPr>
    </w:p>
    <w:sectPr w:rsidR="00F03A84" w:rsidRPr="00BB731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D6"/>
    <w:rsid w:val="00352EDB"/>
    <w:rsid w:val="004E5D2A"/>
    <w:rsid w:val="00662350"/>
    <w:rsid w:val="006817D6"/>
    <w:rsid w:val="006B200A"/>
    <w:rsid w:val="00867E8D"/>
    <w:rsid w:val="008F4829"/>
    <w:rsid w:val="00925CF7"/>
    <w:rsid w:val="00AB62FA"/>
    <w:rsid w:val="00B115E6"/>
    <w:rsid w:val="00BB731D"/>
    <w:rsid w:val="00D7364A"/>
    <w:rsid w:val="00D93B32"/>
    <w:rsid w:val="00E93196"/>
    <w:rsid w:val="00F03A84"/>
    <w:rsid w:val="00F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2F163-9D6C-4D1A-AEEC-41685DA0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B731D"/>
    <w:pPr>
      <w:spacing w:after="200" w:line="360" w:lineRule="auto"/>
      <w:jc w:val="both"/>
    </w:pPr>
    <w:rPr>
      <w:rFonts w:ascii="Calibri" w:eastAsia="MS Mincho" w:hAnsi="Calibri" w:cs="Times New Roman"/>
      <w:color w:val="000000"/>
      <w:lang w:val="en-US" w:bidi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Spacing1">
    <w:name w:val="No Spacing1"/>
    <w:link w:val="NoSpacingChar"/>
    <w:uiPriority w:val="1"/>
    <w:qFormat/>
    <w:rsid w:val="00BB731D"/>
    <w:pPr>
      <w:spacing w:after="0" w:line="240" w:lineRule="auto"/>
      <w:jc w:val="both"/>
    </w:pPr>
    <w:rPr>
      <w:rFonts w:ascii="Calibri" w:eastAsia="MS Mincho" w:hAnsi="Calibri" w:cs="Times New Roman"/>
      <w:lang w:val="en-US" w:bidi="en-US"/>
    </w:rPr>
  </w:style>
  <w:style w:type="character" w:customStyle="1" w:styleId="NoSpacingChar">
    <w:name w:val="No Spacing Char"/>
    <w:basedOn w:val="Standardskrifttypeiafsnit"/>
    <w:link w:val="NoSpacing1"/>
    <w:uiPriority w:val="1"/>
    <w:locked/>
    <w:rsid w:val="00BB731D"/>
    <w:rPr>
      <w:rFonts w:ascii="Calibri" w:eastAsia="MS Mincho" w:hAnsi="Calibri" w:cs="Times New Roman"/>
      <w:lang w:val="en-US" w:bidi="en-US"/>
    </w:rPr>
  </w:style>
  <w:style w:type="table" w:styleId="Tabel-Gitter">
    <w:name w:val="Table Grid"/>
    <w:basedOn w:val="Tabel-Normal"/>
    <w:uiPriority w:val="99"/>
    <w:rsid w:val="00BB731D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da-D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madelung</dc:creator>
  <cp:keywords/>
  <dc:description/>
  <cp:lastModifiedBy>michelle madelung</cp:lastModifiedBy>
  <cp:revision>2</cp:revision>
  <dcterms:created xsi:type="dcterms:W3CDTF">2017-04-03T12:21:00Z</dcterms:created>
  <dcterms:modified xsi:type="dcterms:W3CDTF">2017-04-03T12:33:00Z</dcterms:modified>
</cp:coreProperties>
</file>