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BCB" w:rsidRPr="00FD6051" w:rsidRDefault="00A10BCB" w:rsidP="00A10BCB">
      <w:pPr>
        <w:spacing w:line="480" w:lineRule="auto"/>
        <w:rPr>
          <w:rFonts w:asciiTheme="minorHAnsi" w:hAnsiTheme="minorHAnsi" w:cs="Arial"/>
          <w:lang w:val="en-US"/>
        </w:rPr>
      </w:pPr>
      <w:r w:rsidRPr="00FD6051">
        <w:rPr>
          <w:rFonts w:asciiTheme="minorHAnsi" w:hAnsiTheme="minorHAnsi" w:cs="Arial"/>
          <w:b/>
          <w:lang w:val="en-US"/>
        </w:rPr>
        <w:t>Table S</w:t>
      </w:r>
      <w:r w:rsidR="00A330B5">
        <w:rPr>
          <w:rFonts w:asciiTheme="minorHAnsi" w:hAnsiTheme="minorHAnsi" w:cs="Arial"/>
          <w:b/>
          <w:lang w:val="en-US"/>
        </w:rPr>
        <w:t>3</w:t>
      </w:r>
      <w:bookmarkStart w:id="0" w:name="_GoBack"/>
      <w:bookmarkEnd w:id="0"/>
      <w:r w:rsidRPr="00FD6051">
        <w:rPr>
          <w:rFonts w:asciiTheme="minorHAnsi" w:hAnsiTheme="minorHAnsi" w:cs="Arial"/>
          <w:b/>
          <w:lang w:val="en-US"/>
        </w:rPr>
        <w:t xml:space="preserve">:  Essential genes identified in different strains of </w:t>
      </w:r>
      <w:r w:rsidRPr="00FD6051">
        <w:rPr>
          <w:rFonts w:asciiTheme="minorHAnsi" w:hAnsiTheme="minorHAnsi" w:cs="Arial"/>
          <w:b/>
          <w:i/>
          <w:lang w:val="en-US"/>
        </w:rPr>
        <w:t>Y. pestis</w:t>
      </w:r>
      <w:r w:rsidRPr="00FD6051">
        <w:rPr>
          <w:rFonts w:asciiTheme="minorHAnsi" w:hAnsiTheme="minorHAnsi" w:cs="Arial"/>
          <w:b/>
          <w:lang w:val="en-US"/>
        </w:rPr>
        <w:t xml:space="preserve"> by different methods.</w:t>
      </w:r>
      <w:r w:rsidRPr="00FD6051">
        <w:rPr>
          <w:rFonts w:asciiTheme="minorHAnsi" w:hAnsiTheme="minorHAnsi" w:cs="Arial"/>
          <w:lang w:val="en-US"/>
        </w:rPr>
        <w:t xml:space="preserve">    Genes in KIM10 identified in </w:t>
      </w:r>
      <w:r w:rsidRPr="00FD6051">
        <w:rPr>
          <w:rFonts w:asciiTheme="minorHAnsi" w:hAnsiTheme="minorHAnsi" w:cs="Arial"/>
          <w:i/>
          <w:lang w:val="en-US"/>
        </w:rPr>
        <w:t>in vitro</w:t>
      </w:r>
      <w:r w:rsidRPr="00FD6051">
        <w:rPr>
          <w:rFonts w:asciiTheme="minorHAnsi" w:hAnsiTheme="minorHAnsi" w:cs="Arial"/>
          <w:lang w:val="en-US"/>
        </w:rPr>
        <w:t xml:space="preserve"> expansion of a </w:t>
      </w:r>
      <w:r w:rsidRPr="00FD6051">
        <w:rPr>
          <w:rFonts w:asciiTheme="minorHAnsi" w:hAnsiTheme="minorHAnsi" w:cs="Arial"/>
          <w:i/>
          <w:lang w:val="en-US"/>
        </w:rPr>
        <w:t>himar1</w:t>
      </w:r>
      <w:r w:rsidRPr="00FD6051">
        <w:rPr>
          <w:rFonts w:asciiTheme="minorHAnsi" w:hAnsiTheme="minorHAnsi" w:cs="Arial"/>
          <w:lang w:val="en-US"/>
        </w:rPr>
        <w:t>-derived transposon library grown on TB agar containing 2.5 mM CaCl</w:t>
      </w:r>
      <w:r w:rsidRPr="00B704B2">
        <w:rPr>
          <w:rFonts w:asciiTheme="minorHAnsi" w:hAnsiTheme="minorHAnsi" w:cs="Arial"/>
          <w:vertAlign w:val="subscript"/>
          <w:lang w:val="en-US"/>
        </w:rPr>
        <w:t>2</w:t>
      </w:r>
      <w:r w:rsidRPr="00FD6051">
        <w:rPr>
          <w:rFonts w:asciiTheme="minorHAnsi" w:hAnsiTheme="minorHAnsi" w:cs="Arial"/>
          <w:lang w:val="en-US"/>
        </w:rPr>
        <w:t xml:space="preserve"> and 25 μg/ml zeocin at 37</w:t>
      </w:r>
      <w:r w:rsidRPr="00FD6051">
        <w:rPr>
          <w:rFonts w:asciiTheme="minorHAnsi" w:hAnsiTheme="minorHAnsi" w:cs="Arial"/>
          <w:vertAlign w:val="superscript"/>
        </w:rPr>
        <w:t>o</w:t>
      </w:r>
      <w:r w:rsidRPr="00FD6051">
        <w:rPr>
          <w:rFonts w:asciiTheme="minorHAnsi" w:hAnsiTheme="minorHAnsi" w:cs="Arial"/>
          <w:lang w:val="en-US"/>
        </w:rPr>
        <w:t>C, then analysed using the Hidden Markov model</w:t>
      </w:r>
      <w:r>
        <w:rPr>
          <w:rFonts w:asciiTheme="minorHAnsi" w:hAnsiTheme="minorHAnsi" w:cs="Arial"/>
          <w:lang w:val="en-US"/>
        </w:rPr>
        <w:t xml:space="preserve"> (50)</w:t>
      </w:r>
      <w:r w:rsidRPr="00FD6051">
        <w:rPr>
          <w:rFonts w:asciiTheme="minorHAnsi" w:hAnsiTheme="minorHAnsi" w:cs="Arial"/>
          <w:lang w:val="en-US"/>
        </w:rPr>
        <w:t xml:space="preserve">.  Genes in CO92 identified after </w:t>
      </w:r>
      <w:r w:rsidRPr="00FD6051">
        <w:rPr>
          <w:rFonts w:asciiTheme="minorHAnsi" w:hAnsiTheme="minorHAnsi" w:cs="Arial"/>
          <w:i/>
          <w:lang w:val="en-US"/>
        </w:rPr>
        <w:t>in vitro</w:t>
      </w:r>
      <w:r>
        <w:rPr>
          <w:rFonts w:asciiTheme="minorHAnsi" w:hAnsiTheme="minorHAnsi" w:cs="Arial"/>
          <w:lang w:val="en-US"/>
        </w:rPr>
        <w:t xml:space="preserve"> growth in BAB broth at both 28</w:t>
      </w:r>
      <w:r w:rsidRPr="00FD6051">
        <w:rPr>
          <w:rFonts w:asciiTheme="minorHAnsi" w:hAnsiTheme="minorHAnsi" w:cs="Arial"/>
          <w:vertAlign w:val="superscript"/>
        </w:rPr>
        <w:t>o</w:t>
      </w:r>
      <w:r>
        <w:rPr>
          <w:rFonts w:asciiTheme="minorHAnsi" w:hAnsiTheme="minorHAnsi" w:cs="Arial"/>
          <w:lang w:val="en-US"/>
        </w:rPr>
        <w:t>C and 37</w:t>
      </w:r>
      <w:r w:rsidRPr="00FD6051">
        <w:rPr>
          <w:rFonts w:asciiTheme="minorHAnsi" w:hAnsiTheme="minorHAnsi" w:cs="Arial"/>
          <w:vertAlign w:val="superscript"/>
        </w:rPr>
        <w:t>o</w:t>
      </w:r>
      <w:r w:rsidRPr="00FD6051">
        <w:rPr>
          <w:rFonts w:asciiTheme="minorHAnsi" w:hAnsiTheme="minorHAnsi" w:cs="Arial"/>
          <w:lang w:val="en-US"/>
        </w:rPr>
        <w:t>C, then analysed using the DEM algorithm</w:t>
      </w:r>
      <w:r>
        <w:rPr>
          <w:rFonts w:asciiTheme="minorHAnsi" w:hAnsiTheme="minorHAnsi" w:cs="Arial"/>
          <w:lang w:val="en-US"/>
        </w:rPr>
        <w:t xml:space="preserve"> (14)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6"/>
        <w:gridCol w:w="1366"/>
        <w:gridCol w:w="1426"/>
        <w:gridCol w:w="1409"/>
        <w:gridCol w:w="1224"/>
        <w:gridCol w:w="1293"/>
        <w:gridCol w:w="1082"/>
      </w:tblGrid>
      <w:tr w:rsidR="00A10BCB" w:rsidRPr="00FD6051" w:rsidTr="00B40D65">
        <w:tc>
          <w:tcPr>
            <w:tcW w:w="2582" w:type="dxa"/>
            <w:gridSpan w:val="2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b/>
                <w:sz w:val="24"/>
                <w:szCs w:val="24"/>
              </w:rPr>
              <w:t>Essential genes in KIM10 by HMM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b/>
                <w:sz w:val="24"/>
                <w:szCs w:val="24"/>
              </w:rPr>
              <w:t>Homologue in DEG</w:t>
            </w:r>
          </w:p>
        </w:tc>
        <w:tc>
          <w:tcPr>
            <w:tcW w:w="2633" w:type="dxa"/>
            <w:gridSpan w:val="2"/>
          </w:tcPr>
          <w:p w:rsidR="00A10BCB" w:rsidRPr="00FD6051" w:rsidRDefault="00A10BCB" w:rsidP="00F37081">
            <w:pPr>
              <w:pStyle w:val="PlainText"/>
              <w:spacing w:line="48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b/>
                <w:sz w:val="24"/>
                <w:szCs w:val="24"/>
              </w:rPr>
              <w:t>Essential genes in CO92 at 28</w:t>
            </w:r>
            <w:r w:rsidR="00F37081" w:rsidRPr="00F37081">
              <w:rPr>
                <w:rFonts w:asciiTheme="minorHAnsi" w:hAnsiTheme="minorHAnsi" w:cs="Arial"/>
                <w:b/>
                <w:sz w:val="24"/>
                <w:szCs w:val="24"/>
                <w:vertAlign w:val="superscript"/>
              </w:rPr>
              <w:t>o</w:t>
            </w:r>
            <w:r w:rsidRPr="00FD6051">
              <w:rPr>
                <w:rFonts w:asciiTheme="minorHAnsi" w:hAnsiTheme="minorHAnsi" w:cs="Arial"/>
                <w:b/>
                <w:sz w:val="24"/>
                <w:szCs w:val="24"/>
              </w:rPr>
              <w:t>C</w:t>
            </w:r>
          </w:p>
        </w:tc>
        <w:tc>
          <w:tcPr>
            <w:tcW w:w="2375" w:type="dxa"/>
            <w:gridSpan w:val="2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b/>
                <w:sz w:val="24"/>
                <w:szCs w:val="24"/>
              </w:rPr>
              <w:t>Essential genes in CO92 at 37</w:t>
            </w:r>
            <w:r w:rsidR="00F37081" w:rsidRPr="00F37081">
              <w:rPr>
                <w:rFonts w:asciiTheme="minorHAnsi" w:hAnsiTheme="minorHAnsi" w:cs="Arial"/>
                <w:b/>
                <w:sz w:val="24"/>
                <w:szCs w:val="24"/>
                <w:vertAlign w:val="superscript"/>
              </w:rPr>
              <w:t>o</w:t>
            </w:r>
            <w:r w:rsidR="00F37081">
              <w:rPr>
                <w:rFonts w:asciiTheme="minorHAnsi" w:hAnsiTheme="minorHAnsi" w:cs="Arial"/>
                <w:b/>
                <w:sz w:val="24"/>
                <w:szCs w:val="24"/>
              </w:rPr>
              <w:t>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Gene ID    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Gene name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Gene ID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Gene name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Gene ID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Gene name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y0024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pgi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YPO3718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pgi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y0052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tpiA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YPO0085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tpiA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YPO0085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tpiA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y0059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pfkA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YPO0078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pfkA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YPO0078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pfkA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y0069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cpxA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YPO0073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cpxA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YPO0073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cpxA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y0072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cysE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YPO0070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cysE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YPO0070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cysE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y0083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rfaD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YPO0058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rfaD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YPO0058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rfaD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y0084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rfaF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YPO0057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rfaF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YPO0057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rfaF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y0085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rfaC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YPO0056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rfaC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YPO0056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rfaC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y0086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kdtA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YPO0055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kdtA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YPO0055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kdtA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y0087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-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y0088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coaD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YPO0053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coaD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YPO0053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coaD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y0091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rpmG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YPO0051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rpmG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YPO0051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rpmG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y0093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dfp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YPO0048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dfp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YPO0048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dfp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y0094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dut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YPO0047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dut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YPO0047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dut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y0101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gmk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YPO0040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gmk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YPO0040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gmk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y0102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rpoZ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YPO0039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rpoZ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YPO0039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rpoZ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y0103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spoT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YPO0038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spoT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YPO0038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spoT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y0105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recG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YPO0036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recG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YPO0036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recG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y0132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sspA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YPO3561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sspA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YPO3561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sspA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y0133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rpsI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YPO3562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rpsI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YPO3562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rpsI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y0134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rplM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YPO3563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rplM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YPO3563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rplM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y0139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degS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YPO3568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degS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YPO3568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degS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y0140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YPO3569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YPO3569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y0149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YPO3577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YPO3577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-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y0151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YPO3579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yrbK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YPO3579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yrbK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y0152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YPO3580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YPO3580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-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y0153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YPO3581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yhbG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YPO3581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yhbG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y0158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YPO3586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YPO3586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-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y0184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tcbA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y0198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y0199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mreD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YPO3667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mreD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YPO3667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mreD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y0201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mreC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YPO3666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mreC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YPO3666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mreC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y0202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mreB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YPO3665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mreB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YPO3665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mreB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y0207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YPO3660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aroQ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YPO3660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aroQ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y0208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accB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YPO3659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accB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YPO3659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accB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y0209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accC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YPO3658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accC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YPO3658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accC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y0254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YPO3616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y0296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ftsN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y0298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priA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YPO0110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priA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YPO0110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priA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y0299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rpmE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YPO0111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rpmE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YPO0111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rpmE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y0321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udhA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y0326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murI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YPO3909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murI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y0340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y0351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y0356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rep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YPO3872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rep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YPO3872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rep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y0361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rho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YPO3867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rho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y0364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wecB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YPO3864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nfrC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y0365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wecC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YPO3863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rffD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y0366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rffG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YPO3862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rffG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YPO3862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rffG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y0367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rffH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YPO3861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rffH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YPO3861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rffH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y0368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wecD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YPO3860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rffC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YPO3860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rffC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y0369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wecE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YPO3859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rffA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YPO3859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rffA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y0371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wecF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YPO3857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-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YPO3857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-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y0372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wecF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YPO3856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wecF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YPO3856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wecF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y0373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wecG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YPO3855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wecG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YPO3855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wecG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y0380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YPO3850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YPO3850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y0381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YPO3849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YPO3849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y0382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cyaA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YPO3848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cyaA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YPO3848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cyaA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y0385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dapF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YPO3845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dapF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YPO3845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dapF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y0387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xerC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YPO3843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xerC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y0416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ftsY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YPO3814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ftsY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YPO3814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ftsY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y0417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y0418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ftsX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y0419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YPO3811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rpoH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y0449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YPO3781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YPO3781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y0451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YPO3779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aarF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YPO3779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aarF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y0452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YPO3778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tatA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YPO3778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tatA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y0453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y0454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YPO3776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tatC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YPO3776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tatC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y0459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YPO3771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YPO3771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y0461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YPO3769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-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y0462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fre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YPO3768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fadI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YPO3768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fadI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y0468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trkH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YPO3762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trkH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YPO3762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trkH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y0469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YPO3761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hemG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YPO3761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hemG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y0471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YPO3760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y0472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birA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y0473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coaA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YPO3758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coaA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YPO3758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coaA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y0478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secE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YPO3753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secE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YPO3753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secE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y0479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nusG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YPO3752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nusG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YPO3752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nusG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y0480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YPO3751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rplK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YPO3751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rplK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y0481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YPO3750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YPO3750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y0482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rplJ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YPO3749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rplJ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YPO3749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rplJ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y0483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YPO3748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rplL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YPO3748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rplL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y0484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YPO3747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groN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YPO3747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groN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y0485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YPO3746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YPO3746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y0487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thiH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y0488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thiG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y0489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thiF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y0490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thiE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y0491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thiC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y0496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YPO3734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YPO3734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y0516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y0536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y0558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terC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YPO0297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terC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y0559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terD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y0569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YPO0311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YPO0311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y0570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plsB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YPO0312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plsB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y0572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lexA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YPO0314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lexA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YPO0314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lexA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y0577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YPO0320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YPO0320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y0578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alr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YPO0321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alr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YPO0321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alr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y0582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ssb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YPO0325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ssb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YPO0325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ssb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y0597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y0608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groES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YPO0350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groES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YPO0350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groES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y0609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groEL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YPO0351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groEL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YPO0351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groEL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y0611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y0612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efp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YPO0354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efp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YPO0354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efp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y0620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psd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YPO0364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psd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YPO0364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psd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y0623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YPO0366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orn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YPO0366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orn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y0626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YPO0369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YPO0369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y0627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amiB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y0630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hfq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y0635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purA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y0645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YPO3539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YPO3539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y0646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YPO3537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YPO3537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y0663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ppa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YPO3521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ppa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YPO3521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ppa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y0664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fbp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y0671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YPO3513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YPO3513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rplU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YPO3512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rplU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YPO3512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rplU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y0673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rpmA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YPO3511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rpmA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YPO3511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rpmA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y0675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obgE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YPO3509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obgE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YPO3509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obgE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y0681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rrmJ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YPO3503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rrmJ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YPO3503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rrmJ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y0682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hflB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YPO3502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ftsH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YPO3502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ftsH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y0683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folP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YPO3501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folP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YPO3501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folP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y0684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glmM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YPO3500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glmM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YPO3500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mrsA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y0686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YPO3498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YPO3498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y0687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nusA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YPO3497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nusA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YPO3497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nusA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y0688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infB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YPO3496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infB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YPO3496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infB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y0689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rbfA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YPO3495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rbfA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YPO3496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rbfA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y0691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rpsO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YPO3493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rpsO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YPO3493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rpsO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y0696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deaD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YPO3488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deaD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y0712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-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y0743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valS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YPO3443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valS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YPO3443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valS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y0745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holC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YPO3442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holC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YPO3442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holC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y0747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YPO3440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YPO3440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y0748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YPO3439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YPO3439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y0757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coaE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YPO3430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coaE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YPO3430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coaE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y0767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aceE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YPO3419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aceE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YPO3419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aceE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y0768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aceF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YPO3418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aceF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YPO3418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aceF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y0769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lpdA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YPO3417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lpdA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YPO3417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lpdA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y0771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acnB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YPO3415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acnB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YPO3415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acnB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y0779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YPO3407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yadF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YPO3407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yadF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y0787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YPO3400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folK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y0788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pcnB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y0799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hemL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YPO3389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hemL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YPO3389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hemL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y0801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YPO3387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YPO3387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y0805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pfs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YPO3384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mtn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y0813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pyrG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YPO3377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pyrG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YPO3377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pyrG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y0814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eno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YPO3376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eno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YPO3376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eno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y0827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YPO3362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YPO3362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y0828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YPO3361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YPO3361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y0829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YPO3360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y0833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nlpD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YPO3356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nlpD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y0881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recA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YPO3307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recA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YPO3307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recA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y0883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alaS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YPO3305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alaS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YPO3305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alaS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y0884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csrA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YPO3304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csrA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YPO3304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csrA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y0892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ffh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YPO3296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ffh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YPO3296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ffh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y0894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rpsP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YPO3295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rpsP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YPO3295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rpsP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y0895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rimM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YPO3294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rimM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YPO3294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rimM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y0896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trmD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YPO3293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trmD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YPO3293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trmD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y0897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YPO3292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YPO3292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y0911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YPO3278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yfiO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YPO3278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yfiO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y0916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pssA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YPO3273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pssA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YPO3273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pssA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y0940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y0947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gmhA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YPO3243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gmhA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y0993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secD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YPO3189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secD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YPO3189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secD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y0994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secF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YPO3188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secF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YPO3188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secF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y0996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y0997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y1000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ribD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YPO3183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ribD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YPO3183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ribD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y1001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ribH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YPO3182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ribE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YPO3182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ribE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y1002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nusB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YPO3181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nusB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YPO3181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nusB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y1003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thiL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YPO3180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thiL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YPO3180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thiL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y1008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dxs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YPO3177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dxs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YPO3177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dxs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y1009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YPO3176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YPO3176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y1018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cyoE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y1020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cyoB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y1021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cyoA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y1029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lon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YPO3155</w:t>
            </w:r>
          </w:p>
        </w:tc>
        <w:tc>
          <w:tcPr>
            <w:tcW w:w="1224" w:type="dxa"/>
          </w:tcPr>
          <w:p w:rsidR="00A10BCB" w:rsidRPr="00FD6051" w:rsidRDefault="00F87A0D" w:rsidP="00F87A0D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>
              <w:rPr>
                <w:rFonts w:asciiTheme="minorHAnsi" w:hAnsiTheme="minorHAnsi" w:cs="Arial"/>
                <w:i/>
                <w:sz w:val="24"/>
                <w:szCs w:val="24"/>
              </w:rPr>
              <w:t xml:space="preserve">Lon 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YPO3155</w:t>
            </w:r>
          </w:p>
        </w:tc>
        <w:tc>
          <w:tcPr>
            <w:tcW w:w="1082" w:type="dxa"/>
          </w:tcPr>
          <w:p w:rsidR="00A10BCB" w:rsidRPr="00FD6051" w:rsidRDefault="00F87A0D" w:rsidP="00F87A0D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>
              <w:rPr>
                <w:rFonts w:asciiTheme="minorHAnsi" w:hAnsiTheme="minorHAnsi" w:cs="Arial"/>
                <w:i/>
                <w:sz w:val="24"/>
                <w:szCs w:val="24"/>
              </w:rPr>
              <w:t xml:space="preserve">Lon 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y1046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hha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y1049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acrB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y1060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dnaX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YPO3122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dnaX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YPO3122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dnaX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y1065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adk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YPO3118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adk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YPO3118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adk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y1066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YPO3117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hemH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YPO3117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hemH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y1067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ascD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y1072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y1074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y1075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y1076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y1082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y1083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cpsG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y1084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y1105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YPO3075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YPO3075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y1106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ppiB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YPO3074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ppiB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YPO3074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ppiB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y1107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cysS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YPO3073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cysS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YPO3073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cysS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y1110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YPO2824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y1134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yapC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y1136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y1139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y1171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lipA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YPO2598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lipA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YPO2598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lipA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y1177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mrdB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YPO2603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rodA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y1178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mrdA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YPO2604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pbpA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YPO2604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pbpA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y1181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nadD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YPO2607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nadD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YPO2607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nadD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y1182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holA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YPO2608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holA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YPO2608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holA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y1183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rlpB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YPO2609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YPO2609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y1184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leuS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YPO2610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leuS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YPO2610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leuS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y1190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lnt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YPO2616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lnt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y1193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YPO2618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y1196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YPO2621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YPO2621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y1200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nagC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y1205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glnS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YPO2630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glnS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YPO2630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glnS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y1208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fur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YPO2634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fur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YPO2634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fur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y1209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fldA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YPO2635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fldA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YPO2635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fldA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y1250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y1270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phrB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y1290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YPO2711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YPO2711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y1291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rseA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YPO2712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rseA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YPO2712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rseA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y1294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y1296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lepB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YPO2717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lepB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YPO2717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lepB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y1297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rnc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y1298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era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YPO2719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era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y1300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pdxJ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YPO2930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pdxJ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YPO2930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pdxJ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y1301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acpS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YPO2929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acpS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YPO2929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acpS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y1307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YPO2923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YPO2923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-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y1316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nadE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YPO2912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nadE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YPO2912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nadE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y1322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glyA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YPO2907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glyA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y1331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suhB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YPO2899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suhB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YPO2899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suhB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y1334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YPO2896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iscS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y1348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y1349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ndk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YPO2883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ndk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y1352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y1353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YPO2879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ispG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y1354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hisS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YPO2878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hisS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YPO2878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hisS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y1355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YPO2877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yfgM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YPO2877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yfgM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y1356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YPO2876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yfgL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YPO2876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yfgL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y1357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engA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YPO2875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engA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YPO2875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engA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y1372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y1373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thiD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y1398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ppk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y1410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YPO3071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YPO3071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y1418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dapA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YPO3062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dapA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YPO3062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dapA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y1426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YPO3054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-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y1427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dapE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YPO3053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dapE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YPO3053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dapE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y1436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y1438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y1451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y1460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y1467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cysU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y1468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cysW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y1470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cysM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y1485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crr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YPO2995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crr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YPO2995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crr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y1487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ptsI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YPO2994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ptsI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YPO2994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ptsI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y1488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ptsH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YPO2993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ptsH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YPO2993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ptsH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y1491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zipA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YPO2990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zipA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YPO2990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zipA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y1492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ligA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YPO2989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ligA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YPO2989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ligA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y1498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gltX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YPO2984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gltX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YPO2984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gltX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y1522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y1534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y1541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ecpD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y1582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y1591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YPO2757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YPO2757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y1597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pdxB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y1601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accD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YPO2768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accD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YPO2768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accD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y1602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YPO2769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YPO2769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y1603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dedD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y1606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ubiX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YPO2773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ubiX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YPO2773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ubiX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y1630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YPO2555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YPO2555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y1631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YPO2554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y1632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YPO2553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YPO2553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y1633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YPO2552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YPO2552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y1634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YPO2551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YPO2551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y1635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YPO2550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nuoG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YPO2550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nuoG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y1636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YPO2549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nuoH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YPO2549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nuoH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y1637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nuoI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YPO2548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nuoI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YPO2548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nuoI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y1638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nuoJ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YPO2547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nuoJ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YPO2547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nuoJ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y1639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YPO2546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nuoK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YPO2546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nuoK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y1640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nuoL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YPO2545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nuoL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YPO2545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nuoL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y1641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nuoM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YPO2544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nuoM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YPO2544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nuoM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y1642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nuoN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YPO2543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nuoN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YPO2543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nuoN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y1652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y1698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YPO2489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y1699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y1702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YPO2485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YPO2485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y1724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YPO2465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YPO2465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y1725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YPO2464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YPO2464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y1726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YPO2463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YPO2463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y1727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YPO2462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YPO2462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y1732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ypeR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y1749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rne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y1756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YPO1597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fabH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YPO1597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fabH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y1757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YPO1598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YPO1598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y1758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YPO1599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fabG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YPO1599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fabG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y1759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acpP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YPO1600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acpP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YPO1600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acpP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y1764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tmk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YPO1605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tmk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YPO1605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tmk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y1765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holB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YPO1606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holB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y1785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YPO1626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lolC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YPO1626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lolC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y1786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lolD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YPO1627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lolD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YPO1627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lolD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y1787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YPO1628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lolE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YPO1628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lolE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y1797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purB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y1799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mnmA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YPO1638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mnmA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y1802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icdA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YPO1641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icdA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y1845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y1867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YPO1705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YPO1705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y1903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thrS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YPO2433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thrS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YPO2433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thrS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y1904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infC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YPO2432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infC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YPO2432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infC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y1905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rplT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YPO2430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pdzA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TPO2430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pdzA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y1908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pheS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YPO2429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pheS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YPO2429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pheS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y1909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pheT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YPO2428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pheT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YPO2428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pheT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y1910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ihfA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YPO2427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ihfA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YPO2427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ihfA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y1917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y1937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y1940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y1946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ribE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YPO2391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ribC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y1965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pdxH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y1966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tyrS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YPO2369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tyrS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YPO2369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tyrS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y1974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sapD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YPO2358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sapD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YPO2358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sapD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y1975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sapC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YPO2357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sapC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YPO2357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sapC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y1976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sapB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y1981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pspB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YPO2350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pspB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y1982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pspC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y1995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y2031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y2040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YPO2196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YPO2196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y2060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topA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YPO2218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topA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YPO2218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topA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y2061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cysB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y2062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y2064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ribA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YPO2222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ribA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YPO2222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ribA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y2067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YPO2225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y2081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YPO2240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YPO2240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y2082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YPO2241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YPO2241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y2083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rnfD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YPO2242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YPO2242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y2086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YPO2245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YPO2245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y2087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YPO2246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YPO2246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y2146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hns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YPO2175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hns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YPO2175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hns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y2152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y2156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topB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y2165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gapA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YPO2157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gapA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YPO2157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gapA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y2177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fadR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y2178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Pseudo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y2190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y2192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y2234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minE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YPO2076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minE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YPO2076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minE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y2252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ruvB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YPO2058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ruvB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YPO2058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ruvB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y2258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aspS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YPO2053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aspS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YPO2053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aspS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y2266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argS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YPO2046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argS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YPO2046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argS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y2267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-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y2269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mviN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YPO2043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mviN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y2286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kdsA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YPO2021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kdsA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YPO2021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kdsA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y2289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y2290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prfA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YPO2017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prfA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YPO2017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prfA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y2291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YPO2016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YPO2016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hemA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y2292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lolB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YPO2015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lolB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YPO2015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lolB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y2293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ipk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YPO2014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ipk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YPO2014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ipk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y2295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prsA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YPO2013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YPO2013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y2297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pth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YPO2011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pth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YPO2011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pth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y2298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y2315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y2324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y2396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ybtQ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y2397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ybtP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y2399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irp2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y2422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y2423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y2441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pgsA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YPO1867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pgsA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YPO1867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pgsA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y2524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ftn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y2554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y2626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hisA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y2644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asmA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y2647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mrp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y2648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metG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YPO1522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metG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YPO1522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metG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y2664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YPO1505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YPO1505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y2669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y2672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y2677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y2678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y2715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fabZ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y2723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YPO1447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YPO1447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y2739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y2740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YPO1430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YPO1430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y2758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asnC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YPO1412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asnS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YPO1412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asnS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y2765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mukB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YPO1405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mukB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YPO1405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mukB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y2766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mukE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YPO1404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mukE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y2767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mukF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YPO1403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mukF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YPO1403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mukF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y2772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kdsB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YPO1400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kdsB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YPO1400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kdsB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y2776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lpxK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YPO1396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lpxK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YPO1396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lpxK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y2777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msbA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YPO1395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msbA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YPO1395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msbA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y2781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YPO1392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YPO1392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y2782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cmk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YPO1391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cmk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y2784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serC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y2796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serS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YPO1379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serS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YPO1379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serS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y2798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lolA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YPO1377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lolA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YPO1377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lolA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y2800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y2802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trxB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y2807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infA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YPO1370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infA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YPO1370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infA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y2881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psaB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y2886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fruK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y2920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rplT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YPO1264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rplY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YPO1264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rplY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y2954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YPO1233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YPO1233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y2966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ompC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y2970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rcsB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y2972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gyrA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YPO1216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gyrA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y2973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YPO1215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ubiG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YPO1215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ubiG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y3016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y3048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gpmA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y3054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pal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YPO1125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pal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YPO1125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pal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y3055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tolB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YPO1124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tolB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YPO1124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tolB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y3056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tolA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YPO1123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tolA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YPO1123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tolA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y3057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tolR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YPO1121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tolR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YPO1121 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tolR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y3058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tolQ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YPO1122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tolQ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YPO1122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tolQ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y3064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sucD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YPO1116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sucD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YPO1116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sucD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y3065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sucC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YPO1115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sucC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YPO1115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sucC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y3066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sucB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YPO1114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sucB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YPO1114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sucB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y3067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sucA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YPO1113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sucA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YPO1113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sucA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y3068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sdhB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YPO1112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sdhB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YPO1112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sdhB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y3069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sdhA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YPO1111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sdhA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YPO1111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sdhA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y3070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sdhD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YPO1110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sdhD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YPO1110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sdhD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y3071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sdhC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YPO1109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sdhC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YPO1109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sdhC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y3072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gltA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YPO1108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gltA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YPO1108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gltA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y3073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grpE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YPO1107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YPO1107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y3074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ppnK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YPO1106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YPO1106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y3076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smpA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y3077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YPO1103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YPO1103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y3078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YPO1102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y3079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smpB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YPO1101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smpB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y3082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y3083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y3094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dnaQ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YPO1082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dnaQ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YPO1082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dnaQ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y3109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proS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YPO1068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proS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YPO1068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proS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y3117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tilS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YPO1062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YPO1062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y3119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accA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YPO1060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accA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YPO1060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accA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y3120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y3122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lpxB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lpxB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lpxB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y3123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lpxA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lpxA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lpxA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y3124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fabZ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fabZ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fabZ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y3125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lpxD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lpxD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lpxD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y3126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ompH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ompH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ompH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y3127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y3128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y3129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cdsA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cdsA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YPO1050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cdsA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y3130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YPO1049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rth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YPO1049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rth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y3131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YPO1048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dxr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YPO1048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dxr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y3133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frr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YPO1047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rrf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YPO1047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rrf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y3134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pyrH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YPO1046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pyrH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YPO1046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pyrH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y3135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tsf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YPO1045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tsf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YPO1045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tsf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y3137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YPO1044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YPO1044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y3139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glnD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y3140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dapD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YPO1041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dapD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y3164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recB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YPO1020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recB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y3166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recC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y3171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thyA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YPO0783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thyA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YPO0783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thyA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y3172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lgt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YPO0784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lgt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YPO0784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lgt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y3174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YPO0786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YPO0786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y3194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y3195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y3197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y3198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y3199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y3200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y3272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lysS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YPO0888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lysS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YPO0888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lysS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y3273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prfB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YPO0889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prfB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YPO0889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prfB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y3276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xerD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YPO0892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xerD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y3283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YPO0898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y3295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visC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YPO0908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visC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YPO0908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visC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y3296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YPO0909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ubiH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YPO0909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ubiH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y3302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rpiA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YPO0915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rpiA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y3307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fba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YPO0920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fbaA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YPO0920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fbaA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y3308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pgk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YPO0921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pgk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YPO0921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pgk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y3310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tktA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YPO0926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tktA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YPO0926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tktA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y3313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speA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y3314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metK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YPO0931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metK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YPO0931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metK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y3321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gshB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YPO0935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gshB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YPO0935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gshB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y3333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y3341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mltC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y3352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y3353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y3394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senA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y3404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y3467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y3488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y3490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y3493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y3504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sufI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YPO0673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sufI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y3505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y3506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plsC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YPO0672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parF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YPO0672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parF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y3507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parC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YPO0671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parC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y3511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YPO0668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parE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YPO0668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parE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y3516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tolC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y3520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ribB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YPO0658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ribB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YPO0658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ribB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y3521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y3524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YPO0654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rfaE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YPO0654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rfaE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y3529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cca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YPO0650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cca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y3531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YPO0648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YPO0648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y3533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y3534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YPO0646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gcp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YPO0646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gcp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y3536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YPO0644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dnaG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YPO0644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dnaG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y3537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YPO0643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YPO0643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y3538   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y3579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y3617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secA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YPO0564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secA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y3619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YPO0562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YPO0562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y3620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lpxC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YPO0561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lpxC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y3621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ftsZ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YPO0560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ftsZ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YPO0560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ftsZ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y3622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y3623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ftsQ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ftsQ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ftsQ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y3624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ddl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ddlB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ddlB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y3625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y3626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murG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murG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y3627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ftsW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ftsW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ftsW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y3628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y3629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mraY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murX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murX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y3630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y3631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YPO0550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murE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y3632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ftsI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YPO0549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ftsI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YPO0549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ftsI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y3635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y3680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imp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YPO0495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imp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YPO0495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imp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y3681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surA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YPO0494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surA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YPO0494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surA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y3682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pdxA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y3688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YPO0486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YPO0486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folA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y3694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dapB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YPO0480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dapB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YPO0480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dapB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y3697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YPO0477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ispH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YPO0477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ispH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y3699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lspA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YPO0476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lspA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YPO0476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lspA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y3700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ileS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YPO0475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ileS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YPO0475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ileS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y3701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ribF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YPO0474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ribF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YPO0474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ribF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y3702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rpsT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YPO0472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rpsT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YPO0472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rpsT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y3705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dnaJ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YPO0469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dnaJ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YPO0469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dnaJ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y3706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YPO0468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dnaK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y3708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-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y3738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serB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y3750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y3752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holD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y3790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y3791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y3792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y3804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glnA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YPO0024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glnA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YPO0024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glnA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y3809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engB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YPO0019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engB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YPO0019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engB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y3811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polA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YPO0017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polA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YPO0017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polA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y3823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y3832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YPO03996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yhjK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YPO3996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yhjK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y3833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y3836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dctA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y3846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y3847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y3848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y3852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gor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y3862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putA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y3880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asd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YPO0949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asd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YPO0949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asd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y3891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glpD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y3892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y3903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YPO0127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y3916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proofErr w:type="gramStart"/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ompR:</w:t>
            </w:r>
            <w:proofErr w:type="gramEnd"/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y3933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aroK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YPO0151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aroK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YPO0151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aroK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y3934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aroB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y3937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dam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YPO0154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dam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YPO0154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dam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y3938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YPO0155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YPO0155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y3940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trpS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YPO0157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trpS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YPO0157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trpS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y3956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crp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YPO0175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</w:t>
            </w:r>
            <w:r w:rsidR="00B40D65">
              <w:rPr>
                <w:rFonts w:asciiTheme="minorHAnsi" w:hAnsiTheme="minorHAnsi" w:cs="Arial"/>
                <w:i/>
                <w:sz w:val="24"/>
                <w:szCs w:val="24"/>
              </w:rPr>
              <w:t>r</w:t>
            </w: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YPO0175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c</w:t>
            </w:r>
            <w:r w:rsidR="00B40D65">
              <w:rPr>
                <w:rFonts w:asciiTheme="minorHAnsi" w:hAnsiTheme="minorHAnsi" w:cs="Arial"/>
                <w:i/>
                <w:sz w:val="24"/>
                <w:szCs w:val="24"/>
              </w:rPr>
              <w:t>r</w:t>
            </w: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y3979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YPO0197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YPO0197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y3980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YPO0198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YPO0198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y3981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YPO0199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YPO0199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y3982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y3983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rpsL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YPO0200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rpsL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YPO0200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rpsL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y3984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YPO0201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rpsG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YPO0201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rpsG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y3985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fusA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YPO0202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fusA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YPO0202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fusA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y3986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tuf:6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YPO0203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tufA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TPO0203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tufA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y3989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rpsJ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YPO0209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rpsJ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YPO0209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rpsJ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y3990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YPO0210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YPO0210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y3991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YPO0211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YPO0211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y3992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rplW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YPO0212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rplW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YPO0212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rplW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y3993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YPO0213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YPO0213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y5050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YPO0214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YPO0214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y3994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rplV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YPO0215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rplV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YPO2015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rplV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y3995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YPO0216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YPO0216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y3996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rplP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YPO0217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rplP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YPO0217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rplP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y3998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rpmC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YPO0218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rpmC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YPO0218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rpmC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y3999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rplN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rplN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rplN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y4000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rplX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rplX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rplX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y4001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y4002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rpsN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YPO0222a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rpsN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YPO0222a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rpsN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y4003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rpsH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rpsH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y4004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y4006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rplR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y4007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y4008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rpmD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rpmD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rpmD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y4009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rplO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rplO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rplO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y4010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secY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secY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YPO0229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secY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y4011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YPO0230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rpmJ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YPO0230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rpmJ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y4012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rpsM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YPO0231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rpsM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YPO0231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rpsM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y4013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rpsK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YPO0232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rpsK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YPO0232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rpsK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y4014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YPO0233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YPO0233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rpsD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y4015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YPO0234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YPO0234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rpoA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y4016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rplQ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YPO0235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rplQ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YPO0235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rplQ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y4020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trkA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YPO0239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trkA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y4022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fmt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YPO0241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fmt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YPO0241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fmt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y4023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def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YPO0242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def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YPO0242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def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y4027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YPO0245a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y4028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aroE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y4040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apt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YPO3123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apt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YPO3123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apt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y4051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y4060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y4080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sodA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y4089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glyS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YPO4071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glyS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YPO4071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glyS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y4090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glyQ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YPO4072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glyQ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YPO4072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glyQ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y4098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y4110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gyrB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YPO4094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acrB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YPO4094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acrB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y4112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dnaN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YPO4096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dnaN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YPO4096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dnaN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y4113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YPO4097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YPO4097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dnaA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y4114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YPO4100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rimA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YPO4100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rimA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y4115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rnpA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</w:t>
            </w:r>
            <w:r w:rsidR="00B40D65">
              <w:rPr>
                <w:rFonts w:asciiTheme="minorHAnsi" w:hAnsiTheme="minorHAnsi" w:cs="Arial"/>
                <w:sz w:val="24"/>
                <w:szCs w:val="24"/>
              </w:rPr>
              <w:t>P</w:t>
            </w:r>
            <w:r w:rsidRPr="00FD6051">
              <w:rPr>
                <w:rFonts w:asciiTheme="minorHAnsi" w:hAnsiTheme="minorHAnsi" w:cs="Arial"/>
                <w:sz w:val="24"/>
                <w:szCs w:val="24"/>
              </w:rPr>
              <w:t>OO4101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rnpA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YPO4101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rnpA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y4117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YPO4102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yidC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YPO4102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yidC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y4118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trmE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y4119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YPO4104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y4120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y4127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phoU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lastRenderedPageBreak/>
              <w:t xml:space="preserve">y4132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glmS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YPO4118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glmS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YPO4118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glmS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y4133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glmU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YPO4119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glmU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YPO4119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glmU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y4134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atpC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YPO4120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atpC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YPO4120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atpC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y4135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atpD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YPO4121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atpD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YPO4121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atpD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y4136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atpG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YPO4122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atpG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YPO4122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atpG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y4137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YPO4123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atpA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YPO4123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atpA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y4138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atpH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YPO4124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atpH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YPO4124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atpH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y4139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atpF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YPO4125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atpF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YPO4125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atpF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y4140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atpE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YPO4126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atpE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YPO4126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atpE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y4141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atpB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YPO4127</w:t>
            </w: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atpB</w:t>
            </w: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YPO4127</w:t>
            </w: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atpB</w:t>
            </w: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y4142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atpI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10BCB" w:rsidRPr="00FD6051" w:rsidTr="00B40D65">
        <w:tc>
          <w:tcPr>
            <w:tcW w:w="121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 xml:space="preserve">y4144   </w:t>
            </w:r>
          </w:p>
        </w:tc>
        <w:tc>
          <w:tcPr>
            <w:tcW w:w="136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i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i/>
                <w:sz w:val="24"/>
                <w:szCs w:val="24"/>
              </w:rPr>
              <w:t>gidA</w:t>
            </w:r>
          </w:p>
        </w:tc>
        <w:tc>
          <w:tcPr>
            <w:tcW w:w="1426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FD6051"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82" w:type="dxa"/>
          </w:tcPr>
          <w:p w:rsidR="00A10BCB" w:rsidRPr="00FD6051" w:rsidRDefault="00A10BCB" w:rsidP="00B40D65">
            <w:pPr>
              <w:pStyle w:val="PlainText"/>
              <w:spacing w:line="48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:rsidR="00A10BCB" w:rsidRPr="00FD6051" w:rsidRDefault="00A10BCB" w:rsidP="00A10BCB">
      <w:pPr>
        <w:spacing w:line="480" w:lineRule="auto"/>
        <w:rPr>
          <w:rFonts w:asciiTheme="minorHAnsi" w:hAnsiTheme="minorHAnsi" w:cs="Arial"/>
          <w:lang w:val="en-US"/>
        </w:rPr>
      </w:pPr>
    </w:p>
    <w:p w:rsidR="00DD18AB" w:rsidRDefault="00A10BCB" w:rsidP="00A10BCB">
      <w:pPr>
        <w:spacing w:line="480" w:lineRule="auto"/>
        <w:rPr>
          <w:rFonts w:asciiTheme="minorHAnsi" w:hAnsiTheme="minorHAnsi" w:cs="Arial"/>
        </w:rPr>
      </w:pPr>
      <w:r w:rsidRPr="00FD6051">
        <w:rPr>
          <w:rFonts w:asciiTheme="minorHAnsi" w:hAnsiTheme="minorHAnsi" w:cs="Arial"/>
        </w:rPr>
        <w:t>NR = not reported</w:t>
      </w:r>
    </w:p>
    <w:sectPr w:rsidR="00DD18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C7729"/>
    <w:multiLevelType w:val="hybridMultilevel"/>
    <w:tmpl w:val="4FDC39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7E68A3"/>
    <w:multiLevelType w:val="hybridMultilevel"/>
    <w:tmpl w:val="C436C9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5F0E2A"/>
    <w:multiLevelType w:val="hybridMultilevel"/>
    <w:tmpl w:val="265E272C"/>
    <w:lvl w:ilvl="0" w:tplc="7F264936">
      <w:numFmt w:val="bullet"/>
      <w:lvlText w:val="-"/>
      <w:lvlJc w:val="left"/>
      <w:pPr>
        <w:ind w:left="720" w:hanging="360"/>
      </w:pPr>
      <w:rPr>
        <w:rFonts w:ascii="Calibri" w:eastAsiaTheme="minorHAnsi" w:hAnsi="Calibri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E20CA"/>
    <w:multiLevelType w:val="hybridMultilevel"/>
    <w:tmpl w:val="A942B9D2"/>
    <w:lvl w:ilvl="0" w:tplc="D62CF626">
      <w:numFmt w:val="bullet"/>
      <w:lvlText w:val="-"/>
      <w:lvlJc w:val="left"/>
      <w:pPr>
        <w:ind w:left="720" w:hanging="360"/>
      </w:pPr>
      <w:rPr>
        <w:rFonts w:ascii="Calibri" w:eastAsiaTheme="minorHAnsi" w:hAnsi="Calibri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01229D"/>
    <w:multiLevelType w:val="hybridMultilevel"/>
    <w:tmpl w:val="7C08CD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BCB"/>
    <w:rsid w:val="003E607D"/>
    <w:rsid w:val="00671EC9"/>
    <w:rsid w:val="00A10BCB"/>
    <w:rsid w:val="00A330B5"/>
    <w:rsid w:val="00B40D65"/>
    <w:rsid w:val="00D47535"/>
    <w:rsid w:val="00DD18AB"/>
    <w:rsid w:val="00F1467E"/>
    <w:rsid w:val="00F37081"/>
    <w:rsid w:val="00F8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DD594C-6576-4E4A-8E5E-3780BFA87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0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0B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BCB"/>
    <w:rPr>
      <w:rFonts w:ascii="Tahoma" w:eastAsia="Times New Roman" w:hAnsi="Tahoma" w:cs="Tahoma"/>
      <w:sz w:val="16"/>
      <w:szCs w:val="16"/>
      <w:lang w:eastAsia="en-GB"/>
    </w:rPr>
  </w:style>
  <w:style w:type="character" w:styleId="CommentReference">
    <w:name w:val="annotation reference"/>
    <w:basedOn w:val="DefaultParagraphFont"/>
    <w:uiPriority w:val="99"/>
    <w:rsid w:val="00A10B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10B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0BC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A10BCB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10BCB"/>
    <w:rPr>
      <w:rFonts w:ascii="Times New Roman" w:eastAsia="Times New Roman" w:hAnsi="Times New Roman" w:cs="Times New Roman"/>
      <w:noProof/>
      <w:sz w:val="24"/>
      <w:szCs w:val="24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A10BCB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10BCB"/>
    <w:rPr>
      <w:rFonts w:ascii="Times New Roman" w:eastAsia="Times New Roman" w:hAnsi="Times New Roman" w:cs="Times New Roman"/>
      <w:noProof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A10BCB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B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BCB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A10BCB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A10B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0B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0BC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10B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0BC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A10BCB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10BCB"/>
    <w:rPr>
      <w:rFonts w:ascii="Consolas" w:hAnsi="Consolas"/>
      <w:sz w:val="21"/>
      <w:szCs w:val="21"/>
    </w:rPr>
  </w:style>
  <w:style w:type="table" w:customStyle="1" w:styleId="PlainTable11">
    <w:name w:val="Plain Table 11"/>
    <w:basedOn w:val="TableNormal"/>
    <w:uiPriority w:val="99"/>
    <w:rsid w:val="00A10BC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Emphasis">
    <w:name w:val="Emphasis"/>
    <w:basedOn w:val="DefaultParagraphFont"/>
    <w:uiPriority w:val="20"/>
    <w:qFormat/>
    <w:rsid w:val="00A10BCB"/>
    <w:rPr>
      <w:i/>
      <w:iCs/>
      <w:sz w:val="24"/>
      <w:szCs w:val="24"/>
      <w:bdr w:val="none" w:sz="0" w:space="0" w:color="auto" w:frame="1"/>
      <w:vertAlign w:val="baseline"/>
    </w:rPr>
  </w:style>
  <w:style w:type="character" w:styleId="LineNumber">
    <w:name w:val="line number"/>
    <w:basedOn w:val="DefaultParagraphFont"/>
    <w:uiPriority w:val="99"/>
    <w:semiHidden/>
    <w:unhideWhenUsed/>
    <w:rsid w:val="00A10BCB"/>
  </w:style>
  <w:style w:type="paragraph" w:styleId="Revision">
    <w:name w:val="Revision"/>
    <w:hidden/>
    <w:uiPriority w:val="99"/>
    <w:semiHidden/>
    <w:rsid w:val="00A10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28</Pages>
  <Words>3482</Words>
  <Characters>19849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23285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Titball, Richard</dc:creator>
  <cp:keywords/>
  <dc:description/>
  <cp:lastModifiedBy>Titball, Richard</cp:lastModifiedBy>
  <cp:revision>5</cp:revision>
  <dcterms:created xsi:type="dcterms:W3CDTF">2017-05-31T09:19:00Z</dcterms:created>
  <dcterms:modified xsi:type="dcterms:W3CDTF">2017-06-21T08:06:00Z</dcterms:modified>
</cp:coreProperties>
</file>