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4E1FF" w14:textId="4C06F6A3" w:rsidR="00E23C93" w:rsidRDefault="00673B41">
      <w:pPr>
        <w:rPr>
          <w:rFonts w:asciiTheme="majorHAnsi" w:hAnsiTheme="majorHAnsi"/>
          <w:sz w:val="16"/>
          <w:szCs w:val="16"/>
        </w:rPr>
      </w:pPr>
      <w:r w:rsidRPr="00C510ED">
        <w:rPr>
          <w:rFonts w:asciiTheme="majorHAnsi" w:hAnsiTheme="majorHAnsi"/>
          <w:b/>
          <w:sz w:val="16"/>
          <w:szCs w:val="16"/>
        </w:rPr>
        <w:t>Table S1:</w:t>
      </w:r>
      <w:r w:rsidRPr="00C510ED">
        <w:rPr>
          <w:rFonts w:asciiTheme="majorHAnsi" w:hAnsiTheme="majorHAnsi"/>
          <w:sz w:val="16"/>
          <w:szCs w:val="16"/>
        </w:rPr>
        <w:t xml:space="preserve"> </w:t>
      </w:r>
      <w:r w:rsidR="003634D9" w:rsidRPr="00C510ED">
        <w:rPr>
          <w:rFonts w:asciiTheme="majorHAnsi" w:hAnsiTheme="majorHAnsi"/>
          <w:sz w:val="16"/>
          <w:szCs w:val="16"/>
        </w:rPr>
        <w:t>percent</w:t>
      </w:r>
      <w:r w:rsidR="00680030">
        <w:rPr>
          <w:rFonts w:asciiTheme="majorHAnsi" w:hAnsiTheme="majorHAnsi"/>
          <w:sz w:val="16"/>
          <w:szCs w:val="16"/>
        </w:rPr>
        <w:t>age</w:t>
      </w:r>
      <w:r w:rsidR="003634D9" w:rsidRPr="00C510ED">
        <w:rPr>
          <w:rFonts w:asciiTheme="majorHAnsi" w:hAnsiTheme="majorHAnsi"/>
          <w:sz w:val="16"/>
          <w:szCs w:val="16"/>
        </w:rPr>
        <w:t xml:space="preserve"> of </w:t>
      </w:r>
      <w:r w:rsidR="00FA1111" w:rsidRPr="00C510ED">
        <w:rPr>
          <w:rFonts w:asciiTheme="majorHAnsi" w:hAnsiTheme="majorHAnsi"/>
          <w:sz w:val="16"/>
          <w:szCs w:val="16"/>
        </w:rPr>
        <w:t xml:space="preserve">phyla </w:t>
      </w:r>
      <w:r w:rsidR="003634D9" w:rsidRPr="00C510ED">
        <w:rPr>
          <w:rFonts w:asciiTheme="majorHAnsi" w:hAnsiTheme="majorHAnsi"/>
          <w:sz w:val="16"/>
          <w:szCs w:val="16"/>
        </w:rPr>
        <w:t xml:space="preserve">OTUs </w:t>
      </w:r>
      <w:r w:rsidR="00865450" w:rsidRPr="00C510ED">
        <w:rPr>
          <w:rFonts w:asciiTheme="majorHAnsi" w:hAnsiTheme="majorHAnsi"/>
          <w:sz w:val="16"/>
          <w:szCs w:val="16"/>
        </w:rPr>
        <w:t>in</w:t>
      </w:r>
      <w:r w:rsidR="005B4482" w:rsidRPr="00C510ED">
        <w:rPr>
          <w:rFonts w:asciiTheme="majorHAnsi" w:hAnsiTheme="majorHAnsi"/>
          <w:sz w:val="16"/>
          <w:szCs w:val="16"/>
        </w:rPr>
        <w:t xml:space="preserve"> the reproductive organs</w:t>
      </w:r>
      <w:r w:rsidR="00B42DF0">
        <w:rPr>
          <w:rFonts w:asciiTheme="majorHAnsi" w:hAnsiTheme="majorHAnsi"/>
          <w:sz w:val="16"/>
          <w:szCs w:val="16"/>
        </w:rPr>
        <w:t xml:space="preserve"> (A) salivary gland</w:t>
      </w:r>
      <w:r w:rsidR="00FA1111">
        <w:rPr>
          <w:rFonts w:asciiTheme="majorHAnsi" w:hAnsiTheme="majorHAnsi"/>
          <w:sz w:val="16"/>
          <w:szCs w:val="16"/>
        </w:rPr>
        <w:t>s</w:t>
      </w:r>
      <w:r w:rsidR="00B42DF0">
        <w:rPr>
          <w:rFonts w:asciiTheme="majorHAnsi" w:hAnsiTheme="majorHAnsi"/>
          <w:sz w:val="16"/>
          <w:szCs w:val="16"/>
        </w:rPr>
        <w:t xml:space="preserve"> (B) and gut</w:t>
      </w:r>
      <w:r w:rsidR="00FA1111">
        <w:rPr>
          <w:rFonts w:asciiTheme="majorHAnsi" w:hAnsiTheme="majorHAnsi"/>
          <w:sz w:val="16"/>
          <w:szCs w:val="16"/>
        </w:rPr>
        <w:t>s</w:t>
      </w:r>
      <w:r w:rsidR="00B42DF0">
        <w:rPr>
          <w:rFonts w:asciiTheme="majorHAnsi" w:hAnsiTheme="majorHAnsi"/>
          <w:sz w:val="16"/>
          <w:szCs w:val="16"/>
        </w:rPr>
        <w:t xml:space="preserve"> (C)</w:t>
      </w:r>
      <w:r w:rsidR="00C13060">
        <w:rPr>
          <w:rFonts w:asciiTheme="majorHAnsi" w:hAnsiTheme="majorHAnsi"/>
          <w:sz w:val="16"/>
          <w:szCs w:val="16"/>
        </w:rPr>
        <w:t>.</w:t>
      </w:r>
    </w:p>
    <w:p w14:paraId="45A8A1B5" w14:textId="77777777" w:rsidR="00B42DF0" w:rsidRPr="00C510ED" w:rsidRDefault="00B42DF0" w:rsidP="00C068B9">
      <w:pPr>
        <w:jc w:val="both"/>
        <w:rPr>
          <w:rFonts w:asciiTheme="majorHAnsi" w:hAnsiTheme="majorHAnsi"/>
          <w:sz w:val="16"/>
          <w:szCs w:val="16"/>
        </w:rPr>
      </w:pPr>
    </w:p>
    <w:p w14:paraId="37DA3B30" w14:textId="3F2D5409" w:rsidR="005E6D94" w:rsidRPr="00B42DF0" w:rsidRDefault="00B42DF0">
      <w:pPr>
        <w:rPr>
          <w:rFonts w:asciiTheme="majorHAnsi" w:hAnsiTheme="majorHAnsi"/>
          <w:b/>
          <w:sz w:val="16"/>
          <w:szCs w:val="16"/>
        </w:rPr>
      </w:pPr>
      <w:r w:rsidRPr="00B42DF0">
        <w:rPr>
          <w:rFonts w:asciiTheme="majorHAnsi" w:hAnsiTheme="majorHAnsi"/>
          <w:b/>
          <w:sz w:val="16"/>
          <w:szCs w:val="16"/>
        </w:rPr>
        <w:t>A</w:t>
      </w:r>
      <w:r w:rsidR="008D5D68">
        <w:rPr>
          <w:rFonts w:asciiTheme="majorHAnsi" w:hAnsiTheme="majorHAnsi"/>
          <w:b/>
          <w:sz w:val="16"/>
          <w:szCs w:val="16"/>
        </w:rPr>
        <w:t xml:space="preserve">: </w:t>
      </w:r>
      <w:r w:rsidR="00FA1111">
        <w:rPr>
          <w:rFonts w:asciiTheme="majorHAnsi" w:hAnsiTheme="majorHAnsi"/>
          <w:sz w:val="16"/>
          <w:szCs w:val="16"/>
        </w:rPr>
        <w:t>Reproductive o</w:t>
      </w:r>
      <w:r w:rsidR="008D5D68" w:rsidRPr="00C510ED">
        <w:rPr>
          <w:rFonts w:asciiTheme="majorHAnsi" w:hAnsiTheme="majorHAnsi"/>
          <w:sz w:val="16"/>
          <w:szCs w:val="16"/>
        </w:rPr>
        <w:t>rgans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500"/>
        <w:gridCol w:w="500"/>
        <w:gridCol w:w="500"/>
        <w:gridCol w:w="500"/>
        <w:gridCol w:w="500"/>
        <w:gridCol w:w="500"/>
        <w:gridCol w:w="678"/>
        <w:gridCol w:w="678"/>
        <w:gridCol w:w="618"/>
        <w:gridCol w:w="618"/>
        <w:gridCol w:w="500"/>
        <w:gridCol w:w="500"/>
        <w:gridCol w:w="746"/>
        <w:gridCol w:w="708"/>
        <w:gridCol w:w="709"/>
        <w:gridCol w:w="709"/>
        <w:gridCol w:w="567"/>
        <w:gridCol w:w="567"/>
        <w:gridCol w:w="567"/>
        <w:gridCol w:w="567"/>
      </w:tblGrid>
      <w:tr w:rsidR="00DB7467" w:rsidRPr="0028486F" w14:paraId="5B98C176" w14:textId="77777777" w:rsidTr="00DB7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55EB102" w14:textId="09661E51" w:rsidR="00C14F15" w:rsidRPr="0028486F" w:rsidRDefault="00FA1111" w:rsidP="0039564C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6"/>
                <w:szCs w:val="16"/>
              </w:rPr>
              <w:t>Phy</w:t>
            </w:r>
            <w:r w:rsidR="00C14F15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lum</w:t>
            </w:r>
          </w:p>
        </w:tc>
        <w:tc>
          <w:tcPr>
            <w:tcW w:w="500" w:type="dxa"/>
          </w:tcPr>
          <w:p w14:paraId="3CB94FA3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ARA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00" w:type="dxa"/>
          </w:tcPr>
          <w:p w14:paraId="2C31015C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ARA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00" w:type="dxa"/>
          </w:tcPr>
          <w:p w14:paraId="6F0E002F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AEG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00" w:type="dxa"/>
          </w:tcPr>
          <w:p w14:paraId="0729FC25" w14:textId="354C2B7C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AEG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00" w:type="dxa"/>
          </w:tcPr>
          <w:p w14:paraId="70BACEA9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ALB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00" w:type="dxa"/>
          </w:tcPr>
          <w:p w14:paraId="49972494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ALB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678" w:type="dxa"/>
          </w:tcPr>
          <w:p w14:paraId="60F37454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QUINQ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678" w:type="dxa"/>
          </w:tcPr>
          <w:p w14:paraId="6BB804E6" w14:textId="0E10A83E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QUINQ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618" w:type="dxa"/>
          </w:tcPr>
          <w:p w14:paraId="220175E3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QUAD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618" w:type="dxa"/>
          </w:tcPr>
          <w:p w14:paraId="027CE291" w14:textId="1EEA9BEF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QUAD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00" w:type="dxa"/>
          </w:tcPr>
          <w:p w14:paraId="7F711DD6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COL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00" w:type="dxa"/>
          </w:tcPr>
          <w:p w14:paraId="1EB86E28" w14:textId="3739D863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COL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746" w:type="dxa"/>
          </w:tcPr>
          <w:p w14:paraId="5E15E144" w14:textId="7A016BE4" w:rsidR="00C14F15" w:rsidRPr="00DB7467" w:rsidRDefault="00076A66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DB7467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GA</w:t>
            </w:r>
            <w:r w:rsidR="00C14F15" w:rsidRPr="00DB7467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 KIS </w:t>
            </w:r>
            <w:r w:rsidR="00C14F15" w:rsidRPr="00DB7467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8" w:type="dxa"/>
          </w:tcPr>
          <w:p w14:paraId="27824472" w14:textId="23950CF4" w:rsidR="00C14F15" w:rsidRPr="0028486F" w:rsidRDefault="00076A66" w:rsidP="00DB7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GA</w:t>
            </w:r>
            <w:r w:rsidR="00C14F15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 KIS </w:t>
            </w:r>
            <w:r w:rsidR="00C14F15"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709" w:type="dxa"/>
          </w:tcPr>
          <w:p w14:paraId="5C094B33" w14:textId="632701C9" w:rsidR="00C14F15" w:rsidRPr="0028486F" w:rsidRDefault="00076A66" w:rsidP="00DB7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GA </w:t>
            </w:r>
            <w:r w:rsidR="00C14F15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G3</w:t>
            </w:r>
          </w:p>
          <w:p w14:paraId="45CDB412" w14:textId="71B51B6A" w:rsidR="00C14F15" w:rsidRPr="0028486F" w:rsidRDefault="00C14F15" w:rsidP="00DB7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9" w:type="dxa"/>
          </w:tcPr>
          <w:p w14:paraId="54149796" w14:textId="1485B324" w:rsidR="00DB7467" w:rsidRDefault="00076A66" w:rsidP="00DB7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GA</w:t>
            </w:r>
            <w:r w:rsidR="00DB7467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 </w:t>
            </w:r>
            <w:r w:rsidR="00C14F15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G3</w:t>
            </w:r>
          </w:p>
          <w:p w14:paraId="34E6B14E" w14:textId="6836367B" w:rsidR="00C14F15" w:rsidRPr="0028486F" w:rsidRDefault="00C14F15" w:rsidP="00DB74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7F81E968" w14:textId="4E01C4C6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STEP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35E436F0" w14:textId="77777777" w:rsidR="00C14F15" w:rsidRPr="0028486F" w:rsidRDefault="00C14F15" w:rsidP="005A32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STEP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1C0D7513" w14:textId="77777777" w:rsidR="00C14F15" w:rsidRPr="0028486F" w:rsidRDefault="00C14F15" w:rsidP="00C1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MER</w:t>
            </w:r>
          </w:p>
          <w:p w14:paraId="7370A386" w14:textId="01BFB9CA" w:rsidR="00C14F15" w:rsidRPr="0028486F" w:rsidRDefault="00C14F15" w:rsidP="00C1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50BF7282" w14:textId="436530C9" w:rsidR="00C14F15" w:rsidRPr="0028486F" w:rsidRDefault="00C14F15" w:rsidP="00C14F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MER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</w:tr>
      <w:tr w:rsidR="00DB7467" w:rsidRPr="0028486F" w14:paraId="0D827CFB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AF17241" w14:textId="79B1B971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Acidobacteria</w:t>
            </w:r>
            <w:proofErr w:type="spellEnd"/>
          </w:p>
        </w:tc>
        <w:tc>
          <w:tcPr>
            <w:tcW w:w="500" w:type="dxa"/>
          </w:tcPr>
          <w:p w14:paraId="7BB91468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0650D019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54BFB5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EF7060A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5AF6CA6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45E7ECE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5C74405F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79303157" w14:textId="301319D2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269B6B43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08CFDAA9" w14:textId="296CD2B4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38572F0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979BF70" w14:textId="412F28B4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46" w:type="dxa"/>
          </w:tcPr>
          <w:p w14:paraId="0D3B86C8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1857D83" w14:textId="0714D7CB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1A47AE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B912AE8" w14:textId="6FF6BE5B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E0C4F94" w14:textId="04805D8A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955C22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A8C4C99" w14:textId="0FB66165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755469B" w14:textId="10702D73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4AE4E8BE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2016666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Actinobacteria</w:t>
            </w:r>
            <w:proofErr w:type="spellEnd"/>
          </w:p>
        </w:tc>
        <w:tc>
          <w:tcPr>
            <w:tcW w:w="500" w:type="dxa"/>
          </w:tcPr>
          <w:p w14:paraId="6AC24040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500" w:type="dxa"/>
          </w:tcPr>
          <w:p w14:paraId="3927D85A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500" w:type="dxa"/>
          </w:tcPr>
          <w:p w14:paraId="48A3CD43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500" w:type="dxa"/>
          </w:tcPr>
          <w:p w14:paraId="4F0651A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500" w:type="dxa"/>
          </w:tcPr>
          <w:p w14:paraId="4076D34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00" w:type="dxa"/>
          </w:tcPr>
          <w:p w14:paraId="2994F8D5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78" w:type="dxa"/>
          </w:tcPr>
          <w:p w14:paraId="4402546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678" w:type="dxa"/>
          </w:tcPr>
          <w:p w14:paraId="19E6A15D" w14:textId="67D24D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18" w:type="dxa"/>
          </w:tcPr>
          <w:p w14:paraId="1591E9F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618" w:type="dxa"/>
          </w:tcPr>
          <w:p w14:paraId="21A4D915" w14:textId="4EDC03AE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500" w:type="dxa"/>
          </w:tcPr>
          <w:p w14:paraId="4EC5F17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00" w:type="dxa"/>
          </w:tcPr>
          <w:p w14:paraId="3D6B6AA6" w14:textId="493959F5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746" w:type="dxa"/>
          </w:tcPr>
          <w:p w14:paraId="711EA1C1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08" w:type="dxa"/>
          </w:tcPr>
          <w:p w14:paraId="775023A4" w14:textId="45A744B6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20,3</w:t>
            </w:r>
          </w:p>
        </w:tc>
        <w:tc>
          <w:tcPr>
            <w:tcW w:w="709" w:type="dxa"/>
          </w:tcPr>
          <w:p w14:paraId="3F64B8D3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09" w:type="dxa"/>
          </w:tcPr>
          <w:p w14:paraId="66C1D4EB" w14:textId="67F1AA9C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135703" w14:textId="1B27F3D4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567" w:type="dxa"/>
          </w:tcPr>
          <w:p w14:paraId="7EFDD831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8C44292" w14:textId="62C32B71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A397FB4" w14:textId="33636FC9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39E3F811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C19E62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Bacteroidetes</w:t>
            </w:r>
            <w:proofErr w:type="spellEnd"/>
          </w:p>
        </w:tc>
        <w:tc>
          <w:tcPr>
            <w:tcW w:w="500" w:type="dxa"/>
          </w:tcPr>
          <w:p w14:paraId="00E5FBE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00" w:type="dxa"/>
          </w:tcPr>
          <w:p w14:paraId="11FCBE4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500" w:type="dxa"/>
          </w:tcPr>
          <w:p w14:paraId="281BA373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00" w:type="dxa"/>
          </w:tcPr>
          <w:p w14:paraId="475A3DF8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00" w:type="dxa"/>
          </w:tcPr>
          <w:p w14:paraId="6C08245A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14:paraId="0F677D58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78" w:type="dxa"/>
          </w:tcPr>
          <w:p w14:paraId="0FF4E9BE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78" w:type="dxa"/>
          </w:tcPr>
          <w:p w14:paraId="24AD7C12" w14:textId="09F2AAF5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438B319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18" w:type="dxa"/>
          </w:tcPr>
          <w:p w14:paraId="535AE910" w14:textId="6985FE34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500" w:type="dxa"/>
          </w:tcPr>
          <w:p w14:paraId="76CDAC34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0" w:type="dxa"/>
          </w:tcPr>
          <w:p w14:paraId="2C743AB4" w14:textId="383CDA4E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46" w:type="dxa"/>
          </w:tcPr>
          <w:p w14:paraId="79CE05C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1C73C93" w14:textId="3D03DC46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09" w:type="dxa"/>
          </w:tcPr>
          <w:p w14:paraId="2DDC4F6A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16003989" w14:textId="3D2AFEC2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567" w:type="dxa"/>
          </w:tcPr>
          <w:p w14:paraId="77DF5113" w14:textId="35123176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</w:tcPr>
          <w:p w14:paraId="4D362F40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EFE3E2B" w14:textId="74668063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A7A1E29" w14:textId="6C3A98A1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5E449FAD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9B070AD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Chlamydiae</w:t>
            </w:r>
            <w:proofErr w:type="spellEnd"/>
          </w:p>
        </w:tc>
        <w:tc>
          <w:tcPr>
            <w:tcW w:w="500" w:type="dxa"/>
          </w:tcPr>
          <w:p w14:paraId="00DF882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A76D17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14:paraId="5B4F0D9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02C917CA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77A2458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752E94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78" w:type="dxa"/>
          </w:tcPr>
          <w:p w14:paraId="79B3607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202996FF" w14:textId="3D95373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1FF96ADF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19057CA3" w14:textId="5476027B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C5B742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BA2B4BF" w14:textId="118FB50F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</w:tcPr>
          <w:p w14:paraId="425BDF42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FEE4E3B" w14:textId="5826415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2A65390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EFDF219" w14:textId="357C3B6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E08869" w14:textId="21AC030E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7DDE20D2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B64F6D" w14:textId="1B585D3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68E5AF7" w14:textId="1AA3BDD5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56B7D58F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9AEA9E9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500" w:type="dxa"/>
          </w:tcPr>
          <w:p w14:paraId="0CB8FF0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14:paraId="301B750C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14:paraId="2866233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7162480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2730EB6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73083CD9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78" w:type="dxa"/>
          </w:tcPr>
          <w:p w14:paraId="6335D953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78" w:type="dxa"/>
          </w:tcPr>
          <w:p w14:paraId="697494EC" w14:textId="207349DD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4738287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3340B150" w14:textId="4E4A109C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0771A1F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500" w:type="dxa"/>
          </w:tcPr>
          <w:p w14:paraId="7F6C5AFB" w14:textId="5121C84E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46" w:type="dxa"/>
          </w:tcPr>
          <w:p w14:paraId="58748137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DB65CB1" w14:textId="4EA4C31A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09" w:type="dxa"/>
          </w:tcPr>
          <w:p w14:paraId="49DEC37C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5F9C7BB" w14:textId="79FEEF72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1FE50E8" w14:textId="4F3D83E5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472742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32C6DC8" w14:textId="27FCB53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9A915D8" w14:textId="6B11C12B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662546AC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588C3D6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Deinococcus-Thermus</w:t>
            </w:r>
            <w:proofErr w:type="spellEnd"/>
          </w:p>
        </w:tc>
        <w:tc>
          <w:tcPr>
            <w:tcW w:w="500" w:type="dxa"/>
          </w:tcPr>
          <w:p w14:paraId="4ACDD05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4BF8801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2D170B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47DF15D2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454E93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8849BB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16A1687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6F0737C7" w14:textId="01E56ED1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1F40C6E8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33967067" w14:textId="0A6C080B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15A244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00" w:type="dxa"/>
          </w:tcPr>
          <w:p w14:paraId="3214A655" w14:textId="180E3998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</w:tcPr>
          <w:p w14:paraId="72CA3508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5C3CBE9" w14:textId="21DD8DE5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9" w:type="dxa"/>
          </w:tcPr>
          <w:p w14:paraId="7F4E6C50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40D3CD9" w14:textId="4434E83E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E9E3271" w14:textId="5A6FF4BF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02232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068CD81" w14:textId="24C0B53B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2EFD759" w14:textId="7A7C5F81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5E6C8ECB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F15306B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Elusimicrobia</w:t>
            </w:r>
            <w:proofErr w:type="spellEnd"/>
          </w:p>
        </w:tc>
        <w:tc>
          <w:tcPr>
            <w:tcW w:w="500" w:type="dxa"/>
          </w:tcPr>
          <w:p w14:paraId="2AEF3CFC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3703474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3D2E77C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D072E5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378A1647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478564A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78" w:type="dxa"/>
          </w:tcPr>
          <w:p w14:paraId="33563CA3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5AFA7718" w14:textId="59D8FEFF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3B6A25A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47D3583A" w14:textId="6D7D398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5974BA6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B34303E" w14:textId="74C44D3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</w:tcPr>
          <w:p w14:paraId="6B3E611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DDCDEAD" w14:textId="4B994EAD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0F2A9E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B0CDF45" w14:textId="3CBE67DE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86BE1FA" w14:textId="5AE4152A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7DC8E100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C972C60" w14:textId="0FF55F65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9EE84E1" w14:textId="1FA0883C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672C82B0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5AEE089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Firmicutes</w:t>
            </w:r>
            <w:proofErr w:type="spellEnd"/>
          </w:p>
        </w:tc>
        <w:tc>
          <w:tcPr>
            <w:tcW w:w="500" w:type="dxa"/>
          </w:tcPr>
          <w:p w14:paraId="20E892A1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500" w:type="dxa"/>
          </w:tcPr>
          <w:p w14:paraId="154E006F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500" w:type="dxa"/>
          </w:tcPr>
          <w:p w14:paraId="6C7362E9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00" w:type="dxa"/>
          </w:tcPr>
          <w:p w14:paraId="21A6748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00" w:type="dxa"/>
          </w:tcPr>
          <w:p w14:paraId="09D0A6C7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49AC3F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78" w:type="dxa"/>
          </w:tcPr>
          <w:p w14:paraId="56AEFC9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78" w:type="dxa"/>
          </w:tcPr>
          <w:p w14:paraId="03F73F34" w14:textId="74BB69E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618" w:type="dxa"/>
          </w:tcPr>
          <w:p w14:paraId="2A7DF2AC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35,5</w:t>
            </w:r>
          </w:p>
        </w:tc>
        <w:tc>
          <w:tcPr>
            <w:tcW w:w="618" w:type="dxa"/>
          </w:tcPr>
          <w:p w14:paraId="3AF0C499" w14:textId="7814DE56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00" w:type="dxa"/>
          </w:tcPr>
          <w:p w14:paraId="1A4065E5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500" w:type="dxa"/>
          </w:tcPr>
          <w:p w14:paraId="79CE802B" w14:textId="29D31E6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746" w:type="dxa"/>
          </w:tcPr>
          <w:p w14:paraId="7C03C3F9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08" w:type="dxa"/>
          </w:tcPr>
          <w:p w14:paraId="44E1DDC3" w14:textId="536C1D6F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14:paraId="17CDC96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09" w:type="dxa"/>
          </w:tcPr>
          <w:p w14:paraId="672E86EA" w14:textId="6FA3853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CB4D7C0" w14:textId="37DE534D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567" w:type="dxa"/>
          </w:tcPr>
          <w:p w14:paraId="50C5BE5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77D8D08" w14:textId="535959B1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F3F36F7" w14:textId="7E8E631F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115390F1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19E7593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Fusobacteria</w:t>
            </w:r>
            <w:proofErr w:type="spellEnd"/>
          </w:p>
        </w:tc>
        <w:tc>
          <w:tcPr>
            <w:tcW w:w="500" w:type="dxa"/>
          </w:tcPr>
          <w:p w14:paraId="271167D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1CA4C7E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00" w:type="dxa"/>
          </w:tcPr>
          <w:p w14:paraId="28E57B5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14:paraId="06BA1606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BEB8DFE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06B30A64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764607B9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24851D94" w14:textId="54D9ED80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4A7F04C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618" w:type="dxa"/>
          </w:tcPr>
          <w:p w14:paraId="0BF3BDEF" w14:textId="53A271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500" w:type="dxa"/>
          </w:tcPr>
          <w:p w14:paraId="6DBA06C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500" w:type="dxa"/>
          </w:tcPr>
          <w:p w14:paraId="6A408D6F" w14:textId="2341628E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46" w:type="dxa"/>
          </w:tcPr>
          <w:p w14:paraId="2B371765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8" w:type="dxa"/>
          </w:tcPr>
          <w:p w14:paraId="6F5BE23C" w14:textId="75B21C50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09" w:type="dxa"/>
          </w:tcPr>
          <w:p w14:paraId="5F4EA9CF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0BD97DF" w14:textId="6F3A7973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D5551F" w14:textId="7EFAA5F5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7E2F67D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71AEBB3" w14:textId="25D2B764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6B4CE19" w14:textId="66982D9E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1747317B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DEC2AC4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Planctomycetes</w:t>
            </w:r>
            <w:proofErr w:type="spellEnd"/>
          </w:p>
        </w:tc>
        <w:tc>
          <w:tcPr>
            <w:tcW w:w="500" w:type="dxa"/>
          </w:tcPr>
          <w:p w14:paraId="78318A6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F976C29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0F1D132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9755440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52E103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330D636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276B667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3FAC1DCB" w14:textId="47791EA4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46215B6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078C10E6" w14:textId="19E7D58C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401E77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FCA7479" w14:textId="1E6EA9F8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46" w:type="dxa"/>
          </w:tcPr>
          <w:p w14:paraId="3C20CD01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83B2FA5" w14:textId="4CF525F8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E4C0187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0847346" w14:textId="31523554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4E36526" w14:textId="3478273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2AC12C3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813EF1E" w14:textId="1FD233DF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42FC28B" w14:textId="5ED1220B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2EE23651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141ED23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Proteobacteria</w:t>
            </w:r>
            <w:proofErr w:type="spellEnd"/>
          </w:p>
        </w:tc>
        <w:tc>
          <w:tcPr>
            <w:tcW w:w="500" w:type="dxa"/>
          </w:tcPr>
          <w:p w14:paraId="79332D0E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500" w:type="dxa"/>
          </w:tcPr>
          <w:p w14:paraId="3B546E05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500" w:type="dxa"/>
          </w:tcPr>
          <w:p w14:paraId="310D7A14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500" w:type="dxa"/>
          </w:tcPr>
          <w:p w14:paraId="6D1116F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500" w:type="dxa"/>
          </w:tcPr>
          <w:p w14:paraId="43AA3F45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500" w:type="dxa"/>
          </w:tcPr>
          <w:p w14:paraId="754A0F8F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78" w:type="dxa"/>
          </w:tcPr>
          <w:p w14:paraId="03D47860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38,4</w:t>
            </w:r>
          </w:p>
        </w:tc>
        <w:tc>
          <w:tcPr>
            <w:tcW w:w="678" w:type="dxa"/>
          </w:tcPr>
          <w:p w14:paraId="15B9C3CB" w14:textId="0C995CF0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18" w:type="dxa"/>
          </w:tcPr>
          <w:p w14:paraId="60601BB3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618" w:type="dxa"/>
          </w:tcPr>
          <w:p w14:paraId="3FA05BFC" w14:textId="6DF8243D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500" w:type="dxa"/>
          </w:tcPr>
          <w:p w14:paraId="250FF0F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500" w:type="dxa"/>
          </w:tcPr>
          <w:p w14:paraId="071134C1" w14:textId="167B5468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46" w:type="dxa"/>
          </w:tcPr>
          <w:p w14:paraId="3108F90F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08" w:type="dxa"/>
          </w:tcPr>
          <w:p w14:paraId="501F6E42" w14:textId="73BE6D23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09" w:type="dxa"/>
          </w:tcPr>
          <w:p w14:paraId="110B6283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09" w:type="dxa"/>
          </w:tcPr>
          <w:p w14:paraId="5F93489F" w14:textId="39D4976E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567" w:type="dxa"/>
          </w:tcPr>
          <w:p w14:paraId="7CCEE95E" w14:textId="7446EA31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567" w:type="dxa"/>
          </w:tcPr>
          <w:p w14:paraId="28DBBAAE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70050CD8" w14:textId="5E1CC2DC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4D5E1F43" w14:textId="4FC913AF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</w:tr>
      <w:tr w:rsidR="00DB7467" w:rsidRPr="0028486F" w14:paraId="5E1CE951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74A8743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SHA-109</w:t>
            </w:r>
          </w:p>
        </w:tc>
        <w:tc>
          <w:tcPr>
            <w:tcW w:w="500" w:type="dxa"/>
          </w:tcPr>
          <w:p w14:paraId="4133D3E8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7C55387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C63BDCA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500" w:type="dxa"/>
          </w:tcPr>
          <w:p w14:paraId="4974CDC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500" w:type="dxa"/>
          </w:tcPr>
          <w:p w14:paraId="2106BAE3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1A3C5269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78" w:type="dxa"/>
          </w:tcPr>
          <w:p w14:paraId="7EA545BD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10B1FFD0" w14:textId="728F111E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08EBB43A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3CB80594" w14:textId="639323D5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706E4C1F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306664B0" w14:textId="1461CDEF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</w:tcPr>
          <w:p w14:paraId="77C3E3A9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02118F5" w14:textId="6B6DD3F2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CF13F77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7A589FA" w14:textId="2BC22E7B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E1C881B" w14:textId="3055D3A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9E3F69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55D2D34" w14:textId="106C4B64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50A7AFB" w14:textId="0CCAA65E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6D791ED6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62FA51D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500" w:type="dxa"/>
          </w:tcPr>
          <w:p w14:paraId="3CDE1776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F36E01C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7406EA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2DE11C3D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30050C67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4CB9A6C1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56574D82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45FC6A32" w14:textId="759092FF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73329AF5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6AC73E7D" w14:textId="1ED27CF8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00" w:type="dxa"/>
          </w:tcPr>
          <w:p w14:paraId="1125AEB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7C7DFAF7" w14:textId="07260D7D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</w:tcPr>
          <w:p w14:paraId="1D04F0DB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201402D" w14:textId="6F68CB0B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C31D740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6E89256" w14:textId="537DDE2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F1B8472" w14:textId="54AB33A1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DB4ED38" w14:textId="77777777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5F45A02" w14:textId="2594EA29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B5FB5D" w14:textId="729C018C" w:rsidR="00C14F15" w:rsidRPr="0028486F" w:rsidRDefault="00C14F15" w:rsidP="008351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28486F" w14:paraId="2F4E8F95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AA0E1EA" w14:textId="77777777" w:rsidR="00C14F15" w:rsidRPr="0028486F" w:rsidRDefault="00C14F15" w:rsidP="0039564C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Unassigned</w:t>
            </w:r>
          </w:p>
        </w:tc>
        <w:tc>
          <w:tcPr>
            <w:tcW w:w="500" w:type="dxa"/>
          </w:tcPr>
          <w:p w14:paraId="6907B6A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7F827E5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00" w:type="dxa"/>
          </w:tcPr>
          <w:p w14:paraId="361F719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F5612FC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542338EB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0" w:type="dxa"/>
          </w:tcPr>
          <w:p w14:paraId="664B7473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7E4311DE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5CC0C9B4" w14:textId="46643E71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2F3AFF14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</w:tcPr>
          <w:p w14:paraId="5CB43501" w14:textId="0C1100BA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500" w:type="dxa"/>
          </w:tcPr>
          <w:p w14:paraId="2F785FA7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00" w:type="dxa"/>
          </w:tcPr>
          <w:p w14:paraId="2EC4C985" w14:textId="59E028B5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46" w:type="dxa"/>
          </w:tcPr>
          <w:p w14:paraId="1AC58F8A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5A1F1619" w14:textId="22426700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9" w:type="dxa"/>
          </w:tcPr>
          <w:p w14:paraId="7F208AE3" w14:textId="77777777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709" w:type="dxa"/>
          </w:tcPr>
          <w:p w14:paraId="13F90103" w14:textId="1EC06439" w:rsidR="00C14F15" w:rsidRPr="0028486F" w:rsidRDefault="00C14F15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1E7D22A0" w14:textId="2E274BE7" w:rsidR="00C14F15" w:rsidRPr="0028486F" w:rsidRDefault="00C357C7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1A606DA" w14:textId="34979CC2" w:rsidR="00C14F15" w:rsidRPr="0028486F" w:rsidRDefault="00C357C7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ECB2276" w14:textId="37658F06" w:rsidR="00C14F15" w:rsidRPr="0028486F" w:rsidRDefault="00C357C7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3F313E1" w14:textId="4E2CBD22" w:rsidR="00C14F15" w:rsidRPr="0028486F" w:rsidRDefault="00C357C7" w:rsidP="008351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</w:tr>
    </w:tbl>
    <w:p w14:paraId="73E70FBB" w14:textId="77777777" w:rsidR="003634D9" w:rsidRPr="00C510ED" w:rsidRDefault="003634D9">
      <w:pPr>
        <w:rPr>
          <w:rFonts w:asciiTheme="majorHAnsi" w:hAnsiTheme="majorHAnsi"/>
          <w:sz w:val="16"/>
          <w:szCs w:val="16"/>
        </w:rPr>
      </w:pPr>
    </w:p>
    <w:p w14:paraId="7B035E67" w14:textId="77777777" w:rsidR="00D02EFE" w:rsidRPr="00C510ED" w:rsidRDefault="00D02EFE">
      <w:pPr>
        <w:rPr>
          <w:rFonts w:asciiTheme="majorHAnsi" w:hAnsiTheme="majorHAnsi"/>
          <w:sz w:val="16"/>
          <w:szCs w:val="16"/>
        </w:rPr>
      </w:pPr>
    </w:p>
    <w:p w14:paraId="34F0CE9D" w14:textId="56BC2328" w:rsidR="00FC7195" w:rsidRPr="00C510ED" w:rsidRDefault="00B42DF0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</w:rPr>
        <w:t>B</w:t>
      </w:r>
      <w:r w:rsidR="008D5D68">
        <w:rPr>
          <w:rFonts w:asciiTheme="majorHAnsi" w:hAnsiTheme="majorHAnsi"/>
          <w:b/>
          <w:sz w:val="16"/>
          <w:szCs w:val="16"/>
        </w:rPr>
        <w:t xml:space="preserve">: </w:t>
      </w:r>
      <w:r w:rsidR="00FA1111">
        <w:rPr>
          <w:rFonts w:asciiTheme="majorHAnsi" w:hAnsiTheme="majorHAnsi"/>
          <w:sz w:val="16"/>
          <w:szCs w:val="16"/>
        </w:rPr>
        <w:t>Salivary g</w:t>
      </w:r>
      <w:r w:rsidR="008D5D68">
        <w:rPr>
          <w:rFonts w:asciiTheme="majorHAnsi" w:hAnsiTheme="majorHAnsi"/>
          <w:sz w:val="16"/>
          <w:szCs w:val="16"/>
        </w:rPr>
        <w:t>land</w:t>
      </w:r>
      <w:r w:rsidR="00FA1111">
        <w:rPr>
          <w:rFonts w:asciiTheme="majorHAnsi" w:hAnsiTheme="majorHAnsi"/>
          <w:sz w:val="16"/>
          <w:szCs w:val="16"/>
        </w:rPr>
        <w:t>s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500"/>
        <w:gridCol w:w="529"/>
        <w:gridCol w:w="529"/>
        <w:gridCol w:w="678"/>
        <w:gridCol w:w="618"/>
        <w:gridCol w:w="529"/>
        <w:gridCol w:w="694"/>
        <w:gridCol w:w="709"/>
        <w:gridCol w:w="567"/>
        <w:gridCol w:w="567"/>
      </w:tblGrid>
      <w:tr w:rsidR="004D3ACA" w:rsidRPr="00C510ED" w14:paraId="18B26EEC" w14:textId="77777777" w:rsidTr="00DB7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3527DBB" w14:textId="49FBFF68" w:rsidR="004D3ACA" w:rsidRPr="00FA1111" w:rsidRDefault="00FA1111" w:rsidP="0039564C">
            <w:pPr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bCs w:val="0"/>
                <w:color w:val="000000"/>
                <w:sz w:val="16"/>
                <w:szCs w:val="16"/>
              </w:rPr>
              <w:t>Phy</w:t>
            </w:r>
            <w:r w:rsidR="004D3ACA"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lum</w:t>
            </w:r>
          </w:p>
        </w:tc>
        <w:tc>
          <w:tcPr>
            <w:tcW w:w="500" w:type="dxa"/>
          </w:tcPr>
          <w:p w14:paraId="5514F780" w14:textId="1BF53F48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ARA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29" w:type="dxa"/>
          </w:tcPr>
          <w:p w14:paraId="607C9C7A" w14:textId="52033092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AEG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29" w:type="dxa"/>
          </w:tcPr>
          <w:p w14:paraId="07E2B26D" w14:textId="72782F9A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ALB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678" w:type="dxa"/>
          </w:tcPr>
          <w:p w14:paraId="219DEB46" w14:textId="392AA4D4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QUINQ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618" w:type="dxa"/>
          </w:tcPr>
          <w:p w14:paraId="56495A93" w14:textId="283F9020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QUAD </w:t>
            </w:r>
            <w:r w:rsidRPr="00FA1111">
              <w:rPr>
                <w:rFonts w:ascii="Times New Roman" w:hAnsi="Times New Roman" w:cs="Times New Roman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29" w:type="dxa"/>
          </w:tcPr>
          <w:p w14:paraId="75EC3F19" w14:textId="007AEEF3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COL </w:t>
            </w:r>
            <w:r w:rsidRPr="00FA1111">
              <w:rPr>
                <w:rFonts w:ascii="Times New Roman" w:hAnsi="Times New Roman" w:cs="Times New Roman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694" w:type="dxa"/>
          </w:tcPr>
          <w:p w14:paraId="659E7BE3" w14:textId="6DBC69D7" w:rsidR="004D3ACA" w:rsidRPr="00FA1111" w:rsidRDefault="00DB7467" w:rsidP="00FA11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GA</w:t>
            </w:r>
            <w:r w:rsidR="004D3ACA"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 KIS </w:t>
            </w:r>
          </w:p>
          <w:p w14:paraId="38D4106B" w14:textId="0C039B65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="Times New Roman" w:hAnsi="Times New Roman" w:cs="Times New Roman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9" w:type="dxa"/>
          </w:tcPr>
          <w:p w14:paraId="4659002D" w14:textId="70354B79" w:rsidR="004D3ACA" w:rsidRPr="00FA1111" w:rsidRDefault="00DB7467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GA</w:t>
            </w:r>
            <w:r w:rsidR="004D3ACA"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 G3 </w:t>
            </w:r>
            <w:r w:rsidR="004D3ACA" w:rsidRPr="00FA1111">
              <w:rPr>
                <w:rFonts w:ascii="Times New Roman" w:hAnsi="Times New Roman" w:cs="Times New Roman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4653111C" w14:textId="6687BDBC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STEP </w:t>
            </w:r>
            <w:r w:rsidRPr="00FA1111">
              <w:rPr>
                <w:rFonts w:ascii="Times New Roman" w:hAnsi="Times New Roman" w:cs="Times New Roman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59FC36B4" w14:textId="4AD41C6B" w:rsidR="004D3ACA" w:rsidRPr="00FA1111" w:rsidRDefault="004D3ACA" w:rsidP="008359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 xml:space="preserve">MER </w:t>
            </w:r>
            <w:r w:rsidRPr="00FA1111">
              <w:rPr>
                <w:rFonts w:ascii="Times New Roman" w:hAnsi="Times New Roman" w:cs="Times New Roman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</w:tr>
      <w:tr w:rsidR="004D3ACA" w:rsidRPr="00C510ED" w14:paraId="50E781A6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6C03C81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Acidobacteria</w:t>
            </w:r>
            <w:proofErr w:type="spellEnd"/>
          </w:p>
        </w:tc>
        <w:tc>
          <w:tcPr>
            <w:tcW w:w="500" w:type="dxa"/>
          </w:tcPr>
          <w:p w14:paraId="1F9F5294" w14:textId="37ED95E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0B71B70D" w14:textId="5F6B334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5D956336" w14:textId="07C72E5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0FA1CB2C" w14:textId="34021B2E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18" w:type="dxa"/>
          </w:tcPr>
          <w:p w14:paraId="0C86D65C" w14:textId="2988DD6A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6FA9F4D2" w14:textId="072D7D94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1D989277" w14:textId="016D22B3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9A0A9F9" w14:textId="45F5D2B0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AEC56F7" w14:textId="0086BF40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7E8EA7" w14:textId="2AD6BBB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</w:tr>
      <w:tr w:rsidR="004D3ACA" w:rsidRPr="00C510ED" w14:paraId="3FF36390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C659A37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Actinobacteria</w:t>
            </w:r>
            <w:proofErr w:type="spellEnd"/>
          </w:p>
        </w:tc>
        <w:tc>
          <w:tcPr>
            <w:tcW w:w="500" w:type="dxa"/>
          </w:tcPr>
          <w:p w14:paraId="3A369DE1" w14:textId="4314FC2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29" w:type="dxa"/>
          </w:tcPr>
          <w:p w14:paraId="150CB799" w14:textId="2E9ABCE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29" w:type="dxa"/>
          </w:tcPr>
          <w:p w14:paraId="2F183FB8" w14:textId="7F49A222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8" w:type="dxa"/>
          </w:tcPr>
          <w:p w14:paraId="7CE7DA00" w14:textId="4FD97619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18" w:type="dxa"/>
          </w:tcPr>
          <w:p w14:paraId="6D436489" w14:textId="02A2F16C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29" w:type="dxa"/>
          </w:tcPr>
          <w:p w14:paraId="450806F7" w14:textId="77374B1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4FD26F95" w14:textId="52D8D88F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14:paraId="153FDCB4" w14:textId="02A08834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855AD2B" w14:textId="4C63A795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9A8C49B" w14:textId="27D10265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4D3ACA" w:rsidRPr="00C510ED" w14:paraId="72894880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73F5E41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Bacteroidetes</w:t>
            </w:r>
            <w:proofErr w:type="spellEnd"/>
          </w:p>
        </w:tc>
        <w:tc>
          <w:tcPr>
            <w:tcW w:w="500" w:type="dxa"/>
          </w:tcPr>
          <w:p w14:paraId="46433995" w14:textId="21FB10ED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29" w:type="dxa"/>
          </w:tcPr>
          <w:p w14:paraId="37AC12B4" w14:textId="014EA84B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529" w:type="dxa"/>
          </w:tcPr>
          <w:p w14:paraId="5A1D21BD" w14:textId="46DDED16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40344D5D" w14:textId="6494745F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618" w:type="dxa"/>
          </w:tcPr>
          <w:p w14:paraId="158F8392" w14:textId="40145B6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7F833248" w14:textId="1F47A84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68,6</w:t>
            </w:r>
          </w:p>
        </w:tc>
        <w:tc>
          <w:tcPr>
            <w:tcW w:w="694" w:type="dxa"/>
          </w:tcPr>
          <w:p w14:paraId="0C1DC157" w14:textId="63F8D43E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14:paraId="5375FC6A" w14:textId="6395D35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567" w:type="dxa"/>
          </w:tcPr>
          <w:p w14:paraId="37F99153" w14:textId="2620D4DA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5A798AF" w14:textId="29E1013F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</w:tr>
      <w:tr w:rsidR="004D3ACA" w:rsidRPr="00C510ED" w14:paraId="36325052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7AF5488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Chlamydiae</w:t>
            </w:r>
            <w:proofErr w:type="spellEnd"/>
          </w:p>
        </w:tc>
        <w:tc>
          <w:tcPr>
            <w:tcW w:w="500" w:type="dxa"/>
          </w:tcPr>
          <w:p w14:paraId="0D5B8129" w14:textId="3A3C66F3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0DD94267" w14:textId="419AF0B4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76350C8A" w14:textId="4ADD2CD9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6537F5F6" w14:textId="2E4151CE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397CFC90" w14:textId="68036DD6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41FDA6B9" w14:textId="1B0F669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41119520" w14:textId="5BF34236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32381D5" w14:textId="05D956A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335E29C" w14:textId="54926657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99E4B4B" w14:textId="7C48E2E8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</w:tr>
      <w:tr w:rsidR="004D3ACA" w:rsidRPr="00C510ED" w14:paraId="3D34380E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34029D0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500" w:type="dxa"/>
          </w:tcPr>
          <w:p w14:paraId="0A118EBD" w14:textId="5DF6FC3F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27C4AC35" w14:textId="701110B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64502F8A" w14:textId="220E621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7382DF60" w14:textId="1AEC17E4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7E3C312D" w14:textId="66999F6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6E33656E" w14:textId="38E05F11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4D2D8562" w14:textId="1E3FFCD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F62E598" w14:textId="7DDED973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C0C47F6" w14:textId="0F6D0BD3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2A680E8" w14:textId="154325C2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D3ACA" w:rsidRPr="00C510ED" w14:paraId="3893D654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75748C1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Deinococcus-Thermus</w:t>
            </w:r>
            <w:proofErr w:type="spellEnd"/>
          </w:p>
        </w:tc>
        <w:tc>
          <w:tcPr>
            <w:tcW w:w="500" w:type="dxa"/>
          </w:tcPr>
          <w:p w14:paraId="3806E4A7" w14:textId="269D4407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438CAA6A" w14:textId="59BB344A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7C0E5AB4" w14:textId="1CD5DD5B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36B6F7FA" w14:textId="6E5D475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7A4AE4E7" w14:textId="2E852B81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286452B3" w14:textId="12ABD456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79F2AC41" w14:textId="17D39B2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7F2E947" w14:textId="6949103A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C79BBA3" w14:textId="656B469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5EDFA1" w14:textId="0E3182F5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D3ACA" w:rsidRPr="00C510ED" w14:paraId="14D82DB7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A922272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Elusimicrobia</w:t>
            </w:r>
            <w:proofErr w:type="spellEnd"/>
          </w:p>
        </w:tc>
        <w:tc>
          <w:tcPr>
            <w:tcW w:w="500" w:type="dxa"/>
          </w:tcPr>
          <w:p w14:paraId="260910BE" w14:textId="4680A3A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7193EBEF" w14:textId="7DD1E5CD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29" w:type="dxa"/>
          </w:tcPr>
          <w:p w14:paraId="0F0AA450" w14:textId="5399AD1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441FC8CC" w14:textId="0B85BED4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18" w:type="dxa"/>
          </w:tcPr>
          <w:p w14:paraId="76AE0FB2" w14:textId="45E2BBB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4D6BC27D" w14:textId="64FDB3D1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0CCE7206" w14:textId="2BF4C35F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847660D" w14:textId="3300803A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98850AA" w14:textId="5F7EE2E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BEB8A63" w14:textId="05200C66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D3ACA" w:rsidRPr="00C510ED" w14:paraId="46643D38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45E71FD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Firmicutes</w:t>
            </w:r>
            <w:proofErr w:type="spellEnd"/>
          </w:p>
        </w:tc>
        <w:tc>
          <w:tcPr>
            <w:tcW w:w="500" w:type="dxa"/>
          </w:tcPr>
          <w:p w14:paraId="7818D98C" w14:textId="0C9F7E72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29" w:type="dxa"/>
          </w:tcPr>
          <w:p w14:paraId="6D3F3EA8" w14:textId="7869F164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29" w:type="dxa"/>
          </w:tcPr>
          <w:p w14:paraId="22BF5E48" w14:textId="49926508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78" w:type="dxa"/>
          </w:tcPr>
          <w:p w14:paraId="148F8451" w14:textId="24F67ABF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18" w:type="dxa"/>
          </w:tcPr>
          <w:p w14:paraId="39EE1B3A" w14:textId="2648631A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29" w:type="dxa"/>
          </w:tcPr>
          <w:p w14:paraId="3D74258D" w14:textId="73E84B3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694" w:type="dxa"/>
          </w:tcPr>
          <w:p w14:paraId="7B5B86B3" w14:textId="67F7EBE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9" w:type="dxa"/>
          </w:tcPr>
          <w:p w14:paraId="535B2A25" w14:textId="3543EDEA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5D50923" w14:textId="21D34A34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3E82E766" w14:textId="3D8B58A8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5,2</w:t>
            </w:r>
          </w:p>
        </w:tc>
      </w:tr>
      <w:tr w:rsidR="004D3ACA" w:rsidRPr="00C510ED" w14:paraId="751332F6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E8D5953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Fusobacteria</w:t>
            </w:r>
            <w:proofErr w:type="spellEnd"/>
          </w:p>
        </w:tc>
        <w:tc>
          <w:tcPr>
            <w:tcW w:w="500" w:type="dxa"/>
          </w:tcPr>
          <w:p w14:paraId="18EA2F02" w14:textId="2F2AA15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584CE1CB" w14:textId="135E765A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25D901E0" w14:textId="103AD2A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3C26A308" w14:textId="1ECFBFEA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18" w:type="dxa"/>
          </w:tcPr>
          <w:p w14:paraId="0BDD59CD" w14:textId="420EAD71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18BEBAEE" w14:textId="319970B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45F1E57A" w14:textId="2D22C9D3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531861C" w14:textId="0A0AF05E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14AF7FC" w14:textId="41D26CA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20E0FA7" w14:textId="78CC50F6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D3ACA" w:rsidRPr="00C510ED" w14:paraId="494DC49E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C96FC54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Planctomycetes</w:t>
            </w:r>
            <w:proofErr w:type="spellEnd"/>
          </w:p>
        </w:tc>
        <w:tc>
          <w:tcPr>
            <w:tcW w:w="500" w:type="dxa"/>
          </w:tcPr>
          <w:p w14:paraId="0471E89D" w14:textId="2CF39813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5B6DA7D8" w14:textId="29EF1943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05979558" w14:textId="3BB015FA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648A731B" w14:textId="23023546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0C1FD58F" w14:textId="4820AF74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30F54A12" w14:textId="6685F51E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71607E09" w14:textId="2AA57E9E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4C2E32D" w14:textId="60B40F2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53D1D0C" w14:textId="409F329C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2EF7A0C" w14:textId="441859E2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D3ACA" w:rsidRPr="00C510ED" w14:paraId="77D37446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77CB47E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proofErr w:type="spellStart"/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Proteobacteria</w:t>
            </w:r>
            <w:proofErr w:type="spellEnd"/>
          </w:p>
        </w:tc>
        <w:tc>
          <w:tcPr>
            <w:tcW w:w="500" w:type="dxa"/>
          </w:tcPr>
          <w:p w14:paraId="1C88534E" w14:textId="4FA0035E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529" w:type="dxa"/>
          </w:tcPr>
          <w:p w14:paraId="096F65E6" w14:textId="54A8EC84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529" w:type="dxa"/>
          </w:tcPr>
          <w:p w14:paraId="448CABF4" w14:textId="6D47F255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8" w:type="dxa"/>
          </w:tcPr>
          <w:p w14:paraId="6A40872D" w14:textId="26C279ED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18" w:type="dxa"/>
          </w:tcPr>
          <w:p w14:paraId="7923D032" w14:textId="28F7C21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529" w:type="dxa"/>
          </w:tcPr>
          <w:p w14:paraId="7AA30959" w14:textId="3C197B8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694" w:type="dxa"/>
          </w:tcPr>
          <w:p w14:paraId="524ECDFB" w14:textId="29F73A82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09" w:type="dxa"/>
          </w:tcPr>
          <w:p w14:paraId="27182232" w14:textId="76B53BAD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567" w:type="dxa"/>
          </w:tcPr>
          <w:p w14:paraId="6F4391A9" w14:textId="366572C0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567" w:type="dxa"/>
          </w:tcPr>
          <w:p w14:paraId="31090179" w14:textId="44904F6B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93,5</w:t>
            </w:r>
          </w:p>
        </w:tc>
      </w:tr>
      <w:tr w:rsidR="004D3ACA" w:rsidRPr="00C510ED" w14:paraId="56DA9EA5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6209413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SHA-109</w:t>
            </w:r>
          </w:p>
        </w:tc>
        <w:tc>
          <w:tcPr>
            <w:tcW w:w="500" w:type="dxa"/>
          </w:tcPr>
          <w:p w14:paraId="64A11AEC" w14:textId="77777777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29" w:type="dxa"/>
          </w:tcPr>
          <w:p w14:paraId="7B9A1C16" w14:textId="6F86613C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15EA098E" w14:textId="7C2890E6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</w:tcPr>
          <w:p w14:paraId="277847AD" w14:textId="0DCC351E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38D54A92" w14:textId="43DDDB19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3CC9F52C" w14:textId="38A4DF02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3D2D665B" w14:textId="0C8C4F2B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09" w:type="dxa"/>
          </w:tcPr>
          <w:p w14:paraId="545D46C3" w14:textId="21BF621F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55C20AE" w14:textId="6CEFEEB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ED76BC" w14:textId="0E37FFC7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0,9</w:t>
            </w:r>
          </w:p>
        </w:tc>
      </w:tr>
      <w:tr w:rsidR="004D3ACA" w:rsidRPr="00C510ED" w14:paraId="3D2E9F96" w14:textId="77777777" w:rsidTr="00DB7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C051309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500" w:type="dxa"/>
          </w:tcPr>
          <w:p w14:paraId="0CC14AB9" w14:textId="77777777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0F5BE5B7" w14:textId="114D4079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35715E99" w14:textId="3B4BC8A8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8" w:type="dxa"/>
          </w:tcPr>
          <w:p w14:paraId="77461A9D" w14:textId="6E1E8654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18" w:type="dxa"/>
          </w:tcPr>
          <w:p w14:paraId="69C68953" w14:textId="312B39C1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735AFB7C" w14:textId="280C17F6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4" w:type="dxa"/>
          </w:tcPr>
          <w:p w14:paraId="0A1DC03D" w14:textId="7DC5D219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EDF840A" w14:textId="462405EB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390545B" w14:textId="4BA4C5F4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4048F7D" w14:textId="0A5E6D36" w:rsidR="004D3ACA" w:rsidRPr="00C510ED" w:rsidRDefault="004D3ACA" w:rsidP="00FA11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D3ACA" w:rsidRPr="00C510ED" w14:paraId="03FA9104" w14:textId="77777777" w:rsidTr="00DB74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0AD01E7" w14:textId="77777777" w:rsidR="004D3ACA" w:rsidRPr="00FA1111" w:rsidRDefault="004D3ACA" w:rsidP="00FA1111">
            <w:pPr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</w:pPr>
            <w:r w:rsidRPr="00FA1111">
              <w:rPr>
                <w:rFonts w:asciiTheme="majorHAnsi" w:eastAsia="Times New Roman" w:hAnsiTheme="majorHAnsi" w:cs="Times New Roman"/>
                <w:b w:val="0"/>
                <w:color w:val="000000"/>
                <w:sz w:val="16"/>
                <w:szCs w:val="16"/>
              </w:rPr>
              <w:t>Unassigned</w:t>
            </w:r>
          </w:p>
        </w:tc>
        <w:tc>
          <w:tcPr>
            <w:tcW w:w="500" w:type="dxa"/>
          </w:tcPr>
          <w:p w14:paraId="79A9B35E" w14:textId="77777777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2E7445BD" w14:textId="5BAF173B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1076C0C4" w14:textId="655DADAB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78" w:type="dxa"/>
          </w:tcPr>
          <w:p w14:paraId="2FAA3608" w14:textId="24143AD4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8" w:type="dxa"/>
          </w:tcPr>
          <w:p w14:paraId="0E4CD4C6" w14:textId="62537BA0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9" w:type="dxa"/>
          </w:tcPr>
          <w:p w14:paraId="28297FE6" w14:textId="72FFEFB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694" w:type="dxa"/>
          </w:tcPr>
          <w:p w14:paraId="57484354" w14:textId="291A131A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7094281" w14:textId="6F03ED39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C3DFEAE" w14:textId="0B4B10C3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1E50B29" w14:textId="3301198D" w:rsidR="004D3ACA" w:rsidRPr="00C510ED" w:rsidRDefault="004D3ACA" w:rsidP="00FA1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</w:pPr>
            <w:r w:rsidRPr="00C510ED">
              <w:rPr>
                <w:rFonts w:asciiTheme="majorHAnsi" w:eastAsia="Times New Roman" w:hAnsiTheme="majorHAnsi" w:cs="Times New Roman"/>
                <w:color w:val="000000"/>
                <w:sz w:val="16"/>
                <w:szCs w:val="16"/>
              </w:rPr>
              <w:t>0</w:t>
            </w:r>
          </w:p>
        </w:tc>
      </w:tr>
    </w:tbl>
    <w:p w14:paraId="1533287E" w14:textId="77777777" w:rsidR="00FC7195" w:rsidRPr="00C510ED" w:rsidRDefault="00FC7195">
      <w:pPr>
        <w:rPr>
          <w:rFonts w:asciiTheme="majorHAnsi" w:hAnsiTheme="majorHAnsi"/>
          <w:sz w:val="16"/>
          <w:szCs w:val="16"/>
        </w:rPr>
      </w:pPr>
    </w:p>
    <w:p w14:paraId="156F26C0" w14:textId="25F156CC" w:rsidR="00FA1111" w:rsidRDefault="00FA1111">
      <w:pPr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br w:type="page"/>
      </w:r>
    </w:p>
    <w:p w14:paraId="369BA621" w14:textId="77777777" w:rsidR="0039564C" w:rsidRDefault="0039564C">
      <w:pPr>
        <w:rPr>
          <w:rFonts w:asciiTheme="majorHAnsi" w:hAnsiTheme="majorHAnsi"/>
          <w:sz w:val="16"/>
          <w:szCs w:val="16"/>
        </w:rPr>
      </w:pPr>
    </w:p>
    <w:p w14:paraId="6F192FA1" w14:textId="77777777" w:rsidR="00451127" w:rsidRPr="00C510ED" w:rsidRDefault="00451127">
      <w:pPr>
        <w:rPr>
          <w:rFonts w:asciiTheme="majorHAnsi" w:hAnsiTheme="majorHAnsi"/>
          <w:sz w:val="16"/>
          <w:szCs w:val="16"/>
        </w:rPr>
      </w:pPr>
    </w:p>
    <w:p w14:paraId="642E5490" w14:textId="1EB02920" w:rsidR="0039564C" w:rsidRPr="00C510ED" w:rsidRDefault="0039564C">
      <w:pPr>
        <w:rPr>
          <w:rFonts w:asciiTheme="majorHAnsi" w:hAnsiTheme="majorHAnsi"/>
          <w:b/>
          <w:sz w:val="16"/>
          <w:szCs w:val="16"/>
        </w:rPr>
      </w:pPr>
    </w:p>
    <w:p w14:paraId="1CE22AFD" w14:textId="6660AD9D" w:rsidR="0039564C" w:rsidRPr="00B42DF0" w:rsidRDefault="00B42DF0">
      <w:pPr>
        <w:rPr>
          <w:rFonts w:asciiTheme="majorHAnsi" w:hAnsiTheme="majorHAnsi"/>
          <w:b/>
          <w:sz w:val="16"/>
          <w:szCs w:val="16"/>
        </w:rPr>
      </w:pPr>
      <w:r w:rsidRPr="00B42DF0">
        <w:rPr>
          <w:rFonts w:asciiTheme="majorHAnsi" w:hAnsiTheme="majorHAnsi"/>
          <w:b/>
          <w:sz w:val="16"/>
          <w:szCs w:val="16"/>
        </w:rPr>
        <w:t>C</w:t>
      </w:r>
      <w:r w:rsidR="00FA1111">
        <w:rPr>
          <w:rFonts w:asciiTheme="majorHAnsi" w:hAnsiTheme="majorHAnsi"/>
          <w:sz w:val="16"/>
          <w:szCs w:val="16"/>
        </w:rPr>
        <w:t>: G</w:t>
      </w:r>
      <w:r w:rsidR="008D5D68">
        <w:rPr>
          <w:rFonts w:asciiTheme="majorHAnsi" w:hAnsiTheme="majorHAnsi"/>
          <w:sz w:val="16"/>
          <w:szCs w:val="16"/>
        </w:rPr>
        <w:t>ut</w:t>
      </w:r>
      <w:r w:rsidR="00FA1111">
        <w:rPr>
          <w:rFonts w:asciiTheme="majorHAnsi" w:hAnsiTheme="majorHAnsi"/>
          <w:sz w:val="16"/>
          <w:szCs w:val="16"/>
        </w:rPr>
        <w:t>s</w:t>
      </w:r>
    </w:p>
    <w:tbl>
      <w:tblPr>
        <w:tblStyle w:val="LightShading"/>
        <w:tblW w:w="14142" w:type="dxa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709"/>
        <w:gridCol w:w="567"/>
        <w:gridCol w:w="567"/>
        <w:gridCol w:w="708"/>
        <w:gridCol w:w="709"/>
        <w:gridCol w:w="709"/>
        <w:gridCol w:w="709"/>
        <w:gridCol w:w="567"/>
        <w:gridCol w:w="567"/>
        <w:gridCol w:w="567"/>
        <w:gridCol w:w="567"/>
      </w:tblGrid>
      <w:tr w:rsidR="00DB7467" w:rsidRPr="00116537" w14:paraId="5479DD31" w14:textId="77777777" w:rsidTr="00161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BFBEBF4" w14:textId="623FB889" w:rsidR="006D6CB9" w:rsidRPr="0028486F" w:rsidRDefault="00FA1111" w:rsidP="00AE5B8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6"/>
                <w:szCs w:val="16"/>
              </w:rPr>
              <w:t>Phy</w:t>
            </w:r>
            <w:r w:rsidR="006D6CB9" w:rsidRPr="0028486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16"/>
                <w:szCs w:val="16"/>
              </w:rPr>
              <w:t>lum</w:t>
            </w:r>
          </w:p>
        </w:tc>
        <w:tc>
          <w:tcPr>
            <w:tcW w:w="567" w:type="dxa"/>
          </w:tcPr>
          <w:p w14:paraId="2A97B3D4" w14:textId="4ED1FE67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ARA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18DA8ABC" w14:textId="16E6EE24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ARA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179BEB9B" w14:textId="3C37D4B3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AEG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53AA6177" w14:textId="44E7A21B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AEG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27FDE065" w14:textId="34ED0C4F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ALB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519654F6" w14:textId="04FDF889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ALB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708" w:type="dxa"/>
          </w:tcPr>
          <w:p w14:paraId="4E650373" w14:textId="5AEF398C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QUINQ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9" w:type="dxa"/>
          </w:tcPr>
          <w:p w14:paraId="1442371C" w14:textId="267F9850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QUINQ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709" w:type="dxa"/>
          </w:tcPr>
          <w:p w14:paraId="1309030D" w14:textId="727454C8" w:rsidR="006D6CB9" w:rsidRPr="0028486F" w:rsidRDefault="00116537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QUA</w:t>
            </w:r>
            <w:r w:rsidR="006D6CB9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D </w:t>
            </w:r>
            <w:r w:rsidR="006D6CB9"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9" w:type="dxa"/>
          </w:tcPr>
          <w:p w14:paraId="61D19A41" w14:textId="7BF75346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QUAD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18B20628" w14:textId="234214C7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COL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00A2F1B2" w14:textId="3923ECB0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COL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708" w:type="dxa"/>
          </w:tcPr>
          <w:p w14:paraId="350047EA" w14:textId="03726243" w:rsidR="006D6CB9" w:rsidRPr="0028486F" w:rsidRDefault="00DB7467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GA </w:t>
            </w:r>
            <w:r w:rsidR="006D6CB9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KIS </w:t>
            </w:r>
            <w:r w:rsidR="006D6CB9"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9" w:type="dxa"/>
          </w:tcPr>
          <w:p w14:paraId="66D3B8B1" w14:textId="3824AA0C" w:rsidR="006D6CB9" w:rsidRPr="0028486F" w:rsidRDefault="00DB7467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GA </w:t>
            </w:r>
            <w:r w:rsidR="006D6CB9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KIS </w:t>
            </w:r>
            <w:r w:rsidR="006D6CB9"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709" w:type="dxa"/>
          </w:tcPr>
          <w:p w14:paraId="40E2D789" w14:textId="170A8596" w:rsidR="006D6CB9" w:rsidRPr="0028486F" w:rsidRDefault="00DB7467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GA</w:t>
            </w:r>
            <w:r w:rsidR="006D6CB9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 G3</w:t>
            </w:r>
          </w:p>
          <w:p w14:paraId="5C70BBBD" w14:textId="59738380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709" w:type="dxa"/>
          </w:tcPr>
          <w:p w14:paraId="5CC75A32" w14:textId="09B376E1" w:rsidR="00C068B9" w:rsidRDefault="00DB7467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GA </w:t>
            </w:r>
            <w:r w:rsidR="006D6CB9"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G3</w:t>
            </w:r>
          </w:p>
          <w:p w14:paraId="6BDF2204" w14:textId="66DC1D7B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6A28E3EB" w14:textId="31E796B1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STEP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1E0C39E9" w14:textId="5A4B6C47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STEP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  <w:tc>
          <w:tcPr>
            <w:tcW w:w="567" w:type="dxa"/>
          </w:tcPr>
          <w:p w14:paraId="3F922526" w14:textId="53D4995C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MER</w:t>
            </w:r>
          </w:p>
          <w:p w14:paraId="50A30427" w14:textId="240952E4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♀</w:t>
            </w:r>
          </w:p>
        </w:tc>
        <w:tc>
          <w:tcPr>
            <w:tcW w:w="567" w:type="dxa"/>
          </w:tcPr>
          <w:p w14:paraId="18E330F3" w14:textId="1DD5DD9F" w:rsidR="006D6CB9" w:rsidRPr="0028486F" w:rsidRDefault="006D6CB9" w:rsidP="006D6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 xml:space="preserve">MER </w:t>
            </w:r>
            <w:r w:rsidRPr="0028486F">
              <w:rPr>
                <w:rFonts w:ascii="Arial" w:hAnsi="Arial" w:cs="Arial"/>
                <w:b w:val="0"/>
                <w:color w:val="131413"/>
                <w:sz w:val="16"/>
                <w:szCs w:val="16"/>
                <w:lang w:val="it-IT"/>
              </w:rPr>
              <w:t>♂</w:t>
            </w:r>
          </w:p>
        </w:tc>
      </w:tr>
      <w:tr w:rsidR="00161319" w:rsidRPr="00C510ED" w14:paraId="00C44DD9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985A1C7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Acidobacteria</w:t>
            </w:r>
            <w:proofErr w:type="spellEnd"/>
          </w:p>
        </w:tc>
        <w:tc>
          <w:tcPr>
            <w:tcW w:w="567" w:type="dxa"/>
          </w:tcPr>
          <w:p w14:paraId="269C3B31" w14:textId="3A363BF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2978FDB" w14:textId="5590CD1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A46C944" w14:textId="0542BFC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8A402A7" w14:textId="6CC4D4B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567" w:type="dxa"/>
          </w:tcPr>
          <w:p w14:paraId="2D9B195D" w14:textId="1E345E5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228C1EE" w14:textId="5A13D66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0B3E22E" w14:textId="0802F07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FF8D94C" w14:textId="73D07A18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B76A239" w14:textId="1D04155A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27A35E9" w14:textId="5A428BC1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A9D7A56" w14:textId="323BDFF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66B0018" w14:textId="3E0C2A9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983FDF0" w14:textId="1F6E41B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7B191CB" w14:textId="0F9C800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0DA46AB" w14:textId="4164490A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0D5F24E" w14:textId="671411D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ABD4845" w14:textId="7196860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A3B485" w14:textId="1A85D2A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93DC532" w14:textId="4426915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1C2F4FE" w14:textId="19C00B9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C510ED" w14:paraId="74F1A4A2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5EB325C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Actinobacteria</w:t>
            </w:r>
            <w:proofErr w:type="spellEnd"/>
          </w:p>
        </w:tc>
        <w:tc>
          <w:tcPr>
            <w:tcW w:w="567" w:type="dxa"/>
          </w:tcPr>
          <w:p w14:paraId="2AF7B390" w14:textId="771170D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BB06CDD" w14:textId="2F593FA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</w:tcPr>
          <w:p w14:paraId="66843AF7" w14:textId="562167F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567" w:type="dxa"/>
          </w:tcPr>
          <w:p w14:paraId="79D6FE2D" w14:textId="5A9F4A52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</w:tcPr>
          <w:p w14:paraId="224F0C61" w14:textId="4615A42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567" w:type="dxa"/>
          </w:tcPr>
          <w:p w14:paraId="4D9A9711" w14:textId="474771D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08" w:type="dxa"/>
          </w:tcPr>
          <w:p w14:paraId="7909CF7C" w14:textId="1FE8DBA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0869C063" w14:textId="433ECBD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09" w:type="dxa"/>
          </w:tcPr>
          <w:p w14:paraId="3A4D5B20" w14:textId="18B5299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54ABE64" w14:textId="45F8578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67" w:type="dxa"/>
          </w:tcPr>
          <w:p w14:paraId="5CAE2B61" w14:textId="73CB12E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0C30634" w14:textId="50A2557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8" w:type="dxa"/>
          </w:tcPr>
          <w:p w14:paraId="6C9486B5" w14:textId="212BD74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900C87D" w14:textId="5FD0320C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322BA24" w14:textId="007C44E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14:paraId="564BD496" w14:textId="5C34AF94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62772B5" w14:textId="09EA4AC5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567" w:type="dxa"/>
          </w:tcPr>
          <w:p w14:paraId="3B527A30" w14:textId="1AEF6255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A46A2B" w14:textId="2150FEF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C89B110" w14:textId="5FDA8DF4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161319" w:rsidRPr="00C510ED" w14:paraId="4445CC0F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545C0FA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Bacteroidetes</w:t>
            </w:r>
            <w:proofErr w:type="spellEnd"/>
          </w:p>
        </w:tc>
        <w:tc>
          <w:tcPr>
            <w:tcW w:w="567" w:type="dxa"/>
          </w:tcPr>
          <w:p w14:paraId="100926D7" w14:textId="7F1754F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A23CEDC" w14:textId="0E91702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567" w:type="dxa"/>
          </w:tcPr>
          <w:p w14:paraId="46061943" w14:textId="2BF31DD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567" w:type="dxa"/>
          </w:tcPr>
          <w:p w14:paraId="7303F0DC" w14:textId="28CC3964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</w:tcPr>
          <w:p w14:paraId="707175F6" w14:textId="1AE720B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67" w:type="dxa"/>
          </w:tcPr>
          <w:p w14:paraId="4BC74AB7" w14:textId="2FDFF87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08" w:type="dxa"/>
          </w:tcPr>
          <w:p w14:paraId="769E5858" w14:textId="5B1FBA58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09" w:type="dxa"/>
          </w:tcPr>
          <w:p w14:paraId="33B01358" w14:textId="6B3CB2B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5AC3B612" w14:textId="5C063EA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C3A02B0" w14:textId="6342F63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2CF92ADD" w14:textId="7EB636D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DEE1DA6" w14:textId="2F63745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08" w:type="dxa"/>
          </w:tcPr>
          <w:p w14:paraId="56B8B123" w14:textId="0AFE708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6706961" w14:textId="0112D5B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09" w:type="dxa"/>
          </w:tcPr>
          <w:p w14:paraId="59AFF742" w14:textId="6F95FDE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EAD7764" w14:textId="4456DFE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567" w:type="dxa"/>
          </w:tcPr>
          <w:p w14:paraId="6FCA1E0D" w14:textId="5F8C5414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796E1C" w14:textId="6C9C0E8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8237F5" w14:textId="6626543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567" w:type="dxa"/>
          </w:tcPr>
          <w:p w14:paraId="2BA9B20F" w14:textId="2180775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C510ED" w14:paraId="37318D27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4B2270D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Chlamydiae</w:t>
            </w:r>
            <w:proofErr w:type="spellEnd"/>
          </w:p>
        </w:tc>
        <w:tc>
          <w:tcPr>
            <w:tcW w:w="567" w:type="dxa"/>
          </w:tcPr>
          <w:p w14:paraId="01910221" w14:textId="7BFA3DA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30B6EC0" w14:textId="39E067A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1B43E35" w14:textId="3DC26FF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4AC322F0" w14:textId="674E513C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483FBA39" w14:textId="3E4C7042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67" w:type="dxa"/>
          </w:tcPr>
          <w:p w14:paraId="4FD7F280" w14:textId="157B6B32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8" w:type="dxa"/>
          </w:tcPr>
          <w:p w14:paraId="0D2C75B1" w14:textId="12A1BE4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DABB5FA" w14:textId="620E47F1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8A48F85" w14:textId="04E2D5B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C3B221A" w14:textId="1AED695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5424A1B2" w14:textId="1572B5A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C5C10EB" w14:textId="6CAE7F4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19CBAD48" w14:textId="040FE0A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5C35728" w14:textId="13BC59D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968691B" w14:textId="5DA4B0F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5950867" w14:textId="5A670BC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7017DB" w14:textId="3EAC27F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43F9D73" w14:textId="39E70F7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8A3A595" w14:textId="388227D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913E820" w14:textId="50DD850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161319" w:rsidRPr="00C510ED" w14:paraId="3F8A6B81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300E17F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Cyanobacteria</w:t>
            </w:r>
          </w:p>
        </w:tc>
        <w:tc>
          <w:tcPr>
            <w:tcW w:w="567" w:type="dxa"/>
          </w:tcPr>
          <w:p w14:paraId="53D76DD2" w14:textId="7B20113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A9D0356" w14:textId="3EE2A074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67" w:type="dxa"/>
          </w:tcPr>
          <w:p w14:paraId="5B872411" w14:textId="428F6A5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A7F942A" w14:textId="12EED1D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567" w:type="dxa"/>
          </w:tcPr>
          <w:p w14:paraId="630426B3" w14:textId="3ACC212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14D8163" w14:textId="441F98C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66DA544" w14:textId="58EADCB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14:paraId="676A0C40" w14:textId="45213A9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495AFE4" w14:textId="3F713E3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AAA92BE" w14:textId="20EEE6A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6249496" w14:textId="7D56DEC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465296B" w14:textId="08AD537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B1E7613" w14:textId="34C2979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AA48F9D" w14:textId="1F3057C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132D651" w14:textId="4C60233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654CBAD" w14:textId="52532E6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E167534" w14:textId="2B32A61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04CD434" w14:textId="704A075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2F2DA0" w14:textId="47883B04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F64204" w14:textId="1ECFA1E1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C510ED" w14:paraId="102A59EF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C4B0E14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Deinococcus-Thermus</w:t>
            </w:r>
            <w:proofErr w:type="spellEnd"/>
          </w:p>
        </w:tc>
        <w:tc>
          <w:tcPr>
            <w:tcW w:w="567" w:type="dxa"/>
          </w:tcPr>
          <w:p w14:paraId="2667E36B" w14:textId="21BB197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A8C44A7" w14:textId="2D66E54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3FAA9DC" w14:textId="6EF4D6D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2531472" w14:textId="41E380C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</w:tcPr>
          <w:p w14:paraId="3AEFE7AB" w14:textId="0B35B19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0975394" w14:textId="25EA9B6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9D1A95F" w14:textId="26D23104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B5B6E50" w14:textId="68AF1EB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32B120" w14:textId="6A64D87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09306D6" w14:textId="0813696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4CB7AE" w14:textId="7C6871C4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2F8B7D" w14:textId="4DE1757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E7EA95B" w14:textId="0C2CF9D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C33F3E2" w14:textId="5258543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709" w:type="dxa"/>
          </w:tcPr>
          <w:p w14:paraId="02AF1A29" w14:textId="7C8EFD3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28B395D" w14:textId="30A9C85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2246D8C" w14:textId="23C2B00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682D550" w14:textId="6308D27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BE3712A" w14:textId="2E75C13C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F78FD46" w14:textId="79C48B7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161319" w:rsidRPr="00C510ED" w14:paraId="4B1E6AA5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43C8E5BD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Elusimicrobia</w:t>
            </w:r>
            <w:proofErr w:type="spellEnd"/>
          </w:p>
        </w:tc>
        <w:tc>
          <w:tcPr>
            <w:tcW w:w="567" w:type="dxa"/>
          </w:tcPr>
          <w:p w14:paraId="0D225B2E" w14:textId="7989BA2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A10AD2D" w14:textId="08540F4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391C110E" w14:textId="4FD0177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4C7288C" w14:textId="7D2089B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3F67963" w14:textId="3458F5C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67" w:type="dxa"/>
          </w:tcPr>
          <w:p w14:paraId="019BB55E" w14:textId="53D94C4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8" w:type="dxa"/>
          </w:tcPr>
          <w:p w14:paraId="5103DF90" w14:textId="213A88D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CA47114" w14:textId="5DA117B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CD0A3C3" w14:textId="3DA3D3D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F454E83" w14:textId="6BBFCBB1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46AB7E5D" w14:textId="5D6473C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C1B9BEA" w14:textId="71BB7F4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8041E0E" w14:textId="38B0C98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101EF42" w14:textId="04208658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B03D5B4" w14:textId="0530A7F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D2A301C" w14:textId="10EFD8D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6847439" w14:textId="2AE8AAC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6E7118F" w14:textId="647F509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3B6BA96" w14:textId="143E58F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420DF23" w14:textId="1B7C2FD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C510ED" w14:paraId="541DB239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68EE23A4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Firmicutes</w:t>
            </w:r>
            <w:proofErr w:type="spellEnd"/>
          </w:p>
        </w:tc>
        <w:tc>
          <w:tcPr>
            <w:tcW w:w="567" w:type="dxa"/>
          </w:tcPr>
          <w:p w14:paraId="12DA3368" w14:textId="0B521FA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7F2D4AD" w14:textId="5D60893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15332863" w14:textId="645023B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567" w:type="dxa"/>
          </w:tcPr>
          <w:p w14:paraId="66A10A8C" w14:textId="7178305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567" w:type="dxa"/>
          </w:tcPr>
          <w:p w14:paraId="30307274" w14:textId="524F0A3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</w:tcPr>
          <w:p w14:paraId="4DA3ABE6" w14:textId="3D48C1F1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08" w:type="dxa"/>
          </w:tcPr>
          <w:p w14:paraId="7B4DC59A" w14:textId="0818BA3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09" w:type="dxa"/>
          </w:tcPr>
          <w:p w14:paraId="71A29928" w14:textId="37AD139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09" w:type="dxa"/>
          </w:tcPr>
          <w:p w14:paraId="19D5DE05" w14:textId="6B92D6F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6ACE6C7" w14:textId="37F62A61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567" w:type="dxa"/>
          </w:tcPr>
          <w:p w14:paraId="4DFD4791" w14:textId="410F822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8AF6AFC" w14:textId="0B017355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08" w:type="dxa"/>
          </w:tcPr>
          <w:p w14:paraId="7FAC8559" w14:textId="6B3C3674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884A597" w14:textId="63E8CEEC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170DEEB" w14:textId="7E5703A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2248FA5" w14:textId="711EFC7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FA7A893" w14:textId="34B21FC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CEBF488" w14:textId="0343622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5B9711C" w14:textId="5999660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6350FCB" w14:textId="525D4F05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</w:tr>
      <w:tr w:rsidR="00161319" w:rsidRPr="00C510ED" w14:paraId="5499FE3D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24B2A6C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Fusobacteria</w:t>
            </w:r>
            <w:proofErr w:type="spellEnd"/>
          </w:p>
        </w:tc>
        <w:tc>
          <w:tcPr>
            <w:tcW w:w="567" w:type="dxa"/>
          </w:tcPr>
          <w:p w14:paraId="68A7326B" w14:textId="799BF6A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46341F" w14:textId="2DCAD2A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B2C9DA7" w14:textId="2AE4B27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29A90828" w14:textId="22A01032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DBDB4F" w14:textId="2B45171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A795185" w14:textId="14938D5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2BCFF727" w14:textId="05D6785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09" w:type="dxa"/>
          </w:tcPr>
          <w:p w14:paraId="64494EA9" w14:textId="0FD3FA6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09" w:type="dxa"/>
          </w:tcPr>
          <w:p w14:paraId="2D4A6FC4" w14:textId="05DA893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667E40F" w14:textId="79C4A66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09C48C9" w14:textId="51B230D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6A12833" w14:textId="3C085AF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9DC6D60" w14:textId="3464580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85CDA49" w14:textId="08622B3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0ACCB3D" w14:textId="6165ECA4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FFDA783" w14:textId="5433C7E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1037BC" w14:textId="304BF7C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A2E9B9A" w14:textId="4B19864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56486AD" w14:textId="3310E504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C8F87DE" w14:textId="7223890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C510ED" w14:paraId="0B5AA260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2BB510A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Planctomycetes</w:t>
            </w:r>
            <w:proofErr w:type="spellEnd"/>
          </w:p>
        </w:tc>
        <w:tc>
          <w:tcPr>
            <w:tcW w:w="567" w:type="dxa"/>
          </w:tcPr>
          <w:p w14:paraId="5720AF2B" w14:textId="3672913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BECE9DA" w14:textId="00F69EA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0560B3A" w14:textId="719A1D2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FF97E11" w14:textId="405CB2C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EE997FC" w14:textId="7BA2477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727879F5" w14:textId="1B9C08D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8" w:type="dxa"/>
          </w:tcPr>
          <w:p w14:paraId="320E17BA" w14:textId="5238FB02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1B10A84" w14:textId="6F02562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AD412E1" w14:textId="6B5B8BC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32A8453" w14:textId="08317F9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66B24EE4" w14:textId="279735D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8973C4" w14:textId="6EF926BC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37A26FE" w14:textId="24577D8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036B3EB" w14:textId="64F9C79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211B837" w14:textId="5D58F8E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CD4DD64" w14:textId="19F39421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D3DFCC7" w14:textId="2F830C2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6CBEF71" w14:textId="2D4215C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156FF13" w14:textId="591431E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8436F1" w14:textId="3DD4348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161319" w:rsidRPr="00C510ED" w14:paraId="7364EFB3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F13E770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proofErr w:type="spellStart"/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Proteobacteria</w:t>
            </w:r>
            <w:proofErr w:type="spellEnd"/>
          </w:p>
        </w:tc>
        <w:tc>
          <w:tcPr>
            <w:tcW w:w="567" w:type="dxa"/>
          </w:tcPr>
          <w:p w14:paraId="29A26DC2" w14:textId="03E3335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57597C8C" w14:textId="0703E2D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567" w:type="dxa"/>
          </w:tcPr>
          <w:p w14:paraId="5DF47F17" w14:textId="3F43B89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567" w:type="dxa"/>
          </w:tcPr>
          <w:p w14:paraId="07BC751E" w14:textId="240D3E1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567" w:type="dxa"/>
          </w:tcPr>
          <w:p w14:paraId="73EFD961" w14:textId="4C0C799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567" w:type="dxa"/>
          </w:tcPr>
          <w:p w14:paraId="537361A9" w14:textId="15A2AE38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08" w:type="dxa"/>
          </w:tcPr>
          <w:p w14:paraId="30F77EC0" w14:textId="47B06C5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709" w:type="dxa"/>
          </w:tcPr>
          <w:p w14:paraId="21C64EE3" w14:textId="563817F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709" w:type="dxa"/>
          </w:tcPr>
          <w:p w14:paraId="1F0BF53B" w14:textId="5FED62E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63162807" w14:textId="6DF95F9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567" w:type="dxa"/>
          </w:tcPr>
          <w:p w14:paraId="1D568D83" w14:textId="674FEBE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1C7F8CDF" w14:textId="00194B6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08" w:type="dxa"/>
          </w:tcPr>
          <w:p w14:paraId="582B4EA7" w14:textId="3EDD44F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09" w:type="dxa"/>
          </w:tcPr>
          <w:p w14:paraId="107548F1" w14:textId="0103702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709" w:type="dxa"/>
          </w:tcPr>
          <w:p w14:paraId="3A1F7989" w14:textId="1B9584AD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09" w:type="dxa"/>
          </w:tcPr>
          <w:p w14:paraId="648643A6" w14:textId="3AF0A35E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567" w:type="dxa"/>
          </w:tcPr>
          <w:p w14:paraId="0DDE3111" w14:textId="7F6EED12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567" w:type="dxa"/>
          </w:tcPr>
          <w:p w14:paraId="0A810621" w14:textId="5B4A9A62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4DBF2411" w14:textId="08ADB18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67" w:type="dxa"/>
          </w:tcPr>
          <w:p w14:paraId="38D774EC" w14:textId="5C7D1DB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99,8</w:t>
            </w:r>
          </w:p>
        </w:tc>
      </w:tr>
      <w:tr w:rsidR="00DB7467" w:rsidRPr="00C510ED" w14:paraId="3B46CAE0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24C941A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SHA-109</w:t>
            </w:r>
          </w:p>
        </w:tc>
        <w:tc>
          <w:tcPr>
            <w:tcW w:w="567" w:type="dxa"/>
          </w:tcPr>
          <w:p w14:paraId="4EDA567A" w14:textId="4F2DE4F9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9346688" w14:textId="18C985B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EE8727E" w14:textId="2B13CBE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367D3799" w14:textId="318224B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</w:tcPr>
          <w:p w14:paraId="394BA9A3" w14:textId="1D024B9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6B7A84F" w14:textId="7C1A06D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8" w:type="dxa"/>
          </w:tcPr>
          <w:p w14:paraId="0CEC7691" w14:textId="40FD70CC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68D421C" w14:textId="55DD0FC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A4E4293" w14:textId="4FCD2AB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F22784E" w14:textId="12D5B8A5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12606F8" w14:textId="656E12B1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AE646B0" w14:textId="4AD0089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7052FFC8" w14:textId="029F032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B2B944B" w14:textId="0F25445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6FCE8C6" w14:textId="7D0A4A8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F7AAEF9" w14:textId="4A0F0F94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0976565" w14:textId="1F4EB82A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96DF1A8" w14:textId="58117DB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E602D73" w14:textId="12D4D14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ABC6FE4" w14:textId="0045037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161319" w:rsidRPr="00C510ED" w14:paraId="58564ACA" w14:textId="77777777" w:rsidTr="001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5E1B5D7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567" w:type="dxa"/>
          </w:tcPr>
          <w:p w14:paraId="5F09B100" w14:textId="348A76A9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1D83A2C" w14:textId="26B32BC1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60523C7" w14:textId="68C6C150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E3A3A60" w14:textId="2BF3158C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0C24B55" w14:textId="0D85480A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8D0DDCF" w14:textId="4D296AB1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073BB526" w14:textId="1CB45FE7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8A13532" w14:textId="4ECFE361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F3C766A" w14:textId="542E172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90171F7" w14:textId="2C1944D2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5F0C83D" w14:textId="29E551E2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13EB56F" w14:textId="5D830F36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45E5926D" w14:textId="510636F5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32F3BFD" w14:textId="543612A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6158E57" w14:textId="467E16A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4027C4A" w14:textId="08955C13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E67172C" w14:textId="66F9590B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8FA3F0A" w14:textId="320FABD8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2011511" w14:textId="59DC717A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E922822" w14:textId="63545A3F" w:rsidR="006D6CB9" w:rsidRPr="0028486F" w:rsidRDefault="006D6CB9" w:rsidP="00AE5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  <w:tr w:rsidR="00DB7467" w:rsidRPr="00C510ED" w14:paraId="287AB126" w14:textId="77777777" w:rsidTr="001613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018009FE" w14:textId="77777777" w:rsidR="006D6CB9" w:rsidRPr="0028486F" w:rsidRDefault="006D6CB9" w:rsidP="00AE5B8F">
            <w:pPr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b w:val="0"/>
                <w:color w:val="000000"/>
                <w:sz w:val="16"/>
                <w:szCs w:val="16"/>
              </w:rPr>
              <w:t>Unassigned</w:t>
            </w:r>
          </w:p>
        </w:tc>
        <w:tc>
          <w:tcPr>
            <w:tcW w:w="567" w:type="dxa"/>
          </w:tcPr>
          <w:p w14:paraId="280C0A40" w14:textId="121CFF0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0F1FCD5" w14:textId="5C769E45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99780C" w14:textId="278E5C86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59F4D0A" w14:textId="1B80512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94BE67" w14:textId="48EEF7F2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25967FC" w14:textId="12AACB1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8" w:type="dxa"/>
          </w:tcPr>
          <w:p w14:paraId="561313A5" w14:textId="1852DE80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709" w:type="dxa"/>
          </w:tcPr>
          <w:p w14:paraId="34E5935C" w14:textId="3E2E9B4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E7D7CF1" w14:textId="7B82701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7C4705F" w14:textId="6071EC93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3C1859" w14:textId="07EB68B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77F0360" w14:textId="6D1D86C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08" w:type="dxa"/>
          </w:tcPr>
          <w:p w14:paraId="0115FED9" w14:textId="09D217C1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3DE8188" w14:textId="2160BDCE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09" w:type="dxa"/>
          </w:tcPr>
          <w:p w14:paraId="15483B56" w14:textId="6001181F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F190F50" w14:textId="2560A708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F6D24F6" w14:textId="07F4A40B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5FB8A09" w14:textId="1E404E52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28486F"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B3BB68E" w14:textId="33516E27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567" w:type="dxa"/>
          </w:tcPr>
          <w:p w14:paraId="6CD76230" w14:textId="2C0F700D" w:rsidR="006D6CB9" w:rsidRPr="0028486F" w:rsidRDefault="006D6CB9" w:rsidP="00AE5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6"/>
                <w:szCs w:val="16"/>
              </w:rPr>
            </w:pPr>
            <w:r w:rsidRPr="0028486F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</w:tr>
    </w:tbl>
    <w:p w14:paraId="05EAD460" w14:textId="77777777" w:rsidR="0039564C" w:rsidRPr="00C510ED" w:rsidRDefault="0039564C" w:rsidP="0039564C">
      <w:pPr>
        <w:rPr>
          <w:rFonts w:asciiTheme="majorHAnsi" w:hAnsiTheme="majorHAnsi"/>
          <w:sz w:val="16"/>
          <w:szCs w:val="16"/>
        </w:rPr>
      </w:pPr>
    </w:p>
    <w:p w14:paraId="606EF6B8" w14:textId="77777777" w:rsidR="0039564C" w:rsidRDefault="0039564C">
      <w:pPr>
        <w:rPr>
          <w:rFonts w:asciiTheme="majorHAnsi" w:hAnsiTheme="majorHAnsi"/>
          <w:sz w:val="16"/>
          <w:szCs w:val="16"/>
        </w:rPr>
      </w:pPr>
    </w:p>
    <w:p w14:paraId="337AB056" w14:textId="77777777" w:rsidR="00641967" w:rsidRDefault="00641967">
      <w:pPr>
        <w:rPr>
          <w:rFonts w:asciiTheme="majorHAnsi" w:hAnsiTheme="majorHAnsi"/>
          <w:sz w:val="16"/>
          <w:szCs w:val="16"/>
        </w:rPr>
      </w:pPr>
    </w:p>
    <w:p w14:paraId="04CB90B0" w14:textId="77777777" w:rsidR="00641967" w:rsidRDefault="00641967">
      <w:pPr>
        <w:rPr>
          <w:rFonts w:asciiTheme="majorHAnsi" w:hAnsiTheme="majorHAnsi"/>
          <w:sz w:val="16"/>
          <w:szCs w:val="16"/>
        </w:rPr>
      </w:pPr>
    </w:p>
    <w:p w14:paraId="107A6152" w14:textId="41F42ECD" w:rsidR="00641967" w:rsidRPr="00641967" w:rsidRDefault="00641967">
      <w:pPr>
        <w:rPr>
          <w:rFonts w:asciiTheme="majorHAnsi" w:hAnsiTheme="majorHAnsi"/>
          <w:b/>
        </w:rPr>
      </w:pPr>
      <w:r w:rsidRPr="00641967">
        <w:rPr>
          <w:rFonts w:asciiTheme="majorHAnsi" w:hAnsiTheme="majorHAnsi"/>
          <w:b/>
        </w:rPr>
        <w:t>Additional file 3: Table S1</w:t>
      </w:r>
    </w:p>
    <w:sectPr w:rsidR="00641967" w:rsidRPr="00641967" w:rsidSect="00451127">
      <w:pgSz w:w="16840" w:h="11900" w:orient="landscape"/>
      <w:pgMar w:top="1230" w:right="1440" w:bottom="12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B41"/>
    <w:rsid w:val="00076A66"/>
    <w:rsid w:val="00116537"/>
    <w:rsid w:val="00156F1D"/>
    <w:rsid w:val="00161319"/>
    <w:rsid w:val="00172AFC"/>
    <w:rsid w:val="00173ED9"/>
    <w:rsid w:val="00251308"/>
    <w:rsid w:val="0028486F"/>
    <w:rsid w:val="003321D5"/>
    <w:rsid w:val="003634D9"/>
    <w:rsid w:val="0039564C"/>
    <w:rsid w:val="003F10C9"/>
    <w:rsid w:val="004031E7"/>
    <w:rsid w:val="00435E4F"/>
    <w:rsid w:val="00451127"/>
    <w:rsid w:val="00492216"/>
    <w:rsid w:val="004D3ACA"/>
    <w:rsid w:val="00504932"/>
    <w:rsid w:val="00505FD1"/>
    <w:rsid w:val="005158AB"/>
    <w:rsid w:val="005A325C"/>
    <w:rsid w:val="005B4482"/>
    <w:rsid w:val="005E6D94"/>
    <w:rsid w:val="00641967"/>
    <w:rsid w:val="00673B41"/>
    <w:rsid w:val="00680030"/>
    <w:rsid w:val="006D6CB9"/>
    <w:rsid w:val="00727C3E"/>
    <w:rsid w:val="008351DC"/>
    <w:rsid w:val="00835973"/>
    <w:rsid w:val="00865450"/>
    <w:rsid w:val="008D5D68"/>
    <w:rsid w:val="008E04B9"/>
    <w:rsid w:val="00930BAD"/>
    <w:rsid w:val="00A06A18"/>
    <w:rsid w:val="00A405AD"/>
    <w:rsid w:val="00AA4C5F"/>
    <w:rsid w:val="00AB30E9"/>
    <w:rsid w:val="00AE5B8F"/>
    <w:rsid w:val="00AF4277"/>
    <w:rsid w:val="00B40E46"/>
    <w:rsid w:val="00B42DF0"/>
    <w:rsid w:val="00C068B9"/>
    <w:rsid w:val="00C125E2"/>
    <w:rsid w:val="00C13060"/>
    <w:rsid w:val="00C14F15"/>
    <w:rsid w:val="00C357C7"/>
    <w:rsid w:val="00C510ED"/>
    <w:rsid w:val="00CB5E00"/>
    <w:rsid w:val="00D02EFE"/>
    <w:rsid w:val="00D126D3"/>
    <w:rsid w:val="00D174C0"/>
    <w:rsid w:val="00D40383"/>
    <w:rsid w:val="00D61165"/>
    <w:rsid w:val="00D825CE"/>
    <w:rsid w:val="00DB7467"/>
    <w:rsid w:val="00E23C93"/>
    <w:rsid w:val="00E746DD"/>
    <w:rsid w:val="00F37ACC"/>
    <w:rsid w:val="00FA1111"/>
    <w:rsid w:val="00F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6964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A111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1653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068B9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8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A1111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1653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C068B9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4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454</Words>
  <Characters>2588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Spaccapelo</dc:creator>
  <cp:lastModifiedBy>Roberta Spaccapelo</cp:lastModifiedBy>
  <cp:revision>4</cp:revision>
  <cp:lastPrinted>2017-10-20T14:10:00Z</cp:lastPrinted>
  <dcterms:created xsi:type="dcterms:W3CDTF">2017-10-27T14:14:00Z</dcterms:created>
  <dcterms:modified xsi:type="dcterms:W3CDTF">2017-10-27T16:37:00Z</dcterms:modified>
</cp:coreProperties>
</file>