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9B" w:rsidRDefault="00C41CFB" w:rsidP="009376BF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Additional</w:t>
      </w:r>
      <w:r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D1414D">
        <w:rPr>
          <w:rFonts w:ascii="Times New Roman" w:eastAsia="Cambria" w:hAnsi="Times New Roman" w:cs="Times New Roman"/>
          <w:b/>
          <w:sz w:val="24"/>
          <w:szCs w:val="24"/>
        </w:rPr>
        <w:t>file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EB2835"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bookmarkStart w:id="0" w:name="_GoBack"/>
      <w:bookmarkEnd w:id="0"/>
      <w:r w:rsidR="00D9099B" w:rsidRPr="00356952">
        <w:rPr>
          <w:rFonts w:ascii="Times New Roman" w:eastAsia="Times New Roman" w:hAnsi="Times New Roman" w:cs="Times New Roman"/>
          <w:sz w:val="24"/>
        </w:rPr>
        <w:t xml:space="preserve"> Number of genes associated with general COG functional categories.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"/>
        <w:gridCol w:w="962"/>
        <w:gridCol w:w="990"/>
        <w:gridCol w:w="5645"/>
      </w:tblGrid>
      <w:tr w:rsidR="00D9099B" w:rsidTr="005A41B7">
        <w:tc>
          <w:tcPr>
            <w:tcW w:w="943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Code</w:t>
            </w:r>
          </w:p>
        </w:tc>
        <w:tc>
          <w:tcPr>
            <w:tcW w:w="962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99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%age</w:t>
            </w:r>
          </w:p>
        </w:tc>
        <w:tc>
          <w:tcPr>
            <w:tcW w:w="5645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Description</w:t>
            </w:r>
          </w:p>
        </w:tc>
      </w:tr>
      <w:tr w:rsidR="00D9099B" w:rsidTr="005A41B7">
        <w:tc>
          <w:tcPr>
            <w:tcW w:w="943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962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990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</w:t>
            </w:r>
          </w:p>
        </w:tc>
        <w:tc>
          <w:tcPr>
            <w:tcW w:w="5645" w:type="dxa"/>
            <w:tcBorders>
              <w:top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Translation, ribosomal structure and biogenesis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RNA processing and modification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Replication, recombination and repair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Chromatin structure and dynamics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Cell cycle control, Cell division, chromosome partitioning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Defense mechanisms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Signal transduction mechanisms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Cell wall/membrane biogenesis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Cell motility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Intracellular trafficking and secretion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Posttranslational modification, protein turnover, chaperones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Energy production and conversion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Carbohydrate transport and metabolism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7.5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Amino acid transport and metabolism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Nucleotide transport and metabolism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Coenzyme transport and metabolism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Lipid transport and metabolism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Inorganic ion transport and metabolism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metabolites biosynthesis, transport and catabolism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General function prediction only</w:t>
            </w:r>
          </w:p>
        </w:tc>
      </w:tr>
      <w:tr w:rsidR="00D9099B" w:rsidTr="005A41B7">
        <w:tc>
          <w:tcPr>
            <w:tcW w:w="943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962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99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</w:t>
            </w:r>
          </w:p>
        </w:tc>
        <w:tc>
          <w:tcPr>
            <w:tcW w:w="5645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Function unknown</w:t>
            </w:r>
          </w:p>
        </w:tc>
      </w:tr>
      <w:tr w:rsidR="00D9099B" w:rsidTr="005A41B7">
        <w:tc>
          <w:tcPr>
            <w:tcW w:w="943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2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 w:rsidRPr="005054FF">
              <w:rPr>
                <w:color w:val="000000"/>
                <w:sz w:val="20"/>
                <w:szCs w:val="20"/>
              </w:rPr>
              <w:t>1206</w:t>
            </w:r>
          </w:p>
        </w:tc>
        <w:tc>
          <w:tcPr>
            <w:tcW w:w="990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pStyle w:val="TableBody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</w:t>
            </w:r>
          </w:p>
        </w:tc>
        <w:tc>
          <w:tcPr>
            <w:tcW w:w="5645" w:type="dxa"/>
            <w:tcBorders>
              <w:bottom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9099B" w:rsidRPr="005054FF" w:rsidRDefault="00D9099B" w:rsidP="005A41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4FF">
              <w:rPr>
                <w:rFonts w:ascii="Times New Roman" w:eastAsia="Times New Roman" w:hAnsi="Times New Roman" w:cs="Times New Roman"/>
                <w:sz w:val="20"/>
                <w:szCs w:val="20"/>
              </w:rPr>
              <w:t>Not in COGs</w:t>
            </w:r>
          </w:p>
        </w:tc>
      </w:tr>
    </w:tbl>
    <w:p w:rsidR="00F81A66" w:rsidRPr="009376BF" w:rsidRDefault="00D9099B" w:rsidP="009376BF">
      <w:pPr>
        <w:spacing w:before="120"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The total is based on the total number of protein coding genes in the genome.</w:t>
      </w:r>
    </w:p>
    <w:p w:rsidR="00F81A66" w:rsidRDefault="00F81A66"/>
    <w:sectPr w:rsidR="00F81A66" w:rsidSect="005D0B61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9099B"/>
    <w:rsid w:val="0001453C"/>
    <w:rsid w:val="005903F5"/>
    <w:rsid w:val="005D0B61"/>
    <w:rsid w:val="009376BF"/>
    <w:rsid w:val="009A4A81"/>
    <w:rsid w:val="00A10560"/>
    <w:rsid w:val="00A273AB"/>
    <w:rsid w:val="00B01842"/>
    <w:rsid w:val="00C246F9"/>
    <w:rsid w:val="00C41CFB"/>
    <w:rsid w:val="00CE51B8"/>
    <w:rsid w:val="00D1414D"/>
    <w:rsid w:val="00D9099B"/>
    <w:rsid w:val="00DB6671"/>
    <w:rsid w:val="00E350EB"/>
    <w:rsid w:val="00EB2835"/>
    <w:rsid w:val="00F8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1037</Characters>
  <Application>Microsoft Office Word</Application>
  <DocSecurity>0</DocSecurity>
  <Lines>103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MacDonald, Jacqueline</dc:creator>
  <cp:lastModifiedBy>LCAPITAN</cp:lastModifiedBy>
  <cp:revision>3</cp:revision>
  <dcterms:created xsi:type="dcterms:W3CDTF">2018-08-16T20:05:00Z</dcterms:created>
  <dcterms:modified xsi:type="dcterms:W3CDTF">2018-12-26T13:44:00Z</dcterms:modified>
</cp:coreProperties>
</file>