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68E6C" w14:textId="77777777" w:rsidR="00754154" w:rsidRPr="006472D9" w:rsidRDefault="006472D9" w:rsidP="006472D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6472D9">
        <w:rPr>
          <w:rFonts w:ascii="Times New Roman" w:hAnsi="Times New Roman" w:cs="Times New Roman"/>
          <w:sz w:val="24"/>
          <w:szCs w:val="24"/>
          <w:lang w:val="en-US"/>
        </w:rPr>
        <w:t xml:space="preserve">Supplementary Table. Primers and PCR conditions for detection of bacteriocin related genes in five </w:t>
      </w:r>
      <w:proofErr w:type="spellStart"/>
      <w:r w:rsidRPr="006472D9">
        <w:rPr>
          <w:rFonts w:ascii="Times New Roman" w:hAnsi="Times New Roman" w:cs="Times New Roman"/>
          <w:sz w:val="24"/>
          <w:szCs w:val="24"/>
          <w:lang w:val="en-US"/>
        </w:rPr>
        <w:t>bacteriocinogenic</w:t>
      </w:r>
      <w:proofErr w:type="spellEnd"/>
      <w:r w:rsidRPr="006472D9">
        <w:rPr>
          <w:rFonts w:ascii="Times New Roman" w:hAnsi="Times New Roman" w:cs="Times New Roman"/>
          <w:sz w:val="24"/>
          <w:szCs w:val="24"/>
          <w:lang w:val="en-US"/>
        </w:rPr>
        <w:t xml:space="preserve"> lactic acid bacteria isolated from </w:t>
      </w:r>
      <w:proofErr w:type="spellStart"/>
      <w:r w:rsidRPr="006472D9">
        <w:rPr>
          <w:rFonts w:ascii="Times New Roman" w:hAnsi="Times New Roman" w:cs="Times New Roman"/>
          <w:i/>
          <w:sz w:val="24"/>
          <w:szCs w:val="24"/>
          <w:lang w:val="en-US"/>
        </w:rPr>
        <w:t>calabresa</w:t>
      </w:r>
      <w:proofErr w:type="spellEnd"/>
      <w:r w:rsidRPr="006472D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140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276"/>
        <w:gridCol w:w="1276"/>
        <w:gridCol w:w="4252"/>
        <w:gridCol w:w="1418"/>
        <w:gridCol w:w="1100"/>
        <w:gridCol w:w="3060"/>
      </w:tblGrid>
      <w:tr w:rsidR="001217BA" w:rsidRPr="006472D9" w14:paraId="5BE2B82F" w14:textId="77777777" w:rsidTr="001217BA">
        <w:trPr>
          <w:trHeight w:val="227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3727CC1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B</w:t>
            </w:r>
            <w:r w:rsidRPr="006472D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acteriocin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A28E8CE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Target gene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E7807DE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Primer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DD2B21B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Sequence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(5'-3')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7078336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Annealing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(°C)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6417A72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Size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(</w:t>
            </w:r>
            <w:proofErr w:type="spellStart"/>
            <w:r w:rsidRPr="006472D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bp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9033A5D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Reference</w:t>
            </w:r>
            <w:proofErr w:type="spellEnd"/>
          </w:p>
        </w:tc>
      </w:tr>
      <w:tr w:rsidR="001217BA" w:rsidRPr="006472D9" w14:paraId="4647B791" w14:textId="77777777" w:rsidTr="000A4093">
        <w:trPr>
          <w:trHeight w:val="227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3C0B7F8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Enterocin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335E7737" w14:textId="77777777" w:rsidR="001217BA" w:rsidRPr="001D3DB9" w:rsidRDefault="001B1CA6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entA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A1055D1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EntA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- F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FB90EC9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AAATATTATGGAAATGGAGTGTAT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9792963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83571E4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452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55EF0C7" w14:textId="77777777" w:rsidR="001217BA" w:rsidRPr="006472D9" w:rsidRDefault="00AD4870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</w:t>
            </w:r>
            <w:r w:rsidR="001217BA"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u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1217BA"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Toit</w:t>
            </w:r>
            <w:proofErr w:type="spellEnd"/>
            <w:r w:rsidR="001217BA"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et al., 2000</w:t>
            </w:r>
          </w:p>
        </w:tc>
      </w:tr>
      <w:tr w:rsidR="001217BA" w:rsidRPr="006472D9" w14:paraId="77B7B856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485A1522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42E9A2ED" w14:textId="77777777" w:rsidR="001217BA" w:rsidRPr="001D3DB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181C3551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EntA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- R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0D362864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GCACTTCCCTGGAATTGCTC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1B82E23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41CEDC31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37E217CC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4C4B80C6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5E27A32B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Enterocin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P</w:t>
            </w:r>
          </w:p>
        </w:tc>
        <w:tc>
          <w:tcPr>
            <w:tcW w:w="1276" w:type="dxa"/>
            <w:shd w:val="clear" w:color="auto" w:fill="auto"/>
          </w:tcPr>
          <w:p w14:paraId="31AB8010" w14:textId="77777777" w:rsidR="001217BA" w:rsidRPr="001D3DB9" w:rsidRDefault="00B91C20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entP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1B5CBEAE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EntP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 F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500BDD05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TATGGTAATGGTGTTTATTGTAAT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22AF16A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747C5F39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216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625E0750" w14:textId="77777777" w:rsidR="001217BA" w:rsidRPr="006472D9" w:rsidRDefault="00AD4870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</w:t>
            </w:r>
            <w:r w:rsidR="001217BA"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u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1217BA"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Toit</w:t>
            </w:r>
            <w:proofErr w:type="spellEnd"/>
            <w:r w:rsidR="001217BA"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et al., 2000</w:t>
            </w:r>
          </w:p>
        </w:tc>
      </w:tr>
      <w:tr w:rsidR="001217BA" w:rsidRPr="006472D9" w14:paraId="3BDF1368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0797F75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6BF76132" w14:textId="77777777" w:rsidR="001217BA" w:rsidRPr="001D3DB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0C58B0A8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EntP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 R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417DC95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ATGTCCCATACCTGCCAAAC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1A0E951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6523877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1F0FCAAD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163F2F70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77F85E56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Enterocin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B</w:t>
            </w:r>
          </w:p>
        </w:tc>
        <w:tc>
          <w:tcPr>
            <w:tcW w:w="1276" w:type="dxa"/>
            <w:shd w:val="clear" w:color="auto" w:fill="auto"/>
          </w:tcPr>
          <w:p w14:paraId="0E47F61E" w14:textId="77777777" w:rsidR="001217BA" w:rsidRPr="001D3DB9" w:rsidRDefault="00E376A5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entB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79B98D86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EntB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 F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5E774976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GAAAATGATCACAGAATGCCTA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14A1068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316425C5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159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6A09D50C" w14:textId="77777777" w:rsidR="001217BA" w:rsidRPr="006472D9" w:rsidRDefault="00AD4870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</w:t>
            </w:r>
            <w:r w:rsidR="001217BA"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u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1217BA"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Toit</w:t>
            </w:r>
            <w:proofErr w:type="spellEnd"/>
            <w:r w:rsidR="001217BA"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et al., 2000</w:t>
            </w:r>
          </w:p>
        </w:tc>
      </w:tr>
      <w:tr w:rsidR="001217BA" w:rsidRPr="006472D9" w14:paraId="62601CAC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110B9BC1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0562FA35" w14:textId="77777777" w:rsidR="001217BA" w:rsidRPr="001D3DB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4125747B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EntB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 R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54F2797C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GTTGCATTTAGAGTATACATTTG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52B6BFA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1DDA3F2C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58B63D72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4BF2D360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1C38DFA8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Enterocin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L50B</w:t>
            </w:r>
          </w:p>
        </w:tc>
        <w:tc>
          <w:tcPr>
            <w:tcW w:w="1276" w:type="dxa"/>
            <w:shd w:val="clear" w:color="auto" w:fill="auto"/>
          </w:tcPr>
          <w:p w14:paraId="4CE8FC75" w14:textId="77777777" w:rsidR="001217BA" w:rsidRPr="001D3DB9" w:rsidRDefault="00B91C20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entL</w:t>
            </w:r>
            <w:proofErr w:type="gramEnd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129F8D6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EntL50B- F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623BE589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STGGGAGCAATCGCAAAATTAG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EE190A9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1E777FB5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135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696B1433" w14:textId="77777777" w:rsidR="001217BA" w:rsidRPr="006472D9" w:rsidRDefault="00AD4870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</w:t>
            </w:r>
            <w:r w:rsidR="001217BA"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u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1217BA"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Toit</w:t>
            </w:r>
            <w:proofErr w:type="spellEnd"/>
            <w:r w:rsidR="001217BA"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et al., 2000</w:t>
            </w:r>
          </w:p>
        </w:tc>
      </w:tr>
      <w:tr w:rsidR="001217BA" w:rsidRPr="006472D9" w14:paraId="53351215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3DA3E477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538073DC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01E99578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EntL50B- R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7917C833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ATTGCCCATCCTTCTCCAAT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06841CB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5AB0DD7D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4E2DEEF5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4FB0F7F1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36038ABE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Pediocin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PA-1</w:t>
            </w:r>
          </w:p>
        </w:tc>
        <w:tc>
          <w:tcPr>
            <w:tcW w:w="1276" w:type="dxa"/>
            <w:shd w:val="clear" w:color="auto" w:fill="auto"/>
          </w:tcPr>
          <w:p w14:paraId="40EE7011" w14:textId="77777777" w:rsidR="001217BA" w:rsidRPr="006472D9" w:rsidRDefault="00680ED2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p</w:t>
            </w:r>
            <w:r w:rsidR="001945D4"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ed</w:t>
            </w:r>
            <w:r w:rsidR="001D3DB9" w:rsidRPr="001D3D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pro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164E1C3D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PedA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- F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4D9DFE64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CAAGATCGTTAACCAGTTT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1351EF1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2DF0CA82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1238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0995B798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Todorov et al., 2016</w:t>
            </w:r>
          </w:p>
        </w:tc>
      </w:tr>
      <w:tr w:rsidR="001217BA" w:rsidRPr="006472D9" w14:paraId="2F68674E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5324BB75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4338485A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613C7E28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PedA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 R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68C0C016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CCGTTGTTCCCATAGTCTAA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595F9FD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25A42B44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261C86B4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10C51C5B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534FF2DA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Nisin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D247507" w14:textId="77777777" w:rsidR="001217BA" w:rsidRPr="00B91C20" w:rsidRDefault="00B91C20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B91C2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nis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3AAA7399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NisF</w:t>
            </w:r>
            <w:proofErr w:type="spellEnd"/>
          </w:p>
        </w:tc>
        <w:tc>
          <w:tcPr>
            <w:tcW w:w="4252" w:type="dxa"/>
            <w:shd w:val="clear" w:color="auto" w:fill="auto"/>
            <w:noWrap/>
            <w:hideMark/>
          </w:tcPr>
          <w:p w14:paraId="38217732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ATGAGTACAAAAGATTTCAACTT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6E67EFF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03A2E192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203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1AB444EE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Kruger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et al., 2013</w:t>
            </w:r>
          </w:p>
        </w:tc>
      </w:tr>
      <w:tr w:rsidR="001217BA" w:rsidRPr="006472D9" w14:paraId="4031E3B9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74DD83E1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7119511C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7349A178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NisR</w:t>
            </w:r>
            <w:proofErr w:type="spellEnd"/>
          </w:p>
        </w:tc>
        <w:tc>
          <w:tcPr>
            <w:tcW w:w="4252" w:type="dxa"/>
            <w:shd w:val="clear" w:color="auto" w:fill="auto"/>
            <w:noWrap/>
            <w:hideMark/>
          </w:tcPr>
          <w:p w14:paraId="6AC4740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TTATTTGCTTACGTGAACGC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DA30423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41E267FD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25BC345F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2A681015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54FA076C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Plantaricin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W</w:t>
            </w:r>
          </w:p>
        </w:tc>
        <w:tc>
          <w:tcPr>
            <w:tcW w:w="1276" w:type="dxa"/>
            <w:shd w:val="clear" w:color="auto" w:fill="auto"/>
          </w:tcPr>
          <w:p w14:paraId="16FBA48F" w14:textId="77777777" w:rsidR="001217BA" w:rsidRPr="001D3DB9" w:rsidRDefault="00E376A5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pl</w:t>
            </w:r>
            <w:r w:rsidR="00B91C20"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W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4EE4D21F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PlanW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 F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3B5DD6BD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TCACACGAAATATTCCA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A03E495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2264EC64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165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14CD7E04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Holo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et al., 2010</w:t>
            </w:r>
          </w:p>
        </w:tc>
      </w:tr>
      <w:tr w:rsidR="001217BA" w:rsidRPr="006472D9" w14:paraId="7AD1A2B1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753DCB0B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5EA367E5" w14:textId="77777777" w:rsidR="001217BA" w:rsidRPr="001D3DB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3DD5A29E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PlanW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 R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47CC6CDA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GGCAAGCGTAAGAAATAAATGAG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878BECA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1B3C0BD3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699E5938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0A919BAD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575B48F9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Plantaricin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NC8</w:t>
            </w:r>
          </w:p>
        </w:tc>
        <w:tc>
          <w:tcPr>
            <w:tcW w:w="1276" w:type="dxa"/>
            <w:shd w:val="clear" w:color="auto" w:fill="auto"/>
          </w:tcPr>
          <w:p w14:paraId="640B6F37" w14:textId="77777777" w:rsidR="001217BA" w:rsidRPr="001D3DB9" w:rsidRDefault="00B91C20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plaNC</w:t>
            </w:r>
            <w:proofErr w:type="gramEnd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5B68D5D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PlanNC8- F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6759F057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GGTCTGCGTATAAGCATCGC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066255B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69B3CF2D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207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321FD741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Maldonado et al., 2003</w:t>
            </w:r>
          </w:p>
        </w:tc>
      </w:tr>
      <w:tr w:rsidR="001217BA" w:rsidRPr="006472D9" w14:paraId="2D8D4D0B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0F0E0521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27E78F31" w14:textId="77777777" w:rsidR="001217BA" w:rsidRPr="001D3DB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796D1A39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PlanNC8- R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6993EB39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AAATTGAACATATGGGTGCTTTAAATTCC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AB3E6E9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12AE667E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479EAE3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7E9CA855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20D15E2A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Plantaricin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S</w:t>
            </w:r>
          </w:p>
        </w:tc>
        <w:tc>
          <w:tcPr>
            <w:tcW w:w="1276" w:type="dxa"/>
            <w:shd w:val="clear" w:color="auto" w:fill="auto"/>
          </w:tcPr>
          <w:p w14:paraId="1B162975" w14:textId="77777777" w:rsidR="001217BA" w:rsidRPr="001D3DB9" w:rsidRDefault="00B91C20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plaS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3C4129D2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PlanS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- F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2AEE3F99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GCCTTACCAGAGTAATGCCC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10A900D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5D44F06D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450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38C87E28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Stephens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et al., 1998</w:t>
            </w:r>
          </w:p>
        </w:tc>
      </w:tr>
      <w:tr w:rsidR="001217BA" w:rsidRPr="006472D9" w14:paraId="678C894E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5AF2C2FB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2E2F0C00" w14:textId="77777777" w:rsidR="001217BA" w:rsidRPr="001D3DB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5DEC164B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PlanS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- R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45202139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CTGGTGATGCAATCGTTAGTTT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CA769B6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3D8F5B6F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3FB395F4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435B3CA5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157C631C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Sakacin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GA-1</w:t>
            </w:r>
          </w:p>
        </w:tc>
        <w:tc>
          <w:tcPr>
            <w:tcW w:w="1276" w:type="dxa"/>
            <w:shd w:val="clear" w:color="auto" w:fill="auto"/>
          </w:tcPr>
          <w:p w14:paraId="5FF2E09E" w14:textId="77777777" w:rsidR="001217BA" w:rsidRPr="001D3DB9" w:rsidRDefault="003A4B77" w:rsidP="00B91C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sak</w:t>
            </w:r>
            <w:r w:rsidR="00B91C20"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G</w:t>
            </w:r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A</w:t>
            </w:r>
            <w:proofErr w:type="gramEnd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39FF72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SakGA1- F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2AD8456B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TTAGAACTACACTGCTCGTG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5EBD597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036DD2C8" w14:textId="77777777" w:rsidR="001217BA" w:rsidRPr="000A4093" w:rsidRDefault="003A4B77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A40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259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273BFCBA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Todorov et al., 2011</w:t>
            </w:r>
          </w:p>
        </w:tc>
      </w:tr>
      <w:tr w:rsidR="001217BA" w:rsidRPr="006472D9" w14:paraId="030DFD1E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1E324DF3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0AE52C1C" w14:textId="77777777" w:rsidR="001217BA" w:rsidRPr="001D3DB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14D9F6EE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SakGA1- R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08E2CA4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TGGAAGAATGAGTACTTGTT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F75BF28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63334D6D" w14:textId="77777777" w:rsidR="001217BA" w:rsidRPr="000A4093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A40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422E3E04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21F0D794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4AB41D52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Sakacin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GA-2</w:t>
            </w:r>
          </w:p>
        </w:tc>
        <w:tc>
          <w:tcPr>
            <w:tcW w:w="1276" w:type="dxa"/>
            <w:shd w:val="clear" w:color="auto" w:fill="auto"/>
          </w:tcPr>
          <w:p w14:paraId="7AD5C02F" w14:textId="77777777" w:rsidR="001217BA" w:rsidRPr="001D3DB9" w:rsidRDefault="003A4B77" w:rsidP="00B91C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sak</w:t>
            </w:r>
            <w:r w:rsidR="00B91C20"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G</w:t>
            </w:r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A</w:t>
            </w:r>
            <w:proofErr w:type="gramEnd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53AC368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SakGA2- F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6A676231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CGTTACAACAGAACTTCAAG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B2EE3EB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70EA7A59" w14:textId="77777777" w:rsidR="001217BA" w:rsidRPr="000A4093" w:rsidRDefault="003A4B77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A40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259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6E648936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Todorov et al., 2011</w:t>
            </w:r>
          </w:p>
        </w:tc>
      </w:tr>
      <w:tr w:rsidR="001217BA" w:rsidRPr="006472D9" w14:paraId="0763AD19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2F8AFF17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0268E349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0CE41767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SakGA2- R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25628085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TGGAAGAATGAGTACTTGTT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EE93E54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65090D2B" w14:textId="77777777" w:rsidR="001217BA" w:rsidRPr="000A4093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A40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274B1B51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70D90F29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15F4542D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Sakacin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</w:t>
            </w:r>
          </w:p>
        </w:tc>
        <w:tc>
          <w:tcPr>
            <w:tcW w:w="1276" w:type="dxa"/>
            <w:shd w:val="clear" w:color="auto" w:fill="auto"/>
          </w:tcPr>
          <w:p w14:paraId="594E0FBF" w14:textId="77777777" w:rsidR="001217BA" w:rsidRPr="001D3DB9" w:rsidRDefault="00343606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sakX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22BF0494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SakX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- F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151F74B7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AGCTATGAAAGGTATTGTCGGG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2CD46E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62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4824FAA2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156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4DAFEB0C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Macwana</w:t>
            </w:r>
            <w:proofErr w:type="spellEnd"/>
            <w:r w:rsidR="00AD4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="00AD4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Muriana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, 2012</w:t>
            </w:r>
          </w:p>
        </w:tc>
      </w:tr>
      <w:tr w:rsidR="001217BA" w:rsidRPr="006472D9" w14:paraId="138FEEDC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5227960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53B24C73" w14:textId="77777777" w:rsidR="001217BA" w:rsidRPr="001D3DB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7A2BB86E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SakX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- R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7A4F604C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TAAGATTTCCAGCCAGCAGC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22E4C0E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55288615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0EACBB09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034A2A87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13CB364E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Sakacin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A</w:t>
            </w:r>
          </w:p>
        </w:tc>
        <w:tc>
          <w:tcPr>
            <w:tcW w:w="1276" w:type="dxa"/>
            <w:shd w:val="clear" w:color="auto" w:fill="auto"/>
          </w:tcPr>
          <w:p w14:paraId="75EF13A4" w14:textId="77777777" w:rsidR="001217BA" w:rsidRPr="001D3DB9" w:rsidRDefault="00680ED2" w:rsidP="00B91C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sa</w:t>
            </w:r>
            <w:r w:rsidR="00B91C20"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k</w:t>
            </w:r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A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6FD17B74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SakA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 F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5279FB2A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GAAWTRMMANCAATTAYMGGTGG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CA554FF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5DBA9333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150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59AE003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Dortu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et al., 2008</w:t>
            </w:r>
          </w:p>
        </w:tc>
      </w:tr>
      <w:tr w:rsidR="001217BA" w:rsidRPr="006472D9" w14:paraId="7447804C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4F4E1E89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02F64F08" w14:textId="77777777" w:rsidR="001217BA" w:rsidRPr="001D3DB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3E42A78B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SakA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 R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1E225DD6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CAGCCGCTAATCATACCACC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7769929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0BDE7923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70D9F2E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20C7E715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7611C67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Sakacin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Q</w:t>
            </w:r>
          </w:p>
        </w:tc>
        <w:tc>
          <w:tcPr>
            <w:tcW w:w="1276" w:type="dxa"/>
            <w:shd w:val="clear" w:color="auto" w:fill="auto"/>
          </w:tcPr>
          <w:p w14:paraId="22F6A702" w14:textId="77777777" w:rsidR="001217BA" w:rsidRPr="001D3DB9" w:rsidRDefault="00680ED2" w:rsidP="00B91C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s</w:t>
            </w:r>
            <w:r w:rsidR="00B91C20"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akQ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6B71B5FD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SakQ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 F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045FA8F2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GAARTWSYANCAATTADNGGTGG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4E0ED1B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23F5108F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130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0B88F912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Dortu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et al., 2008</w:t>
            </w:r>
          </w:p>
        </w:tc>
      </w:tr>
      <w:tr w:rsidR="001217BA" w:rsidRPr="006472D9" w14:paraId="25F83EC3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2FF8C54E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75B60F69" w14:textId="77777777" w:rsidR="001217BA" w:rsidRPr="001D3DB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647A1352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SakQ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 R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3A442B73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TACCACCAGCAGCCATTCCC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4439B83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10B1EE66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1513718F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4C4C9EE7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3F8C8114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Sakacin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P</w:t>
            </w:r>
          </w:p>
        </w:tc>
        <w:tc>
          <w:tcPr>
            <w:tcW w:w="1276" w:type="dxa"/>
            <w:shd w:val="clear" w:color="auto" w:fill="auto"/>
          </w:tcPr>
          <w:p w14:paraId="0C40A5A0" w14:textId="77777777" w:rsidR="001217BA" w:rsidRPr="001D3DB9" w:rsidRDefault="003A4B77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sakP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271E97EF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SakP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 F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5BB7772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ATGGAAAAGTTTATTGAATTA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861F585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5114C29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186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2478E096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Reminger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et al., 1996</w:t>
            </w:r>
          </w:p>
        </w:tc>
      </w:tr>
      <w:tr w:rsidR="001217BA" w:rsidRPr="006472D9" w14:paraId="67342BB3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3278D78A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60F197E1" w14:textId="77777777" w:rsidR="001217BA" w:rsidRPr="001D3DB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2F5C8F45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SakP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 R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0CF11F9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TTATTTATTCCAGCCAGCGTT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9549475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5CD0085F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33DE035F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6DA209E6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577D6A36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Sakacin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Tα</w:t>
            </w:r>
          </w:p>
        </w:tc>
        <w:tc>
          <w:tcPr>
            <w:tcW w:w="1276" w:type="dxa"/>
            <w:shd w:val="clear" w:color="auto" w:fill="auto"/>
          </w:tcPr>
          <w:p w14:paraId="016080F3" w14:textId="77777777" w:rsidR="001217BA" w:rsidRPr="001D3DB9" w:rsidRDefault="00B91C20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sakT</w:t>
            </w:r>
            <w:r w:rsidR="001D3DB9"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A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6E3F89E5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SakT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-α - F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169A090F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TCGGTGGCTATACTGTCTAAACA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E5A5500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58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5A7B9E97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160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537FEC88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Macwana</w:t>
            </w:r>
            <w:proofErr w:type="spellEnd"/>
            <w:r w:rsidR="00AD4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="00AD4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Muriana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, 2012</w:t>
            </w:r>
          </w:p>
        </w:tc>
      </w:tr>
      <w:tr w:rsidR="001217BA" w:rsidRPr="006472D9" w14:paraId="1F2F1957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7C62BD5A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shd w:val="clear" w:color="auto" w:fill="auto"/>
          </w:tcPr>
          <w:p w14:paraId="73072F30" w14:textId="77777777" w:rsidR="001217BA" w:rsidRPr="001D3DB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75AA2A43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SakT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-α - R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1C2446DA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TGTCCTAAAAATCCACCAATGC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6BECC13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50A7B531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4CDEECCC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1217BA" w:rsidRPr="006472D9" w14:paraId="26EC677D" w14:textId="77777777" w:rsidTr="000A4093">
        <w:trPr>
          <w:trHeight w:val="227"/>
        </w:trPr>
        <w:tc>
          <w:tcPr>
            <w:tcW w:w="1701" w:type="dxa"/>
            <w:shd w:val="clear" w:color="auto" w:fill="auto"/>
            <w:noWrap/>
            <w:hideMark/>
          </w:tcPr>
          <w:p w14:paraId="6CEBE02A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Sakacin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Tβ</w:t>
            </w:r>
          </w:p>
        </w:tc>
        <w:tc>
          <w:tcPr>
            <w:tcW w:w="1276" w:type="dxa"/>
            <w:shd w:val="clear" w:color="auto" w:fill="auto"/>
          </w:tcPr>
          <w:p w14:paraId="3003A8FD" w14:textId="77777777" w:rsidR="001217BA" w:rsidRPr="001D3DB9" w:rsidRDefault="00680ED2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proofErr w:type="spellStart"/>
            <w:proofErr w:type="gramStart"/>
            <w:r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sakT</w:t>
            </w:r>
            <w:r w:rsidR="001D3DB9" w:rsidRPr="001D3DB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B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  <w:noWrap/>
            <w:hideMark/>
          </w:tcPr>
          <w:p w14:paraId="1776C3F6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SakT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-β - F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14:paraId="424863DF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AAGAAATGATAGAAATTTTTGGAGG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E2C41FE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1100" w:type="dxa"/>
            <w:shd w:val="clear" w:color="auto" w:fill="auto"/>
            <w:noWrap/>
            <w:hideMark/>
          </w:tcPr>
          <w:p w14:paraId="32ECA143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151</w:t>
            </w:r>
          </w:p>
        </w:tc>
        <w:tc>
          <w:tcPr>
            <w:tcW w:w="3060" w:type="dxa"/>
            <w:shd w:val="clear" w:color="auto" w:fill="auto"/>
            <w:noWrap/>
            <w:hideMark/>
          </w:tcPr>
          <w:p w14:paraId="3AF36813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Macwana</w:t>
            </w:r>
            <w:proofErr w:type="spellEnd"/>
            <w:r w:rsidR="00AD4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and</w:t>
            </w:r>
            <w:proofErr w:type="spellEnd"/>
            <w:r w:rsidR="00AD48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Muriana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, 2012</w:t>
            </w:r>
          </w:p>
        </w:tc>
      </w:tr>
      <w:tr w:rsidR="001217BA" w:rsidRPr="006472D9" w14:paraId="1765FDC5" w14:textId="77777777" w:rsidTr="001217BA">
        <w:trPr>
          <w:trHeight w:val="227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64ADDEE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130E428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BAD8D34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SakT</w:t>
            </w:r>
            <w:proofErr w:type="spellEnd"/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-β - R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C0EBFFB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TGTGAAATCCAATCTTGTCCTG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CE7F3F4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9867D2E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77D279F" w14:textId="77777777" w:rsidR="001217BA" w:rsidRPr="006472D9" w:rsidRDefault="001217BA" w:rsidP="001217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6472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</w:tbl>
    <w:p w14:paraId="3EC51D8C" w14:textId="77777777" w:rsidR="006472D9" w:rsidRPr="006472D9" w:rsidRDefault="006472D9" w:rsidP="006472D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472D9" w:rsidRPr="006472D9" w:rsidSect="006472D9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2D9"/>
    <w:rsid w:val="00086B65"/>
    <w:rsid w:val="000A4093"/>
    <w:rsid w:val="001217BA"/>
    <w:rsid w:val="001945D4"/>
    <w:rsid w:val="001B1CA6"/>
    <w:rsid w:val="001D3DB9"/>
    <w:rsid w:val="00222402"/>
    <w:rsid w:val="00343606"/>
    <w:rsid w:val="003A4B77"/>
    <w:rsid w:val="006472D9"/>
    <w:rsid w:val="00680ED2"/>
    <w:rsid w:val="00754154"/>
    <w:rsid w:val="00926BDD"/>
    <w:rsid w:val="009366BF"/>
    <w:rsid w:val="0097215F"/>
    <w:rsid w:val="00AB3FCE"/>
    <w:rsid w:val="00AD4870"/>
    <w:rsid w:val="00B91C20"/>
    <w:rsid w:val="00E37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E1E48"/>
  <w15:docId w15:val="{3B17E2EE-F3E6-46C2-9330-56AE38844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1D3DB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D3DB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D3DB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D3DB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D3DB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3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3D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2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Nero</dc:creator>
  <cp:lastModifiedBy>Luis Nero</cp:lastModifiedBy>
  <cp:revision>2</cp:revision>
  <dcterms:created xsi:type="dcterms:W3CDTF">2018-12-03T15:43:00Z</dcterms:created>
  <dcterms:modified xsi:type="dcterms:W3CDTF">2018-12-03T15:43:00Z</dcterms:modified>
</cp:coreProperties>
</file>