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tblpY="705"/>
        <w:tblW w:w="0" w:type="auto"/>
        <w:tblLook w:val="04A0" w:firstRow="1" w:lastRow="0" w:firstColumn="1" w:lastColumn="0" w:noHBand="0" w:noVBand="1"/>
      </w:tblPr>
      <w:tblGrid>
        <w:gridCol w:w="1384"/>
        <w:gridCol w:w="4536"/>
        <w:gridCol w:w="2602"/>
      </w:tblGrid>
      <w:tr w:rsidR="00F640D3" w:rsidRPr="00F640D3" w:rsidTr="00B05654">
        <w:tc>
          <w:tcPr>
            <w:tcW w:w="1384" w:type="dxa"/>
          </w:tcPr>
          <w:p w:rsidR="00B05654" w:rsidRPr="00F640D3" w:rsidRDefault="00B05654" w:rsidP="005B6695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Primer name</w:t>
            </w:r>
          </w:p>
        </w:tc>
        <w:tc>
          <w:tcPr>
            <w:tcW w:w="4536" w:type="dxa"/>
          </w:tcPr>
          <w:p w:rsidR="00B05654" w:rsidRPr="00F640D3" w:rsidRDefault="00B05654" w:rsidP="00B05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Sequence (5’</w:t>
            </w:r>
            <w:r w:rsidRPr="00F640D3"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  <w:t>-3</w:t>
            </w:r>
            <w:r w:rsidRPr="00F640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’</w:t>
            </w:r>
            <w:r w:rsidRPr="00F640D3"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02" w:type="dxa"/>
          </w:tcPr>
          <w:p w:rsidR="00B05654" w:rsidRPr="00F640D3" w:rsidRDefault="00B05654" w:rsidP="00B05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Use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SN1 (f)</w:t>
            </w:r>
          </w:p>
        </w:tc>
        <w:tc>
          <w:tcPr>
            <w:tcW w:w="4536" w:type="dxa"/>
          </w:tcPr>
          <w:p w:rsidR="00B05654" w:rsidRPr="00F640D3" w:rsidRDefault="00B05654" w:rsidP="001A65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’</w:t>
            </w: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-GGGAATTCCATATGAACGAGGCGCTCGACGAT-3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2602" w:type="dxa"/>
          </w:tcPr>
          <w:p w:rsidR="00B05654" w:rsidRPr="00F640D3" w:rsidRDefault="00B05654" w:rsidP="001A65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Primer for clone ORF of </w:t>
            </w:r>
            <w:r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Rv3291c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SN1 (r) </w:t>
            </w:r>
          </w:p>
        </w:tc>
        <w:tc>
          <w:tcPr>
            <w:tcW w:w="4536" w:type="dxa"/>
          </w:tcPr>
          <w:p w:rsidR="00B05654" w:rsidRPr="00F640D3" w:rsidRDefault="00B05654" w:rsidP="001A65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’</w:t>
            </w: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-CCCAAGCTTTGGTATATGCTGCCTATCG-3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2602" w:type="dxa"/>
          </w:tcPr>
          <w:p w:rsidR="00B05654" w:rsidRPr="00F640D3" w:rsidRDefault="00B05654" w:rsidP="001A65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Primer for clone ORF of </w:t>
            </w:r>
            <w:r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Rv3291c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SN80 (f)</w:t>
            </w:r>
          </w:p>
        </w:tc>
        <w:tc>
          <w:tcPr>
            <w:tcW w:w="4536" w:type="dxa"/>
          </w:tcPr>
          <w:p w:rsidR="00B05654" w:rsidRPr="00F640D3" w:rsidRDefault="00B05654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5’-CGGAGAAGGTGCTGGAAATC-3’</w:t>
            </w:r>
          </w:p>
        </w:tc>
        <w:tc>
          <w:tcPr>
            <w:tcW w:w="2602" w:type="dxa"/>
          </w:tcPr>
          <w:p w:rsidR="00B05654" w:rsidRPr="00F640D3" w:rsidRDefault="00B05654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qRT-PCR for </w:t>
            </w:r>
            <w:r w:rsidRPr="00F640D3">
              <w:rPr>
                <w:rFonts w:ascii="Times New Roman" w:hAnsi="Times New Roman" w:cs="Times New Roman" w:hint="eastAsia"/>
                <w:i/>
                <w:color w:val="000000" w:themeColor="text1"/>
                <w:sz w:val="18"/>
                <w:szCs w:val="18"/>
              </w:rPr>
              <w:t>s</w:t>
            </w:r>
            <w:r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igA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SN80 (r)</w:t>
            </w:r>
          </w:p>
        </w:tc>
        <w:tc>
          <w:tcPr>
            <w:tcW w:w="4536" w:type="dxa"/>
          </w:tcPr>
          <w:p w:rsidR="00B05654" w:rsidRPr="00F640D3" w:rsidRDefault="00B05654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5’-AAATCGCCAAGCTGGCTGTC-3’</w:t>
            </w:r>
          </w:p>
        </w:tc>
        <w:tc>
          <w:tcPr>
            <w:tcW w:w="2602" w:type="dxa"/>
          </w:tcPr>
          <w:p w:rsidR="00B05654" w:rsidRPr="00F640D3" w:rsidRDefault="00B05654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qRT-PCR for </w:t>
            </w:r>
            <w:r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sigA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AF37A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267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8F2630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7F465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GGCAAGTGGCGGGTGGTGTTC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B05654" w:rsidP="00804AD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qRT-PCR </w:t>
            </w: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for </w:t>
            </w:r>
            <w:r w:rsidR="00804ADF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JTY_RS12600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AF37AD" w:rsidP="00AF37A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SN267</w:t>
            </w:r>
            <w:r w:rsidR="00B056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7F465A" w:rsidP="00804AD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5’-GAGCATCGGGAAGGGTAACG</w:t>
            </w:r>
            <w:r w:rsidR="008F2630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qRT-PCR for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JTY_RS12600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AF37AD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268</w:t>
            </w:r>
            <w:r w:rsidR="00B056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OLE_LINK41"/>
            <w:bookmarkStart w:id="1" w:name="OLE_LINK42"/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BB11A3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TGATGGCAGAAGAGGTGATG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  <w:bookmarkEnd w:id="0"/>
            <w:bookmarkEnd w:id="1"/>
          </w:p>
        </w:tc>
        <w:tc>
          <w:tcPr>
            <w:tcW w:w="2602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qRT-PCR for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JTY_RS07460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AF37AD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268</w:t>
            </w:r>
            <w:r w:rsidR="00B056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BB11A3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GCGTCAGGTCGGTGGAAATG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qRT-PCR for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JTY_RS07460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69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482CB9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CAAGGCGGACTGGAAACACC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3E28C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JTY_RS15805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69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482CB9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TTCGTCGTCGTCCCAGTAGC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3E28C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JTY_RS15805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9F4E77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SN27</w:t>
            </w: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="0017579C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="00B056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7C1190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AGTAACCGCCCTGTATGAG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B66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522833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JTY_RS20155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AF37AD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="00B056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7C1190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CGGCCTGATTCGGGAATTACGAC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JTY_RS20155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7C1190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CCAAGGACGAGACCACCATC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JTY_RS02300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7C1190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CGTAGTCGGAGTCGCTGTTC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JTY_RS02300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D27495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CCGGGTTCTGGCCCGATACTGG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JTY_RS10910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AF37A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272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D27495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ATCAAAGCCTGCGACGACTG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JTY_RS10910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CE02E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ACTTGACCGGGGCCAATTCG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JTY_RS01000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CE02E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CGAACTACGAGGCTGGGACC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5228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22833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JTY_RS01000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804C4B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ACGGTAAGAGTGGGAATCAG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JTY_RS05235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804C4B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GAACCTCATCAGTGGCATAG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JTY_RS05235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C42358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TTCGGTTGCGGGTATCACGG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JTY_RS18025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5 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(r)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C42358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TCGTTGTGGCGGATGGTGTC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JTY_RS18025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8F5157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ACAACGGCTGGGACATCAAC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JTY_RS00695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8F5157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CGGTGTAGAAACTGGATTGG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JTY_RS00695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4265E3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TCGGTAGTGAGTGCGTGGATGTG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JTY_RS10385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9F4E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9F4E77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4265E3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CCAGATGCTGGTGTTGATCG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JTY_RS10385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78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7120B8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GCTGGAAGACGAGATGAAAG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JTY_RS10520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78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7120B8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ACCGCCACCGACACAGTAAG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JTY_RS10520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79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D61C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GCCGACCCGTTGCCACCGAC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JTY_RS16215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79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D61C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AGCACCGTTGTCGCAGTAGC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JTY_RS16215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AF37A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280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C312C2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GCTGTCCACGCTGCTGAAAC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JTY_RS16230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AF37AD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 </w:t>
            </w:r>
            <w:r w:rsidR="00B056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(r)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C312C2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AGTGTGAGTCCGCGACGAACAG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JTY_RS16230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AF37AD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B577D8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AGGTGGTGCGTCGTGGTCTG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JTY_RS16225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706E73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="00B056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B577D8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AGTTCAATGCCGTTGCCATC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JTY_RS16225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706E73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EA2E6B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TTGACCTACACCGCCGAAG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JTY_RS05530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706E73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EA2E6B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CGGCACTGTCATCGCATAGG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JTY_RS05530</w:t>
            </w:r>
          </w:p>
        </w:tc>
      </w:tr>
      <w:tr w:rsidR="00F640D3" w:rsidRPr="00F640D3" w:rsidTr="00B05654">
        <w:tc>
          <w:tcPr>
            <w:tcW w:w="1384" w:type="dxa"/>
          </w:tcPr>
          <w:p w:rsidR="00F55AD1" w:rsidRPr="00F640D3" w:rsidRDefault="00F55AD1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283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536" w:type="dxa"/>
          </w:tcPr>
          <w:p w:rsidR="00F55AD1" w:rsidRPr="00F640D3" w:rsidRDefault="00F55AD1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D3377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CACAGCGGCACAACAATATGTC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F55AD1" w:rsidRPr="00F640D3" w:rsidRDefault="00F55AD1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qRT-PCR for </w:t>
            </w:r>
            <w:r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JTY_RS20045</w:t>
            </w:r>
          </w:p>
        </w:tc>
      </w:tr>
      <w:tr w:rsidR="00F640D3" w:rsidRPr="00F640D3" w:rsidTr="00B05654">
        <w:tc>
          <w:tcPr>
            <w:tcW w:w="1384" w:type="dxa"/>
          </w:tcPr>
          <w:p w:rsidR="00F55AD1" w:rsidRPr="00F640D3" w:rsidRDefault="00F55AD1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283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536" w:type="dxa"/>
          </w:tcPr>
          <w:p w:rsidR="00F55AD1" w:rsidRPr="00F640D3" w:rsidRDefault="00F55AD1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D3377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AACTGGTTTCGCACCGTGTC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02" w:type="dxa"/>
          </w:tcPr>
          <w:p w:rsidR="00F55AD1" w:rsidRPr="00F640D3" w:rsidRDefault="00F55AD1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qRT-PCR for </w:t>
            </w:r>
            <w:r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JTY_RS20045</w:t>
            </w:r>
          </w:p>
        </w:tc>
      </w:tr>
    </w:tbl>
    <w:p w:rsidR="00883ED0" w:rsidRPr="00F640D3" w:rsidRDefault="00BD3F54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640D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Table </w:t>
      </w:r>
      <w:r w:rsidR="005B6695" w:rsidRPr="00F640D3">
        <w:rPr>
          <w:rFonts w:ascii="Times New Roman" w:hAnsi="Times New Roman" w:cs="Times New Roman"/>
          <w:color w:val="000000" w:themeColor="text1"/>
          <w:sz w:val="18"/>
          <w:szCs w:val="18"/>
        </w:rPr>
        <w:t>S1-Primers used in this study</w:t>
      </w:r>
    </w:p>
    <w:p w:rsidR="00961962" w:rsidRPr="00F640D3" w:rsidRDefault="0096196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a5"/>
        <w:tblpPr w:leftFromText="180" w:rightFromText="180" w:horzAnchor="margin" w:tblpY="340"/>
        <w:tblW w:w="0" w:type="auto"/>
        <w:tblLook w:val="04A0" w:firstRow="1" w:lastRow="0" w:firstColumn="1" w:lastColumn="0" w:noHBand="0" w:noVBand="1"/>
      </w:tblPr>
      <w:tblGrid>
        <w:gridCol w:w="1384"/>
        <w:gridCol w:w="4495"/>
        <w:gridCol w:w="2643"/>
      </w:tblGrid>
      <w:tr w:rsidR="00F640D3" w:rsidRPr="00F640D3" w:rsidTr="00B05654">
        <w:tc>
          <w:tcPr>
            <w:tcW w:w="1384" w:type="dxa"/>
          </w:tcPr>
          <w:p w:rsidR="00B05654" w:rsidRPr="00F640D3" w:rsidRDefault="00B05654" w:rsidP="006A370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lastRenderedPageBreak/>
              <w:t>Primer name</w:t>
            </w:r>
          </w:p>
        </w:tc>
        <w:tc>
          <w:tcPr>
            <w:tcW w:w="4495" w:type="dxa"/>
          </w:tcPr>
          <w:p w:rsidR="00B05654" w:rsidRPr="00F640D3" w:rsidRDefault="00B05654" w:rsidP="003553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Sequence (5’</w:t>
            </w:r>
            <w:r w:rsidRPr="00F640D3"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  <w:t>-3</w:t>
            </w:r>
            <w:r w:rsidRPr="00F640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’</w:t>
            </w:r>
            <w:r w:rsidRPr="00F640D3"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43" w:type="dxa"/>
          </w:tcPr>
          <w:p w:rsidR="00B05654" w:rsidRPr="00F640D3" w:rsidRDefault="00B05654" w:rsidP="003553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Use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706E73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495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375447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AGCGGGTGTCGTTGTTGTGC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43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JTY_RS16220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706E73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495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375447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ATGGAGGTCACGGGCGATAC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43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JTY_RS16220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706E73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495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3E40E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CCCTTACCGGCGGCGATAGC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43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JTY_RS00455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706E73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495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3E40E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GCCCGAAATCTCCACCTCAC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43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JTY_RS00455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706E73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(f)</w:t>
            </w:r>
          </w:p>
        </w:tc>
        <w:tc>
          <w:tcPr>
            <w:tcW w:w="4495" w:type="dxa"/>
          </w:tcPr>
          <w:p w:rsidR="00B05654" w:rsidRPr="00F640D3" w:rsidRDefault="00B05654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3E40E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CGGCGGCGGTATCAATGTCG 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43" w:type="dxa"/>
          </w:tcPr>
          <w:p w:rsidR="00B05654" w:rsidRPr="00F640D3" w:rsidRDefault="000512CF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JTY_RS10510</w:t>
            </w:r>
          </w:p>
        </w:tc>
      </w:tr>
      <w:tr w:rsidR="00F640D3" w:rsidRPr="00F640D3" w:rsidTr="00B05654">
        <w:tc>
          <w:tcPr>
            <w:tcW w:w="1384" w:type="dxa"/>
          </w:tcPr>
          <w:p w:rsidR="00B05654" w:rsidRPr="00F640D3" w:rsidRDefault="00B05654" w:rsidP="00F55A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</w:t>
            </w:r>
            <w:r w:rsidR="00706E73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F55AD1" w:rsidRPr="00F640D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4495" w:type="dxa"/>
          </w:tcPr>
          <w:p w:rsidR="00B05654" w:rsidRPr="00F640D3" w:rsidRDefault="003203CE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5’-</w:t>
            </w:r>
            <w:r w:rsidR="003E40E1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ACTCCCGCATCACCGAGCAG</w:t>
            </w:r>
            <w:r w:rsidR="00B05654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2643" w:type="dxa"/>
          </w:tcPr>
          <w:p w:rsidR="00B05654" w:rsidRPr="00F640D3" w:rsidRDefault="003E28C1" w:rsidP="003203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qRT-PCR for</w:t>
            </w:r>
            <w:r w:rsidR="0065050A" w:rsidRPr="00F640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203CE" w:rsidRPr="00F640D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JTY_RS10510</w:t>
            </w:r>
          </w:p>
        </w:tc>
      </w:tr>
    </w:tbl>
    <w:p w:rsidR="00E82097" w:rsidRPr="00F640D3" w:rsidRDefault="00E820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sectPr w:rsidR="00E82097" w:rsidRPr="00F64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2AE" w:rsidRDefault="006432AE" w:rsidP="0004325C">
      <w:r>
        <w:separator/>
      </w:r>
    </w:p>
  </w:endnote>
  <w:endnote w:type="continuationSeparator" w:id="0">
    <w:p w:rsidR="006432AE" w:rsidRDefault="006432AE" w:rsidP="0004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2AE" w:rsidRDefault="006432AE" w:rsidP="0004325C">
      <w:r>
        <w:separator/>
      </w:r>
    </w:p>
  </w:footnote>
  <w:footnote w:type="continuationSeparator" w:id="0">
    <w:p w:rsidR="006432AE" w:rsidRDefault="006432AE" w:rsidP="00043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25"/>
    <w:rsid w:val="0004325C"/>
    <w:rsid w:val="000512CF"/>
    <w:rsid w:val="000B4556"/>
    <w:rsid w:val="0012042D"/>
    <w:rsid w:val="00127AE3"/>
    <w:rsid w:val="00132F08"/>
    <w:rsid w:val="0017579C"/>
    <w:rsid w:val="001A6548"/>
    <w:rsid w:val="001B3549"/>
    <w:rsid w:val="001B7C00"/>
    <w:rsid w:val="003203CE"/>
    <w:rsid w:val="003420FD"/>
    <w:rsid w:val="00355393"/>
    <w:rsid w:val="003606BE"/>
    <w:rsid w:val="00375447"/>
    <w:rsid w:val="003D5D8B"/>
    <w:rsid w:val="003E28C1"/>
    <w:rsid w:val="003E40E1"/>
    <w:rsid w:val="004265E3"/>
    <w:rsid w:val="00482CB9"/>
    <w:rsid w:val="00522833"/>
    <w:rsid w:val="005266DC"/>
    <w:rsid w:val="005964C1"/>
    <w:rsid w:val="005B6695"/>
    <w:rsid w:val="005C3159"/>
    <w:rsid w:val="005D7896"/>
    <w:rsid w:val="006432AE"/>
    <w:rsid w:val="0065050A"/>
    <w:rsid w:val="006705F7"/>
    <w:rsid w:val="006A370A"/>
    <w:rsid w:val="006E2E6B"/>
    <w:rsid w:val="006F149E"/>
    <w:rsid w:val="00706E73"/>
    <w:rsid w:val="007120B8"/>
    <w:rsid w:val="0072643D"/>
    <w:rsid w:val="00785EE0"/>
    <w:rsid w:val="00796C13"/>
    <w:rsid w:val="007C1190"/>
    <w:rsid w:val="007F465A"/>
    <w:rsid w:val="00804ADF"/>
    <w:rsid w:val="00804C4B"/>
    <w:rsid w:val="00851F25"/>
    <w:rsid w:val="00866292"/>
    <w:rsid w:val="00883ED0"/>
    <w:rsid w:val="008D09E2"/>
    <w:rsid w:val="008F2630"/>
    <w:rsid w:val="008F5157"/>
    <w:rsid w:val="00961962"/>
    <w:rsid w:val="009B664F"/>
    <w:rsid w:val="009C0D34"/>
    <w:rsid w:val="009D0877"/>
    <w:rsid w:val="009D10EA"/>
    <w:rsid w:val="009F4E77"/>
    <w:rsid w:val="00A13DDF"/>
    <w:rsid w:val="00A76CFB"/>
    <w:rsid w:val="00AE00A1"/>
    <w:rsid w:val="00AF37AD"/>
    <w:rsid w:val="00AF3B5D"/>
    <w:rsid w:val="00B05654"/>
    <w:rsid w:val="00B577D8"/>
    <w:rsid w:val="00B92540"/>
    <w:rsid w:val="00BB11A3"/>
    <w:rsid w:val="00BD3F54"/>
    <w:rsid w:val="00BD5F51"/>
    <w:rsid w:val="00BD7254"/>
    <w:rsid w:val="00BE6277"/>
    <w:rsid w:val="00C00085"/>
    <w:rsid w:val="00C312C2"/>
    <w:rsid w:val="00C3452C"/>
    <w:rsid w:val="00C42358"/>
    <w:rsid w:val="00C44661"/>
    <w:rsid w:val="00C709F9"/>
    <w:rsid w:val="00C76FCC"/>
    <w:rsid w:val="00CA4DC4"/>
    <w:rsid w:val="00CE02E1"/>
    <w:rsid w:val="00D27495"/>
    <w:rsid w:val="00D33771"/>
    <w:rsid w:val="00D61C54"/>
    <w:rsid w:val="00DD200B"/>
    <w:rsid w:val="00E12861"/>
    <w:rsid w:val="00E30067"/>
    <w:rsid w:val="00E5434B"/>
    <w:rsid w:val="00E82097"/>
    <w:rsid w:val="00E86879"/>
    <w:rsid w:val="00E95BA8"/>
    <w:rsid w:val="00EA2E6B"/>
    <w:rsid w:val="00F55AD1"/>
    <w:rsid w:val="00F640D3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3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32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3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325C"/>
    <w:rPr>
      <w:sz w:val="18"/>
      <w:szCs w:val="18"/>
    </w:rPr>
  </w:style>
  <w:style w:type="table" w:styleId="a5">
    <w:name w:val="Table Grid"/>
    <w:basedOn w:val="a1"/>
    <w:uiPriority w:val="59"/>
    <w:rsid w:val="00043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3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32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3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325C"/>
    <w:rPr>
      <w:sz w:val="18"/>
      <w:szCs w:val="18"/>
    </w:rPr>
  </w:style>
  <w:style w:type="table" w:styleId="a5">
    <w:name w:val="Table Grid"/>
    <w:basedOn w:val="a1"/>
    <w:uiPriority w:val="59"/>
    <w:rsid w:val="00043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70EFF-D74F-49F8-924C-7E458E62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5230</TotalTime>
  <Pages>2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snn</dc:creator>
  <cp:keywords/>
  <dc:description/>
  <cp:lastModifiedBy>snn</cp:lastModifiedBy>
  <cp:revision>69</cp:revision>
  <dcterms:created xsi:type="dcterms:W3CDTF">2017-06-01T07:17:00Z</dcterms:created>
  <dcterms:modified xsi:type="dcterms:W3CDTF">2018-06-08T00:50:00Z</dcterms:modified>
</cp:coreProperties>
</file>