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6BCA56" w14:textId="04913171" w:rsidR="008B6D1F" w:rsidRDefault="008B6D1F" w:rsidP="008B6D1F">
      <w:pPr>
        <w:spacing w:after="12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Additional file</w:t>
      </w:r>
      <w:r w:rsidRPr="006B6F4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6B6F45">
        <w:rPr>
          <w:rFonts w:ascii="Times New Roman" w:hAnsi="Times New Roman" w:cs="Times New Roman"/>
          <w:b/>
          <w:sz w:val="20"/>
          <w:szCs w:val="20"/>
        </w:rPr>
        <w:fldChar w:fldCharType="begin"/>
      </w:r>
      <w:r w:rsidRPr="006B6F45">
        <w:rPr>
          <w:rFonts w:ascii="Times New Roman" w:hAnsi="Times New Roman" w:cs="Times New Roman"/>
          <w:b/>
          <w:sz w:val="20"/>
          <w:szCs w:val="20"/>
        </w:rPr>
        <w:instrText xml:space="preserve"> SEQ Table \* ARABIC </w:instrText>
      </w:r>
      <w:r w:rsidRPr="006B6F45">
        <w:rPr>
          <w:rFonts w:ascii="Times New Roman" w:hAnsi="Times New Roman" w:cs="Times New Roman"/>
          <w:b/>
          <w:sz w:val="20"/>
          <w:szCs w:val="20"/>
        </w:rPr>
        <w:fldChar w:fldCharType="separate"/>
      </w:r>
      <w:r w:rsidRPr="006B6F45">
        <w:rPr>
          <w:rFonts w:ascii="Times New Roman" w:hAnsi="Times New Roman" w:cs="Times New Roman"/>
          <w:b/>
          <w:noProof/>
          <w:sz w:val="20"/>
          <w:szCs w:val="20"/>
        </w:rPr>
        <w:t>1</w:t>
      </w:r>
      <w:r w:rsidRPr="006B6F45">
        <w:rPr>
          <w:rFonts w:ascii="Times New Roman" w:hAnsi="Times New Roman" w:cs="Times New Roman"/>
          <w:b/>
          <w:sz w:val="20"/>
          <w:szCs w:val="20"/>
        </w:rPr>
        <w:fldChar w:fldCharType="end"/>
      </w:r>
      <w:r w:rsidRPr="006B6F45">
        <w:rPr>
          <w:rFonts w:ascii="Times New Roman" w:hAnsi="Times New Roman" w:cs="Times New Roman"/>
          <w:sz w:val="20"/>
          <w:szCs w:val="20"/>
        </w:rPr>
        <w:t xml:space="preserve">: Prevalence of reproductive bacteria in tephritid fruit fly populations from Bangladesh, China and India using a </w:t>
      </w:r>
      <w:r w:rsidRPr="006B6F45">
        <w:rPr>
          <w:rFonts w:ascii="Times New Roman" w:hAnsi="Times New Roman" w:cs="Times New Roman"/>
          <w:iCs/>
          <w:sz w:val="20"/>
          <w:szCs w:val="20"/>
        </w:rPr>
        <w:t>16S</w:t>
      </w:r>
      <w:r w:rsidRPr="006B6F45">
        <w:rPr>
          <w:rFonts w:ascii="Times New Roman" w:hAnsi="Times New Roman" w:cs="Times New Roman"/>
          <w:i/>
          <w:sz w:val="20"/>
          <w:szCs w:val="20"/>
        </w:rPr>
        <w:t xml:space="preserve"> rRNA</w:t>
      </w:r>
      <w:r w:rsidRPr="006B6F45">
        <w:rPr>
          <w:rFonts w:ascii="Times New Roman" w:hAnsi="Times New Roman" w:cs="Times New Roman"/>
          <w:iCs/>
          <w:sz w:val="20"/>
          <w:szCs w:val="20"/>
        </w:rPr>
        <w:t xml:space="preserve"> gene-</w:t>
      </w:r>
      <w:r w:rsidRPr="006B6F45">
        <w:rPr>
          <w:rFonts w:ascii="Times New Roman" w:hAnsi="Times New Roman" w:cs="Times New Roman"/>
          <w:sz w:val="20"/>
          <w:szCs w:val="20"/>
        </w:rPr>
        <w:t xml:space="preserve">based PCR screening approach. Red values </w:t>
      </w:r>
      <w:r w:rsidR="002D5B2C">
        <w:rPr>
          <w:rFonts w:ascii="Times New Roman" w:hAnsi="Times New Roman" w:cs="Times New Roman"/>
          <w:sz w:val="20"/>
          <w:szCs w:val="20"/>
        </w:rPr>
        <w:t xml:space="preserve">in the heat map </w:t>
      </w:r>
      <w:bookmarkStart w:id="0" w:name="_GoBack"/>
      <w:bookmarkEnd w:id="0"/>
      <w:r w:rsidRPr="006B6F45">
        <w:rPr>
          <w:rFonts w:ascii="Times New Roman" w:hAnsi="Times New Roman" w:cs="Times New Roman"/>
          <w:sz w:val="20"/>
          <w:szCs w:val="20"/>
        </w:rPr>
        <w:t>indicate high occurrence and blue values low. For each genus the absolute number and the percentage (in parentheses) of infected individuals are given. The last column on the right (“Total*”) indicates the total occurrence of all three Entomoplasmatales genera.</w:t>
      </w:r>
    </w:p>
    <w:tbl>
      <w:tblPr>
        <w:tblW w:w="9767" w:type="dxa"/>
        <w:jc w:val="center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581"/>
        <w:gridCol w:w="1441"/>
        <w:gridCol w:w="1010"/>
        <w:gridCol w:w="1485"/>
        <w:gridCol w:w="860"/>
        <w:gridCol w:w="509"/>
        <w:gridCol w:w="830"/>
        <w:gridCol w:w="830"/>
        <w:gridCol w:w="650"/>
        <w:gridCol w:w="740"/>
        <w:gridCol w:w="650"/>
        <w:gridCol w:w="740"/>
      </w:tblGrid>
      <w:tr w:rsidR="008B6D1F" w:rsidRPr="002A3054" w14:paraId="49AC9EF8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5E6F6C20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4014E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30CF1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439EA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FEA0FA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14:paraId="7D723790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A779E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ACF5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071490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Entomoplasmatales</w:t>
            </w:r>
            <w:proofErr w:type="spellEnd"/>
          </w:p>
        </w:tc>
      </w:tr>
      <w:tr w:rsidR="008B6D1F" w:rsidRPr="002A3054" w14:paraId="7C78D991" w14:textId="77777777" w:rsidTr="00395586">
        <w:trPr>
          <w:cantSplit/>
          <w:trHeight w:val="1417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5B74F2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A2547D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Species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8FFA88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Country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AF2F3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State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708F3" w14:textId="77777777" w:rsidR="008B6D1F" w:rsidRPr="002A3054" w:rsidRDefault="008B6D1F" w:rsidP="00395586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Area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textDirection w:val="btLr"/>
            <w:vAlign w:val="center"/>
          </w:tcPr>
          <w:p w14:paraId="3F3F46B7" w14:textId="77777777" w:rsidR="008B6D1F" w:rsidRPr="002A3054" w:rsidRDefault="008B6D1F" w:rsidP="00395586">
            <w:pPr>
              <w:spacing w:after="12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8"/>
                <w:szCs w:val="18"/>
                <w:lang w:eastAsia="el-GR"/>
              </w:rPr>
              <w:t>Samples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7988BEA8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Wolbachia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0E072D9E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Cardinium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46DC02B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Spiroplasma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1720D2F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Entomoplasma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4F709C90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18"/>
                <w:szCs w:val="18"/>
                <w:lang w:val="el-GR" w:eastAsia="el-GR"/>
              </w:rPr>
              <w:t>Mesoplasma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extDirection w:val="btLr"/>
            <w:vAlign w:val="center"/>
            <w:hideMark/>
          </w:tcPr>
          <w:p w14:paraId="2E332E02" w14:textId="77777777" w:rsidR="008B6D1F" w:rsidRPr="002A3054" w:rsidRDefault="008B6D1F" w:rsidP="003955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val="el-GR" w:eastAsia="el-GR"/>
              </w:rPr>
              <w:t>Total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el-GR"/>
              </w:rPr>
              <w:t>*</w:t>
            </w:r>
          </w:p>
        </w:tc>
      </w:tr>
      <w:tr w:rsidR="008B6D1F" w:rsidRPr="002A3054" w14:paraId="45966BEE" w14:textId="77777777" w:rsidTr="00395586">
        <w:trPr>
          <w:trHeight w:val="113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F7D8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F3C3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correcta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770A1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9E54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Maharashtra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8F2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Trombay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BBDEB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B3B5"/>
            <w:noWrap/>
            <w:vAlign w:val="center"/>
            <w:hideMark/>
          </w:tcPr>
          <w:p w14:paraId="3A5D259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10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2781AC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4A70C1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5F8"/>
            <w:noWrap/>
            <w:vAlign w:val="center"/>
            <w:hideMark/>
          </w:tcPr>
          <w:p w14:paraId="4788C8F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592A57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5F8"/>
            <w:noWrap/>
            <w:vAlign w:val="center"/>
            <w:hideMark/>
          </w:tcPr>
          <w:p w14:paraId="45E38C9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5E0F6741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B75DD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77C1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correcta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02B5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A754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Karnataka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2F19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Raichur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3C5B1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E807F9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2AAA63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7B7127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54D8AC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AD1A95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85A5F8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5B3F02D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F8FEB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344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26F6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3DB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1EAF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F591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7FA"/>
            <w:noWrap/>
            <w:vAlign w:val="center"/>
            <w:hideMark/>
          </w:tcPr>
          <w:p w14:paraId="3959096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2.8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7CA12E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E44E08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EE1"/>
            <w:noWrap/>
            <w:vAlign w:val="center"/>
            <w:hideMark/>
          </w:tcPr>
          <w:p w14:paraId="036620A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6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FFFE52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EE1"/>
            <w:noWrap/>
            <w:vAlign w:val="center"/>
            <w:hideMark/>
          </w:tcPr>
          <w:p w14:paraId="17063F3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6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55BB5A4B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11EE5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0C94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66B4E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71BB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3044B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890D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468A38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D573B3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68711B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6BF221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D8BEEB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C5220A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BD0164A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3CED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378B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A86B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F78A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F41B2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Dinajpur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2460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705C12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A9AB"/>
            <w:noWrap/>
            <w:vAlign w:val="center"/>
            <w:hideMark/>
          </w:tcPr>
          <w:p w14:paraId="72D0C97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10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45.5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ECEC11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CD1580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62A0C5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628F1C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03C505E6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F3FB2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72B7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1AD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D8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E9A3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Dhaka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2E0C1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79384D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15CBAF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D7DAE2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98E39B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049534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80CF2A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3880005C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0024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325D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FAC1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9689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5E1CD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Jessore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5D9A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4FB71D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D4B62A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1586A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4DC700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7C31DB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35755B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2FADECE8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9A89B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A1DF1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926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0EEC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Maharashtra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AC9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Trombay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D2EF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A7A9"/>
            <w:noWrap/>
            <w:vAlign w:val="center"/>
            <w:hideMark/>
          </w:tcPr>
          <w:p w14:paraId="5BBE751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14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49FE82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center"/>
            <w:hideMark/>
          </w:tcPr>
          <w:p w14:paraId="7598E08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EE1"/>
            <w:noWrap/>
            <w:vAlign w:val="center"/>
            <w:hideMark/>
          </w:tcPr>
          <w:p w14:paraId="04E9764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B6B4B4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2D4"/>
            <w:noWrap/>
            <w:vAlign w:val="center"/>
            <w:hideMark/>
          </w:tcPr>
          <w:p w14:paraId="2E3483B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7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23.3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65B01D51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6499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0E58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dorsalis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C86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0F96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Himachal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Pradesh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C6E7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Palampur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16656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98284"/>
            <w:noWrap/>
            <w:vAlign w:val="center"/>
            <w:hideMark/>
          </w:tcPr>
          <w:p w14:paraId="323C232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10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66.7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center"/>
            <w:hideMark/>
          </w:tcPr>
          <w:p w14:paraId="481CDAF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6.7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608389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BFC2"/>
            <w:noWrap/>
            <w:vAlign w:val="center"/>
            <w:hideMark/>
          </w:tcPr>
          <w:p w14:paraId="547038B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33.3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3DD83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BFC2"/>
            <w:noWrap/>
            <w:vAlign w:val="center"/>
            <w:hideMark/>
          </w:tcPr>
          <w:p w14:paraId="0F9BC3B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33.3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26F26A30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1A47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F1C4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minax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BDE3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China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83CA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B51F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75652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3B54D0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D58B53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F2C2D1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CCA6A6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C5FC68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14F36B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55EA73B3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0824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F2217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nigrofemoralis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B16B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2682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Himachal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Pradesh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38B6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Palampur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88787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D832D7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</w:t>
            </w:r>
            <w:r w:rsidRPr="00F704AA">
              <w:rPr>
                <w:rFonts w:ascii="Times New Roman" w:eastAsia="Times New Roman" w:hAnsi="Times New Roman" w:cs="Times New Roman"/>
                <w:color w:val="000000"/>
                <w:szCs w:val="18"/>
                <w:vertAlign w:val="superscript"/>
                <w:lang w:eastAsia="el-GR"/>
              </w:rPr>
              <w:t>a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 xml:space="preserve">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C74618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7CE91C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ABC0E7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B83860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FBAA22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1A2C8107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657E3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78B7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scutellaris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9E811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B2AE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Himachal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Pradesh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A51D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Palampur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63529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AEB0"/>
            <w:noWrap/>
            <w:vAlign w:val="center"/>
            <w:hideMark/>
          </w:tcPr>
          <w:p w14:paraId="05654E3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42.9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A77680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1DDD32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2E5"/>
            <w:noWrap/>
            <w:vAlign w:val="center"/>
            <w:hideMark/>
          </w:tcPr>
          <w:p w14:paraId="65F9F1A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14.3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0B985B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2E5"/>
            <w:noWrap/>
            <w:vAlign w:val="center"/>
            <w:hideMark/>
          </w:tcPr>
          <w:p w14:paraId="284C823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5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14.3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2741881B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5EA57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F6BE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DA447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09B9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E937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C870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663F2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</w:t>
            </w:r>
            <w:r w:rsidRPr="00F704AA">
              <w:rPr>
                <w:rFonts w:ascii="Times New Roman" w:eastAsia="Times New Roman" w:hAnsi="Times New Roman" w:cs="Times New Roman"/>
                <w:color w:val="000000"/>
                <w:szCs w:val="18"/>
                <w:vertAlign w:val="superscript"/>
                <w:lang w:eastAsia="el-GR"/>
              </w:rPr>
              <w:t>a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 xml:space="preserve">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D92EE4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8CBEB8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BEE"/>
            <w:noWrap/>
            <w:vAlign w:val="center"/>
            <w:hideMark/>
          </w:tcPr>
          <w:p w14:paraId="3217ED7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9.5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BEE"/>
            <w:noWrap/>
            <w:vAlign w:val="center"/>
            <w:hideMark/>
          </w:tcPr>
          <w:p w14:paraId="5AFEC4E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9.5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DADC"/>
            <w:noWrap/>
            <w:vAlign w:val="center"/>
            <w:hideMark/>
          </w:tcPr>
          <w:p w14:paraId="7AD3B7D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4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19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57639A5D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0F402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D424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39DE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D0B5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90EC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Jessore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79B48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90F61A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E222FD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93163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5C8092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61420F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D4190F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0A6045C1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25D00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9979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7FC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1CF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908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Dinajpur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C1A89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66CD51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83783F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4CF2FF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B6FF34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0D45E0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E291D9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DAEA66C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60BD2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4CC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FD2C1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0489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Maharashtra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E90F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Trombay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4C3D2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AB3B5"/>
            <w:noWrap/>
            <w:vAlign w:val="center"/>
            <w:hideMark/>
          </w:tcPr>
          <w:p w14:paraId="36D2F0D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10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40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56D362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9C340C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6E9"/>
            <w:noWrap/>
            <w:vAlign w:val="center"/>
            <w:hideMark/>
          </w:tcPr>
          <w:p w14:paraId="3299A8A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3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12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BE7E0A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6E9"/>
            <w:noWrap/>
            <w:vAlign w:val="center"/>
            <w:hideMark/>
          </w:tcPr>
          <w:p w14:paraId="19A1C27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3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12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7F696E1E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370D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D192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B1C0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FF69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Karnataka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4C15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Raichur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CA44C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8696B"/>
            <w:noWrap/>
            <w:vAlign w:val="center"/>
            <w:hideMark/>
          </w:tcPr>
          <w:p w14:paraId="54BD713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4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80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2AD2C9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895508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33E846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3069AFC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6189D2D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485260FF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7F1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86E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B.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zonata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1B3B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9803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Himachal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Pradesh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902B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Palampur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B0C6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D480CB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01D540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02E42B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19C1ADE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639982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BD8DA"/>
            <w:noWrap/>
            <w:vAlign w:val="center"/>
            <w:hideMark/>
          </w:tcPr>
          <w:p w14:paraId="5A8F58E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3FE500A1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FF0A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9F09B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D.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longicornis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5427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2DE6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A670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Dhaka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FB3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920247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123E74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96BBCC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534C93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5176CE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EB9259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75E30AE1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55FF5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D18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cucurbitae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3FD38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1BCD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5D70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A5E78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AAF04C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757E42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1D837C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EE0D36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21B68B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08E15B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573272C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542F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5CBE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cucurbitae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D1BA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B170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06D2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Jessore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8F8D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6DF315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B758DC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7CD190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247216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center"/>
            <w:hideMark/>
          </w:tcPr>
          <w:p w14:paraId="7DD934C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1.8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center"/>
            <w:hideMark/>
          </w:tcPr>
          <w:p w14:paraId="10CB61C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1.8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6809509C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2A3F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8300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cucurbitae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7C12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E6F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280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EF7F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DBB25C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FA530D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F4F712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5B50F8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E22965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FEFA7E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0103B340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66F0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D364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cucurbitae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8357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89AE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AB8D5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Dinajpur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5A6BD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8E90A0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</w:t>
            </w:r>
            <w:r w:rsidRPr="00F704AA">
              <w:rPr>
                <w:rFonts w:ascii="Times New Roman" w:eastAsia="Times New Roman" w:hAnsi="Times New Roman" w:cs="Times New Roman"/>
                <w:color w:val="000000"/>
                <w:szCs w:val="18"/>
                <w:vertAlign w:val="superscript"/>
                <w:lang w:eastAsia="el-GR"/>
              </w:rPr>
              <w:t>a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 xml:space="preserve">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F31807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BFE"/>
            <w:noWrap/>
            <w:vAlign w:val="center"/>
            <w:hideMark/>
          </w:tcPr>
          <w:p w14:paraId="691AF0C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9FC"/>
            <w:noWrap/>
            <w:vAlign w:val="center"/>
            <w:hideMark/>
          </w:tcPr>
          <w:p w14:paraId="499328E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2.1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D950B5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7FA"/>
            <w:noWrap/>
            <w:vAlign w:val="center"/>
            <w:hideMark/>
          </w:tcPr>
          <w:p w14:paraId="49E2131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3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3.1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3CE98330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0059D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904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cucurbitae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5C19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1085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8B6F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Dhaka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BFC34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B422D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9A938B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BF0CD1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center"/>
            <w:hideMark/>
          </w:tcPr>
          <w:p w14:paraId="5FF9EA8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6.9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1A786A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0F3"/>
            <w:noWrap/>
            <w:vAlign w:val="center"/>
            <w:hideMark/>
          </w:tcPr>
          <w:p w14:paraId="62E66CD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2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6.9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58FD055F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5AAC8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A1DB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40CA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5CAC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09D36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Jessore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6C22E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684666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059D09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0A31F6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CF9366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FA98BF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66AC46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2635B2AB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C3ED9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DCEA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CF98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DF10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5A2B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Dhaka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F3CC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80AE43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4E2415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6F0756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1D4B40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80A5E0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0C73B2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568B242C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4201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EEC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DE4D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1949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EB92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Rajshahi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70F10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3BDB11F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E4D706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5BDDC4F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5D9C4E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E64440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1791FC5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2E6C93E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7822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8E7A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EC21E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Bangladesh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D56C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73BF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Dinajpur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A3DECC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4CA72C5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F3F6"/>
            <w:noWrap/>
            <w:vAlign w:val="center"/>
            <w:hideMark/>
          </w:tcPr>
          <w:p w14:paraId="445C3B8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5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163850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1F41E9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D472D2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E9CDD6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6CCC575F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C344C9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2B72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A813E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F5CA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Maharashtra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167D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Trombay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8F3A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78090E8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0E7E893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2761C8E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5A8AC6"/>
            <w:noWrap/>
            <w:vAlign w:val="center"/>
            <w:hideMark/>
          </w:tcPr>
          <w:p w14:paraId="6D665223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AED"/>
            <w:noWrap/>
            <w:vAlign w:val="center"/>
            <w:hideMark/>
          </w:tcPr>
          <w:p w14:paraId="0969F65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CEAED"/>
            <w:noWrap/>
            <w:vAlign w:val="center"/>
            <w:hideMark/>
          </w:tcPr>
          <w:p w14:paraId="411C113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1 (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10</w:t>
            </w: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el-GR"/>
              </w:rPr>
              <w:t>)</w:t>
            </w:r>
          </w:p>
        </w:tc>
      </w:tr>
      <w:tr w:rsidR="008B6D1F" w:rsidRPr="002A3054" w14:paraId="5E2ED888" w14:textId="77777777" w:rsidTr="00395586">
        <w:trPr>
          <w:trHeight w:val="300"/>
          <w:jc w:val="center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640B7C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iCs/>
                <w:color w:val="000000"/>
                <w:sz w:val="18"/>
                <w:szCs w:val="18"/>
                <w:lang w:eastAsia="el-GR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D7D05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 xml:space="preserve">Z.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val="el-GR" w:eastAsia="el-GR"/>
              </w:rPr>
              <w:t>tau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FB11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India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193D8F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Himachal</w:t>
            </w:r>
            <w:proofErr w:type="spellEnd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 xml:space="preserve"> </w:t>
            </w: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Pradesh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B630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proofErr w:type="spellStart"/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Palampur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F1DED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4BFF2198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15B89A3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6601DDB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70A3A13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506D0F8D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5A8AC6"/>
            <w:noWrap/>
            <w:vAlign w:val="center"/>
            <w:hideMark/>
          </w:tcPr>
          <w:p w14:paraId="02FA7A3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</w:pPr>
            <w:r w:rsidRPr="002A305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l-GR" w:eastAsia="el-GR"/>
              </w:rPr>
              <w:t>0</w:t>
            </w:r>
          </w:p>
        </w:tc>
      </w:tr>
      <w:tr w:rsidR="008B6D1F" w:rsidRPr="002A3054" w14:paraId="7804AB67" w14:textId="77777777" w:rsidTr="00395586">
        <w:trPr>
          <w:cantSplit/>
          <w:trHeight w:val="283"/>
          <w:jc w:val="center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35C9BA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8B9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B5BD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EED17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A8F15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</w:pPr>
            <w:r w:rsidRPr="002A3054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el-GR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FD8B1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</w:pPr>
            <w:r w:rsidRPr="002A3054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801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68E3C2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F63ADB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CB1EE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82F78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5E46C4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CD8F70" w14:textId="77777777" w:rsidR="008B6D1F" w:rsidRPr="002A3054" w:rsidRDefault="008B6D1F" w:rsidP="003955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el-GR"/>
              </w:rPr>
            </w:pPr>
          </w:p>
        </w:tc>
      </w:tr>
    </w:tbl>
    <w:p w14:paraId="7B75CD1B" w14:textId="51E940E7" w:rsidR="008B6D1F" w:rsidRPr="006B6F45" w:rsidRDefault="008B6D1F" w:rsidP="008B6D1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6F45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30B5CB9" w14:textId="77777777" w:rsidR="004B408C" w:rsidRDefault="002D5B2C"/>
    <w:sectPr w:rsidR="004B408C" w:rsidSect="00AD3F4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F018E5"/>
    <w:rsid w:val="000B7060"/>
    <w:rsid w:val="000C77E1"/>
    <w:rsid w:val="000F59EF"/>
    <w:rsid w:val="001135E0"/>
    <w:rsid w:val="001C5A58"/>
    <w:rsid w:val="00257ADB"/>
    <w:rsid w:val="002B7B92"/>
    <w:rsid w:val="002D5B2C"/>
    <w:rsid w:val="00343EB5"/>
    <w:rsid w:val="00441553"/>
    <w:rsid w:val="004E0E05"/>
    <w:rsid w:val="0052006D"/>
    <w:rsid w:val="00537A2F"/>
    <w:rsid w:val="00641EFE"/>
    <w:rsid w:val="00652875"/>
    <w:rsid w:val="007263DE"/>
    <w:rsid w:val="007440D2"/>
    <w:rsid w:val="008B6D1F"/>
    <w:rsid w:val="009514D2"/>
    <w:rsid w:val="00994999"/>
    <w:rsid w:val="00AA2C49"/>
    <w:rsid w:val="00AD3F4B"/>
    <w:rsid w:val="00D44ADB"/>
    <w:rsid w:val="00DA19A6"/>
    <w:rsid w:val="00EA66ED"/>
    <w:rsid w:val="00F018E5"/>
    <w:rsid w:val="00F143FE"/>
    <w:rsid w:val="00F25DB2"/>
    <w:rsid w:val="00F33A92"/>
    <w:rsid w:val="00FC1A76"/>
    <w:rsid w:val="00FD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A7EA4"/>
  <w14:defaultImageDpi w14:val="32767"/>
  <w15:chartTrackingRefBased/>
  <w15:docId w15:val="{8CF7DB25-BC63-4C38-A811-C732F054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2091</Characters>
  <Application>Microsoft Office Word</Application>
  <DocSecurity>0</DocSecurity>
  <Lines>17</Lines>
  <Paragraphs>4</Paragraphs>
  <ScaleCrop>false</ScaleCrop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Elias Asimakis</dc:creator>
  <cp:keywords/>
  <dc:description/>
  <cp:lastModifiedBy>Elias Asimakis</cp:lastModifiedBy>
  <cp:revision>4</cp:revision>
  <dcterms:created xsi:type="dcterms:W3CDTF">2019-10-28T20:29:00Z</dcterms:created>
  <dcterms:modified xsi:type="dcterms:W3CDTF">2019-10-28T20:48:00Z</dcterms:modified>
</cp:coreProperties>
</file>