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201344" w14:textId="59C07916" w:rsidR="002614EE" w:rsidRPr="0068314B" w:rsidRDefault="00772B0D" w:rsidP="002614EE">
      <w:pPr>
        <w:keepNext/>
        <w:spacing w:after="12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Additional</w:t>
      </w:r>
      <w:r w:rsidR="002614EE" w:rsidRPr="0068314B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005564">
        <w:rPr>
          <w:rFonts w:ascii="Times New Roman" w:hAnsi="Times New Roman" w:cs="Times New Roman"/>
          <w:b/>
          <w:bCs/>
          <w:sz w:val="20"/>
          <w:szCs w:val="20"/>
        </w:rPr>
        <w:t>f</w:t>
      </w:r>
      <w:bookmarkStart w:id="0" w:name="_GoBack"/>
      <w:bookmarkEnd w:id="0"/>
      <w:r w:rsidR="00CA78AE">
        <w:rPr>
          <w:rFonts w:ascii="Times New Roman" w:hAnsi="Times New Roman" w:cs="Times New Roman"/>
          <w:b/>
          <w:bCs/>
          <w:sz w:val="20"/>
          <w:szCs w:val="20"/>
        </w:rPr>
        <w:t>ile</w:t>
      </w:r>
      <w:r w:rsidR="002614EE" w:rsidRPr="0068314B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CE3A5D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="002614EE" w:rsidRPr="0068314B">
        <w:rPr>
          <w:rFonts w:ascii="Times New Roman" w:hAnsi="Times New Roman" w:cs="Times New Roman"/>
          <w:b/>
          <w:bCs/>
          <w:sz w:val="20"/>
          <w:szCs w:val="20"/>
        </w:rPr>
        <w:t xml:space="preserve">: </w:t>
      </w:r>
      <w:r w:rsidR="002614EE" w:rsidRPr="00445367">
        <w:rPr>
          <w:rFonts w:ascii="Times New Roman" w:hAnsi="Times New Roman" w:cs="Times New Roman"/>
          <w:sz w:val="20"/>
          <w:szCs w:val="20"/>
        </w:rPr>
        <w:t>Genes and PCR primers used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3"/>
        <w:gridCol w:w="1394"/>
        <w:gridCol w:w="798"/>
        <w:gridCol w:w="2240"/>
        <w:gridCol w:w="1122"/>
        <w:gridCol w:w="4127"/>
        <w:gridCol w:w="802"/>
        <w:gridCol w:w="983"/>
        <w:gridCol w:w="1367"/>
      </w:tblGrid>
      <w:tr w:rsidR="002614EE" w:rsidRPr="0068314B" w14:paraId="455B69CD" w14:textId="77777777" w:rsidTr="00847E3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FE088" w14:textId="77777777" w:rsidR="002614EE" w:rsidRPr="0068314B" w:rsidRDefault="002614EE" w:rsidP="00847E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14B">
              <w:rPr>
                <w:rFonts w:ascii="Times New Roman" w:hAnsi="Times New Roman" w:cs="Times New Roman"/>
                <w:sz w:val="20"/>
                <w:szCs w:val="20"/>
              </w:rPr>
              <w:t>Bacterial Genus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5B087" w14:textId="77777777" w:rsidR="002614EE" w:rsidRPr="0068314B" w:rsidRDefault="002614EE" w:rsidP="00847E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14B">
              <w:rPr>
                <w:rFonts w:ascii="Times New Roman" w:hAnsi="Times New Roman" w:cs="Times New Roman"/>
                <w:sz w:val="20"/>
                <w:szCs w:val="20"/>
              </w:rPr>
              <w:t>Locus code</w:t>
            </w:r>
          </w:p>
          <w:p w14:paraId="0171ECD6" w14:textId="77777777" w:rsidR="002614EE" w:rsidRPr="0068314B" w:rsidRDefault="002614EE" w:rsidP="00847E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14B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68314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w</w:t>
            </w:r>
            <w:r w:rsidRPr="0068314B">
              <w:rPr>
                <w:rFonts w:ascii="Times New Roman" w:hAnsi="Times New Roman" w:cs="Times New Roman"/>
                <w:sz w:val="20"/>
                <w:szCs w:val="20"/>
              </w:rPr>
              <w:t>Mel)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76D4A" w14:textId="77777777" w:rsidR="002614EE" w:rsidRPr="0068314B" w:rsidRDefault="002614EE" w:rsidP="00847E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14B">
              <w:rPr>
                <w:rFonts w:ascii="Times New Roman" w:hAnsi="Times New Roman" w:cs="Times New Roman"/>
                <w:sz w:val="20"/>
                <w:szCs w:val="20"/>
              </w:rPr>
              <w:t>Gene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8756A" w14:textId="77777777" w:rsidR="002614EE" w:rsidRPr="0068314B" w:rsidRDefault="002614EE" w:rsidP="00847E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14B">
              <w:rPr>
                <w:rFonts w:ascii="Times New Roman" w:hAnsi="Times New Roman" w:cs="Times New Roman"/>
                <w:sz w:val="20"/>
                <w:szCs w:val="20"/>
              </w:rPr>
              <w:t>Product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D5E6D" w14:textId="77777777" w:rsidR="002614EE" w:rsidRPr="0068314B" w:rsidRDefault="002614EE" w:rsidP="00847E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14B">
              <w:rPr>
                <w:rFonts w:ascii="Times New Roman" w:hAnsi="Times New Roman" w:cs="Times New Roman"/>
                <w:sz w:val="20"/>
                <w:szCs w:val="20"/>
              </w:rPr>
              <w:t>Name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C6805" w14:textId="77777777" w:rsidR="002614EE" w:rsidRPr="0068314B" w:rsidRDefault="002614EE" w:rsidP="00847E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14B">
              <w:rPr>
                <w:rFonts w:ascii="Times New Roman" w:hAnsi="Times New Roman" w:cs="Times New Roman"/>
                <w:sz w:val="20"/>
                <w:szCs w:val="20"/>
              </w:rPr>
              <w:t>Primer sequence 5´- 3´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F5B5C" w14:textId="77777777" w:rsidR="002614EE" w:rsidRPr="0068314B" w:rsidRDefault="002614EE" w:rsidP="00847E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14B">
              <w:rPr>
                <w:rFonts w:ascii="Times New Roman" w:hAnsi="Times New Roman" w:cs="Times New Roman"/>
                <w:sz w:val="20"/>
                <w:szCs w:val="20"/>
              </w:rPr>
              <w:t>Gene length</w:t>
            </w:r>
          </w:p>
          <w:p w14:paraId="2000C692" w14:textId="77777777" w:rsidR="002614EE" w:rsidRPr="0068314B" w:rsidRDefault="002614EE" w:rsidP="00847E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68314B">
              <w:rPr>
                <w:rFonts w:ascii="Times New Roman" w:hAnsi="Times New Roman" w:cs="Times New Roman"/>
                <w:sz w:val="20"/>
                <w:szCs w:val="20"/>
              </w:rPr>
              <w:t>(bp)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E831D" w14:textId="77777777" w:rsidR="002614EE" w:rsidRPr="0068314B" w:rsidRDefault="002614EE" w:rsidP="00847E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14B">
              <w:rPr>
                <w:rFonts w:ascii="Times New Roman" w:hAnsi="Times New Roman" w:cs="Times New Roman"/>
                <w:sz w:val="20"/>
                <w:szCs w:val="20"/>
              </w:rPr>
              <w:t>Fragment</w:t>
            </w:r>
          </w:p>
          <w:p w14:paraId="0588D298" w14:textId="77777777" w:rsidR="002614EE" w:rsidRPr="0068314B" w:rsidRDefault="002614EE" w:rsidP="00847E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l-GR"/>
              </w:rPr>
            </w:pPr>
            <w:r w:rsidRPr="0068314B">
              <w:rPr>
                <w:rFonts w:ascii="Times New Roman" w:hAnsi="Times New Roman" w:cs="Times New Roman"/>
                <w:sz w:val="20"/>
                <w:szCs w:val="20"/>
              </w:rPr>
              <w:t>size (bp)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3C9A3" w14:textId="77777777" w:rsidR="002614EE" w:rsidRPr="0068314B" w:rsidRDefault="002614EE" w:rsidP="00847E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14B">
              <w:rPr>
                <w:rFonts w:ascii="Times New Roman" w:hAnsi="Times New Roman" w:cs="Times New Roman"/>
                <w:sz w:val="20"/>
                <w:szCs w:val="20"/>
              </w:rPr>
              <w:t>References</w:t>
            </w:r>
          </w:p>
        </w:tc>
      </w:tr>
      <w:tr w:rsidR="002614EE" w:rsidRPr="0068314B" w14:paraId="042E2776" w14:textId="77777777" w:rsidTr="00847E3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6B36A" w14:textId="77777777" w:rsidR="002614EE" w:rsidRPr="0068314B" w:rsidRDefault="002614EE" w:rsidP="00847E3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5F4ECC">
              <w:rPr>
                <w:rFonts w:ascii="Times New Roman" w:hAnsi="Times New Roman" w:cs="Times New Roman"/>
                <w:i/>
                <w:sz w:val="20"/>
                <w:szCs w:val="20"/>
              </w:rPr>
              <w:t>Wolbachia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DD076" w14:textId="77777777" w:rsidR="002614EE" w:rsidRPr="0068314B" w:rsidRDefault="002614EE" w:rsidP="00847E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l-GR"/>
              </w:rPr>
            </w:pPr>
            <w:r w:rsidRPr="0068314B">
              <w:rPr>
                <w:rFonts w:ascii="Times New Roman" w:hAnsi="Times New Roman" w:cs="Times New Roman"/>
                <w:sz w:val="20"/>
                <w:szCs w:val="20"/>
              </w:rPr>
              <w:t>WD_0146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3085E" w14:textId="77777777" w:rsidR="002614EE" w:rsidRPr="0068314B" w:rsidRDefault="002614EE" w:rsidP="00847E3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68314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gatB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5059F" w14:textId="77777777" w:rsidR="002614EE" w:rsidRPr="0068314B" w:rsidRDefault="002614EE" w:rsidP="00847E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68314B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glutamyl-tRNA(Gln) amidotransferase, subunit 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567D3" w14:textId="77777777" w:rsidR="002614EE" w:rsidRPr="0068314B" w:rsidRDefault="002614EE" w:rsidP="00847E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14B">
              <w:rPr>
                <w:rFonts w:ascii="Times New Roman" w:hAnsi="Times New Roman" w:cs="Times New Roman"/>
                <w:sz w:val="20"/>
                <w:szCs w:val="20"/>
              </w:rPr>
              <w:t>gatB_F1</w:t>
            </w:r>
          </w:p>
          <w:p w14:paraId="29FCD2EF" w14:textId="77777777" w:rsidR="002614EE" w:rsidRPr="0068314B" w:rsidRDefault="002614EE" w:rsidP="00847E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14B">
              <w:rPr>
                <w:rFonts w:ascii="Times New Roman" w:hAnsi="Times New Roman" w:cs="Times New Roman"/>
                <w:sz w:val="20"/>
                <w:szCs w:val="20"/>
              </w:rPr>
              <w:t>gatB_R1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4E706" w14:textId="77777777" w:rsidR="002614EE" w:rsidRPr="0068314B" w:rsidRDefault="002614EE" w:rsidP="00847E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14B">
              <w:rPr>
                <w:rFonts w:ascii="Times New Roman" w:hAnsi="Times New Roman" w:cs="Times New Roman"/>
                <w:sz w:val="20"/>
                <w:szCs w:val="20"/>
              </w:rPr>
              <w:t>GAKTTAAAYCGYGCAGGBGTT</w:t>
            </w:r>
          </w:p>
          <w:p w14:paraId="7F8FC6F7" w14:textId="77777777" w:rsidR="002614EE" w:rsidRPr="0068314B" w:rsidRDefault="002614EE" w:rsidP="00847E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14B">
              <w:rPr>
                <w:rFonts w:ascii="Times New Roman" w:hAnsi="Times New Roman" w:cs="Times New Roman"/>
                <w:sz w:val="20"/>
                <w:szCs w:val="20"/>
              </w:rPr>
              <w:t>TGGYAAYTCRGGYAAAGATGA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0E040" w14:textId="77777777" w:rsidR="002614EE" w:rsidRPr="0068314B" w:rsidRDefault="002614EE" w:rsidP="00847E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14B">
              <w:rPr>
                <w:rFonts w:ascii="Times New Roman" w:hAnsi="Times New Roman" w:cs="Times New Roman"/>
                <w:sz w:val="20"/>
                <w:szCs w:val="20"/>
              </w:rPr>
              <w:t>1,425</w:t>
            </w:r>
            <w:r w:rsidRPr="00B90DFF">
              <w:rPr>
                <w:rFonts w:ascii="Times New Roman" w:hAnsi="Times New Roman" w:cs="Times New Roman"/>
                <w:sz w:val="24"/>
                <w:szCs w:val="20"/>
                <w:vertAlign w:val="superscript"/>
              </w:rPr>
              <w:t>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7CE17" w14:textId="77777777" w:rsidR="002614EE" w:rsidRPr="0068314B" w:rsidRDefault="002614EE" w:rsidP="00847E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14B">
              <w:rPr>
                <w:rFonts w:ascii="Times New Roman" w:hAnsi="Times New Roman" w:cs="Times New Roman"/>
                <w:sz w:val="20"/>
                <w:szCs w:val="20"/>
              </w:rPr>
              <w:t>369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A3634" w14:textId="77777777" w:rsidR="002614EE" w:rsidRPr="0068314B" w:rsidRDefault="002614EE" w:rsidP="00847E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14B">
              <w:rPr>
                <w:rFonts w:ascii="Times New Roman" w:hAnsi="Times New Roman" w:cs="Times New Roman"/>
                <w:sz w:val="20"/>
                <w:szCs w:val="20"/>
              </w:rPr>
              <w:t>Baldo et al. 2006</w:t>
            </w:r>
          </w:p>
        </w:tc>
      </w:tr>
      <w:tr w:rsidR="002614EE" w:rsidRPr="0068314B" w14:paraId="46615F61" w14:textId="77777777" w:rsidTr="00847E3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C80AD" w14:textId="77777777" w:rsidR="002614EE" w:rsidRPr="0068314B" w:rsidRDefault="002614EE" w:rsidP="00847E3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5F4ECC">
              <w:rPr>
                <w:rFonts w:ascii="Times New Roman" w:hAnsi="Times New Roman" w:cs="Times New Roman"/>
                <w:i/>
                <w:sz w:val="20"/>
                <w:szCs w:val="20"/>
              </w:rPr>
              <w:t>Wolbachia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1707F" w14:textId="77777777" w:rsidR="002614EE" w:rsidRPr="0068314B" w:rsidRDefault="002614EE" w:rsidP="00847E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14B">
              <w:rPr>
                <w:rFonts w:ascii="Times New Roman" w:hAnsi="Times New Roman" w:cs="Times New Roman"/>
                <w:sz w:val="20"/>
                <w:szCs w:val="20"/>
              </w:rPr>
              <w:t>WD_0301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59786" w14:textId="77777777" w:rsidR="002614EE" w:rsidRPr="0068314B" w:rsidRDefault="002614EE" w:rsidP="00847E3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68314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coxA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2ABEB" w14:textId="77777777" w:rsidR="002614EE" w:rsidRPr="0068314B" w:rsidRDefault="002614EE" w:rsidP="00847E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14B">
              <w:rPr>
                <w:rFonts w:ascii="Times New Roman" w:hAnsi="Times New Roman" w:cs="Times New Roman"/>
                <w:sz w:val="20"/>
                <w:szCs w:val="20"/>
              </w:rPr>
              <w:t>cytochrome c oxidase, subunit 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A5813" w14:textId="77777777" w:rsidR="002614EE" w:rsidRPr="0068314B" w:rsidRDefault="002614EE" w:rsidP="00847E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14B">
              <w:rPr>
                <w:rFonts w:ascii="Times New Roman" w:hAnsi="Times New Roman" w:cs="Times New Roman"/>
                <w:sz w:val="20"/>
                <w:szCs w:val="20"/>
              </w:rPr>
              <w:t>coxA_F1</w:t>
            </w:r>
          </w:p>
          <w:p w14:paraId="5B819490" w14:textId="77777777" w:rsidR="002614EE" w:rsidRPr="0068314B" w:rsidRDefault="002614EE" w:rsidP="00847E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14B">
              <w:rPr>
                <w:rFonts w:ascii="Times New Roman" w:hAnsi="Times New Roman" w:cs="Times New Roman"/>
                <w:sz w:val="20"/>
                <w:szCs w:val="20"/>
              </w:rPr>
              <w:t>coxA_R1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D32FB" w14:textId="77777777" w:rsidR="002614EE" w:rsidRPr="0068314B" w:rsidRDefault="002614EE" w:rsidP="00847E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14B">
              <w:rPr>
                <w:rFonts w:ascii="Times New Roman" w:hAnsi="Times New Roman" w:cs="Times New Roman"/>
                <w:sz w:val="20"/>
                <w:szCs w:val="20"/>
              </w:rPr>
              <w:t>TTGGRGCRATYAACTTTATAG</w:t>
            </w:r>
          </w:p>
          <w:p w14:paraId="0209726C" w14:textId="77777777" w:rsidR="002614EE" w:rsidRPr="0068314B" w:rsidRDefault="002614EE" w:rsidP="00847E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14B">
              <w:rPr>
                <w:rFonts w:ascii="Times New Roman" w:hAnsi="Times New Roman" w:cs="Times New Roman"/>
                <w:sz w:val="20"/>
                <w:szCs w:val="20"/>
              </w:rPr>
              <w:t>CTAAAGACTTTKACRCCAGT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7454B" w14:textId="77777777" w:rsidR="002614EE" w:rsidRPr="0068314B" w:rsidRDefault="002614EE" w:rsidP="00847E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14B">
              <w:rPr>
                <w:rFonts w:ascii="Times New Roman" w:hAnsi="Times New Roman" w:cs="Times New Roman"/>
                <w:sz w:val="20"/>
                <w:szCs w:val="20"/>
              </w:rPr>
              <w:t>1,551</w:t>
            </w:r>
            <w:r w:rsidRPr="00B90DFF">
              <w:rPr>
                <w:rFonts w:ascii="Times New Roman" w:hAnsi="Times New Roman" w:cs="Times New Roman"/>
                <w:sz w:val="24"/>
                <w:szCs w:val="20"/>
                <w:vertAlign w:val="superscript"/>
              </w:rPr>
              <w:t>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A2098" w14:textId="77777777" w:rsidR="002614EE" w:rsidRPr="0068314B" w:rsidRDefault="002614EE" w:rsidP="00847E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14B">
              <w:rPr>
                <w:rFonts w:ascii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14999" w14:textId="77777777" w:rsidR="002614EE" w:rsidRPr="0068314B" w:rsidRDefault="002614EE" w:rsidP="00847E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14B">
              <w:rPr>
                <w:rFonts w:ascii="Times New Roman" w:hAnsi="Times New Roman" w:cs="Times New Roman"/>
                <w:sz w:val="20"/>
                <w:szCs w:val="20"/>
              </w:rPr>
              <w:t>Baldo et al. 2006</w:t>
            </w:r>
          </w:p>
        </w:tc>
      </w:tr>
      <w:tr w:rsidR="002614EE" w:rsidRPr="0068314B" w14:paraId="7F69C9AE" w14:textId="77777777" w:rsidTr="00847E3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4DC30" w14:textId="77777777" w:rsidR="002614EE" w:rsidRPr="0068314B" w:rsidRDefault="002614EE" w:rsidP="00847E3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5F4ECC">
              <w:rPr>
                <w:rFonts w:ascii="Times New Roman" w:hAnsi="Times New Roman" w:cs="Times New Roman"/>
                <w:i/>
                <w:sz w:val="20"/>
                <w:szCs w:val="20"/>
              </w:rPr>
              <w:t>Wolbachia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FF003" w14:textId="77777777" w:rsidR="002614EE" w:rsidRPr="0068314B" w:rsidRDefault="002614EE" w:rsidP="00847E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14B">
              <w:rPr>
                <w:rFonts w:ascii="Times New Roman" w:hAnsi="Times New Roman" w:cs="Times New Roman"/>
                <w:sz w:val="20"/>
                <w:szCs w:val="20"/>
              </w:rPr>
              <w:t>WD_0484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75D03" w14:textId="77777777" w:rsidR="002614EE" w:rsidRPr="0068314B" w:rsidRDefault="002614EE" w:rsidP="00847E3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68314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hcpA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7FF3A" w14:textId="77777777" w:rsidR="002614EE" w:rsidRPr="0068314B" w:rsidRDefault="002614EE" w:rsidP="00847E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14B">
              <w:rPr>
                <w:rFonts w:ascii="Times New Roman" w:hAnsi="Times New Roman" w:cs="Times New Roman"/>
                <w:sz w:val="20"/>
                <w:szCs w:val="20"/>
              </w:rPr>
              <w:t>hypothetical conserved protein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72451" w14:textId="77777777" w:rsidR="002614EE" w:rsidRPr="0068314B" w:rsidRDefault="002614EE" w:rsidP="00847E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14B">
              <w:rPr>
                <w:rFonts w:ascii="Times New Roman" w:hAnsi="Times New Roman" w:cs="Times New Roman"/>
                <w:sz w:val="20"/>
                <w:szCs w:val="20"/>
              </w:rPr>
              <w:t>hcpA_F1</w:t>
            </w:r>
          </w:p>
          <w:p w14:paraId="010925E0" w14:textId="77777777" w:rsidR="002614EE" w:rsidRPr="0068314B" w:rsidRDefault="002614EE" w:rsidP="00847E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14B">
              <w:rPr>
                <w:rFonts w:ascii="Times New Roman" w:hAnsi="Times New Roman" w:cs="Times New Roman"/>
                <w:sz w:val="20"/>
                <w:szCs w:val="20"/>
              </w:rPr>
              <w:t>hcpA_R1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EABCF" w14:textId="77777777" w:rsidR="002614EE" w:rsidRPr="0068314B" w:rsidRDefault="002614EE" w:rsidP="00847E3B">
            <w:pPr>
              <w:tabs>
                <w:tab w:val="left" w:pos="4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14B">
              <w:rPr>
                <w:rFonts w:ascii="Times New Roman" w:hAnsi="Times New Roman" w:cs="Times New Roman"/>
                <w:sz w:val="20"/>
                <w:szCs w:val="20"/>
              </w:rPr>
              <w:t>GAAATARCAGTTGCTGCAAA</w:t>
            </w:r>
          </w:p>
          <w:p w14:paraId="03120F34" w14:textId="77777777" w:rsidR="002614EE" w:rsidRPr="0068314B" w:rsidRDefault="002614EE" w:rsidP="00847E3B">
            <w:pPr>
              <w:tabs>
                <w:tab w:val="left" w:pos="4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14B">
              <w:rPr>
                <w:rFonts w:ascii="Times New Roman" w:hAnsi="Times New Roman" w:cs="Times New Roman"/>
                <w:sz w:val="20"/>
                <w:szCs w:val="20"/>
              </w:rPr>
              <w:t>GAAAGTYRAGCAAGYTCTG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DE527" w14:textId="77777777" w:rsidR="002614EE" w:rsidRPr="0068314B" w:rsidRDefault="002614EE" w:rsidP="00847E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14B">
              <w:rPr>
                <w:rFonts w:ascii="Times New Roman" w:hAnsi="Times New Roman" w:cs="Times New Roman"/>
                <w:sz w:val="20"/>
                <w:szCs w:val="20"/>
              </w:rPr>
              <w:t>741</w:t>
            </w:r>
            <w:r w:rsidRPr="00B90DFF">
              <w:rPr>
                <w:rFonts w:ascii="Times New Roman" w:hAnsi="Times New Roman" w:cs="Times New Roman"/>
                <w:sz w:val="24"/>
                <w:szCs w:val="20"/>
                <w:vertAlign w:val="superscript"/>
              </w:rPr>
              <w:t>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CE9E7" w14:textId="77777777" w:rsidR="002614EE" w:rsidRPr="0068314B" w:rsidRDefault="002614EE" w:rsidP="00847E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14B">
              <w:rPr>
                <w:rFonts w:ascii="Times New Roman" w:hAnsi="Times New Roman" w:cs="Times New Roman"/>
                <w:sz w:val="20"/>
                <w:szCs w:val="20"/>
              </w:rPr>
              <w:t>444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62081" w14:textId="77777777" w:rsidR="002614EE" w:rsidRPr="0068314B" w:rsidRDefault="002614EE" w:rsidP="00847E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14B">
              <w:rPr>
                <w:rFonts w:ascii="Times New Roman" w:hAnsi="Times New Roman" w:cs="Times New Roman"/>
                <w:sz w:val="20"/>
                <w:szCs w:val="20"/>
              </w:rPr>
              <w:t>Baldo et al. 2006</w:t>
            </w:r>
          </w:p>
        </w:tc>
      </w:tr>
      <w:tr w:rsidR="002614EE" w:rsidRPr="0068314B" w14:paraId="51A71C92" w14:textId="77777777" w:rsidTr="00847E3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B09BB" w14:textId="77777777" w:rsidR="002614EE" w:rsidRPr="0068314B" w:rsidRDefault="002614EE" w:rsidP="00847E3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5F4ECC">
              <w:rPr>
                <w:rFonts w:ascii="Times New Roman" w:hAnsi="Times New Roman" w:cs="Times New Roman"/>
                <w:i/>
                <w:sz w:val="20"/>
                <w:szCs w:val="20"/>
              </w:rPr>
              <w:t>Wolbachia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1059A" w14:textId="77777777" w:rsidR="002614EE" w:rsidRPr="0068314B" w:rsidRDefault="002614EE" w:rsidP="00847E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14B">
              <w:rPr>
                <w:rFonts w:ascii="Times New Roman" w:hAnsi="Times New Roman" w:cs="Times New Roman"/>
                <w:sz w:val="20"/>
                <w:szCs w:val="20"/>
              </w:rPr>
              <w:t>WD_0723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0C766" w14:textId="77777777" w:rsidR="002614EE" w:rsidRPr="0068314B" w:rsidRDefault="002614EE" w:rsidP="00847E3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68314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ftsZ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E87D1" w14:textId="77777777" w:rsidR="002614EE" w:rsidRPr="0068314B" w:rsidRDefault="002614EE" w:rsidP="00847E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14B">
              <w:rPr>
                <w:rFonts w:ascii="Times New Roman" w:hAnsi="Times New Roman" w:cs="Times New Roman"/>
                <w:sz w:val="20"/>
                <w:szCs w:val="20"/>
              </w:rPr>
              <w:t>cell division protein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D4F31" w14:textId="77777777" w:rsidR="002614EE" w:rsidRPr="0068314B" w:rsidRDefault="002614EE" w:rsidP="00847E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14B">
              <w:rPr>
                <w:rFonts w:ascii="Times New Roman" w:hAnsi="Times New Roman" w:cs="Times New Roman"/>
                <w:sz w:val="20"/>
                <w:szCs w:val="20"/>
              </w:rPr>
              <w:t>ftsZ_F1</w:t>
            </w:r>
          </w:p>
          <w:p w14:paraId="38D3E4CA" w14:textId="77777777" w:rsidR="002614EE" w:rsidRPr="0068314B" w:rsidRDefault="002614EE" w:rsidP="00847E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14B">
              <w:rPr>
                <w:rFonts w:ascii="Times New Roman" w:hAnsi="Times New Roman" w:cs="Times New Roman"/>
                <w:sz w:val="20"/>
                <w:szCs w:val="20"/>
              </w:rPr>
              <w:t>ftsZ_R1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CF8FE" w14:textId="77777777" w:rsidR="002614EE" w:rsidRPr="0068314B" w:rsidRDefault="002614EE" w:rsidP="00847E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14B">
              <w:rPr>
                <w:rFonts w:ascii="Times New Roman" w:hAnsi="Times New Roman" w:cs="Times New Roman"/>
                <w:sz w:val="20"/>
                <w:szCs w:val="20"/>
              </w:rPr>
              <w:t>ATYATGGARCATATAAARGATAG</w:t>
            </w:r>
          </w:p>
          <w:p w14:paraId="0AE8F96D" w14:textId="77777777" w:rsidR="002614EE" w:rsidRPr="0068314B" w:rsidRDefault="002614EE" w:rsidP="00847E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14B">
              <w:rPr>
                <w:rFonts w:ascii="Times New Roman" w:hAnsi="Times New Roman" w:cs="Times New Roman"/>
                <w:sz w:val="20"/>
                <w:szCs w:val="20"/>
              </w:rPr>
              <w:t>TCRAGYAATGGATTRGATAT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57336" w14:textId="77777777" w:rsidR="002614EE" w:rsidRPr="0068314B" w:rsidRDefault="002614EE" w:rsidP="00847E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14B">
              <w:rPr>
                <w:rFonts w:ascii="Times New Roman" w:hAnsi="Times New Roman" w:cs="Times New Roman"/>
                <w:sz w:val="20"/>
                <w:szCs w:val="20"/>
              </w:rPr>
              <w:t>1,197</w:t>
            </w:r>
            <w:r w:rsidRPr="00B90DFF">
              <w:rPr>
                <w:rFonts w:ascii="Times New Roman" w:hAnsi="Times New Roman" w:cs="Times New Roman"/>
                <w:sz w:val="24"/>
                <w:szCs w:val="20"/>
                <w:vertAlign w:val="superscript"/>
              </w:rPr>
              <w:t>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1A354" w14:textId="77777777" w:rsidR="002614EE" w:rsidRPr="0068314B" w:rsidRDefault="002614EE" w:rsidP="00847E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14B">
              <w:rPr>
                <w:rFonts w:ascii="Times New Roman" w:hAnsi="Times New Roman" w:cs="Times New Roman"/>
                <w:sz w:val="20"/>
                <w:szCs w:val="20"/>
              </w:rPr>
              <w:t>435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396A6" w14:textId="77777777" w:rsidR="002614EE" w:rsidRPr="0068314B" w:rsidRDefault="002614EE" w:rsidP="00847E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14B">
              <w:rPr>
                <w:rFonts w:ascii="Times New Roman" w:hAnsi="Times New Roman" w:cs="Times New Roman"/>
                <w:sz w:val="20"/>
                <w:szCs w:val="20"/>
              </w:rPr>
              <w:t>Baldo et al. 2006</w:t>
            </w:r>
          </w:p>
        </w:tc>
      </w:tr>
      <w:tr w:rsidR="002614EE" w:rsidRPr="0068314B" w14:paraId="67845EAB" w14:textId="77777777" w:rsidTr="00847E3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FE4B5" w14:textId="77777777" w:rsidR="002614EE" w:rsidRPr="0068314B" w:rsidRDefault="002614EE" w:rsidP="00847E3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5F4ECC">
              <w:rPr>
                <w:rFonts w:ascii="Times New Roman" w:hAnsi="Times New Roman" w:cs="Times New Roman"/>
                <w:i/>
                <w:sz w:val="20"/>
                <w:szCs w:val="20"/>
              </w:rPr>
              <w:t>Wolbachia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5BB28" w14:textId="77777777" w:rsidR="002614EE" w:rsidRPr="0068314B" w:rsidRDefault="002614EE" w:rsidP="00847E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14B">
              <w:rPr>
                <w:rFonts w:ascii="Times New Roman" w:hAnsi="Times New Roman" w:cs="Times New Roman"/>
                <w:sz w:val="20"/>
                <w:szCs w:val="20"/>
              </w:rPr>
              <w:t>WD_1238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9F1B4" w14:textId="77777777" w:rsidR="002614EE" w:rsidRPr="0068314B" w:rsidRDefault="002614EE" w:rsidP="00847E3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68314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fbpA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A701E" w14:textId="77777777" w:rsidR="002614EE" w:rsidRPr="0068314B" w:rsidRDefault="002614EE" w:rsidP="00847E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14B">
              <w:rPr>
                <w:rFonts w:ascii="Times New Roman" w:hAnsi="Times New Roman" w:cs="Times New Roman"/>
                <w:sz w:val="20"/>
                <w:szCs w:val="20"/>
              </w:rPr>
              <w:t>fructose-bisphosphatealdolase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BEDB0" w14:textId="77777777" w:rsidR="002614EE" w:rsidRPr="0068314B" w:rsidRDefault="002614EE" w:rsidP="00847E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pt-PT"/>
              </w:rPr>
            </w:pPr>
            <w:r w:rsidRPr="0068314B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>fbpA_F1</w:t>
            </w:r>
          </w:p>
          <w:p w14:paraId="3C2A5B05" w14:textId="77777777" w:rsidR="002614EE" w:rsidRPr="0068314B" w:rsidRDefault="002614EE" w:rsidP="00847E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pt-PT"/>
              </w:rPr>
            </w:pPr>
            <w:r w:rsidRPr="0068314B">
              <w:rPr>
                <w:rFonts w:ascii="Times New Roman" w:hAnsi="Times New Roman" w:cs="Times New Roman"/>
                <w:sz w:val="20"/>
                <w:szCs w:val="20"/>
                <w:lang w:val="pt-PT"/>
              </w:rPr>
              <w:t>fbpA_R1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29FBD" w14:textId="77777777" w:rsidR="002614EE" w:rsidRPr="0068314B" w:rsidRDefault="002614EE" w:rsidP="00847E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14B">
              <w:rPr>
                <w:rFonts w:ascii="Times New Roman" w:hAnsi="Times New Roman" w:cs="Times New Roman"/>
                <w:sz w:val="20"/>
                <w:szCs w:val="20"/>
              </w:rPr>
              <w:t>GCTGCTCCRCTTGGYWTGAT</w:t>
            </w:r>
          </w:p>
          <w:p w14:paraId="59E6F617" w14:textId="77777777" w:rsidR="002614EE" w:rsidRPr="0068314B" w:rsidRDefault="002614EE" w:rsidP="00847E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14B">
              <w:rPr>
                <w:rFonts w:ascii="Times New Roman" w:hAnsi="Times New Roman" w:cs="Times New Roman"/>
                <w:sz w:val="20"/>
                <w:szCs w:val="20"/>
              </w:rPr>
              <w:t>CCRCCAGARAAAAYYACTATTC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BC7CB" w14:textId="77777777" w:rsidR="002614EE" w:rsidRPr="0068314B" w:rsidRDefault="002614EE" w:rsidP="00847E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14B">
              <w:rPr>
                <w:rFonts w:ascii="Times New Roman" w:hAnsi="Times New Roman" w:cs="Times New Roman"/>
                <w:sz w:val="20"/>
                <w:szCs w:val="20"/>
              </w:rPr>
              <w:t>900</w:t>
            </w:r>
            <w:r w:rsidRPr="00B90DFF">
              <w:rPr>
                <w:rFonts w:ascii="Times New Roman" w:hAnsi="Times New Roman" w:cs="Times New Roman"/>
                <w:sz w:val="24"/>
                <w:szCs w:val="20"/>
                <w:vertAlign w:val="superscript"/>
              </w:rPr>
              <w:t>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C7EC2" w14:textId="77777777" w:rsidR="002614EE" w:rsidRPr="0068314B" w:rsidRDefault="002614EE" w:rsidP="00847E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14B">
              <w:rPr>
                <w:rFonts w:ascii="Times New Roman" w:hAnsi="Times New Roman" w:cs="Times New Roman"/>
                <w:sz w:val="20"/>
                <w:szCs w:val="20"/>
              </w:rPr>
              <w:t>429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77AF2" w14:textId="77777777" w:rsidR="002614EE" w:rsidRPr="0068314B" w:rsidRDefault="002614EE" w:rsidP="00847E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14B">
              <w:rPr>
                <w:rFonts w:ascii="Times New Roman" w:hAnsi="Times New Roman" w:cs="Times New Roman"/>
                <w:sz w:val="20"/>
                <w:szCs w:val="20"/>
              </w:rPr>
              <w:t>Baldo et al. 2006</w:t>
            </w:r>
          </w:p>
        </w:tc>
      </w:tr>
      <w:tr w:rsidR="002614EE" w:rsidRPr="0068314B" w14:paraId="294D02B9" w14:textId="77777777" w:rsidTr="00847E3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0AE45" w14:textId="77777777" w:rsidR="002614EE" w:rsidRPr="0068314B" w:rsidRDefault="002614EE" w:rsidP="00847E3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5F4ECC">
              <w:rPr>
                <w:rFonts w:ascii="Times New Roman" w:hAnsi="Times New Roman" w:cs="Times New Roman"/>
                <w:i/>
                <w:sz w:val="20"/>
                <w:szCs w:val="20"/>
              </w:rPr>
              <w:t>Wolbachia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A7956" w14:textId="77777777" w:rsidR="002614EE" w:rsidRPr="0068314B" w:rsidRDefault="002614EE" w:rsidP="00847E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14B">
              <w:rPr>
                <w:rFonts w:ascii="Times New Roman" w:hAnsi="Times New Roman" w:cs="Times New Roman"/>
                <w:sz w:val="20"/>
                <w:szCs w:val="20"/>
              </w:rPr>
              <w:t>WD_1063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DC424" w14:textId="77777777" w:rsidR="002614EE" w:rsidRPr="0068314B" w:rsidRDefault="002614EE" w:rsidP="00847E3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68314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wsp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A6221" w14:textId="77777777" w:rsidR="002614EE" w:rsidRPr="0068314B" w:rsidRDefault="002614EE" w:rsidP="00847E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14B">
              <w:rPr>
                <w:rFonts w:ascii="Times New Roman" w:hAnsi="Times New Roman" w:cs="Times New Roman"/>
                <w:sz w:val="20"/>
                <w:szCs w:val="20"/>
              </w:rPr>
              <w:t>Outer surface protein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39002" w14:textId="77777777" w:rsidR="002614EE" w:rsidRPr="0068314B" w:rsidRDefault="002614EE" w:rsidP="00847E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68314B">
              <w:rPr>
                <w:rFonts w:ascii="Times New Roman" w:hAnsi="Times New Roman" w:cs="Times New Roman"/>
                <w:sz w:val="20"/>
                <w:szCs w:val="20"/>
              </w:rPr>
              <w:t>wsp_F1</w:t>
            </w:r>
          </w:p>
          <w:p w14:paraId="1F589F07" w14:textId="77777777" w:rsidR="002614EE" w:rsidRPr="0068314B" w:rsidRDefault="002614EE" w:rsidP="00847E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68314B">
              <w:rPr>
                <w:rFonts w:ascii="Times New Roman" w:hAnsi="Times New Roman" w:cs="Times New Roman"/>
                <w:sz w:val="20"/>
                <w:szCs w:val="20"/>
              </w:rPr>
              <w:t>wsp_R1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9A497" w14:textId="77777777" w:rsidR="002614EE" w:rsidRPr="0068314B" w:rsidRDefault="002614EE" w:rsidP="00847E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14B">
              <w:rPr>
                <w:rFonts w:ascii="Times New Roman" w:hAnsi="Times New Roman" w:cs="Times New Roman"/>
                <w:sz w:val="20"/>
                <w:szCs w:val="20"/>
              </w:rPr>
              <w:t>GTCCAATARSTGATGARGAAAC</w:t>
            </w:r>
          </w:p>
          <w:p w14:paraId="298BEE8D" w14:textId="77777777" w:rsidR="002614EE" w:rsidRPr="0068314B" w:rsidRDefault="002614EE" w:rsidP="00847E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68314B">
              <w:rPr>
                <w:rFonts w:ascii="Times New Roman" w:hAnsi="Times New Roman" w:cs="Times New Roman"/>
                <w:sz w:val="20"/>
                <w:szCs w:val="20"/>
              </w:rPr>
              <w:t>CYGCACCAAYAGYRCTRTAAA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B6BD0" w14:textId="77777777" w:rsidR="002614EE" w:rsidRPr="0068314B" w:rsidRDefault="002614EE" w:rsidP="00847E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14B">
              <w:rPr>
                <w:rFonts w:ascii="Times New Roman" w:hAnsi="Times New Roman" w:cs="Times New Roman"/>
                <w:sz w:val="20"/>
                <w:szCs w:val="20"/>
              </w:rPr>
              <w:t>714</w:t>
            </w:r>
            <w:r w:rsidRPr="00B90DFF">
              <w:rPr>
                <w:rFonts w:ascii="Times New Roman" w:hAnsi="Times New Roman" w:cs="Times New Roman"/>
                <w:sz w:val="24"/>
                <w:szCs w:val="20"/>
                <w:vertAlign w:val="superscript"/>
              </w:rPr>
              <w:t>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40D8B" w14:textId="77777777" w:rsidR="002614EE" w:rsidRPr="0068314B" w:rsidRDefault="002614EE" w:rsidP="00847E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14B">
              <w:rPr>
                <w:rFonts w:ascii="Times New Roman" w:hAnsi="Times New Roman" w:cs="Times New Roman"/>
                <w:sz w:val="20"/>
                <w:szCs w:val="20"/>
              </w:rPr>
              <w:t>513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82E16" w14:textId="77777777" w:rsidR="002614EE" w:rsidRPr="0068314B" w:rsidRDefault="002614EE" w:rsidP="00847E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68314B">
              <w:rPr>
                <w:rFonts w:ascii="Times New Roman" w:hAnsi="Times New Roman" w:cs="Times New Roman"/>
                <w:sz w:val="20"/>
                <w:szCs w:val="20"/>
              </w:rPr>
              <w:t>Baldo et al. 2006</w:t>
            </w:r>
          </w:p>
        </w:tc>
      </w:tr>
      <w:tr w:rsidR="002614EE" w:rsidRPr="0068314B" w14:paraId="2AC8EA06" w14:textId="77777777" w:rsidTr="00847E3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E3479" w14:textId="77777777" w:rsidR="002614EE" w:rsidRPr="0068314B" w:rsidRDefault="002614EE" w:rsidP="00847E3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5F4ECC">
              <w:rPr>
                <w:rFonts w:ascii="Times New Roman" w:hAnsi="Times New Roman" w:cs="Times New Roman"/>
                <w:i/>
                <w:sz w:val="20"/>
                <w:szCs w:val="20"/>
              </w:rPr>
              <w:t>Wolbachia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FC173" w14:textId="77777777" w:rsidR="002614EE" w:rsidRPr="0068314B" w:rsidRDefault="002614EE" w:rsidP="00847E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14B">
              <w:rPr>
                <w:rFonts w:ascii="Times New Roman" w:hAnsi="Times New Roman" w:cs="Times New Roman"/>
                <w:sz w:val="20"/>
                <w:szCs w:val="20"/>
              </w:rPr>
              <w:t>WD_Wp16SA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D3B28" w14:textId="77777777" w:rsidR="002614EE" w:rsidRPr="0068314B" w:rsidRDefault="002614EE" w:rsidP="00847E3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68314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16S rRNA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35A55" w14:textId="77777777" w:rsidR="002614EE" w:rsidRPr="0068314B" w:rsidRDefault="002614EE" w:rsidP="00847E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14B">
              <w:rPr>
                <w:rFonts w:ascii="Times New Roman" w:hAnsi="Times New Roman" w:cs="Times New Roman"/>
                <w:sz w:val="20"/>
                <w:szCs w:val="20"/>
              </w:rPr>
              <w:t>16S ribosomal RNA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D1877" w14:textId="77777777" w:rsidR="002614EE" w:rsidRPr="0068314B" w:rsidRDefault="002614EE" w:rsidP="00847E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14B">
              <w:rPr>
                <w:rFonts w:ascii="Times New Roman" w:hAnsi="Times New Roman" w:cs="Times New Roman"/>
                <w:sz w:val="20"/>
                <w:szCs w:val="20"/>
              </w:rPr>
              <w:t>wspecF</w:t>
            </w:r>
          </w:p>
          <w:p w14:paraId="2D305FCE" w14:textId="77777777" w:rsidR="002614EE" w:rsidRPr="0068314B" w:rsidRDefault="002614EE" w:rsidP="00847E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14B">
              <w:rPr>
                <w:rFonts w:ascii="Times New Roman" w:hAnsi="Times New Roman" w:cs="Times New Roman"/>
                <w:sz w:val="20"/>
                <w:szCs w:val="20"/>
              </w:rPr>
              <w:t>wspecR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81BC2" w14:textId="77777777" w:rsidR="002614EE" w:rsidRPr="0068314B" w:rsidRDefault="002614EE" w:rsidP="00847E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14B">
              <w:rPr>
                <w:rFonts w:ascii="Times New Roman" w:hAnsi="Times New Roman" w:cs="Times New Roman"/>
                <w:sz w:val="20"/>
                <w:szCs w:val="20"/>
              </w:rPr>
              <w:t>YATACCTATTCGAAGGGATAG</w:t>
            </w:r>
          </w:p>
          <w:p w14:paraId="04ADA49E" w14:textId="77777777" w:rsidR="002614EE" w:rsidRPr="0068314B" w:rsidRDefault="002614EE" w:rsidP="00847E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14B">
              <w:rPr>
                <w:rFonts w:ascii="Times New Roman" w:hAnsi="Times New Roman" w:cs="Times New Roman"/>
                <w:sz w:val="20"/>
                <w:szCs w:val="20"/>
              </w:rPr>
              <w:t>AGCTTCGAGTGAAACCAATTC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0EB49" w14:textId="77777777" w:rsidR="002614EE" w:rsidRPr="0068314B" w:rsidRDefault="002614EE" w:rsidP="00847E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14B">
              <w:rPr>
                <w:rFonts w:ascii="Times New Roman" w:hAnsi="Times New Roman" w:cs="Times New Roman"/>
                <w:sz w:val="20"/>
                <w:szCs w:val="20"/>
              </w:rPr>
              <w:t>1,447</w:t>
            </w:r>
            <w:r w:rsidRPr="00B90DFF">
              <w:rPr>
                <w:rFonts w:ascii="Times New Roman" w:hAnsi="Times New Roman" w:cs="Times New Roman"/>
                <w:sz w:val="24"/>
                <w:szCs w:val="20"/>
                <w:vertAlign w:val="superscript"/>
              </w:rPr>
              <w:t>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F179A" w14:textId="77777777" w:rsidR="002614EE" w:rsidRPr="0068314B" w:rsidRDefault="002614EE" w:rsidP="00847E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14B">
              <w:rPr>
                <w:rFonts w:ascii="Times New Roman" w:hAnsi="Times New Roman" w:cs="Times New Roman"/>
                <w:sz w:val="20"/>
                <w:szCs w:val="20"/>
              </w:rPr>
              <w:t>438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93EBE" w14:textId="77777777" w:rsidR="002614EE" w:rsidRPr="0068314B" w:rsidRDefault="002614EE" w:rsidP="00847E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14B">
              <w:rPr>
                <w:rFonts w:ascii="Times New Roman" w:hAnsi="Times New Roman" w:cs="Times New Roman"/>
                <w:sz w:val="20"/>
                <w:szCs w:val="20"/>
              </w:rPr>
              <w:t>Werren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8314B">
              <w:rPr>
                <w:rFonts w:ascii="Times New Roman" w:hAnsi="Times New Roman" w:cs="Times New Roman"/>
                <w:sz w:val="20"/>
                <w:szCs w:val="20"/>
              </w:rPr>
              <w:t>&amp; Windsor 2000</w:t>
            </w:r>
          </w:p>
        </w:tc>
      </w:tr>
      <w:tr w:rsidR="002614EE" w:rsidRPr="00A42B0C" w14:paraId="6C8A0B90" w14:textId="77777777" w:rsidTr="00847E3B">
        <w:trPr>
          <w:trHeight w:val="68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6AA57" w14:textId="77777777" w:rsidR="002614EE" w:rsidRPr="0068314B" w:rsidRDefault="002614EE" w:rsidP="00847E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14B">
              <w:rPr>
                <w:rFonts w:ascii="Times New Roman" w:hAnsi="Times New Roman" w:cs="Times New Roman"/>
                <w:sz w:val="20"/>
                <w:szCs w:val="20"/>
              </w:rPr>
              <w:t>Entomoplasmatales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1B45A" w14:textId="77777777" w:rsidR="002614EE" w:rsidRPr="0068314B" w:rsidRDefault="002614EE" w:rsidP="00847E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14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0DE81" w14:textId="77777777" w:rsidR="002614EE" w:rsidRPr="0068314B" w:rsidRDefault="002614EE" w:rsidP="00847E3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68314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16S rRNA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4AD71" w14:textId="77777777" w:rsidR="002614EE" w:rsidRPr="0068314B" w:rsidRDefault="002614EE" w:rsidP="00847E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14B">
              <w:rPr>
                <w:rFonts w:ascii="Times New Roman" w:hAnsi="Times New Roman" w:cs="Times New Roman"/>
                <w:sz w:val="20"/>
                <w:szCs w:val="20"/>
              </w:rPr>
              <w:t>16S ribosomal RNA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E92D5" w14:textId="77777777" w:rsidR="002614EE" w:rsidRPr="0068314B" w:rsidRDefault="002614EE" w:rsidP="00847E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14B">
              <w:rPr>
                <w:rFonts w:ascii="Times New Roman" w:hAnsi="Times New Roman" w:cs="Times New Roman"/>
                <w:sz w:val="20"/>
                <w:szCs w:val="20"/>
              </w:rPr>
              <w:t>63F_CG TKSSspR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3B37E" w14:textId="77777777" w:rsidR="002614EE" w:rsidRPr="0068314B" w:rsidRDefault="002614EE" w:rsidP="00847E3B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color w:val="000000"/>
                <w:sz w:val="20"/>
              </w:rPr>
            </w:pPr>
            <w:r w:rsidRPr="0068314B">
              <w:rPr>
                <w:rFonts w:ascii="Times New Roman" w:eastAsia="MS ??" w:hAnsi="Times New Roman" w:cs="Times New Roman"/>
                <w:color w:val="000000"/>
                <w:sz w:val="20"/>
              </w:rPr>
              <w:t>GCCTAATACATGCAAGTCGAACGG</w:t>
            </w:r>
          </w:p>
          <w:p w14:paraId="6069D8DD" w14:textId="77777777" w:rsidR="002614EE" w:rsidRPr="0068314B" w:rsidRDefault="002614EE" w:rsidP="00847E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14B">
              <w:rPr>
                <w:rFonts w:ascii="Times New Roman" w:eastAsia="MS ??" w:hAnsi="Times New Roman" w:cs="Times New Roman"/>
                <w:color w:val="000000"/>
                <w:sz w:val="20"/>
              </w:rPr>
              <w:t>TAGCCGTGGCTTTCTGGTAA*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18C4C" w14:textId="77777777" w:rsidR="002614EE" w:rsidRPr="0068314B" w:rsidRDefault="002614EE" w:rsidP="00847E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14B">
              <w:rPr>
                <w:rFonts w:ascii="Times New Roman" w:hAnsi="Times New Roman" w:cs="Times New Roman"/>
                <w:sz w:val="20"/>
                <w:szCs w:val="20"/>
              </w:rPr>
              <w:t>1,444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01CAB" w14:textId="77777777" w:rsidR="002614EE" w:rsidRPr="0068314B" w:rsidRDefault="002614EE" w:rsidP="00847E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68314B">
              <w:rPr>
                <w:rFonts w:ascii="Times New Roman" w:hAnsi="Times New Roman" w:cs="Times New Roman"/>
                <w:sz w:val="20"/>
                <w:szCs w:val="20"/>
              </w:rPr>
              <w:t>301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8BCE3" w14:textId="77777777" w:rsidR="002614EE" w:rsidRPr="009210CA" w:rsidRDefault="002614EE" w:rsidP="00847E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r w:rsidRPr="009210CA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Augoustinos et al. 2015</w:t>
            </w:r>
          </w:p>
          <w:p w14:paraId="6EB33876" w14:textId="77777777" w:rsidR="002614EE" w:rsidRPr="009210CA" w:rsidRDefault="002614EE" w:rsidP="00847E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r w:rsidRPr="009210CA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*Fukatsu &amp; Nikoh 2000</w:t>
            </w:r>
          </w:p>
        </w:tc>
      </w:tr>
      <w:tr w:rsidR="002614EE" w:rsidRPr="0068314B" w14:paraId="36570345" w14:textId="77777777" w:rsidTr="00847E3B">
        <w:trPr>
          <w:trHeight w:val="68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A8788" w14:textId="77777777" w:rsidR="002614EE" w:rsidRPr="0068314B" w:rsidRDefault="002614EE" w:rsidP="00847E3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8314B">
              <w:rPr>
                <w:rFonts w:ascii="Times New Roman" w:hAnsi="Times New Roman" w:cs="Times New Roman"/>
                <w:i/>
                <w:sz w:val="20"/>
                <w:szCs w:val="20"/>
              </w:rPr>
              <w:t>Cardinium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E1564" w14:textId="77777777" w:rsidR="002614EE" w:rsidRPr="0068314B" w:rsidRDefault="002614EE" w:rsidP="00847E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14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784E1" w14:textId="77777777" w:rsidR="002614EE" w:rsidRPr="0068314B" w:rsidRDefault="002614EE" w:rsidP="00847E3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68314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16S rRNA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186C6" w14:textId="77777777" w:rsidR="002614EE" w:rsidRPr="0068314B" w:rsidRDefault="002614EE" w:rsidP="00847E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14B">
              <w:rPr>
                <w:rFonts w:ascii="Times New Roman" w:hAnsi="Times New Roman" w:cs="Times New Roman"/>
                <w:sz w:val="20"/>
                <w:szCs w:val="20"/>
              </w:rPr>
              <w:t>16S ribosomal RNA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C4E5F" w14:textId="77777777" w:rsidR="002614EE" w:rsidRPr="0068314B" w:rsidRDefault="002614EE" w:rsidP="00847E3B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color w:val="000000"/>
                <w:sz w:val="20"/>
              </w:rPr>
            </w:pPr>
            <w:r w:rsidRPr="0068314B">
              <w:rPr>
                <w:rFonts w:ascii="Times New Roman" w:eastAsia="MS ??" w:hAnsi="Times New Roman" w:cs="Times New Roman"/>
                <w:color w:val="000000"/>
                <w:sz w:val="20"/>
              </w:rPr>
              <w:t>CLO-f1</w:t>
            </w:r>
          </w:p>
          <w:p w14:paraId="73D75053" w14:textId="77777777" w:rsidR="002614EE" w:rsidRPr="0068314B" w:rsidRDefault="002614EE" w:rsidP="00847E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14B">
              <w:rPr>
                <w:rFonts w:ascii="Times New Roman" w:eastAsia="MS ??" w:hAnsi="Times New Roman" w:cs="Times New Roman"/>
                <w:color w:val="000000"/>
                <w:sz w:val="20"/>
              </w:rPr>
              <w:t>CLO-r1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17ABD" w14:textId="77777777" w:rsidR="002614EE" w:rsidRPr="0068314B" w:rsidRDefault="002614EE" w:rsidP="00847E3B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color w:val="000000"/>
                <w:sz w:val="20"/>
                <w:szCs w:val="20"/>
              </w:rPr>
            </w:pPr>
            <w:r w:rsidRPr="0068314B">
              <w:rPr>
                <w:rFonts w:ascii="Times New Roman" w:eastAsia="MS ??" w:hAnsi="Times New Roman" w:cs="Times New Roman"/>
                <w:color w:val="000000"/>
                <w:sz w:val="20"/>
                <w:szCs w:val="20"/>
              </w:rPr>
              <w:t>GGAACCTTACCTGGGCTAGAATGTATT</w:t>
            </w:r>
          </w:p>
          <w:p w14:paraId="533E5E6E" w14:textId="77777777" w:rsidR="002614EE" w:rsidRPr="0068314B" w:rsidRDefault="002614EE" w:rsidP="00847E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14B">
              <w:rPr>
                <w:rFonts w:ascii="Times New Roman" w:eastAsia="MS ??" w:hAnsi="Times New Roman" w:cs="Times New Roman"/>
                <w:color w:val="000000"/>
                <w:sz w:val="20"/>
                <w:szCs w:val="20"/>
              </w:rPr>
              <w:t>GCCACTGTCTTCAAGCTCTACCAAC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97D87" w14:textId="77777777" w:rsidR="002614EE" w:rsidRPr="0068314B" w:rsidRDefault="002614EE" w:rsidP="00847E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14B">
              <w:rPr>
                <w:rFonts w:ascii="Times New Roman" w:hAnsi="Times New Roman" w:cs="Times New Roman"/>
                <w:sz w:val="20"/>
                <w:szCs w:val="20"/>
              </w:rPr>
              <w:t>907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1562B" w14:textId="77777777" w:rsidR="002614EE" w:rsidRPr="0068314B" w:rsidRDefault="002614EE" w:rsidP="00847E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14B">
              <w:rPr>
                <w:rFonts w:ascii="Times New Roman" w:hAnsi="Times New Roman" w:cs="Times New Roman"/>
                <w:sz w:val="20"/>
                <w:szCs w:val="20"/>
              </w:rPr>
              <w:t>354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39D52" w14:textId="77777777" w:rsidR="002614EE" w:rsidRPr="0068314B" w:rsidRDefault="002614EE" w:rsidP="00847E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14B">
              <w:rPr>
                <w:rFonts w:ascii="Times New Roman" w:hAnsi="Times New Roman" w:cs="Times New Roman"/>
                <w:sz w:val="20"/>
                <w:szCs w:val="20"/>
              </w:rPr>
              <w:t>Gotoh et al. 2007</w:t>
            </w:r>
          </w:p>
        </w:tc>
      </w:tr>
      <w:tr w:rsidR="002614EE" w:rsidRPr="00A42B0C" w14:paraId="2F40E288" w14:textId="77777777" w:rsidTr="00847E3B">
        <w:trPr>
          <w:trHeight w:val="68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5358C" w14:textId="77777777" w:rsidR="002614EE" w:rsidRPr="0068314B" w:rsidRDefault="002614EE" w:rsidP="00847E3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8314B">
              <w:rPr>
                <w:rFonts w:ascii="Times New Roman" w:hAnsi="Times New Roman" w:cs="Times New Roman"/>
                <w:i/>
                <w:sz w:val="20"/>
                <w:szCs w:val="20"/>
              </w:rPr>
              <w:t>Arsenophonus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420A4" w14:textId="77777777" w:rsidR="002614EE" w:rsidRPr="0068314B" w:rsidRDefault="002614EE" w:rsidP="00847E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14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4F2D2" w14:textId="77777777" w:rsidR="002614EE" w:rsidRPr="0068314B" w:rsidRDefault="002614EE" w:rsidP="00847E3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68314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16S rRNA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42174" w14:textId="77777777" w:rsidR="002614EE" w:rsidRPr="0068314B" w:rsidRDefault="002614EE" w:rsidP="00847E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14B">
              <w:rPr>
                <w:rFonts w:ascii="Times New Roman" w:hAnsi="Times New Roman" w:cs="Times New Roman"/>
                <w:sz w:val="20"/>
                <w:szCs w:val="20"/>
              </w:rPr>
              <w:t>16S ribosomal RNA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43DB3" w14:textId="77777777" w:rsidR="002614EE" w:rsidRPr="0068314B" w:rsidRDefault="002614EE" w:rsidP="00847E3B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color w:val="000000"/>
                <w:sz w:val="20"/>
              </w:rPr>
            </w:pPr>
            <w:r w:rsidRPr="0068314B">
              <w:rPr>
                <w:rFonts w:ascii="Times New Roman" w:eastAsia="MS ??" w:hAnsi="Times New Roman" w:cs="Times New Roman"/>
                <w:color w:val="000000"/>
                <w:sz w:val="20"/>
              </w:rPr>
              <w:t>ArsF</w:t>
            </w:r>
          </w:p>
          <w:p w14:paraId="657FDEB5" w14:textId="77777777" w:rsidR="002614EE" w:rsidRPr="0068314B" w:rsidRDefault="002614EE" w:rsidP="00847E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14B">
              <w:rPr>
                <w:rFonts w:ascii="Times New Roman" w:hAnsi="Times New Roman" w:cs="Times New Roman"/>
                <w:sz w:val="20"/>
                <w:szCs w:val="20"/>
              </w:rPr>
              <w:t>ArsR3</w:t>
            </w:r>
          </w:p>
          <w:p w14:paraId="758FA80F" w14:textId="77777777" w:rsidR="002614EE" w:rsidRPr="0068314B" w:rsidRDefault="002614EE" w:rsidP="00847E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14B">
              <w:rPr>
                <w:rFonts w:ascii="Times New Roman" w:hAnsi="Times New Roman" w:cs="Times New Roman"/>
                <w:sz w:val="20"/>
                <w:szCs w:val="20"/>
              </w:rPr>
              <w:t>ArsR5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F2D47" w14:textId="77777777" w:rsidR="002614EE" w:rsidRPr="0068314B" w:rsidRDefault="002614EE" w:rsidP="00847E3B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color w:val="000000"/>
                <w:sz w:val="20"/>
                <w:szCs w:val="20"/>
              </w:rPr>
            </w:pPr>
            <w:r w:rsidRPr="0068314B">
              <w:rPr>
                <w:rFonts w:ascii="Times New Roman" w:eastAsia="MS ??" w:hAnsi="Times New Roman" w:cs="Times New Roman"/>
                <w:color w:val="000000"/>
                <w:sz w:val="20"/>
                <w:szCs w:val="20"/>
              </w:rPr>
              <w:t>GGGTTGTAAAGTACTTTCAGTCGT*</w:t>
            </w:r>
          </w:p>
          <w:p w14:paraId="63E8D0F0" w14:textId="77777777" w:rsidR="002614EE" w:rsidRPr="0068314B" w:rsidRDefault="002614EE" w:rsidP="00847E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14B">
              <w:rPr>
                <w:rFonts w:ascii="Times New Roman" w:hAnsi="Times New Roman" w:cs="Times New Roman"/>
                <w:sz w:val="20"/>
                <w:szCs w:val="20"/>
              </w:rPr>
              <w:t>CCTYTATCTCTAAAGGMTTCGCTGGATG*</w:t>
            </w:r>
          </w:p>
          <w:p w14:paraId="75A46059" w14:textId="77777777" w:rsidR="002614EE" w:rsidRPr="0068314B" w:rsidRDefault="002614EE" w:rsidP="00847E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14B">
              <w:rPr>
                <w:rFonts w:ascii="Times New Roman" w:eastAsia="MS ??" w:hAnsi="Times New Roman" w:cs="Times New Roman"/>
                <w:color w:val="000000"/>
                <w:sz w:val="20"/>
                <w:szCs w:val="20"/>
              </w:rPr>
              <w:t>CCCTAAGGCACGYYTYTATCTCTAA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13C61" w14:textId="77777777" w:rsidR="002614EE" w:rsidRPr="0068314B" w:rsidRDefault="002614EE" w:rsidP="00847E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14B">
              <w:rPr>
                <w:rFonts w:ascii="Times New Roman" w:hAnsi="Times New Roman" w:cs="Times New Roman"/>
                <w:sz w:val="20"/>
                <w:szCs w:val="20"/>
              </w:rPr>
              <w:t>1,511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62D6E" w14:textId="77777777" w:rsidR="002614EE" w:rsidRPr="0068314B" w:rsidRDefault="002614EE" w:rsidP="00847E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14B">
              <w:rPr>
                <w:rFonts w:ascii="Times New Roman" w:hAnsi="Times New Roman" w:cs="Times New Roman"/>
                <w:sz w:val="20"/>
                <w:szCs w:val="20"/>
              </w:rPr>
              <w:t>600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9A6C8" w14:textId="77777777" w:rsidR="002614EE" w:rsidRPr="009210CA" w:rsidRDefault="002614EE" w:rsidP="00847E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r w:rsidRPr="009210CA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*Duron et al. 2008</w:t>
            </w:r>
          </w:p>
          <w:p w14:paraId="4D902DFB" w14:textId="77777777" w:rsidR="002614EE" w:rsidRPr="009210CA" w:rsidRDefault="002614EE" w:rsidP="00847E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r w:rsidRPr="009210CA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Augoustinos et al. 2015</w:t>
            </w:r>
          </w:p>
        </w:tc>
      </w:tr>
      <w:tr w:rsidR="002614EE" w:rsidRPr="0068314B" w14:paraId="0D7EC50F" w14:textId="77777777" w:rsidTr="00847E3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F47E8" w14:textId="77777777" w:rsidR="002614EE" w:rsidRPr="0068314B" w:rsidRDefault="002614EE" w:rsidP="00847E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14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67A95" w14:textId="77777777" w:rsidR="002614EE" w:rsidRPr="0068314B" w:rsidRDefault="002614EE" w:rsidP="00847E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14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95DCD" w14:textId="77777777" w:rsidR="002614EE" w:rsidRPr="0068314B" w:rsidRDefault="002614EE" w:rsidP="00847E3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68314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el-GR"/>
              </w:rPr>
              <w:t>12S rRNA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059BE" w14:textId="77777777" w:rsidR="002614EE" w:rsidRPr="0068314B" w:rsidRDefault="002614EE" w:rsidP="00847E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14B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mitochondrial 12S ribosomal RNA (host)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F9773" w14:textId="77777777" w:rsidR="002614EE" w:rsidRPr="0068314B" w:rsidRDefault="002614EE" w:rsidP="00847E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14B">
              <w:rPr>
                <w:rFonts w:ascii="Times New Roman" w:hAnsi="Times New Roman" w:cs="Times New Roman"/>
                <w:sz w:val="20"/>
                <w:szCs w:val="20"/>
              </w:rPr>
              <w:t>12SCFR</w:t>
            </w:r>
          </w:p>
          <w:p w14:paraId="11C21748" w14:textId="77777777" w:rsidR="002614EE" w:rsidRPr="0068314B" w:rsidRDefault="002614EE" w:rsidP="00847E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14B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12SCRR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3EC69" w14:textId="77777777" w:rsidR="002614EE" w:rsidRPr="0068314B" w:rsidRDefault="002614EE" w:rsidP="00847E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14B">
              <w:rPr>
                <w:rFonts w:ascii="Times New Roman" w:hAnsi="Times New Roman" w:cs="Times New Roman"/>
                <w:sz w:val="20"/>
                <w:szCs w:val="20"/>
              </w:rPr>
              <w:t>GAGAGTGACGGGCGATATGT</w:t>
            </w:r>
          </w:p>
          <w:p w14:paraId="57916E61" w14:textId="77777777" w:rsidR="002614EE" w:rsidRPr="0068314B" w:rsidRDefault="002614EE" w:rsidP="00847E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68314B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AAACCAGGATTAGATACCCTATTAT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47135" w14:textId="77777777" w:rsidR="002614EE" w:rsidRPr="0068314B" w:rsidRDefault="002614EE" w:rsidP="00847E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68314B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7BC4C" w14:textId="77777777" w:rsidR="002614EE" w:rsidRPr="0068314B" w:rsidRDefault="002614EE" w:rsidP="00847E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14B">
              <w:rPr>
                <w:rFonts w:ascii="Times New Roman" w:hAnsi="Times New Roman" w:cs="Times New Roman"/>
                <w:bCs/>
                <w:sz w:val="20"/>
                <w:szCs w:val="20"/>
              </w:rPr>
              <w:t>380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F725F" w14:textId="77777777" w:rsidR="002614EE" w:rsidRPr="0068314B" w:rsidRDefault="002614EE" w:rsidP="00847E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 w:eastAsia="el-GR"/>
              </w:rPr>
            </w:pPr>
            <w:r w:rsidRPr="0068314B">
              <w:rPr>
                <w:rFonts w:ascii="Times New Roman" w:hAnsi="Times New Roman" w:cs="Times New Roman"/>
                <w:sz w:val="20"/>
                <w:szCs w:val="20"/>
                <w:lang w:val="en-GB" w:eastAsia="el-GR"/>
              </w:rPr>
              <w:t xml:space="preserve">Hanner </w:t>
            </w:r>
            <w:r w:rsidRPr="0068314B">
              <w:rPr>
                <w:rFonts w:ascii="Times New Roman" w:hAnsi="Times New Roman" w:cs="Times New Roman"/>
                <w:sz w:val="20"/>
                <w:szCs w:val="20"/>
              </w:rPr>
              <w:t>&amp;</w:t>
            </w:r>
            <w:r w:rsidRPr="0068314B">
              <w:rPr>
                <w:rFonts w:ascii="Times New Roman" w:hAnsi="Times New Roman" w:cs="Times New Roman"/>
                <w:sz w:val="20"/>
                <w:szCs w:val="20"/>
                <w:lang w:val="en-GB" w:eastAsia="el-GR"/>
              </w:rPr>
              <w:t xml:space="preserve"> Fugate</w:t>
            </w:r>
          </w:p>
          <w:p w14:paraId="439385BF" w14:textId="77777777" w:rsidR="002614EE" w:rsidRPr="0068314B" w:rsidRDefault="002614EE" w:rsidP="00847E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14B">
              <w:rPr>
                <w:rFonts w:ascii="Times New Roman" w:hAnsi="Times New Roman" w:cs="Times New Roman"/>
                <w:sz w:val="20"/>
                <w:szCs w:val="20"/>
                <w:lang w:val="en-GB" w:eastAsia="el-GR"/>
              </w:rPr>
              <w:t>1997</w:t>
            </w:r>
          </w:p>
        </w:tc>
      </w:tr>
      <w:tr w:rsidR="002614EE" w:rsidRPr="0068314B" w14:paraId="6C6976D9" w14:textId="77777777" w:rsidTr="00847E3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A8DAA" w14:textId="77777777" w:rsidR="002614EE" w:rsidRPr="0068314B" w:rsidRDefault="002614EE" w:rsidP="00847E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14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99BF5" w14:textId="77777777" w:rsidR="002614EE" w:rsidRPr="0068314B" w:rsidRDefault="002614EE" w:rsidP="00847E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314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0E0BE" w14:textId="77777777" w:rsidR="002614EE" w:rsidRPr="0068314B" w:rsidRDefault="002614EE" w:rsidP="00847E3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</w:rPr>
            </w:pPr>
            <w:r w:rsidRPr="0068314B">
              <w:rPr>
                <w:rFonts w:ascii="Times New Roman" w:hAnsi="Times New Roman" w:cs="Times New Roman"/>
                <w:i/>
                <w:iCs/>
                <w:sz w:val="20"/>
              </w:rPr>
              <w:t>mtCOI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AB197" w14:textId="77777777" w:rsidR="002614EE" w:rsidRPr="0068314B" w:rsidRDefault="002614EE" w:rsidP="00847E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68314B">
              <w:rPr>
                <w:rFonts w:ascii="Times New Roman" w:hAnsi="Times New Roman" w:cs="Times New Roman"/>
                <w:sz w:val="20"/>
              </w:rPr>
              <w:t>mitochondrial cytochrome oxidase I (host)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BBC28" w14:textId="77777777" w:rsidR="002614EE" w:rsidRPr="0068314B" w:rsidRDefault="002614EE" w:rsidP="00847E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68314B">
              <w:rPr>
                <w:rFonts w:ascii="Times New Roman" w:hAnsi="Times New Roman" w:cs="Times New Roman"/>
                <w:sz w:val="20"/>
              </w:rPr>
              <w:t>Jerry</w:t>
            </w:r>
          </w:p>
          <w:p w14:paraId="1D0E1D41" w14:textId="77777777" w:rsidR="002614EE" w:rsidRPr="0068314B" w:rsidRDefault="002614EE" w:rsidP="00847E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68314B">
              <w:rPr>
                <w:rFonts w:ascii="Times New Roman" w:hAnsi="Times New Roman" w:cs="Times New Roman"/>
                <w:sz w:val="20"/>
              </w:rPr>
              <w:t>Pat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50E78" w14:textId="77777777" w:rsidR="002614EE" w:rsidRPr="0068314B" w:rsidRDefault="002614EE" w:rsidP="00847E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it-IT"/>
              </w:rPr>
            </w:pPr>
            <w:r w:rsidRPr="0068314B">
              <w:rPr>
                <w:rFonts w:ascii="Times New Roman" w:hAnsi="Times New Roman" w:cs="Times New Roman"/>
                <w:sz w:val="20"/>
                <w:lang w:val="it-IT"/>
              </w:rPr>
              <w:t>CAACAYTTATTTTGATTTTTTGG</w:t>
            </w:r>
          </w:p>
          <w:p w14:paraId="2888F2DA" w14:textId="77777777" w:rsidR="002614EE" w:rsidRPr="0068314B" w:rsidRDefault="002614EE" w:rsidP="00847E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it-IT"/>
              </w:rPr>
            </w:pPr>
            <w:r w:rsidRPr="0068314B">
              <w:rPr>
                <w:rFonts w:ascii="Times New Roman" w:hAnsi="Times New Roman" w:cs="Times New Roman"/>
                <w:sz w:val="20"/>
                <w:lang w:val="it-IT"/>
              </w:rPr>
              <w:t>ATCCATTACATATAATCTGCCATA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96632" w14:textId="77777777" w:rsidR="002614EE" w:rsidRPr="0068314B" w:rsidRDefault="002614EE" w:rsidP="00847E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it-IT"/>
              </w:rPr>
            </w:pPr>
            <w:r w:rsidRPr="0068314B">
              <w:rPr>
                <w:rFonts w:ascii="Times New Roman" w:hAnsi="Times New Roman" w:cs="Times New Roman"/>
                <w:sz w:val="20"/>
                <w:lang w:val="it-IT"/>
              </w:rPr>
              <w:t>777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24D34" w14:textId="77777777" w:rsidR="002614EE" w:rsidRPr="0068314B" w:rsidRDefault="002614EE" w:rsidP="00847E3B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890D8" w14:textId="77777777" w:rsidR="002614EE" w:rsidRPr="0068314B" w:rsidRDefault="002614EE" w:rsidP="00847E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68314B">
              <w:rPr>
                <w:rFonts w:ascii="Times New Roman" w:hAnsi="Times New Roman" w:cs="Times New Roman"/>
                <w:sz w:val="20"/>
              </w:rPr>
              <w:t>Simon et al. 1994</w:t>
            </w:r>
          </w:p>
        </w:tc>
      </w:tr>
    </w:tbl>
    <w:p w14:paraId="3E2D8574" w14:textId="383FD081" w:rsidR="002614EE" w:rsidRPr="002614EE" w:rsidRDefault="002614EE" w:rsidP="002614E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614EE">
        <w:rPr>
          <w:rFonts w:ascii="Times New Roman" w:hAnsi="Times New Roman" w:cs="Times New Roman"/>
          <w:sz w:val="28"/>
          <w:szCs w:val="24"/>
          <w:vertAlign w:val="superscript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2614EE">
        <w:rPr>
          <w:rFonts w:ascii="Times New Roman" w:hAnsi="Times New Roman" w:cs="Times New Roman"/>
          <w:sz w:val="24"/>
          <w:szCs w:val="24"/>
        </w:rPr>
        <w:t xml:space="preserve">With respect to the </w:t>
      </w:r>
      <w:r w:rsidRPr="002614EE">
        <w:rPr>
          <w:rFonts w:ascii="Times New Roman" w:hAnsi="Times New Roman" w:cs="Times New Roman"/>
          <w:i/>
          <w:iCs/>
          <w:sz w:val="24"/>
          <w:szCs w:val="24"/>
        </w:rPr>
        <w:t>w</w:t>
      </w:r>
      <w:r w:rsidRPr="002614EE">
        <w:rPr>
          <w:rFonts w:ascii="Times New Roman" w:hAnsi="Times New Roman" w:cs="Times New Roman"/>
          <w:sz w:val="24"/>
          <w:szCs w:val="24"/>
        </w:rPr>
        <w:t>Mel genome.</w:t>
      </w:r>
    </w:p>
    <w:p w14:paraId="741B39E9" w14:textId="77777777" w:rsidR="004B408C" w:rsidRDefault="00005564"/>
    <w:sectPr w:rsidR="004B408C" w:rsidSect="002614EE">
      <w:pgSz w:w="15840" w:h="12240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MS ??">
    <w:altName w:val="MS Mincho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E156D1E"/>
    <w:multiLevelType w:val="hybridMultilevel"/>
    <w:tmpl w:val="7116B35E"/>
    <w:lvl w:ilvl="0" w:tplc="0408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0469A1"/>
    <w:multiLevelType w:val="hybridMultilevel"/>
    <w:tmpl w:val="AB6AA518"/>
    <w:lvl w:ilvl="0" w:tplc="0408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88627A"/>
    <w:rsid w:val="00005564"/>
    <w:rsid w:val="000C77E1"/>
    <w:rsid w:val="001135E0"/>
    <w:rsid w:val="001C5A58"/>
    <w:rsid w:val="00257ADB"/>
    <w:rsid w:val="002614EE"/>
    <w:rsid w:val="00343EB5"/>
    <w:rsid w:val="00445367"/>
    <w:rsid w:val="004E0E05"/>
    <w:rsid w:val="0052006D"/>
    <w:rsid w:val="00537A2F"/>
    <w:rsid w:val="00641EFE"/>
    <w:rsid w:val="00652875"/>
    <w:rsid w:val="007263DE"/>
    <w:rsid w:val="007440D2"/>
    <w:rsid w:val="00772B0D"/>
    <w:rsid w:val="0088627A"/>
    <w:rsid w:val="009514D2"/>
    <w:rsid w:val="00994999"/>
    <w:rsid w:val="00AA2C49"/>
    <w:rsid w:val="00CA78AE"/>
    <w:rsid w:val="00CE3A5D"/>
    <w:rsid w:val="00D44ADB"/>
    <w:rsid w:val="00DA19A6"/>
    <w:rsid w:val="00EA66ED"/>
    <w:rsid w:val="00F143FE"/>
    <w:rsid w:val="00F33A92"/>
    <w:rsid w:val="00FD5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657DC4"/>
  <w15:chartTrackingRefBased/>
  <w15:docId w15:val="{50B1DF8E-6CBC-49FF-A815-445AF4407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2614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14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307</Words>
  <Characters>1660</Characters>
  <Application>Microsoft Office Word</Application>
  <DocSecurity>0</DocSecurity>
  <Lines>13</Lines>
  <Paragraphs>3</Paragraphs>
  <ScaleCrop>false</ScaleCrop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Elias Asimakis</dc:creator>
  <cp:keywords/>
  <dc:description/>
  <cp:lastModifiedBy>Elias Asimakis</cp:lastModifiedBy>
  <cp:revision>7</cp:revision>
  <dcterms:created xsi:type="dcterms:W3CDTF">2019-03-29T11:24:00Z</dcterms:created>
  <dcterms:modified xsi:type="dcterms:W3CDTF">2019-10-28T20:51:00Z</dcterms:modified>
</cp:coreProperties>
</file>