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F9AB3" w14:textId="77777777" w:rsidR="00CB6067" w:rsidRPr="00CB6067" w:rsidRDefault="00CB6067" w:rsidP="00CB606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067">
        <w:rPr>
          <w:rFonts w:ascii="Times New Roman" w:hAnsi="Times New Roman" w:cs="Times New Roman"/>
          <w:b/>
          <w:bCs/>
          <w:sz w:val="24"/>
          <w:szCs w:val="24"/>
        </w:rPr>
        <w:t>Table S2 Significantly differentially methylated probes that located within the differentially expressed genes between tumour and normal colon tissues from CRC patients (</w:t>
      </w:r>
      <w:r w:rsidRPr="00CB60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 w:rsidRPr="00CB6067">
        <w:rPr>
          <w:rFonts w:ascii="Times New Roman" w:hAnsi="Times New Roman" w:cs="Times New Roman"/>
          <w:b/>
          <w:bCs/>
          <w:sz w:val="24"/>
          <w:szCs w:val="24"/>
        </w:rPr>
        <w:t xml:space="preserve">=4). </w:t>
      </w:r>
    </w:p>
    <w:tbl>
      <w:tblPr>
        <w:tblW w:w="9229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2268"/>
        <w:gridCol w:w="1985"/>
        <w:gridCol w:w="1701"/>
        <w:gridCol w:w="1559"/>
      </w:tblGrid>
      <w:tr w:rsidR="00CB6067" w:rsidRPr="00CB6067" w14:paraId="4DF2213A" w14:textId="77777777" w:rsidTr="00E96FF1">
        <w:trPr>
          <w:trHeight w:val="300"/>
        </w:trPr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B66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Symbol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13B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probe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10D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B60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259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7DC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B60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adjp</w:t>
            </w:r>
            <w:proofErr w:type="spellEnd"/>
            <w:r w:rsidRPr="00CB60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-value</w:t>
            </w:r>
          </w:p>
        </w:tc>
      </w:tr>
      <w:tr w:rsidR="00CB6067" w:rsidRPr="00CB6067" w14:paraId="7C396136" w14:textId="77777777" w:rsidTr="00E96FF1">
        <w:trPr>
          <w:trHeight w:val="300"/>
        </w:trPr>
        <w:tc>
          <w:tcPr>
            <w:tcW w:w="1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7C4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ANKRD13B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3B5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cg21468728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2AC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3.022536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5BB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0.000127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9CB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2DDD512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053462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ARHGAP20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B6676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cg21406100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1A8FD0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-4.31607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00F5D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9.13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E4780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7918A285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E7E156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ARHGAP20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074BD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cg24575245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0F6090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-6.02042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C5C7D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90123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17740126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11FCBF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ARHGAP20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E0A21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cg12767055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3B8152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-4.13245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0FE16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4.44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47898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500E404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85CC10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ASCL2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65380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cg10526374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23374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2.023328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0BF38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9.41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8B963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7683195C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DC3BEA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ASCL2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75D99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cg22346124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92A712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2.538751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435DC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70694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664AF19E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E70DF7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ASCL2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39108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cg06272038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73BC50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2.210216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02DAE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94108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404C9C93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4242DC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ASCL2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FD6DB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cg05309948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67867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1.971331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9F1DE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4C405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787B085A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61F86D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ASCL2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86003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cg15790820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C20FD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2.703258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E6CC9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430DF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643CB758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22FC662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ASCL2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E87B0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cg21365566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C49B9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2.205357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92378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6985B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79C9A0DB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852855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D1E9F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cg05103863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0098BA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2.119851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3EBD1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E7E85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58A3EFC8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72CDB6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EAFE2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cg17185886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23F26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2.351568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1859E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3CC02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711380E6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2432A93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CAMK2N1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93845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cg02034779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448EF2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-1.90252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0A593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0D94D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28F274F1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444E96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CCDC68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B9B80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cg26060179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9D6C30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-1.59857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05E55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3C6B7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3878856C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787CFF7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607B9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cg08404028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73806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2.469086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1253E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288B6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56C76917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2A3510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CHST4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678C3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cg00840403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57B400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3.957303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54047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0.000139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3B2A0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77F4D54C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B17739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CHST4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BA58B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cg02954149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0E993A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3.249734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D1881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5DC25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0.047277</w:t>
            </w:r>
          </w:p>
        </w:tc>
      </w:tr>
      <w:tr w:rsidR="00CB6067" w:rsidRPr="00CB6067" w14:paraId="1348C71A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6A7BB1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COLEC12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C0821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cg07137336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34CBE4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-3.65973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2C433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1A9EB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0.047859</w:t>
            </w:r>
          </w:p>
        </w:tc>
      </w:tr>
      <w:tr w:rsidR="00CB6067" w:rsidRPr="00CB6067" w14:paraId="2458432D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A0AEF6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CPNE8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8E729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cg26510017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3D0067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-3.74381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93FE3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8D0DD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763D620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915E1E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CPNE8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890D0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cg13509195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C492E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-3.56575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44F3A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43FC9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0.049336</w:t>
            </w:r>
          </w:p>
        </w:tc>
      </w:tr>
      <w:tr w:rsidR="00CB6067" w:rsidRPr="00CB6067" w14:paraId="2BA27C22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2BE5889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CRNDE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B60CF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cg01686920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61BCF6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F03EF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AC6B7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2C1E9997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380F30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EPHB1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F839B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cg10608570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1CC24E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-3.87509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B1C8C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705FF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00AC9255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2CF7104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FABP6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39074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cg01711005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DA110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1.970841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CD182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0.000185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23A63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22D804EF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77766E2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FCRLA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6C3BD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cg05033369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3F6CC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2.446298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3C324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61CBE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14C352C7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441F82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FOLR2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D9B3E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cg03919729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D7868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2.117458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519CB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F568D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108ABA1D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244B53E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FOXA2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DE231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cg07003030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CF65F8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1.596127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BBED9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96F6E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53F08F32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51294D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FREM2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E5FA8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cg16740299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5C95D9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2.175557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1770E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53E12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31847214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EB253B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FREM2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41A80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cg26063106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3D828F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-1.5045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A8D22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92885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195FB586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1193D4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GAD1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04FFE9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cg15753746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E5E89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-2.25813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19335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D2645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277E5A7C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7C3825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GAD1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6C00F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cg25264004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46E213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-4.01103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FDA71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FF918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5B49C22A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561FF3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GAD1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89D03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cg11266473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1053D3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-1.92723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098CF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72C05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11645A65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7AAB48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GAD1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DC6EC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cg08863440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592393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-1.95509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AA791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F3DCA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4E34BF8A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1EC8DD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GAD1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0B217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cg15993538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50FA55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-2.82688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464BE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DB96C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5C71798D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8A4EA2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GFRA2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B7858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cg15794228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8B529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-2.12747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EBE83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3911E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57AE75D9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85108D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GNG2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CDDCA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cg06243610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F97C34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1.847592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2A1F0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F532E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039899AF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AEBECE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GPNMB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ED644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cg17274742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92C5D9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2.120824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0E6DD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99066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29FAA45E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04C7B6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GPNMB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2629E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cg06616506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2271D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3.06965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750BD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0.000239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52D67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121240FF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F807DC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GRIN2D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65BD5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cg15779837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1CA29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-5.1047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9676B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5507A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36ADC0BC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1542F2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HAND2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A1038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cg07681935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D11BD5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-3.80832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98B3C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34B91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2773C942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2C7BF2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HAND2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FDAA6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cg19669618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57F7D8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-1.88799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FF4F6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96E8F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0.047277</w:t>
            </w:r>
          </w:p>
        </w:tc>
      </w:tr>
      <w:tr w:rsidR="00CB6067" w:rsidRPr="00CB6067" w14:paraId="6DAE9536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FFCC30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HMCN2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D33D3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cg18217252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8E00DA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-2.44244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78424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93F86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67362282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D9F1F1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IGSF9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79AE5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cg19354656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321534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1.565236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83F22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EDA09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0.047277</w:t>
            </w:r>
          </w:p>
        </w:tc>
      </w:tr>
      <w:tr w:rsidR="00CB6067" w:rsidRPr="00CB6067" w14:paraId="6EB50EC8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22D6BFD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INHBA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8AD3E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cg09138133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FEF35B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2.885231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ED1C5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3.71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65853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54E1523E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305138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KLK10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CA17A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cg24512400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FA28B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2.194267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F83C5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306D6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6CC3EB9A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31D083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LSP1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D0EAD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cg15899239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8CE112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2.531132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75A18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C251A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4B70FFD8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332750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MS4A7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C0273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cg09372819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3AE5AF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2.698228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E5006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4DA2F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432E1AC6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913EAD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MT1M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243C9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cg05581701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535B04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1.806797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B8161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35489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358EC73A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AC602E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NEBL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6B5EF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cg21561038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27294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2.248328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66A8D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66F34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0.046268</w:t>
            </w:r>
          </w:p>
        </w:tc>
      </w:tr>
      <w:tr w:rsidR="00CB6067" w:rsidRPr="00CB6067" w14:paraId="72A851B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17DC1E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NEBL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849FD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cg00822753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F5150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1.997342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33CB0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00116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0.047277</w:t>
            </w:r>
          </w:p>
        </w:tc>
      </w:tr>
      <w:tr w:rsidR="00CB6067" w:rsidRPr="00CB6067" w14:paraId="345C77ED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E52D2C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OTOP2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6C463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cg04886642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6CDF7A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-1.77018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A3B04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AEFE3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4341D75C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A718C0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OTOP2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16971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cg06353318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AFAC1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-2.93026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6AD56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8A072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73C7DBC5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FEFBCF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OTOP2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32043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cg12483561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D85E5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-2.46879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A7F77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CD4B2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31A6A4B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54709E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P2RX2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53CE2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cg26620450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18122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-2.9181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7CF1D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562A6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4BE085D5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108CEE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PADI2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F63B0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cg20929291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433D7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1.762424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9A6B8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1BFDB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0.047277</w:t>
            </w:r>
          </w:p>
        </w:tc>
      </w:tr>
      <w:tr w:rsidR="00CB6067" w:rsidRPr="00CB6067" w14:paraId="72D579D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7F7B12F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PCOLCE2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94999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cg11454468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2D48D9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3.932553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49D1D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04379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064D42EE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2AF183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411FB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cg14420953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69B31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3.336876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08C93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5.93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1BCB2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54651273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D0D5AE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PLCB1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665EA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cg21844450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64B53F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-3.34351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DFFB6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9.64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BC506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72BBAA8B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481A50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PLCB1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A438C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cg01431260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3224E0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-4.29642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19584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3.37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5CC34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6FB1E13A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248A821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PLCB1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ADA64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cg14805807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0D0467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-4.19027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2CDD7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3.66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39C11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70736591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61A65A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PLCB1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BAB3F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cg17510056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E973E6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-4.32475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420BA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8.60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C5C06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4389DEE3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60C5B5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PLCB1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18252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cg23657409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055B37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-3.62742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D1B61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445BF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68CC78EC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B388C8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PLCB1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74A7C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cg27591117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55841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-2.99558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B9376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903EF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7FE9B769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747E4D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PLCB1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23675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cg12496245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540873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-3.65615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911B2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0.000271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CAB76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75EC573C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42E39A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PLCB1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673F2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cg23797439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FEE491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-1.88371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77626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07023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0.049336</w:t>
            </w:r>
          </w:p>
        </w:tc>
      </w:tr>
      <w:tr w:rsidR="00CB6067" w:rsidRPr="00CB6067" w14:paraId="712DD7CD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6DB8A8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PPM1H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5E9FC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cg01403748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C2498B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-2.2327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03954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8179E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16A227C8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6BCB84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F554E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cg06133145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EC7F49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-3.49438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FF45A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20211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2DFAE91D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5DCCE8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PRKG2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EB73E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cg16023162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DC9FF2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-2.99455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4DF7F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0.000159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2DE01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0416B6B5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DCDC2B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PRKG2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B2F33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cg26293000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12A5D6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-2.45305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4EF88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A0923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0.046146</w:t>
            </w:r>
          </w:p>
        </w:tc>
      </w:tr>
      <w:tr w:rsidR="00CB6067" w:rsidRPr="00CB6067" w14:paraId="49A068A9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766BE5F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RCN1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63098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cg26110474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70779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2.563383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A90B5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3.97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24CB8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2261A62F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29DBEFD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RCN1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8CD9C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cg17047109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8B9CD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1.975469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0D574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D8F5F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0.049336</w:t>
            </w:r>
          </w:p>
        </w:tc>
      </w:tr>
      <w:tr w:rsidR="00CB6067" w:rsidRPr="00CB6067" w14:paraId="588B3C41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731173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537C8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cg07450362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DD3D0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3.327158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7C1F2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C3BF3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5E40863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709367F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SCG2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07A30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cg21269859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A07188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2.702038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4558C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6B7A5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6FD8D782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C68B69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SEMA6D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312F2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cg17875483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1E98CB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-2.50577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C7CA6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ADAD2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44A3C0CA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CD0795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SEMA6D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CC7DE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cg10864878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406419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-3.22655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0FD6D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B1AF6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1E3381CA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927D73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SEMA6D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77CD3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cg06624337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708A35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-3.85498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6E9A0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1776C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1FD94AE2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906DFC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SEMA6D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C4097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cg18867004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ABB12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-3.21696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B83BB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D718A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52D93D2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E1A8AE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4EBE3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cg05874561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E4342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-3.21511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B16C6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1.61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99442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060A123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730AD91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37AA8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cg25645268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C963FC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-3.17453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19B8B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D04C4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41A04625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B68743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3FEF8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cg06549216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CD3C2D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-2.77927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E6749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12C87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212037D9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CAFC65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57F93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cg14063488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000095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-3.95746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7268E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7.95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3039A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2DFF5113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C0B4F8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F7DE9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cg11354906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2419C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-2.95387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FCF07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A18F3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0392F2E6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6D60C9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ACBA4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cg25775322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974172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-2.33515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A924B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F12E8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06B34ACD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77D0CB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5D93E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cg03202804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8010E4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-3.89748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8E1E3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2B504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074BF372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274944E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E4649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cg00082664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F41AE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-2.68238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B8B0C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63EB7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1F62C165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7C7020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A5A76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cg05774801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14D51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-3.28542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40B58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81609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3CD9C79C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2AA1F8F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D7E05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cg10942078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EC6123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-1.93889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B5B30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A2E93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334A0EDE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9CB835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7A680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cg09788843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5F518E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-2.27511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C9194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DB9E0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2A4E64D2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B29279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SFRP2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E1075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cg23910835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E2E6D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-2.59283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BE072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25C04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0.047277</w:t>
            </w:r>
          </w:p>
        </w:tc>
      </w:tr>
      <w:tr w:rsidR="00CB6067" w:rsidRPr="00CB6067" w14:paraId="701EFD96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C7E9DE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SORCS1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7BDFE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cg26554592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48D9C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-2.43885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D8CBF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14AC3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0.049336</w:t>
            </w:r>
          </w:p>
        </w:tc>
      </w:tr>
      <w:tr w:rsidR="00CB6067" w:rsidRPr="00CB6067" w14:paraId="0C51CF88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FF3546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FA0FC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cg12045337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83CBBE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2.896706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009E7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CC6BD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0B2B6AFE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9933F4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SRD5A3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EEE9A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cg14849597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88645E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4.377034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342BB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9.02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7D2CC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5B3795AD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BB45B8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STOX2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2922C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cg25882830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2286EC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-3.8165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2FC35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6650D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0.039106</w:t>
            </w:r>
          </w:p>
        </w:tc>
      </w:tr>
      <w:tr w:rsidR="00CB6067" w:rsidRPr="00CB6067" w14:paraId="262C27F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7E7604A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STOX2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9E8A9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cg02500300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D3679D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-3.22233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EC606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8.75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3A431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676ADA0B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704FB9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STOX2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342AF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cg02071076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621E0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-3.04669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26BE8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67D53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6BD3ED75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93BD40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STOX2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40F57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cg06367693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214CA0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-3.39994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97C13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DD38A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6448B952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C498C9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TLX1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A2D2F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cg14861089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D845FB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-4.31297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57DCD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9.14E-05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C0389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7BFF970B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4FA7A4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TLX1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31901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cg07494667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71B93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-2.87475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DA69C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192DD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6A8313CF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752855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TLX1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D16C3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cg00299972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43224A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-1.87645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B4A88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B2340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3F62032F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419BE48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TLX1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9B2AA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cg11196237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FC0C63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-2.77963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816C5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256A0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218978DF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2E20FE1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TLX1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C06DE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cg02450004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46186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-2.8682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240D0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15848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3D27BD52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1EED05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TLX1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BB5E7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cg08908184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C23D24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-4.54462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478A0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85D42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25B12DE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896C9A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TLX1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C2135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cg25741023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6C88A9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-4.36191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C37AA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447E6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0.049336</w:t>
            </w:r>
          </w:p>
        </w:tc>
      </w:tr>
      <w:tr w:rsidR="00CB6067" w:rsidRPr="00CB6067" w14:paraId="207A97FE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939ADB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TOP1MT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CAEA7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cg20128188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7911FD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2.576427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800BD8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8.32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533DE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67850EEE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A25B36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TOP1MT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6159B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cg11933583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BC1B7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1.829261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75CD5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525B4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4F8CD6E2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769AB3C6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TOP1MT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EFA1A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cg18063989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1A2F4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1.940686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95ABC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EC1FC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0928A04E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91C8D0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TRIM29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5AC86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cg16490778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0C67A6C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2.085484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534FC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27AD1B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481E87E7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769A8C5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VSTM2A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07457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cg19868631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C01C2B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-3.81463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9805C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22839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0.049139</w:t>
            </w:r>
          </w:p>
        </w:tc>
      </w:tr>
      <w:tr w:rsidR="00CB6067" w:rsidRPr="00CB6067" w14:paraId="54A60695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650792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ZNRF3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452EB3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cg06866597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11D7F31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2.435419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A53F7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5.78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7F6DD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6790C1C9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057596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ZSCAN18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0E4F2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cg06243556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9FFCA4F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-5.00648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012EF0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9.10 × 10</w:t>
            </w: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7278C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0.045957</w:t>
            </w:r>
          </w:p>
        </w:tc>
      </w:tr>
      <w:tr w:rsidR="00CB6067" w:rsidRPr="00CB6067" w14:paraId="44DE1297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767252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ZSCAN18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08D037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cg21653184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C28844D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-5.18022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68724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F44A9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0.046198</w:t>
            </w:r>
          </w:p>
        </w:tc>
      </w:tr>
      <w:tr w:rsidR="00CB6067" w:rsidRPr="00CB6067" w14:paraId="122A5CE0" w14:textId="77777777" w:rsidTr="00E96FF1">
        <w:trPr>
          <w:trHeight w:val="30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67C0A3E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ZSCAN18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A1A8C4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cg23229395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D4428A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-3.08608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099215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360352" w14:textId="77777777" w:rsidR="00CB6067" w:rsidRPr="00CB6067" w:rsidRDefault="00CB6067" w:rsidP="00E96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0.047277</w:t>
            </w:r>
          </w:p>
        </w:tc>
      </w:tr>
    </w:tbl>
    <w:p w14:paraId="5A6B06C0" w14:textId="77777777" w:rsidR="00EE21DB" w:rsidRPr="00CB6067" w:rsidRDefault="00EE21DB">
      <w:pPr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sectPr w:rsidR="00EE21DB" w:rsidRPr="00CB6067" w:rsidSect="008354B2">
      <w:footerReference w:type="default" r:id="rId6"/>
      <w:pgSz w:w="12240" w:h="15840"/>
      <w:pgMar w:top="1440" w:right="1800" w:bottom="1440" w:left="1800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4FAB3" w14:textId="77777777" w:rsidR="00B15C5B" w:rsidRDefault="00B15C5B" w:rsidP="007E19B1">
      <w:pPr>
        <w:spacing w:after="0" w:line="240" w:lineRule="auto"/>
      </w:pPr>
      <w:r>
        <w:separator/>
      </w:r>
    </w:p>
  </w:endnote>
  <w:endnote w:type="continuationSeparator" w:id="0">
    <w:p w14:paraId="6EAD2803" w14:textId="77777777" w:rsidR="00B15C5B" w:rsidRDefault="00B15C5B" w:rsidP="007E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8301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177A52" w14:textId="768CF18B" w:rsidR="00DF39C5" w:rsidRDefault="00B15C5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0BC558E" w14:textId="77777777" w:rsidR="00DF39C5" w:rsidRDefault="00B15C5B" w:rsidP="000B6414">
    <w:pPr>
      <w:pStyle w:val="a5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A233B" w14:textId="77777777" w:rsidR="00B15C5B" w:rsidRDefault="00B15C5B" w:rsidP="007E19B1">
      <w:pPr>
        <w:spacing w:after="0" w:line="240" w:lineRule="auto"/>
      </w:pPr>
      <w:r>
        <w:separator/>
      </w:r>
    </w:p>
  </w:footnote>
  <w:footnote w:type="continuationSeparator" w:id="0">
    <w:p w14:paraId="1534D4D5" w14:textId="77777777" w:rsidR="00B15C5B" w:rsidRDefault="00B15C5B" w:rsidP="007E19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DB"/>
    <w:rsid w:val="007E19B1"/>
    <w:rsid w:val="008F656F"/>
    <w:rsid w:val="00B15C5B"/>
    <w:rsid w:val="00CB6067"/>
    <w:rsid w:val="00EE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A4724"/>
  <w15:chartTrackingRefBased/>
  <w15:docId w15:val="{26E878A4-5D46-4D20-B17A-8D0DF830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067"/>
    <w:pPr>
      <w:spacing w:after="200" w:line="276" w:lineRule="auto"/>
    </w:pPr>
    <w:rPr>
      <w:kern w:val="0"/>
      <w:sz w:val="22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9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19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19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19B1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CB6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Qing</dc:creator>
  <cp:keywords/>
  <dc:description/>
  <cp:lastModifiedBy>Wang Qing</cp:lastModifiedBy>
  <cp:revision>4</cp:revision>
  <dcterms:created xsi:type="dcterms:W3CDTF">2020-01-27T13:40:00Z</dcterms:created>
  <dcterms:modified xsi:type="dcterms:W3CDTF">2020-01-27T13:42:00Z</dcterms:modified>
</cp:coreProperties>
</file>