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2165"/>
        <w:gridCol w:w="1890"/>
        <w:gridCol w:w="2970"/>
      </w:tblGrid>
      <w:tr w:rsidR="00125871" w:rsidRPr="00AD67D4" w14:paraId="1C5F4A97" w14:textId="77777777" w:rsidTr="00125871">
        <w:trPr>
          <w:trHeight w:val="288"/>
          <w:jc w:val="center"/>
        </w:trPr>
        <w:tc>
          <w:tcPr>
            <w:tcW w:w="9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BE702" w14:textId="5CDCBD49" w:rsidR="00125871" w:rsidRPr="007834C8" w:rsidRDefault="00125871" w:rsidP="00125871">
            <w:bookmarkStart w:id="0" w:name="_GoBack"/>
            <w:bookmarkEnd w:id="0"/>
            <w:r w:rsidRPr="00E44683">
              <w:rPr>
                <w:b/>
              </w:rPr>
              <w:t>Supplementary</w:t>
            </w:r>
            <w:r>
              <w:rPr>
                <w:b/>
              </w:rPr>
              <w:t xml:space="preserve"> </w:t>
            </w:r>
            <w:r w:rsidRPr="000F425A">
              <w:rPr>
                <w:b/>
              </w:rPr>
              <w:t>Table 1</w:t>
            </w:r>
            <w:r w:rsidRPr="002F384B">
              <w:rPr>
                <w:b/>
              </w:rPr>
              <w:t xml:space="preserve"> </w:t>
            </w:r>
            <w:r w:rsidRPr="002F384B">
              <w:rPr>
                <w:rFonts w:cstheme="minorHAnsi"/>
                <w:b/>
              </w:rPr>
              <w:t>|</w:t>
            </w:r>
            <w:r>
              <w:rPr>
                <w:b/>
              </w:rPr>
              <w:t xml:space="preserve"> </w:t>
            </w:r>
            <w:r w:rsidRPr="007834C8">
              <w:t>List of strains</w:t>
            </w:r>
            <w:r>
              <w:t xml:space="preserve"> used</w:t>
            </w:r>
            <w:r w:rsidRPr="007834C8">
              <w:t xml:space="preserve">, </w:t>
            </w:r>
            <w:r w:rsidRPr="00125871">
              <w:t xml:space="preserve">Zheng </w:t>
            </w:r>
            <w:r w:rsidRPr="00125871">
              <w:rPr>
                <w:i/>
                <w:iCs/>
              </w:rPr>
              <w:t>et al</w:t>
            </w:r>
            <w:r w:rsidRPr="00125871">
              <w:t>., reclassification</w:t>
            </w:r>
            <w:r>
              <w:t xml:space="preserve">, </w:t>
            </w:r>
            <w:r w:rsidRPr="007834C8">
              <w:t>lifestyles, and isolation sources.</w:t>
            </w:r>
          </w:p>
          <w:p w14:paraId="3E213E49" w14:textId="77777777" w:rsidR="00125871" w:rsidRPr="00AD67D4" w:rsidRDefault="00125871" w:rsidP="00E438C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315A09" w:rsidRPr="00AD67D4" w14:paraId="6A4F99C7" w14:textId="77777777" w:rsidTr="00BB454E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29EC782" w14:textId="77777777" w:rsidR="00315A09" w:rsidRPr="00125871" w:rsidRDefault="00315A09" w:rsidP="00E438C9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</w:pPr>
            <w:r w:rsidRPr="0012587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2"/>
              </w:rPr>
              <w:t>Lactobacillus</w:t>
            </w:r>
            <w:r w:rsidRPr="0012587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  <w:t xml:space="preserve"> strain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4670C762" w14:textId="3EEAD9AC" w:rsidR="00315A09" w:rsidRPr="00125871" w:rsidRDefault="001C4EAA" w:rsidP="00E438C9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</w:pPr>
            <w:r w:rsidRPr="0012587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  <w:t xml:space="preserve">Zheng </w:t>
            </w:r>
            <w:r w:rsidRPr="00125871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2"/>
              </w:rPr>
              <w:t>et al</w:t>
            </w:r>
            <w:r w:rsidRPr="0012587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  <w:t>., reclassification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58B2E0" w14:textId="3BFF2665" w:rsidR="00315A09" w:rsidRPr="00125871" w:rsidRDefault="00315A09" w:rsidP="00E438C9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</w:pPr>
            <w:r w:rsidRPr="0012587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  <w:t>Metadata lifestyle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5D2FD63" w14:textId="77777777" w:rsidR="00315A09" w:rsidRPr="00125871" w:rsidRDefault="00315A09" w:rsidP="00E438C9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</w:pPr>
            <w:r w:rsidRPr="00125871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2"/>
              </w:rPr>
              <w:t>Isolation source</w:t>
            </w:r>
          </w:p>
        </w:tc>
      </w:tr>
      <w:tr w:rsidR="00315A09" w:rsidRPr="00AD67D4" w14:paraId="11F2079C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0ACB5537" w14:textId="7A5AD5B8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acetotolerans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NBRC 13120</w:t>
            </w:r>
          </w:p>
        </w:tc>
        <w:tc>
          <w:tcPr>
            <w:tcW w:w="2165" w:type="dxa"/>
          </w:tcPr>
          <w:p w14:paraId="15D49A40" w14:textId="77777777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3590E45D" w14:textId="6F9DDA82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1295A545" w14:textId="09C5E943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sake</w:t>
            </w:r>
          </w:p>
        </w:tc>
      </w:tr>
      <w:tr w:rsidR="00315A09" w:rsidRPr="00AD67D4" w14:paraId="0D1F0A97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0D1AA05A" w14:textId="598182D8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L. acidophilus</w:t>
            </w: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NCFM</w:t>
            </w:r>
          </w:p>
        </w:tc>
        <w:tc>
          <w:tcPr>
            <w:tcW w:w="2165" w:type="dxa"/>
          </w:tcPr>
          <w:p w14:paraId="4285EA1A" w14:textId="77777777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51864468" w14:textId="182E47D1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26FB2DF6" w14:textId="12B88FCA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human gastrointestinal tract</w:t>
            </w:r>
          </w:p>
        </w:tc>
      </w:tr>
      <w:tr w:rsidR="00315A09" w:rsidRPr="00AD67D4" w14:paraId="7E3C8408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7AE5FC9F" w14:textId="54D3A32D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amylolyticus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11664</w:t>
            </w:r>
          </w:p>
        </w:tc>
        <w:tc>
          <w:tcPr>
            <w:tcW w:w="2165" w:type="dxa"/>
          </w:tcPr>
          <w:p w14:paraId="1BF2193F" w14:textId="77777777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641961AF" w14:textId="2672C4BC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3CC57594" w14:textId="4EFC84DA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acidified beer wort</w:t>
            </w:r>
          </w:p>
        </w:tc>
      </w:tr>
      <w:tr w:rsidR="00315A09" w:rsidRPr="00AD67D4" w14:paraId="4D8C2A7E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72A21BDE" w14:textId="7DCF9B8D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amylovorus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30SC</w:t>
            </w:r>
          </w:p>
        </w:tc>
        <w:tc>
          <w:tcPr>
            <w:tcW w:w="2165" w:type="dxa"/>
          </w:tcPr>
          <w:p w14:paraId="104D735B" w14:textId="77777777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50140251" w14:textId="31BF3B29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2AA9C235" w14:textId="379CD102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porcine ileum</w:t>
            </w:r>
          </w:p>
        </w:tc>
      </w:tr>
      <w:tr w:rsidR="00315A09" w:rsidRPr="00AD67D4" w14:paraId="1D9AB74D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1547094E" w14:textId="4D62BAC8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apis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Hma11</w:t>
            </w:r>
          </w:p>
        </w:tc>
        <w:tc>
          <w:tcPr>
            <w:tcW w:w="2165" w:type="dxa"/>
          </w:tcPr>
          <w:p w14:paraId="26888749" w14:textId="77777777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613CAD88" w14:textId="064F2D46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Insect-adapted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6FDA1D16" w14:textId="4003B592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honey stomach of honey bee</w:t>
            </w:r>
          </w:p>
        </w:tc>
      </w:tr>
      <w:tr w:rsidR="00315A09" w:rsidRPr="00AD67D4" w14:paraId="3213CE4A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5376C470" w14:textId="6411318F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bombicola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R-53102</w:t>
            </w:r>
          </w:p>
        </w:tc>
        <w:tc>
          <w:tcPr>
            <w:tcW w:w="2165" w:type="dxa"/>
          </w:tcPr>
          <w:p w14:paraId="3D50A1DB" w14:textId="77777777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0E5AD0C3" w14:textId="5EBABF7A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Insect-adapted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4D0774AC" w14:textId="61F1973B" w:rsidR="00315A09" w:rsidRPr="00AD67D4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bumblebee gut (Bombus 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lapidarius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)</w:t>
            </w:r>
          </w:p>
        </w:tc>
      </w:tr>
      <w:tr w:rsidR="00315A09" w:rsidRPr="00AD67D4" w14:paraId="63E4DF89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3CDDC4A0" w14:textId="7A7EC31A" w:rsidR="00315A09" w:rsidRPr="00AA29CA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A29CA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L. brevis</w:t>
            </w:r>
            <w:r w:rsidRPr="00AA29CA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ATCC 367</w:t>
            </w:r>
          </w:p>
        </w:tc>
        <w:tc>
          <w:tcPr>
            <w:tcW w:w="2165" w:type="dxa"/>
          </w:tcPr>
          <w:p w14:paraId="0E4BCB31" w14:textId="7C0230AE" w:rsidR="00315A09" w:rsidRPr="00AA29CA" w:rsidRDefault="00315A09" w:rsidP="009F40C4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AA29CA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Levilactobacillus</w:t>
            </w:r>
            <w:proofErr w:type="spellEnd"/>
            <w:r w:rsidRPr="00AA29CA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brevis</w:t>
            </w: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22CCFC81" w14:textId="595E3609" w:rsidR="00315A09" w:rsidRPr="00AA29CA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A29CA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2CFF9431" w14:textId="30B9D597" w:rsidR="00315A09" w:rsidRPr="00AA29CA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A29CA">
              <w:rPr>
                <w:rFonts w:ascii="Calibri" w:hAnsi="Calibri" w:cs="Calibri"/>
                <w:color w:val="000000"/>
                <w:sz w:val="20"/>
                <w:szCs w:val="22"/>
              </w:rPr>
              <w:t>silage</w:t>
            </w:r>
          </w:p>
        </w:tc>
      </w:tr>
      <w:tr w:rsidR="00315A09" w:rsidRPr="00AD67D4" w14:paraId="103DA7BD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5E606C66" w14:textId="5736FDF9" w:rsidR="00315A09" w:rsidRPr="00AA29CA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A29C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 xml:space="preserve">L. </w:t>
            </w:r>
            <w:proofErr w:type="spellStart"/>
            <w:r w:rsidRPr="00AA29C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buchneri</w:t>
            </w:r>
            <w:proofErr w:type="spellEnd"/>
            <w:r w:rsidRPr="00AA29CA">
              <w:rPr>
                <w:rFonts w:ascii="Calibri" w:hAnsi="Calibri" w:cs="Calibri"/>
                <w:color w:val="000000" w:themeColor="text1"/>
                <w:sz w:val="20"/>
                <w:szCs w:val="22"/>
              </w:rPr>
              <w:t xml:space="preserve"> CD034</w:t>
            </w:r>
          </w:p>
        </w:tc>
        <w:tc>
          <w:tcPr>
            <w:tcW w:w="2165" w:type="dxa"/>
          </w:tcPr>
          <w:p w14:paraId="10E6BA80" w14:textId="47D51CB1" w:rsidR="00315A09" w:rsidRPr="00AA29CA" w:rsidRDefault="00F96AE1" w:rsidP="009F40C4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</w:pPr>
            <w:proofErr w:type="spellStart"/>
            <w:r w:rsidRPr="00AA29C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Lentilactobacillus</w:t>
            </w:r>
            <w:proofErr w:type="spellEnd"/>
            <w:r w:rsidRPr="00AA29C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Pr="00AA29C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buchneri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342B78E5" w14:textId="0CBEDB10" w:rsidR="00315A09" w:rsidRPr="00AA29CA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A29CA">
              <w:rPr>
                <w:rFonts w:ascii="Calibri" w:hAnsi="Calibri" w:cs="Calibri"/>
                <w:color w:val="000000" w:themeColor="text1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02C9BBFE" w14:textId="43DF43A7" w:rsidR="00315A09" w:rsidRPr="00AA29CA" w:rsidRDefault="00315A09" w:rsidP="009F40C4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A29CA">
              <w:rPr>
                <w:rFonts w:ascii="Calibri" w:hAnsi="Calibri" w:cs="Calibri"/>
                <w:color w:val="000000" w:themeColor="text1"/>
                <w:sz w:val="20"/>
                <w:szCs w:val="22"/>
              </w:rPr>
              <w:t>grass silage</w:t>
            </w:r>
          </w:p>
        </w:tc>
      </w:tr>
      <w:tr w:rsidR="00F96AE1" w:rsidRPr="00AD67D4" w14:paraId="5DB3CEA3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2858B470" w14:textId="20913714" w:rsidR="00F96AE1" w:rsidRPr="00AD67D4" w:rsidRDefault="00F96AE1" w:rsidP="00F96AE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collinoides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20515 </w:t>
            </w:r>
          </w:p>
        </w:tc>
        <w:tc>
          <w:tcPr>
            <w:tcW w:w="2165" w:type="dxa"/>
          </w:tcPr>
          <w:p w14:paraId="1339D469" w14:textId="24BBE0CB" w:rsidR="00F96AE1" w:rsidRPr="00F96AE1" w:rsidRDefault="00F96AE1" w:rsidP="00F96AE1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Secundilactobacillus</w:t>
            </w:r>
            <w:proofErr w:type="spellEnd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collinoides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6E0EEEB2" w14:textId="7E8D7120" w:rsidR="00F96AE1" w:rsidRPr="00AD67D4" w:rsidRDefault="00F96AE1" w:rsidP="00F96AE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4DE823D7" w14:textId="15BCDA21" w:rsidR="00F96AE1" w:rsidRPr="00AD67D4" w:rsidRDefault="00F96AE1" w:rsidP="00F96AE1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fermenting apple juice</w:t>
            </w:r>
          </w:p>
        </w:tc>
      </w:tr>
      <w:tr w:rsidR="00F96AE1" w:rsidRPr="00AD67D4" w14:paraId="34F4AA50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560B33C2" w14:textId="7EE72B5C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F975FD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crispatus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ST1</w:t>
            </w:r>
          </w:p>
        </w:tc>
        <w:tc>
          <w:tcPr>
            <w:tcW w:w="2165" w:type="dxa"/>
          </w:tcPr>
          <w:p w14:paraId="2345E7C8" w14:textId="56AFA889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06CD6C93" w14:textId="2C967652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11CB07BD" w14:textId="529C20EF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chicken crop</w:t>
            </w:r>
          </w:p>
        </w:tc>
      </w:tr>
      <w:tr w:rsidR="00F96AE1" w:rsidRPr="00AD67D4" w14:paraId="735E8D40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293691EF" w14:textId="5E1C84CF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diolivorans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14421</w:t>
            </w:r>
          </w:p>
        </w:tc>
        <w:tc>
          <w:tcPr>
            <w:tcW w:w="2165" w:type="dxa"/>
          </w:tcPr>
          <w:p w14:paraId="7639FD01" w14:textId="7F9FFD3F" w:rsidR="00F96AE1" w:rsidRPr="00F96AE1" w:rsidRDefault="00F96AE1" w:rsidP="005B656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diolivorans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2D89539E" w14:textId="4BD99BC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0859AD6B" w14:textId="6D03C060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maize silage</w:t>
            </w:r>
          </w:p>
        </w:tc>
      </w:tr>
      <w:tr w:rsidR="00F96AE1" w:rsidRPr="00AD67D4" w14:paraId="1EF5034A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0D5DD6F9" w14:textId="6C594116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farraginis</w:t>
            </w:r>
            <w:proofErr w:type="spellEnd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DSM 18382 </w:t>
            </w:r>
          </w:p>
        </w:tc>
        <w:tc>
          <w:tcPr>
            <w:tcW w:w="2165" w:type="dxa"/>
          </w:tcPr>
          <w:p w14:paraId="45012BE9" w14:textId="566EDED9" w:rsidR="00F96AE1" w:rsidRPr="00F96AE1" w:rsidRDefault="00F96AE1" w:rsidP="005B656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F96AE1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farraginis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640CD8B6" w14:textId="29ABF5CB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5BE2982E" w14:textId="4DD81D43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composting material of distilled 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shochu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residue</w:t>
            </w:r>
          </w:p>
        </w:tc>
      </w:tr>
      <w:tr w:rsidR="00F96AE1" w:rsidRPr="00AD67D4" w14:paraId="2C7357B1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388BFAE9" w14:textId="35400885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gallinarum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HFD4</w:t>
            </w:r>
          </w:p>
        </w:tc>
        <w:tc>
          <w:tcPr>
            <w:tcW w:w="2165" w:type="dxa"/>
          </w:tcPr>
          <w:p w14:paraId="32F07593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6D258BFE" w14:textId="58FE6834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547876D3" w14:textId="5FB48D65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chicken crop</w:t>
            </w:r>
          </w:p>
        </w:tc>
      </w:tr>
      <w:tr w:rsidR="00F96AE1" w:rsidRPr="00AD67D4" w14:paraId="1B181379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5FF7EF60" w14:textId="7F6BDAC4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gigeriorum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23908 </w:t>
            </w:r>
          </w:p>
        </w:tc>
        <w:tc>
          <w:tcPr>
            <w:tcW w:w="2165" w:type="dxa"/>
          </w:tcPr>
          <w:p w14:paraId="6FD9C9CB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45A71A0E" w14:textId="4DDB4458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369F5F4E" w14:textId="16C202F1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chicken crop</w:t>
            </w:r>
          </w:p>
        </w:tc>
      </w:tr>
      <w:tr w:rsidR="00F96AE1" w:rsidRPr="00AD67D4" w14:paraId="0D2AD66F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  <w:hideMark/>
          </w:tcPr>
          <w:p w14:paraId="05AFBE29" w14:textId="21809B8A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hamsteri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5661</w:t>
            </w:r>
          </w:p>
        </w:tc>
        <w:tc>
          <w:tcPr>
            <w:tcW w:w="2165" w:type="dxa"/>
          </w:tcPr>
          <w:p w14:paraId="7D5F960E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  <w:hideMark/>
          </w:tcPr>
          <w:p w14:paraId="421EDD06" w14:textId="111F6B2F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  <w:hideMark/>
          </w:tcPr>
          <w:p w14:paraId="3511F683" w14:textId="5229CA4A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feces of hamster</w:t>
            </w:r>
          </w:p>
        </w:tc>
      </w:tr>
      <w:tr w:rsidR="00F96AE1" w:rsidRPr="00AD67D4" w14:paraId="49696CBE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3F7127CE" w14:textId="10C0C2EA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helsingborgensis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Bma5</w:t>
            </w:r>
          </w:p>
        </w:tc>
        <w:tc>
          <w:tcPr>
            <w:tcW w:w="2165" w:type="dxa"/>
          </w:tcPr>
          <w:p w14:paraId="16E9FCAB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7310EE9D" w14:textId="570C88D3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Insect-adapted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6B9EE2A3" w14:textId="4621385C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honey stomach of honey bee (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Apis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mellifera mellifera)</w:t>
            </w:r>
          </w:p>
        </w:tc>
      </w:tr>
      <w:tr w:rsidR="00F96AE1" w:rsidRPr="00AD67D4" w14:paraId="7B7E7AA2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6C7D93A8" w14:textId="00DC38B9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helveticus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CNRZ32</w:t>
            </w:r>
          </w:p>
        </w:tc>
        <w:tc>
          <w:tcPr>
            <w:tcW w:w="2165" w:type="dxa"/>
          </w:tcPr>
          <w:p w14:paraId="69A05CB1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28967DAF" w14:textId="298EE2D2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30605A8C" w14:textId="029FC4F1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artisanal starter, Comte´ cheese</w:t>
            </w:r>
          </w:p>
        </w:tc>
      </w:tr>
      <w:tr w:rsidR="00F96AE1" w:rsidRPr="00AD67D4" w14:paraId="15D14352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3E338785" w14:textId="10799B0F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hilgardii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ATCC 8290</w:t>
            </w:r>
          </w:p>
        </w:tc>
        <w:tc>
          <w:tcPr>
            <w:tcW w:w="2165" w:type="dxa"/>
          </w:tcPr>
          <w:p w14:paraId="49939A4F" w14:textId="36D8362F" w:rsidR="00F96AE1" w:rsidRPr="00BF7B18" w:rsidRDefault="00BF7B18" w:rsidP="005B656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hilgardii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59E2DE18" w14:textId="4810DA4D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6F6F2452" w14:textId="06C6CC7E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wine</w:t>
            </w:r>
          </w:p>
        </w:tc>
      </w:tr>
      <w:tr w:rsidR="00F96AE1" w:rsidRPr="00AD67D4" w14:paraId="07740DE9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18105910" w14:textId="61B2C751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L. intestinalis</w:t>
            </w: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6629</w:t>
            </w:r>
          </w:p>
        </w:tc>
        <w:tc>
          <w:tcPr>
            <w:tcW w:w="2165" w:type="dxa"/>
          </w:tcPr>
          <w:p w14:paraId="3F008EA0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46357E19" w14:textId="3E93967A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0D336345" w14:textId="55F66242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intestine of rat</w:t>
            </w:r>
          </w:p>
        </w:tc>
      </w:tr>
      <w:tr w:rsidR="00F96AE1" w:rsidRPr="00AD67D4" w14:paraId="27334E10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0A464DD5" w14:textId="1B4A9791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kalixensis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16043</w:t>
            </w:r>
          </w:p>
        </w:tc>
        <w:tc>
          <w:tcPr>
            <w:tcW w:w="2165" w:type="dxa"/>
          </w:tcPr>
          <w:p w14:paraId="42CAC7A6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4624A1F8" w14:textId="136C74D5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06668CC6" w14:textId="3B3EEB7A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gastric biopsies, human stomach mucosa</w:t>
            </w:r>
          </w:p>
        </w:tc>
      </w:tr>
      <w:tr w:rsidR="00F96AE1" w:rsidRPr="00AD67D4" w14:paraId="1185E13A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7646963F" w14:textId="56C47CE5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kefiranofaciens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ZW3</w:t>
            </w:r>
          </w:p>
        </w:tc>
        <w:tc>
          <w:tcPr>
            <w:tcW w:w="2165" w:type="dxa"/>
          </w:tcPr>
          <w:p w14:paraId="32E2B2D4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0CFEF84F" w14:textId="785A14F3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2C88A746" w14:textId="4AF8402C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Tibet kefir</w:t>
            </w:r>
          </w:p>
        </w:tc>
      </w:tr>
      <w:tr w:rsidR="00F96AE1" w:rsidRPr="00AD67D4" w14:paraId="51B2EA4D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581E3BC5" w14:textId="4B1B6F4C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kefiri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20587 </w:t>
            </w:r>
          </w:p>
        </w:tc>
        <w:tc>
          <w:tcPr>
            <w:tcW w:w="2165" w:type="dxa"/>
          </w:tcPr>
          <w:p w14:paraId="355C37FA" w14:textId="30814316" w:rsidR="00F96AE1" w:rsidRPr="00BF7B18" w:rsidRDefault="00BF7B18" w:rsidP="005B656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kefiri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1AE7DC45" w14:textId="3DF32EEE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4BFA0587" w14:textId="14FBEE86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kefir grains</w:t>
            </w:r>
          </w:p>
        </w:tc>
      </w:tr>
      <w:tr w:rsidR="00F96AE1" w:rsidRPr="00AD67D4" w14:paraId="32318CFA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57D37924" w14:textId="07306F2A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kimbladii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Hma2</w:t>
            </w:r>
          </w:p>
        </w:tc>
        <w:tc>
          <w:tcPr>
            <w:tcW w:w="2165" w:type="dxa"/>
          </w:tcPr>
          <w:p w14:paraId="783559B8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66DB4CDE" w14:textId="2DDC51A8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Insect-adapted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0620C4FB" w14:textId="7819E95B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honey stomach of honey bee (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Apis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mellifera)</w:t>
            </w:r>
          </w:p>
        </w:tc>
      </w:tr>
      <w:tr w:rsidR="00F96AE1" w:rsidRPr="00AD67D4" w14:paraId="287EFDA1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31FA2AB6" w14:textId="2E2E8DC4" w:rsidR="00F96AE1" w:rsidRPr="0043686B" w:rsidRDefault="00F96AE1" w:rsidP="005B6563">
            <w:pPr>
              <w:rPr>
                <w:rFonts w:ascii="Calibri" w:hAnsi="Calibri" w:cs="Calibri"/>
                <w:color w:val="FF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kimchicus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JCM 15530</w:t>
            </w:r>
          </w:p>
        </w:tc>
        <w:tc>
          <w:tcPr>
            <w:tcW w:w="2165" w:type="dxa"/>
          </w:tcPr>
          <w:p w14:paraId="26BACE33" w14:textId="210DAC0A" w:rsidR="00F96AE1" w:rsidRPr="00BF7B18" w:rsidRDefault="00BF7B18" w:rsidP="005B656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Secundilactobacillus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kimchicus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6545646D" w14:textId="31BFD0D2" w:rsidR="00F96AE1" w:rsidRPr="0043686B" w:rsidRDefault="00F96AE1" w:rsidP="005B6563">
            <w:pPr>
              <w:rPr>
                <w:rFonts w:ascii="Calibri" w:hAnsi="Calibri" w:cs="Calibri"/>
                <w:color w:val="FF0000"/>
                <w:sz w:val="20"/>
                <w:szCs w:val="22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322AA169" w14:textId="4B01575E" w:rsidR="00F96AE1" w:rsidRPr="0043686B" w:rsidRDefault="00F96AE1" w:rsidP="005B6563">
            <w:pPr>
              <w:rPr>
                <w:rFonts w:ascii="Calibri" w:hAnsi="Calibri" w:cs="Calibri"/>
                <w:color w:val="FF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kimchi </w:t>
            </w:r>
          </w:p>
        </w:tc>
      </w:tr>
      <w:tr w:rsidR="00F96AE1" w:rsidRPr="00AD67D4" w14:paraId="6D266E44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2AD4E414" w14:textId="12E80C71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kisonensis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19906 </w:t>
            </w:r>
          </w:p>
        </w:tc>
        <w:tc>
          <w:tcPr>
            <w:tcW w:w="2165" w:type="dxa"/>
          </w:tcPr>
          <w:p w14:paraId="7DF76EDD" w14:textId="03017145" w:rsidR="00F96AE1" w:rsidRPr="00BF7B18" w:rsidRDefault="00BF7B18" w:rsidP="005B656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kisonensis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443E9DE5" w14:textId="6785400F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313C30BC" w14:textId="7AF250B3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non-salted pickle solution used in production of 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sunki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</w:t>
            </w:r>
          </w:p>
        </w:tc>
      </w:tr>
      <w:tr w:rsidR="00F96AE1" w:rsidRPr="00AD67D4" w14:paraId="0A73CA4B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76611BF7" w14:textId="08A8DD52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kitasatonis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16761</w:t>
            </w:r>
          </w:p>
        </w:tc>
        <w:tc>
          <w:tcPr>
            <w:tcW w:w="2165" w:type="dxa"/>
          </w:tcPr>
          <w:p w14:paraId="79626AA2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067AB6EA" w14:textId="18651850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2CC7DCF1" w14:textId="01B424AF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chicken intestine</w:t>
            </w:r>
          </w:p>
        </w:tc>
      </w:tr>
      <w:tr w:rsidR="00F96AE1" w:rsidRPr="00AD67D4" w14:paraId="1B745ABA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17245054" w14:textId="6B4C8202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kullabergensis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Biut2</w:t>
            </w:r>
          </w:p>
        </w:tc>
        <w:tc>
          <w:tcPr>
            <w:tcW w:w="2165" w:type="dxa"/>
          </w:tcPr>
          <w:p w14:paraId="0BF01851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672A5904" w14:textId="4FA1C42F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Insect-adapted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5EA5D8A0" w14:textId="1C48C476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honey stomach of honey bee (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Apis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mellifera mellifera)</w:t>
            </w:r>
          </w:p>
        </w:tc>
      </w:tr>
      <w:tr w:rsidR="00F96AE1" w:rsidRPr="00AD67D4" w14:paraId="10FC700C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59C95AED" w14:textId="7657E822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melliventris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Hma8</w:t>
            </w:r>
          </w:p>
        </w:tc>
        <w:tc>
          <w:tcPr>
            <w:tcW w:w="2165" w:type="dxa"/>
          </w:tcPr>
          <w:p w14:paraId="2E1F8F7A" w14:textId="7777777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1CB20945" w14:textId="14E19BB8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Insect-adapted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751A675E" w14:textId="093BBD37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Apis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mellifera Buckfast (honey stomach)</w:t>
            </w:r>
          </w:p>
        </w:tc>
      </w:tr>
      <w:tr w:rsidR="00F96AE1" w:rsidRPr="00AD67D4" w14:paraId="63A2C8EF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3F63293E" w14:textId="2F2143AC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odoratitofui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19909 </w:t>
            </w:r>
          </w:p>
        </w:tc>
        <w:tc>
          <w:tcPr>
            <w:tcW w:w="2165" w:type="dxa"/>
          </w:tcPr>
          <w:p w14:paraId="469810C9" w14:textId="24474864" w:rsidR="00F96AE1" w:rsidRPr="00BF7B18" w:rsidRDefault="00BF7B18" w:rsidP="005B6563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Secundilactobacillus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odoratitofui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5A3201CB" w14:textId="0BD0068D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4B7BB385" w14:textId="2A2DEFE8" w:rsidR="00F96AE1" w:rsidRPr="00AD67D4" w:rsidRDefault="00F96AE1" w:rsidP="005B6563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fermented brine used for stinky tofu production</w:t>
            </w:r>
          </w:p>
        </w:tc>
      </w:tr>
      <w:tr w:rsidR="00F96AE1" w:rsidRPr="00AD67D4" w14:paraId="0C787279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77036DEF" w14:textId="7AF76CB5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6735F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lastRenderedPageBreak/>
              <w:t xml:space="preserve">L. </w:t>
            </w:r>
            <w:proofErr w:type="spellStart"/>
            <w:r w:rsidRPr="006735FA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otakiensis</w:t>
            </w:r>
            <w:proofErr w:type="spellEnd"/>
            <w:r w:rsidRPr="006735FA">
              <w:rPr>
                <w:rFonts w:ascii="Calibri" w:hAnsi="Calibri" w:cs="Calibri"/>
                <w:color w:val="000000" w:themeColor="text1"/>
                <w:sz w:val="20"/>
                <w:szCs w:val="22"/>
              </w:rPr>
              <w:t xml:space="preserve"> DSM 19908 </w:t>
            </w:r>
          </w:p>
        </w:tc>
        <w:tc>
          <w:tcPr>
            <w:tcW w:w="2165" w:type="dxa"/>
          </w:tcPr>
          <w:p w14:paraId="7B6F95DC" w14:textId="16EE3528" w:rsidR="00F96AE1" w:rsidRPr="00BF7B18" w:rsidRDefault="00BF7B18" w:rsidP="00315A09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Lentilactobacillus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2"/>
              </w:rPr>
              <w:t>otakiensis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599D665B" w14:textId="52C8C663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6735FA">
              <w:rPr>
                <w:rFonts w:ascii="Calibri" w:hAnsi="Calibri" w:cs="Calibri"/>
                <w:color w:val="000000" w:themeColor="text1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066C86B5" w14:textId="357BD910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6735FA">
              <w:rPr>
                <w:rFonts w:ascii="Calibri" w:hAnsi="Calibri" w:cs="Calibri"/>
                <w:color w:val="000000" w:themeColor="text1"/>
                <w:sz w:val="20"/>
                <w:szCs w:val="22"/>
              </w:rPr>
              <w:t xml:space="preserve">non-salted pickle solution used in production of </w:t>
            </w:r>
            <w:proofErr w:type="spellStart"/>
            <w:r w:rsidRPr="006735FA">
              <w:rPr>
                <w:rFonts w:ascii="Calibri" w:hAnsi="Calibri" w:cs="Calibri"/>
                <w:color w:val="000000" w:themeColor="text1"/>
                <w:sz w:val="20"/>
                <w:szCs w:val="22"/>
              </w:rPr>
              <w:t>sunki</w:t>
            </w:r>
            <w:proofErr w:type="spellEnd"/>
          </w:p>
        </w:tc>
      </w:tr>
      <w:tr w:rsidR="00F96AE1" w:rsidRPr="00AD67D4" w14:paraId="7DCED12C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03CC3F96" w14:textId="0FABBD7B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parabuchneri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FAM21731</w:t>
            </w:r>
          </w:p>
        </w:tc>
        <w:tc>
          <w:tcPr>
            <w:tcW w:w="2165" w:type="dxa"/>
          </w:tcPr>
          <w:p w14:paraId="4182B135" w14:textId="1032215F" w:rsidR="00F96AE1" w:rsidRPr="00BF7B18" w:rsidRDefault="00BF7B18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parabuchneri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4DB016BD" w14:textId="02D50738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776521CE" w14:textId="30E2A927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Swiss 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Emmental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cheese</w:t>
            </w:r>
          </w:p>
        </w:tc>
      </w:tr>
      <w:tr w:rsidR="00F96AE1" w:rsidRPr="00AD67D4" w14:paraId="3AC31DA8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023B7036" w14:textId="61DD9554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paracollinoides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strain TMW 1.1994</w:t>
            </w:r>
          </w:p>
        </w:tc>
        <w:tc>
          <w:tcPr>
            <w:tcW w:w="2165" w:type="dxa"/>
          </w:tcPr>
          <w:p w14:paraId="0118EFC5" w14:textId="34D924BF" w:rsidR="00F96AE1" w:rsidRPr="00BF7B18" w:rsidRDefault="00BF7B18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Secundilactobacillus</w:t>
            </w:r>
            <w:proofErr w:type="spellEnd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BF7B18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paracollinoides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3D4C7865" w14:textId="4DD50B22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39B39E0D" w14:textId="52A86518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brewery environment</w:t>
            </w:r>
          </w:p>
        </w:tc>
      </w:tr>
      <w:tr w:rsidR="00F96AE1" w:rsidRPr="00AD67D4" w14:paraId="03BDCE64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6A559410" w14:textId="596BE468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parafarraginis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18390 </w:t>
            </w:r>
          </w:p>
        </w:tc>
        <w:tc>
          <w:tcPr>
            <w:tcW w:w="2165" w:type="dxa"/>
          </w:tcPr>
          <w:p w14:paraId="55D03D6D" w14:textId="7681B1C4" w:rsidR="00F96AE1" w:rsidRPr="00A07386" w:rsidRDefault="00A07386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A07386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A07386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A07386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parafarraginis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701E2870" w14:textId="34B318EE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50024FD7" w14:textId="294CF649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composting material of distilled 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shochun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residue</w:t>
            </w:r>
          </w:p>
        </w:tc>
      </w:tr>
      <w:tr w:rsidR="00F96AE1" w:rsidRPr="00AD67D4" w14:paraId="12E976C4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23A3794B" w14:textId="09142DD6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parakefiri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10551 </w:t>
            </w:r>
          </w:p>
        </w:tc>
        <w:tc>
          <w:tcPr>
            <w:tcW w:w="2165" w:type="dxa"/>
          </w:tcPr>
          <w:p w14:paraId="69252EE0" w14:textId="5B9F7683" w:rsidR="00F96AE1" w:rsidRPr="00A07386" w:rsidRDefault="00A07386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A07386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A07386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A07386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parakefiri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5170F71B" w14:textId="30D15135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75C49DDF" w14:textId="383FA0AC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kefir grain</w:t>
            </w:r>
          </w:p>
        </w:tc>
      </w:tr>
      <w:tr w:rsidR="00F96AE1" w:rsidRPr="00AD67D4" w14:paraId="2DB73B6D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217DEF55" w14:textId="156C6A1A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pasteurii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23907 </w:t>
            </w:r>
          </w:p>
        </w:tc>
        <w:tc>
          <w:tcPr>
            <w:tcW w:w="2165" w:type="dxa"/>
          </w:tcPr>
          <w:p w14:paraId="348A6F2B" w14:textId="77777777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77535735" w14:textId="5284324C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53458975" w14:textId="5939E0A1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N/A</w:t>
            </w:r>
          </w:p>
        </w:tc>
      </w:tr>
      <w:tr w:rsidR="00F96AE1" w:rsidRPr="00AD67D4" w14:paraId="6B114C6E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696F89FB" w14:textId="4B565BA9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rapi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19907</w:t>
            </w:r>
          </w:p>
        </w:tc>
        <w:tc>
          <w:tcPr>
            <w:tcW w:w="2165" w:type="dxa"/>
          </w:tcPr>
          <w:p w14:paraId="110147E9" w14:textId="7BBFD3E8" w:rsidR="00F96AE1" w:rsidRPr="00D33815" w:rsidRDefault="00D33815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rapi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770D43AA" w14:textId="3DD78B21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52E9B6A9" w14:textId="704DF394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non-salted pickle solution used in production of 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sunki</w:t>
            </w:r>
            <w:proofErr w:type="spellEnd"/>
          </w:p>
        </w:tc>
      </w:tr>
      <w:tr w:rsidR="00F96AE1" w:rsidRPr="00AD67D4" w14:paraId="6AD2285D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11AE0C67" w14:textId="5A292C6A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silagei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JCM 19001</w:t>
            </w:r>
          </w:p>
        </w:tc>
        <w:tc>
          <w:tcPr>
            <w:tcW w:w="2165" w:type="dxa"/>
          </w:tcPr>
          <w:p w14:paraId="4F88AF97" w14:textId="0AAB23CF" w:rsidR="00F96AE1" w:rsidRPr="00D33815" w:rsidRDefault="00D33815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Secundilactobacillus</w:t>
            </w:r>
            <w:proofErr w:type="spellEnd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silagei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5D1E8962" w14:textId="79305DBA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2970" w:type="dxa"/>
            <w:shd w:val="clear" w:color="auto" w:fill="auto"/>
            <w:vAlign w:val="bottom"/>
          </w:tcPr>
          <w:p w14:paraId="778956C1" w14:textId="3B7BA8EE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orchardgrass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silage</w:t>
            </w:r>
          </w:p>
        </w:tc>
      </w:tr>
      <w:tr w:rsidR="00F96AE1" w:rsidRPr="00AD67D4" w14:paraId="34CC4C54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1B637A8A" w14:textId="4D836C9D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similis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23365</w:t>
            </w:r>
          </w:p>
        </w:tc>
        <w:tc>
          <w:tcPr>
            <w:tcW w:w="2165" w:type="dxa"/>
          </w:tcPr>
          <w:p w14:paraId="2982A221" w14:textId="1A408933" w:rsidR="00F96AE1" w:rsidRPr="00D33815" w:rsidRDefault="00D33815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Secundilactobacillus</w:t>
            </w:r>
            <w:proofErr w:type="spellEnd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similis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5260B242" w14:textId="49C519FC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62A37BAB" w14:textId="55CA60F3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fermented cane molasses at alcohol plants</w:t>
            </w:r>
          </w:p>
        </w:tc>
      </w:tr>
      <w:tr w:rsidR="00F96AE1" w:rsidRPr="00AD67D4" w14:paraId="2A4B346A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18B17448" w14:textId="2A712248" w:rsidR="00F96AE1" w:rsidRPr="00C2332C" w:rsidRDefault="00F96AE1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sunkii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19904</w:t>
            </w:r>
          </w:p>
        </w:tc>
        <w:tc>
          <w:tcPr>
            <w:tcW w:w="2165" w:type="dxa"/>
          </w:tcPr>
          <w:p w14:paraId="7852F154" w14:textId="64B3DF58" w:rsidR="00F96AE1" w:rsidRPr="00D33815" w:rsidRDefault="00D33815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Lentilactobacillus</w:t>
            </w:r>
            <w:proofErr w:type="spellEnd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D33815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sunkii</w:t>
            </w:r>
            <w:proofErr w:type="spellEnd"/>
          </w:p>
        </w:tc>
        <w:tc>
          <w:tcPr>
            <w:tcW w:w="1890" w:type="dxa"/>
            <w:shd w:val="clear" w:color="auto" w:fill="auto"/>
            <w:vAlign w:val="bottom"/>
          </w:tcPr>
          <w:p w14:paraId="6AC6AE84" w14:textId="13928DB4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Free-living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6321FF47" w14:textId="2C562C65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non-salted pickle solution used in production of </w:t>
            </w:r>
            <w:proofErr w:type="spellStart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sunki</w:t>
            </w:r>
            <w:proofErr w:type="spellEnd"/>
          </w:p>
        </w:tc>
      </w:tr>
      <w:tr w:rsidR="00F96AE1" w:rsidRPr="00AD67D4" w14:paraId="1CE76EDA" w14:textId="77777777" w:rsidTr="00BB454E">
        <w:trPr>
          <w:trHeight w:val="288"/>
          <w:jc w:val="center"/>
        </w:trPr>
        <w:tc>
          <w:tcPr>
            <w:tcW w:w="2695" w:type="dxa"/>
            <w:shd w:val="clear" w:color="auto" w:fill="auto"/>
            <w:vAlign w:val="bottom"/>
          </w:tcPr>
          <w:p w14:paraId="42E5B858" w14:textId="7744AC24" w:rsidR="00F96AE1" w:rsidRPr="00C2332C" w:rsidRDefault="00F96AE1" w:rsidP="00315A09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</w:pPr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 xml:space="preserve">L. </w:t>
            </w:r>
            <w:proofErr w:type="spellStart"/>
            <w:r w:rsidRPr="00C2332C">
              <w:rPr>
                <w:rFonts w:ascii="Calibri" w:hAnsi="Calibri" w:cs="Calibri"/>
                <w:i/>
                <w:iCs/>
                <w:color w:val="000000"/>
                <w:sz w:val="20"/>
                <w:szCs w:val="22"/>
              </w:rPr>
              <w:t>ultunensis</w:t>
            </w:r>
            <w:proofErr w:type="spellEnd"/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 xml:space="preserve"> DSM 16047</w:t>
            </w:r>
          </w:p>
        </w:tc>
        <w:tc>
          <w:tcPr>
            <w:tcW w:w="2165" w:type="dxa"/>
          </w:tcPr>
          <w:p w14:paraId="41573786" w14:textId="77777777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</w:p>
        </w:tc>
        <w:tc>
          <w:tcPr>
            <w:tcW w:w="1890" w:type="dxa"/>
            <w:shd w:val="clear" w:color="auto" w:fill="auto"/>
            <w:vAlign w:val="bottom"/>
          </w:tcPr>
          <w:p w14:paraId="01DDEFE6" w14:textId="21011389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Vertebrate-adapted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3A48FB8F" w14:textId="54C89A37" w:rsidR="00F96AE1" w:rsidRPr="00AD67D4" w:rsidRDefault="00F96AE1" w:rsidP="00315A09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D67D4">
              <w:rPr>
                <w:rFonts w:ascii="Calibri" w:hAnsi="Calibri" w:cs="Calibri"/>
                <w:color w:val="000000"/>
                <w:sz w:val="20"/>
                <w:szCs w:val="22"/>
              </w:rPr>
              <w:t>gastric biopsies, human stomach mucosa</w:t>
            </w:r>
          </w:p>
        </w:tc>
      </w:tr>
    </w:tbl>
    <w:p w14:paraId="507F4F5F" w14:textId="77777777" w:rsidR="00C550D1" w:rsidRDefault="0027440E"/>
    <w:sectPr w:rsidR="00C550D1" w:rsidSect="00042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5E0DA" w14:textId="77777777" w:rsidR="0027440E" w:rsidRDefault="0027440E" w:rsidP="00125871">
      <w:r>
        <w:separator/>
      </w:r>
    </w:p>
  </w:endnote>
  <w:endnote w:type="continuationSeparator" w:id="0">
    <w:p w14:paraId="01C1740A" w14:textId="77777777" w:rsidR="0027440E" w:rsidRDefault="0027440E" w:rsidP="0012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70FB4" w14:textId="77777777" w:rsidR="0027440E" w:rsidRDefault="0027440E" w:rsidP="00125871">
      <w:r>
        <w:separator/>
      </w:r>
    </w:p>
  </w:footnote>
  <w:footnote w:type="continuationSeparator" w:id="0">
    <w:p w14:paraId="4D16E123" w14:textId="77777777" w:rsidR="0027440E" w:rsidRDefault="0027440E" w:rsidP="00125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C4"/>
    <w:rsid w:val="00021708"/>
    <w:rsid w:val="00042CA1"/>
    <w:rsid w:val="00053E3B"/>
    <w:rsid w:val="00064EF6"/>
    <w:rsid w:val="000709E4"/>
    <w:rsid w:val="000B76CC"/>
    <w:rsid w:val="000C0C88"/>
    <w:rsid w:val="00125871"/>
    <w:rsid w:val="00177C37"/>
    <w:rsid w:val="0019387D"/>
    <w:rsid w:val="001A7D4B"/>
    <w:rsid w:val="001C4EAA"/>
    <w:rsid w:val="00247EBE"/>
    <w:rsid w:val="0027440E"/>
    <w:rsid w:val="00296AF0"/>
    <w:rsid w:val="00297968"/>
    <w:rsid w:val="002A6880"/>
    <w:rsid w:val="002A730C"/>
    <w:rsid w:val="002E6906"/>
    <w:rsid w:val="0030078C"/>
    <w:rsid w:val="003151A3"/>
    <w:rsid w:val="00315A09"/>
    <w:rsid w:val="003B7976"/>
    <w:rsid w:val="003F07BC"/>
    <w:rsid w:val="00414146"/>
    <w:rsid w:val="0042575E"/>
    <w:rsid w:val="004273D8"/>
    <w:rsid w:val="00443D5A"/>
    <w:rsid w:val="00476FDF"/>
    <w:rsid w:val="004A6844"/>
    <w:rsid w:val="004B5E81"/>
    <w:rsid w:val="004E11C4"/>
    <w:rsid w:val="004F4AEF"/>
    <w:rsid w:val="00510EEA"/>
    <w:rsid w:val="005232C2"/>
    <w:rsid w:val="00587B12"/>
    <w:rsid w:val="00590B58"/>
    <w:rsid w:val="005B6563"/>
    <w:rsid w:val="005E608A"/>
    <w:rsid w:val="00622DC7"/>
    <w:rsid w:val="00645156"/>
    <w:rsid w:val="006641F8"/>
    <w:rsid w:val="006B799F"/>
    <w:rsid w:val="006C5453"/>
    <w:rsid w:val="00820CB9"/>
    <w:rsid w:val="00886D8C"/>
    <w:rsid w:val="0089067A"/>
    <w:rsid w:val="008A1301"/>
    <w:rsid w:val="008B1902"/>
    <w:rsid w:val="008E4704"/>
    <w:rsid w:val="008F5381"/>
    <w:rsid w:val="009674CC"/>
    <w:rsid w:val="00995E51"/>
    <w:rsid w:val="0099674D"/>
    <w:rsid w:val="009C3F6D"/>
    <w:rsid w:val="009E6B41"/>
    <w:rsid w:val="009F40C4"/>
    <w:rsid w:val="00A07386"/>
    <w:rsid w:val="00A32531"/>
    <w:rsid w:val="00A46D8F"/>
    <w:rsid w:val="00A50C40"/>
    <w:rsid w:val="00A56325"/>
    <w:rsid w:val="00AA29CA"/>
    <w:rsid w:val="00B7471F"/>
    <w:rsid w:val="00B83024"/>
    <w:rsid w:val="00BA493C"/>
    <w:rsid w:val="00BA53BF"/>
    <w:rsid w:val="00BB454E"/>
    <w:rsid w:val="00BF7B18"/>
    <w:rsid w:val="00C0232B"/>
    <w:rsid w:val="00C227DE"/>
    <w:rsid w:val="00C23B97"/>
    <w:rsid w:val="00C57FEA"/>
    <w:rsid w:val="00C73AF9"/>
    <w:rsid w:val="00CC04D4"/>
    <w:rsid w:val="00CD2A56"/>
    <w:rsid w:val="00CE1B66"/>
    <w:rsid w:val="00D33815"/>
    <w:rsid w:val="00D9741B"/>
    <w:rsid w:val="00DC3B3F"/>
    <w:rsid w:val="00E031AD"/>
    <w:rsid w:val="00E06F9D"/>
    <w:rsid w:val="00E451E8"/>
    <w:rsid w:val="00EB48D1"/>
    <w:rsid w:val="00EC1F00"/>
    <w:rsid w:val="00EE5B6F"/>
    <w:rsid w:val="00EF3DAA"/>
    <w:rsid w:val="00EF4D04"/>
    <w:rsid w:val="00F135EF"/>
    <w:rsid w:val="00F25EF8"/>
    <w:rsid w:val="00F2625B"/>
    <w:rsid w:val="00F63BD8"/>
    <w:rsid w:val="00F9563B"/>
    <w:rsid w:val="00F96AE1"/>
    <w:rsid w:val="00FA0654"/>
    <w:rsid w:val="00FC560D"/>
    <w:rsid w:val="00FF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48E7A8"/>
  <w15:chartTrackingRefBased/>
  <w15:docId w15:val="{33BED297-2F4C-5341-90FC-60B55E4F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40C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58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87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258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87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E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EF6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Klotz</dc:creator>
  <cp:keywords/>
  <dc:description/>
  <cp:lastModifiedBy>Courtney Klotz</cp:lastModifiedBy>
  <cp:revision>9</cp:revision>
  <dcterms:created xsi:type="dcterms:W3CDTF">2020-06-21T14:49:00Z</dcterms:created>
  <dcterms:modified xsi:type="dcterms:W3CDTF">2020-06-27T15:14:00Z</dcterms:modified>
</cp:coreProperties>
</file>