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3DAF" w14:textId="5D9E5649" w:rsidR="000133F7" w:rsidRPr="00197AA5" w:rsidRDefault="000D6BBD" w:rsidP="000133F7">
      <w:pPr>
        <w:rPr>
          <w:rFonts w:ascii="Arial" w:hAnsi="Arial" w:cs="Arial"/>
          <w:sz w:val="22"/>
          <w:szCs w:val="22"/>
        </w:rPr>
      </w:pPr>
      <w:r w:rsidRPr="00C3382B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8C0CA2" w:rsidRPr="00C3382B">
        <w:rPr>
          <w:rFonts w:ascii="Arial" w:hAnsi="Arial" w:cs="Arial"/>
          <w:b/>
          <w:bCs/>
          <w:sz w:val="22"/>
          <w:szCs w:val="22"/>
        </w:rPr>
        <w:t>S</w:t>
      </w:r>
      <w:r w:rsidR="00A96542" w:rsidRPr="00C3382B">
        <w:rPr>
          <w:rFonts w:ascii="Arial" w:hAnsi="Arial" w:cs="Arial"/>
          <w:b/>
          <w:bCs/>
          <w:sz w:val="22"/>
          <w:szCs w:val="22"/>
        </w:rPr>
        <w:t>2</w:t>
      </w:r>
      <w:r w:rsidR="0050163F">
        <w:rPr>
          <w:rFonts w:ascii="Arial" w:hAnsi="Arial" w:cs="Arial"/>
          <w:b/>
          <w:bCs/>
          <w:sz w:val="22"/>
          <w:szCs w:val="22"/>
        </w:rPr>
        <w:t xml:space="preserve"> </w:t>
      </w:r>
      <w:r w:rsidR="00237BE4" w:rsidRPr="00237BE4">
        <w:rPr>
          <w:rFonts w:ascii="Arial" w:hAnsi="Arial" w:cs="Arial"/>
          <w:sz w:val="22"/>
          <w:szCs w:val="22"/>
        </w:rPr>
        <w:t>16S r</w:t>
      </w:r>
      <w:r w:rsidR="001503A6">
        <w:rPr>
          <w:rFonts w:ascii="Arial" w:hAnsi="Arial" w:cs="Arial"/>
          <w:sz w:val="22"/>
          <w:szCs w:val="22"/>
        </w:rPr>
        <w:t>RNA</w:t>
      </w:r>
      <w:r w:rsidR="00237BE4" w:rsidRPr="00237BE4">
        <w:rPr>
          <w:rFonts w:ascii="Arial" w:hAnsi="Arial" w:cs="Arial"/>
          <w:sz w:val="22"/>
          <w:szCs w:val="22"/>
        </w:rPr>
        <w:t xml:space="preserve"> primers used in this study.</w:t>
      </w:r>
    </w:p>
    <w:p w14:paraId="05CC3F7D" w14:textId="77777777" w:rsidR="000133F7" w:rsidRDefault="000133F7"/>
    <w:tbl>
      <w:tblPr>
        <w:tblStyle w:val="a3"/>
        <w:tblpPr w:leftFromText="142" w:rightFromText="142" w:vertAnchor="page" w:horzAnchor="margin" w:tblpY="251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5783"/>
        <w:gridCol w:w="1263"/>
      </w:tblGrid>
      <w:tr w:rsidR="000133F7" w14:paraId="4A62C571" w14:textId="77777777" w:rsidTr="00BD01B1">
        <w:tc>
          <w:tcPr>
            <w:tcW w:w="1442" w:type="dxa"/>
          </w:tcPr>
          <w:p w14:paraId="07AC5AE2" w14:textId="77777777" w:rsidR="000133F7" w:rsidRPr="00197AA5" w:rsidRDefault="000133F7" w:rsidP="00197A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7AA5">
              <w:rPr>
                <w:rFonts w:ascii="Arial" w:hAnsi="Arial" w:cs="Arial"/>
                <w:sz w:val="22"/>
                <w:szCs w:val="22"/>
              </w:rPr>
              <w:t>Targeted strain</w:t>
            </w:r>
          </w:p>
        </w:tc>
        <w:tc>
          <w:tcPr>
            <w:tcW w:w="5783" w:type="dxa"/>
          </w:tcPr>
          <w:p w14:paraId="7A27339D" w14:textId="77777777" w:rsidR="000133F7" w:rsidRPr="00197AA5" w:rsidRDefault="000D6BBD" w:rsidP="00315452">
            <w:pPr>
              <w:jc w:val="center"/>
              <w:rPr>
                <w:sz w:val="22"/>
                <w:szCs w:val="22"/>
              </w:rPr>
            </w:pPr>
            <w:r w:rsidRPr="00197AA5">
              <w:rPr>
                <w:rFonts w:ascii="Arial" w:hAnsi="Arial" w:cs="Arial"/>
                <w:sz w:val="22"/>
                <w:szCs w:val="22"/>
              </w:rPr>
              <w:t>Sequence (5'→3')</w:t>
            </w:r>
          </w:p>
        </w:tc>
        <w:tc>
          <w:tcPr>
            <w:tcW w:w="1263" w:type="dxa"/>
          </w:tcPr>
          <w:p w14:paraId="4CF411FC" w14:textId="77777777" w:rsidR="000133F7" w:rsidRPr="00197AA5" w:rsidRDefault="000133F7" w:rsidP="007F7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7AA5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</w:tr>
      <w:tr w:rsidR="000133F7" w14:paraId="4F5EC6D5" w14:textId="77777777" w:rsidTr="00BD01B1">
        <w:tc>
          <w:tcPr>
            <w:tcW w:w="1442" w:type="dxa"/>
          </w:tcPr>
          <w:p w14:paraId="4A3D522C" w14:textId="77777777" w:rsidR="000133F7" w:rsidRPr="00197AA5" w:rsidRDefault="000133F7" w:rsidP="00197AA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S. </w:t>
            </w:r>
            <w:proofErr w:type="spellStart"/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>salivarius</w:t>
            </w:r>
            <w:proofErr w:type="spellEnd"/>
          </w:p>
        </w:tc>
        <w:tc>
          <w:tcPr>
            <w:tcW w:w="5783" w:type="dxa"/>
          </w:tcPr>
          <w:p w14:paraId="2D863ED2" w14:textId="77777777" w:rsidR="000133F7" w:rsidRPr="000458A3" w:rsidRDefault="000133F7" w:rsidP="008C0CA2">
            <w:pPr>
              <w:pStyle w:val="HTML"/>
              <w:rPr>
                <w:rFonts w:ascii="Arial" w:hAnsi="Arial" w:cs="Arial"/>
                <w:sz w:val="22"/>
                <w:szCs w:val="22"/>
              </w:rPr>
            </w:pPr>
            <w:r w:rsidRPr="000458A3">
              <w:rPr>
                <w:rFonts w:ascii="Arial" w:hAnsi="Arial" w:cs="Arial"/>
                <w:color w:val="000000"/>
                <w:sz w:val="22"/>
                <w:szCs w:val="22"/>
              </w:rPr>
              <w:t xml:space="preserve">F: </w:t>
            </w:r>
            <w:r w:rsidR="000458A3" w:rsidRPr="000458A3">
              <w:rPr>
                <w:rFonts w:ascii="Arial" w:hAnsi="Arial" w:cs="Arial"/>
                <w:sz w:val="22"/>
                <w:szCs w:val="22"/>
              </w:rPr>
              <w:t>GAGTTGCGAACGGGTGAGTA</w:t>
            </w:r>
          </w:p>
          <w:p w14:paraId="1224DA27" w14:textId="77777777" w:rsidR="000133F7" w:rsidRPr="000458A3" w:rsidRDefault="000133F7" w:rsidP="008C0CA2">
            <w:pPr>
              <w:pStyle w:val="HTML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58A3">
              <w:rPr>
                <w:rFonts w:ascii="Arial" w:hAnsi="Arial" w:cs="Arial"/>
                <w:sz w:val="22"/>
                <w:szCs w:val="22"/>
              </w:rPr>
              <w:t>R:</w:t>
            </w:r>
            <w:r w:rsidRPr="000458A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458A3" w:rsidRPr="000458A3">
              <w:rPr>
                <w:rFonts w:ascii="Arial" w:hAnsi="Arial" w:cs="Arial"/>
                <w:sz w:val="22"/>
                <w:szCs w:val="22"/>
              </w:rPr>
              <w:t>GGGTCATCCATTGTTATGCGG</w:t>
            </w:r>
          </w:p>
        </w:tc>
        <w:tc>
          <w:tcPr>
            <w:tcW w:w="1263" w:type="dxa"/>
          </w:tcPr>
          <w:p w14:paraId="2AD1D82C" w14:textId="77777777" w:rsidR="000133F7" w:rsidRPr="00197AA5" w:rsidRDefault="000458A3" w:rsidP="007F7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0133F7" w14:paraId="7D41CC55" w14:textId="77777777" w:rsidTr="00BD01B1">
        <w:tc>
          <w:tcPr>
            <w:tcW w:w="1442" w:type="dxa"/>
          </w:tcPr>
          <w:p w14:paraId="01FEB1B9" w14:textId="77777777" w:rsidR="000133F7" w:rsidRPr="00197AA5" w:rsidRDefault="000133F7" w:rsidP="00197AA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S. </w:t>
            </w:r>
            <w:proofErr w:type="spellStart"/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>oralis</w:t>
            </w:r>
            <w:proofErr w:type="spellEnd"/>
          </w:p>
        </w:tc>
        <w:tc>
          <w:tcPr>
            <w:tcW w:w="5783" w:type="dxa"/>
          </w:tcPr>
          <w:p w14:paraId="22F4BF9B" w14:textId="77777777" w:rsidR="000133F7" w:rsidRPr="00197AA5" w:rsidRDefault="000133F7" w:rsidP="008C0CA2">
            <w:pPr>
              <w:pStyle w:val="HTML"/>
              <w:rPr>
                <w:rFonts w:ascii="Arial" w:hAnsi="Arial" w:cs="Arial"/>
                <w:bCs/>
                <w:sz w:val="22"/>
                <w:szCs w:val="22"/>
              </w:rPr>
            </w:pPr>
            <w:r w:rsidRPr="00197AA5">
              <w:rPr>
                <w:rFonts w:ascii="Arial" w:hAnsi="Arial" w:cs="Arial"/>
                <w:color w:val="000000"/>
                <w:sz w:val="22"/>
                <w:szCs w:val="22"/>
              </w:rPr>
              <w:t xml:space="preserve">F: </w:t>
            </w:r>
            <w:r w:rsidR="00F653D6" w:rsidRPr="00197AA5">
              <w:rPr>
                <w:rFonts w:ascii="Arial" w:hAnsi="Arial" w:cs="Arial"/>
                <w:bCs/>
                <w:sz w:val="22"/>
                <w:szCs w:val="22"/>
              </w:rPr>
              <w:t>CCGCATAAGAGTAGATGTTG</w:t>
            </w:r>
          </w:p>
          <w:p w14:paraId="22675609" w14:textId="77777777" w:rsidR="000133F7" w:rsidRPr="00197AA5" w:rsidRDefault="000133F7" w:rsidP="008C0CA2">
            <w:pPr>
              <w:pStyle w:val="HTML"/>
              <w:rPr>
                <w:rFonts w:ascii="CourierNewPS" w:hAnsi="CourierNewPS" w:hint="eastAsia"/>
                <w:b/>
                <w:bCs/>
                <w:sz w:val="22"/>
                <w:szCs w:val="22"/>
              </w:rPr>
            </w:pPr>
            <w:r w:rsidRPr="00197AA5">
              <w:rPr>
                <w:rFonts w:ascii="Arial" w:hAnsi="Arial" w:cs="Arial"/>
                <w:sz w:val="22"/>
                <w:szCs w:val="22"/>
              </w:rPr>
              <w:t>R:</w:t>
            </w:r>
            <w:r w:rsidRPr="00197AA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653D6" w:rsidRPr="00197AA5">
              <w:rPr>
                <w:rFonts w:ascii="Arial" w:hAnsi="Arial" w:cs="Arial"/>
                <w:bCs/>
                <w:sz w:val="22"/>
                <w:szCs w:val="22"/>
              </w:rPr>
              <w:t>TATGTATCGTTGCCTTGGT</w:t>
            </w:r>
          </w:p>
        </w:tc>
        <w:tc>
          <w:tcPr>
            <w:tcW w:w="1263" w:type="dxa"/>
          </w:tcPr>
          <w:p w14:paraId="715C4EA4" w14:textId="5DF047CA" w:rsidR="004046AE" w:rsidRPr="004046AE" w:rsidRDefault="00051F83" w:rsidP="004046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</w:tr>
      <w:tr w:rsidR="00197656" w14:paraId="54918BDF" w14:textId="77777777" w:rsidTr="00BD01B1">
        <w:tc>
          <w:tcPr>
            <w:tcW w:w="1442" w:type="dxa"/>
          </w:tcPr>
          <w:p w14:paraId="6048C24D" w14:textId="77777777" w:rsidR="00197656" w:rsidRPr="00197AA5" w:rsidRDefault="00197656" w:rsidP="00197AA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>S. mitis</w:t>
            </w:r>
          </w:p>
        </w:tc>
        <w:tc>
          <w:tcPr>
            <w:tcW w:w="5783" w:type="dxa"/>
          </w:tcPr>
          <w:p w14:paraId="6252F3B0" w14:textId="77777777" w:rsidR="00197656" w:rsidRPr="00197AA5" w:rsidRDefault="00197656" w:rsidP="008C0CA2">
            <w:pPr>
              <w:pStyle w:val="HTML"/>
              <w:rPr>
                <w:rFonts w:ascii="Arial" w:hAnsi="Arial" w:cs="Arial"/>
                <w:bCs/>
                <w:sz w:val="22"/>
                <w:szCs w:val="22"/>
              </w:rPr>
            </w:pPr>
            <w:r w:rsidRPr="00197AA5">
              <w:rPr>
                <w:rFonts w:ascii="Arial" w:hAnsi="Arial" w:cs="Arial"/>
                <w:color w:val="000000"/>
                <w:sz w:val="22"/>
                <w:szCs w:val="22"/>
              </w:rPr>
              <w:t xml:space="preserve">F: </w:t>
            </w:r>
            <w:r w:rsidRPr="00197AA5">
              <w:rPr>
                <w:rFonts w:ascii="Arial" w:hAnsi="Arial" w:cs="Arial"/>
                <w:bCs/>
                <w:sz w:val="22"/>
                <w:szCs w:val="22"/>
              </w:rPr>
              <w:t>GATTGTAGGCTGCAACTCGC</w:t>
            </w:r>
          </w:p>
          <w:p w14:paraId="235BA079" w14:textId="77777777" w:rsidR="00197656" w:rsidRPr="00197AA5" w:rsidRDefault="00197656" w:rsidP="008C0CA2">
            <w:pPr>
              <w:pStyle w:val="HTML"/>
              <w:rPr>
                <w:rFonts w:ascii="CourierNewPS" w:hAnsi="CourierNewPS" w:hint="eastAsia"/>
                <w:b/>
                <w:bCs/>
                <w:sz w:val="22"/>
                <w:szCs w:val="22"/>
              </w:rPr>
            </w:pPr>
            <w:r w:rsidRPr="00197AA5">
              <w:rPr>
                <w:rFonts w:ascii="Arial" w:hAnsi="Arial" w:cs="Arial"/>
                <w:sz w:val="22"/>
                <w:szCs w:val="22"/>
              </w:rPr>
              <w:t>R:</w:t>
            </w:r>
            <w:r w:rsidRPr="00197AA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97AA5">
              <w:rPr>
                <w:rFonts w:ascii="Arial" w:hAnsi="Arial" w:cs="Arial"/>
                <w:bCs/>
                <w:sz w:val="22"/>
                <w:szCs w:val="22"/>
              </w:rPr>
              <w:t>GGCTGGCTCCTTACGGTTAC</w:t>
            </w:r>
          </w:p>
        </w:tc>
        <w:tc>
          <w:tcPr>
            <w:tcW w:w="1263" w:type="dxa"/>
          </w:tcPr>
          <w:p w14:paraId="0D280D43" w14:textId="77777777" w:rsidR="00197656" w:rsidRPr="00197AA5" w:rsidRDefault="00E35546" w:rsidP="007F7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7AA5">
              <w:rPr>
                <w:rFonts w:ascii="Arial" w:hAnsi="Arial" w:cs="Arial"/>
                <w:sz w:val="22"/>
                <w:szCs w:val="22"/>
              </w:rPr>
              <w:t>T</w:t>
            </w:r>
            <w:r w:rsidR="00197656" w:rsidRPr="00197AA5">
              <w:rPr>
                <w:rFonts w:ascii="Arial" w:hAnsi="Arial" w:cs="Arial"/>
                <w:sz w:val="22"/>
                <w:szCs w:val="22"/>
              </w:rPr>
              <w:t>his study</w:t>
            </w:r>
          </w:p>
        </w:tc>
      </w:tr>
      <w:tr w:rsidR="00197656" w14:paraId="2322B523" w14:textId="77777777" w:rsidTr="00BD01B1">
        <w:tc>
          <w:tcPr>
            <w:tcW w:w="1442" w:type="dxa"/>
          </w:tcPr>
          <w:p w14:paraId="6EAFBD41" w14:textId="77777777" w:rsidR="00197656" w:rsidRPr="00197AA5" w:rsidRDefault="00197656" w:rsidP="00197AA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S. </w:t>
            </w:r>
            <w:proofErr w:type="spellStart"/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>gordonii</w:t>
            </w:r>
            <w:proofErr w:type="spellEnd"/>
          </w:p>
        </w:tc>
        <w:tc>
          <w:tcPr>
            <w:tcW w:w="5783" w:type="dxa"/>
          </w:tcPr>
          <w:p w14:paraId="66FC5F3F" w14:textId="77777777" w:rsidR="00197656" w:rsidRPr="00197AA5" w:rsidRDefault="00197656" w:rsidP="008C0CA2">
            <w:pPr>
              <w:pStyle w:val="HTML"/>
              <w:rPr>
                <w:rFonts w:ascii="Arial" w:hAnsi="Arial" w:cs="Arial"/>
                <w:sz w:val="22"/>
                <w:szCs w:val="22"/>
              </w:rPr>
            </w:pPr>
            <w:r w:rsidRPr="00197AA5">
              <w:rPr>
                <w:rFonts w:ascii="Arial" w:hAnsi="Arial" w:cs="Arial"/>
                <w:color w:val="000000"/>
                <w:sz w:val="22"/>
                <w:szCs w:val="22"/>
              </w:rPr>
              <w:t xml:space="preserve">F: </w:t>
            </w:r>
            <w:r w:rsidRPr="00197AA5">
              <w:rPr>
                <w:rFonts w:ascii="Arial" w:hAnsi="Arial" w:cs="Arial"/>
                <w:sz w:val="22"/>
                <w:szCs w:val="22"/>
              </w:rPr>
              <w:t>GCTTGCTACACCATAGACT</w:t>
            </w:r>
          </w:p>
          <w:p w14:paraId="7ADEDECE" w14:textId="77777777" w:rsidR="00197656" w:rsidRPr="00197AA5" w:rsidRDefault="00197656" w:rsidP="008C0CA2">
            <w:pPr>
              <w:pStyle w:val="HTML"/>
              <w:rPr>
                <w:rFonts w:ascii="Courier New,Bold" w:hAnsi="Courier New,Bold" w:hint="eastAsia"/>
                <w:sz w:val="22"/>
                <w:szCs w:val="22"/>
              </w:rPr>
            </w:pPr>
            <w:r w:rsidRPr="00197AA5">
              <w:rPr>
                <w:rFonts w:ascii="Arial" w:hAnsi="Arial" w:cs="Arial"/>
                <w:sz w:val="22"/>
                <w:szCs w:val="22"/>
              </w:rPr>
              <w:t>R:</w:t>
            </w:r>
            <w:r w:rsidRPr="00197AA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97AA5">
              <w:rPr>
                <w:rFonts w:ascii="Arial" w:hAnsi="Arial" w:cs="Arial"/>
                <w:sz w:val="22"/>
                <w:szCs w:val="22"/>
              </w:rPr>
              <w:t>CCGTTACCTCACCTACTAG</w:t>
            </w:r>
          </w:p>
        </w:tc>
        <w:tc>
          <w:tcPr>
            <w:tcW w:w="1263" w:type="dxa"/>
          </w:tcPr>
          <w:p w14:paraId="53168CC1" w14:textId="0CD55ADD" w:rsidR="00197656" w:rsidRPr="00197AA5" w:rsidRDefault="00051F83" w:rsidP="004046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197656" w14:paraId="4175FBF2" w14:textId="77777777" w:rsidTr="00BD01B1">
        <w:tc>
          <w:tcPr>
            <w:tcW w:w="1442" w:type="dxa"/>
          </w:tcPr>
          <w:p w14:paraId="058BBE35" w14:textId="77777777" w:rsidR="00197656" w:rsidRPr="00197AA5" w:rsidRDefault="00197656" w:rsidP="00197AA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S. </w:t>
            </w:r>
            <w:proofErr w:type="spellStart"/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>mutans</w:t>
            </w:r>
            <w:proofErr w:type="spellEnd"/>
          </w:p>
        </w:tc>
        <w:tc>
          <w:tcPr>
            <w:tcW w:w="5783" w:type="dxa"/>
          </w:tcPr>
          <w:p w14:paraId="5D0CBD76" w14:textId="77777777" w:rsidR="00197656" w:rsidRPr="00BD01B1" w:rsidRDefault="00197656" w:rsidP="008C0CA2">
            <w:pPr>
              <w:pStyle w:val="HTML"/>
              <w:rPr>
                <w:rFonts w:ascii="Arial" w:hAnsi="Arial" w:cs="Arial"/>
                <w:sz w:val="22"/>
                <w:szCs w:val="22"/>
              </w:rPr>
            </w:pPr>
            <w:r w:rsidRPr="00BD01B1">
              <w:rPr>
                <w:rFonts w:ascii="Arial" w:hAnsi="Arial" w:cs="Arial"/>
                <w:color w:val="000000"/>
                <w:sz w:val="22"/>
                <w:szCs w:val="22"/>
              </w:rPr>
              <w:t>F:</w:t>
            </w:r>
            <w:r w:rsidR="00BD01B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D01B1" w:rsidRPr="00BD01B1">
              <w:rPr>
                <w:rFonts w:ascii="Arial" w:hAnsi="Arial" w:cs="Arial"/>
                <w:color w:val="000000"/>
                <w:sz w:val="22"/>
                <w:szCs w:val="22"/>
              </w:rPr>
              <w:t>AGTCGTGTTGGTTCAACGGA</w:t>
            </w:r>
          </w:p>
          <w:p w14:paraId="4CCD3946" w14:textId="77777777" w:rsidR="00197656" w:rsidRPr="00197AA5" w:rsidRDefault="00197656" w:rsidP="008C0CA2">
            <w:pPr>
              <w:pStyle w:val="HTML"/>
              <w:rPr>
                <w:rFonts w:ascii="Courier New,Bold" w:hAnsi="Courier New,Bold" w:hint="eastAsia"/>
                <w:sz w:val="22"/>
                <w:szCs w:val="22"/>
              </w:rPr>
            </w:pPr>
            <w:r w:rsidRPr="00BD01B1">
              <w:rPr>
                <w:rFonts w:ascii="Arial" w:hAnsi="Arial" w:cs="Arial"/>
                <w:sz w:val="22"/>
                <w:szCs w:val="22"/>
              </w:rPr>
              <w:t>R:</w:t>
            </w:r>
            <w:r w:rsidR="00BD01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01B1" w:rsidRPr="00BD01B1">
              <w:rPr>
                <w:rFonts w:ascii="Arial" w:hAnsi="Arial" w:cs="Arial"/>
                <w:color w:val="000000"/>
                <w:sz w:val="22"/>
                <w:szCs w:val="22"/>
              </w:rPr>
              <w:t>TAAACCGGGAGCTTGATCGG</w:t>
            </w:r>
          </w:p>
        </w:tc>
        <w:tc>
          <w:tcPr>
            <w:tcW w:w="1263" w:type="dxa"/>
          </w:tcPr>
          <w:p w14:paraId="781B115C" w14:textId="4E0D2E0A" w:rsidR="004046AE" w:rsidRPr="00197AA5" w:rsidRDefault="00051F83" w:rsidP="007F7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97656" w14:paraId="7B0D0439" w14:textId="77777777" w:rsidTr="00BD01B1">
        <w:tc>
          <w:tcPr>
            <w:tcW w:w="1442" w:type="dxa"/>
          </w:tcPr>
          <w:p w14:paraId="664F40C3" w14:textId="77777777" w:rsidR="00197656" w:rsidRPr="00197AA5" w:rsidRDefault="00197656" w:rsidP="00197AA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>S. sanguinis</w:t>
            </w:r>
          </w:p>
        </w:tc>
        <w:tc>
          <w:tcPr>
            <w:tcW w:w="5783" w:type="dxa"/>
          </w:tcPr>
          <w:p w14:paraId="09746E7B" w14:textId="77777777" w:rsidR="00197656" w:rsidRPr="00265588" w:rsidRDefault="00197656" w:rsidP="008C0CA2">
            <w:pPr>
              <w:pStyle w:val="HTML"/>
              <w:rPr>
                <w:rFonts w:ascii="Arial" w:hAnsi="Arial" w:cs="Arial"/>
                <w:bCs/>
                <w:sz w:val="22"/>
                <w:szCs w:val="22"/>
              </w:rPr>
            </w:pPr>
            <w:r w:rsidRPr="00265588">
              <w:rPr>
                <w:rFonts w:ascii="Arial" w:hAnsi="Arial" w:cs="Arial"/>
                <w:color w:val="000000"/>
                <w:sz w:val="22"/>
                <w:szCs w:val="22"/>
              </w:rPr>
              <w:t>F:</w:t>
            </w:r>
            <w:r w:rsidR="0026558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65588" w:rsidRPr="00265588">
              <w:rPr>
                <w:rFonts w:ascii="Arial" w:hAnsi="Arial" w:cs="Arial"/>
                <w:color w:val="141413"/>
                <w:sz w:val="22"/>
                <w:szCs w:val="22"/>
              </w:rPr>
              <w:t>AGTTGCCATCATTGAGTTG</w:t>
            </w:r>
          </w:p>
          <w:p w14:paraId="52BF1EE7" w14:textId="77777777" w:rsidR="00197656" w:rsidRPr="00197AA5" w:rsidRDefault="00197656" w:rsidP="008C0CA2">
            <w:pPr>
              <w:pStyle w:val="HTML"/>
              <w:rPr>
                <w:rFonts w:ascii="CourierNewPS" w:hAnsi="CourierNewPS" w:hint="eastAsia"/>
                <w:b/>
                <w:bCs/>
                <w:sz w:val="22"/>
                <w:szCs w:val="22"/>
              </w:rPr>
            </w:pPr>
            <w:r w:rsidRPr="00265588">
              <w:rPr>
                <w:rFonts w:ascii="Arial" w:hAnsi="Arial" w:cs="Arial"/>
                <w:sz w:val="22"/>
                <w:szCs w:val="22"/>
              </w:rPr>
              <w:t>R:</w:t>
            </w:r>
            <w:r w:rsidR="002655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5588" w:rsidRPr="00265588">
              <w:rPr>
                <w:rFonts w:ascii="Arial" w:hAnsi="Arial" w:cs="Arial"/>
                <w:color w:val="141413"/>
                <w:sz w:val="22"/>
                <w:szCs w:val="22"/>
              </w:rPr>
              <w:t>GTACCAGCCATTGTAACAC</w:t>
            </w:r>
          </w:p>
        </w:tc>
        <w:tc>
          <w:tcPr>
            <w:tcW w:w="1263" w:type="dxa"/>
          </w:tcPr>
          <w:p w14:paraId="091162EE" w14:textId="1F482E2A" w:rsidR="00197656" w:rsidRPr="00197AA5" w:rsidRDefault="00051F83" w:rsidP="004046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197656" w14:paraId="2BAD3B41" w14:textId="77777777" w:rsidTr="00BD01B1">
        <w:tc>
          <w:tcPr>
            <w:tcW w:w="1442" w:type="dxa"/>
          </w:tcPr>
          <w:p w14:paraId="3D67EEA7" w14:textId="77777777" w:rsidR="00197656" w:rsidRPr="00197AA5" w:rsidRDefault="00197656" w:rsidP="00197AA5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97AA5">
              <w:rPr>
                <w:rFonts w:ascii="Times New Roman" w:hAnsi="Times New Roman" w:cs="Times New Roman"/>
                <w:i/>
                <w:sz w:val="22"/>
                <w:szCs w:val="22"/>
              </w:rPr>
              <w:t>Streptococcus</w:t>
            </w:r>
          </w:p>
        </w:tc>
        <w:tc>
          <w:tcPr>
            <w:tcW w:w="5783" w:type="dxa"/>
          </w:tcPr>
          <w:p w14:paraId="573B3E87" w14:textId="77777777" w:rsidR="00197656" w:rsidRPr="00197AA5" w:rsidRDefault="00197656" w:rsidP="008C0CA2">
            <w:pPr>
              <w:pStyle w:val="HTML"/>
              <w:rPr>
                <w:rFonts w:ascii="Arial" w:hAnsi="Arial" w:cs="Arial"/>
                <w:sz w:val="22"/>
                <w:szCs w:val="22"/>
              </w:rPr>
            </w:pPr>
            <w:r w:rsidRPr="00197AA5">
              <w:rPr>
                <w:rFonts w:ascii="Arial" w:hAnsi="Arial" w:cs="Arial"/>
                <w:color w:val="000000"/>
                <w:sz w:val="22"/>
                <w:szCs w:val="22"/>
              </w:rPr>
              <w:t xml:space="preserve">F: </w:t>
            </w:r>
            <w:r w:rsidRPr="00197AA5">
              <w:rPr>
                <w:rFonts w:ascii="Arial" w:hAnsi="Arial" w:cs="Arial"/>
                <w:sz w:val="22"/>
                <w:szCs w:val="22"/>
              </w:rPr>
              <w:t>TCGGATCGTAAAGCTCTGTTGTA</w:t>
            </w:r>
          </w:p>
          <w:p w14:paraId="16DAB449" w14:textId="77777777" w:rsidR="00197656" w:rsidRPr="00197AA5" w:rsidRDefault="00197656" w:rsidP="008C0CA2">
            <w:pPr>
              <w:pStyle w:val="HTML"/>
              <w:rPr>
                <w:rFonts w:ascii="Courier New,Bold" w:hAnsi="Courier New,Bold" w:hint="eastAsia"/>
                <w:sz w:val="22"/>
                <w:szCs w:val="22"/>
              </w:rPr>
            </w:pPr>
            <w:r w:rsidRPr="00197AA5">
              <w:rPr>
                <w:rFonts w:ascii="Arial" w:hAnsi="Arial" w:cs="Arial"/>
                <w:sz w:val="22"/>
                <w:szCs w:val="22"/>
              </w:rPr>
              <w:t>R:</w:t>
            </w:r>
            <w:r w:rsidRPr="00197AA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97AA5">
              <w:rPr>
                <w:rFonts w:ascii="Arial" w:hAnsi="Arial" w:cs="Arial"/>
                <w:sz w:val="22"/>
                <w:szCs w:val="22"/>
              </w:rPr>
              <w:t>GGACAACGCTCGGGACCTAC</w:t>
            </w:r>
          </w:p>
        </w:tc>
        <w:tc>
          <w:tcPr>
            <w:tcW w:w="1263" w:type="dxa"/>
          </w:tcPr>
          <w:p w14:paraId="5F4315EE" w14:textId="77777777" w:rsidR="00197656" w:rsidRPr="00197AA5" w:rsidRDefault="006307AF" w:rsidP="007F7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*1</w:t>
            </w:r>
          </w:p>
        </w:tc>
      </w:tr>
    </w:tbl>
    <w:p w14:paraId="2FC706C1" w14:textId="77777777" w:rsidR="004046AE" w:rsidRPr="00C22260" w:rsidRDefault="004046AE" w:rsidP="004046AE">
      <w:pPr>
        <w:rPr>
          <w:rFonts w:ascii="Times New Roman" w:hAnsi="Times New Roman" w:cs="Times New Roman"/>
          <w:sz w:val="22"/>
          <w:szCs w:val="22"/>
        </w:rPr>
      </w:pPr>
      <w:r>
        <w:rPr>
          <w:rFonts w:hint="eastAsia"/>
        </w:rPr>
        <w:t>*</w:t>
      </w:r>
      <w:r>
        <w:t xml:space="preserve">1: </w:t>
      </w:r>
      <w:r w:rsidRPr="00C22260">
        <w:rPr>
          <w:rFonts w:ascii="Times New Roman" w:hAnsi="Times New Roman" w:cs="Times New Roman"/>
          <w:sz w:val="22"/>
          <w:szCs w:val="22"/>
        </w:rPr>
        <w:t xml:space="preserve">Method for measuring the number of oral streptococci and a </w:t>
      </w:r>
      <w:proofErr w:type="spellStart"/>
      <w:r w:rsidRPr="00C22260">
        <w:rPr>
          <w:rFonts w:ascii="Times New Roman" w:hAnsi="Times New Roman" w:cs="Times New Roman"/>
          <w:sz w:val="22"/>
          <w:szCs w:val="22"/>
        </w:rPr>
        <w:t>pcr</w:t>
      </w:r>
      <w:proofErr w:type="spellEnd"/>
      <w:r w:rsidRPr="00C22260">
        <w:rPr>
          <w:rFonts w:ascii="Times New Roman" w:hAnsi="Times New Roman" w:cs="Times New Roman"/>
          <w:sz w:val="22"/>
          <w:szCs w:val="22"/>
        </w:rPr>
        <w:t xml:space="preserve"> primer-probe set used for the same. (Publication number: US20080182265A1, JP2008206516A).</w:t>
      </w:r>
    </w:p>
    <w:p w14:paraId="015AE14D" w14:textId="77777777" w:rsidR="000133F7" w:rsidRDefault="000133F7"/>
    <w:p w14:paraId="1681E984" w14:textId="77777777" w:rsidR="00315452" w:rsidRDefault="00315452"/>
    <w:p w14:paraId="10E83CAE" w14:textId="77777777" w:rsidR="00315452" w:rsidRDefault="00315452"/>
    <w:sectPr w:rsidR="00315452" w:rsidSect="00423EBB">
      <w:pgSz w:w="11900" w:h="16820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PS">
    <w:altName w:val="Courier New"/>
    <w:panose1 w:val="020B0604020202020204"/>
    <w:charset w:val="00"/>
    <w:family w:val="roman"/>
    <w:notTrueType/>
    <w:pitch w:val="default"/>
  </w:font>
  <w:font w:name="Courier New,Bold">
    <w:altName w:val="Courier New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C3"/>
    <w:rsid w:val="000133F7"/>
    <w:rsid w:val="000458A3"/>
    <w:rsid w:val="00051F83"/>
    <w:rsid w:val="0006471A"/>
    <w:rsid w:val="000A171B"/>
    <w:rsid w:val="000C111A"/>
    <w:rsid w:val="000D6BBD"/>
    <w:rsid w:val="00131DC2"/>
    <w:rsid w:val="00137FEB"/>
    <w:rsid w:val="001503A6"/>
    <w:rsid w:val="00176C8B"/>
    <w:rsid w:val="001922E1"/>
    <w:rsid w:val="0019460C"/>
    <w:rsid w:val="00197656"/>
    <w:rsid w:val="00197AA5"/>
    <w:rsid w:val="001D2BB8"/>
    <w:rsid w:val="001F2032"/>
    <w:rsid w:val="0020460D"/>
    <w:rsid w:val="00222CB9"/>
    <w:rsid w:val="00224380"/>
    <w:rsid w:val="00237BE4"/>
    <w:rsid w:val="00242C5E"/>
    <w:rsid w:val="00265588"/>
    <w:rsid w:val="00277FDA"/>
    <w:rsid w:val="0028630E"/>
    <w:rsid w:val="002B66D9"/>
    <w:rsid w:val="002D6BE4"/>
    <w:rsid w:val="002D7AC5"/>
    <w:rsid w:val="00302126"/>
    <w:rsid w:val="00315452"/>
    <w:rsid w:val="00363F49"/>
    <w:rsid w:val="003A5E69"/>
    <w:rsid w:val="003B7F92"/>
    <w:rsid w:val="003D7AED"/>
    <w:rsid w:val="003F30A1"/>
    <w:rsid w:val="003F6C80"/>
    <w:rsid w:val="004046AE"/>
    <w:rsid w:val="00423EBB"/>
    <w:rsid w:val="00451EF9"/>
    <w:rsid w:val="0050163F"/>
    <w:rsid w:val="005366F3"/>
    <w:rsid w:val="00540513"/>
    <w:rsid w:val="005547EE"/>
    <w:rsid w:val="005603C4"/>
    <w:rsid w:val="00583DEB"/>
    <w:rsid w:val="005B5B7B"/>
    <w:rsid w:val="005C1785"/>
    <w:rsid w:val="005D4D5F"/>
    <w:rsid w:val="005D7171"/>
    <w:rsid w:val="006307AF"/>
    <w:rsid w:val="00683C58"/>
    <w:rsid w:val="006B5A7C"/>
    <w:rsid w:val="006E6F93"/>
    <w:rsid w:val="007F7414"/>
    <w:rsid w:val="008C0CA2"/>
    <w:rsid w:val="008C674A"/>
    <w:rsid w:val="008F005F"/>
    <w:rsid w:val="008F5143"/>
    <w:rsid w:val="00933D7A"/>
    <w:rsid w:val="00947863"/>
    <w:rsid w:val="009746C3"/>
    <w:rsid w:val="00A3089C"/>
    <w:rsid w:val="00A36D12"/>
    <w:rsid w:val="00A558F5"/>
    <w:rsid w:val="00A96542"/>
    <w:rsid w:val="00AB0E30"/>
    <w:rsid w:val="00AB2079"/>
    <w:rsid w:val="00AE5144"/>
    <w:rsid w:val="00B15283"/>
    <w:rsid w:val="00B16FEA"/>
    <w:rsid w:val="00B507D6"/>
    <w:rsid w:val="00B66965"/>
    <w:rsid w:val="00BC1E61"/>
    <w:rsid w:val="00BD01B1"/>
    <w:rsid w:val="00C3382B"/>
    <w:rsid w:val="00C70F74"/>
    <w:rsid w:val="00C84DAB"/>
    <w:rsid w:val="00CB7CC8"/>
    <w:rsid w:val="00D450DF"/>
    <w:rsid w:val="00D60EF4"/>
    <w:rsid w:val="00D62A25"/>
    <w:rsid w:val="00D658DE"/>
    <w:rsid w:val="00D718AC"/>
    <w:rsid w:val="00D747B5"/>
    <w:rsid w:val="00D74881"/>
    <w:rsid w:val="00D902F0"/>
    <w:rsid w:val="00D9710D"/>
    <w:rsid w:val="00E24F20"/>
    <w:rsid w:val="00E35546"/>
    <w:rsid w:val="00E47FE7"/>
    <w:rsid w:val="00E559E0"/>
    <w:rsid w:val="00E731B9"/>
    <w:rsid w:val="00EA41CD"/>
    <w:rsid w:val="00EF09A0"/>
    <w:rsid w:val="00F22F82"/>
    <w:rsid w:val="00F51D28"/>
    <w:rsid w:val="00F653D6"/>
    <w:rsid w:val="00F772B4"/>
    <w:rsid w:val="00FD5590"/>
    <w:rsid w:val="00FD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84662C"/>
  <w15:chartTrackingRefBased/>
  <w15:docId w15:val="{2C30BDD4-C51F-3C48-89CD-521A6B5C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51D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HTML">
    <w:name w:val="HTML Preformatted"/>
    <w:basedOn w:val="a"/>
    <w:link w:val="HTML0"/>
    <w:uiPriority w:val="99"/>
    <w:unhideWhenUsed/>
    <w:rsid w:val="00131D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rsid w:val="00131DC2"/>
    <w:rPr>
      <w:rFonts w:ascii="ＭＳ ゴシック" w:eastAsia="ＭＳ ゴシック" w:hAnsi="ＭＳ ゴシック" w:cs="ＭＳ 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8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0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3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3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9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8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0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5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7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9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8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0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5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8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3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9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6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6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1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6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9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0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2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6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0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3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6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4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2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9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5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2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takenaka.dent</dc:creator>
  <cp:keywords/>
  <dc:description/>
  <cp:lastModifiedBy>竹中彰治</cp:lastModifiedBy>
  <cp:revision>5</cp:revision>
  <cp:lastPrinted>2019-01-14T00:44:00Z</cp:lastPrinted>
  <dcterms:created xsi:type="dcterms:W3CDTF">2020-07-09T14:03:00Z</dcterms:created>
  <dcterms:modified xsi:type="dcterms:W3CDTF">2020-09-06T09:12:00Z</dcterms:modified>
</cp:coreProperties>
</file>