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009DE7" w14:textId="2065834F" w:rsidR="005403A4" w:rsidRPr="009270E1" w:rsidRDefault="00F61626" w:rsidP="003C4159">
      <w:pPr>
        <w:spacing w:line="240" w:lineRule="auto"/>
        <w:contextualSpacing/>
        <w:rPr>
          <w:rFonts w:ascii="Times New Roman" w:hAnsi="Times New Roman" w:cs="Times New Roman"/>
          <w:lang w:val="en-US"/>
        </w:rPr>
      </w:pPr>
      <w:r w:rsidRPr="009270E1"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="00556F94" w:rsidRPr="009270E1">
        <w:rPr>
          <w:rFonts w:ascii="Times New Roman" w:hAnsi="Times New Roman" w:cs="Times New Roman"/>
          <w:b/>
          <w:bCs/>
          <w:lang w:val="en-US"/>
        </w:rPr>
        <w:t>S</w:t>
      </w:r>
      <w:r w:rsidR="00DF5385" w:rsidRPr="009270E1">
        <w:rPr>
          <w:rFonts w:ascii="Times New Roman" w:hAnsi="Times New Roman" w:cs="Times New Roman"/>
          <w:b/>
          <w:bCs/>
          <w:lang w:val="en-US"/>
        </w:rPr>
        <w:t>2</w:t>
      </w:r>
      <w:r w:rsidR="005403A4" w:rsidRPr="009270E1">
        <w:rPr>
          <w:rFonts w:ascii="Times New Roman" w:hAnsi="Times New Roman" w:cs="Times New Roman"/>
          <w:b/>
          <w:bCs/>
          <w:lang w:val="en-US"/>
        </w:rPr>
        <w:t>.</w:t>
      </w:r>
      <w:bookmarkStart w:id="0" w:name="OLE_LINK8"/>
      <w:r w:rsidR="005403A4" w:rsidRPr="009270E1">
        <w:rPr>
          <w:rFonts w:ascii="Times New Roman" w:hAnsi="Times New Roman" w:cs="Times New Roman"/>
          <w:b/>
          <w:bCs/>
          <w:lang w:val="en-US"/>
        </w:rPr>
        <w:t xml:space="preserve"> </w:t>
      </w:r>
      <w:bookmarkStart w:id="1" w:name="_GoBack"/>
      <w:r w:rsidR="005403A4" w:rsidRPr="009270E1">
        <w:rPr>
          <w:rFonts w:ascii="Times New Roman" w:hAnsi="Times New Roman" w:cs="Times New Roman"/>
          <w:lang w:val="en-US"/>
        </w:rPr>
        <w:t xml:space="preserve">List of </w:t>
      </w:r>
      <w:r w:rsidR="004867AB" w:rsidRPr="009270E1">
        <w:rPr>
          <w:rFonts w:ascii="Times New Roman" w:hAnsi="Times New Roman" w:cs="Times New Roman"/>
          <w:i/>
          <w:sz w:val="20"/>
        </w:rPr>
        <w:t>S. aureus</w:t>
      </w:r>
      <w:r w:rsidR="004867AB" w:rsidRPr="009270E1">
        <w:rPr>
          <w:rFonts w:ascii="Times New Roman" w:hAnsi="Times New Roman" w:cs="Times New Roman"/>
          <w:iCs/>
          <w:sz w:val="20"/>
        </w:rPr>
        <w:t>.</w:t>
      </w:r>
      <w:r w:rsidR="00DC7AB6" w:rsidRPr="009270E1">
        <w:rPr>
          <w:rFonts w:ascii="Times New Roman" w:hAnsi="Times New Roman" w:cs="Times New Roman"/>
          <w:lang w:val="en-US"/>
        </w:rPr>
        <w:t xml:space="preserve"> strains </w:t>
      </w:r>
      <w:r w:rsidR="005403A4" w:rsidRPr="009270E1">
        <w:rPr>
          <w:rFonts w:ascii="Times New Roman" w:hAnsi="Times New Roman" w:cs="Times New Roman"/>
          <w:lang w:val="en-US"/>
        </w:rPr>
        <w:t>used in this study</w:t>
      </w:r>
      <w:bookmarkEnd w:id="1"/>
      <w:r w:rsidR="005403A4" w:rsidRPr="009270E1">
        <w:rPr>
          <w:rFonts w:ascii="Times New Roman" w:hAnsi="Times New Roman" w:cs="Times New Roman"/>
          <w:lang w:val="en-US"/>
        </w:rPr>
        <w:t xml:space="preserve">. </w:t>
      </w:r>
      <w:bookmarkEnd w:id="0"/>
    </w:p>
    <w:p w14:paraId="06B69E95" w14:textId="77777777" w:rsidR="003C4159" w:rsidRPr="009270E1" w:rsidRDefault="003C4159" w:rsidP="003C4159">
      <w:pPr>
        <w:spacing w:line="240" w:lineRule="auto"/>
        <w:contextualSpacing/>
        <w:rPr>
          <w:rFonts w:ascii="Times New Roman" w:hAnsi="Times New Roman" w:cs="Times New Roman"/>
          <w:lang w:val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8"/>
        <w:gridCol w:w="1930"/>
        <w:gridCol w:w="1873"/>
        <w:gridCol w:w="1140"/>
        <w:gridCol w:w="1888"/>
        <w:gridCol w:w="2068"/>
      </w:tblGrid>
      <w:tr w:rsidR="004867AB" w:rsidRPr="009270E1" w14:paraId="6FB7A55E" w14:textId="667994E4" w:rsidTr="009270E1">
        <w:trPr>
          <w:trHeight w:val="340"/>
        </w:trPr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EE70AE" w14:textId="4B1A88FF" w:rsidR="004867AB" w:rsidRPr="009270E1" w:rsidRDefault="004867AB" w:rsidP="009922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Isolate name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657FAE" w14:textId="54068297" w:rsidR="004867AB" w:rsidRPr="009270E1" w:rsidRDefault="004867AB" w:rsidP="009922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Sample number</w:t>
            </w:r>
            <w:r w:rsidR="00E92760" w:rsidRPr="009270E1">
              <w:rPr>
                <w:rFonts w:ascii="Times New Roman" w:hAnsi="Times New Roman" w:cs="Times New Roman"/>
                <w:b/>
                <w:bCs/>
                <w:lang w:val="en-US" w:eastAsia="zh-CN"/>
              </w:rPr>
              <w:t>*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E00017" w14:textId="77777777" w:rsidR="004867AB" w:rsidRPr="009270E1" w:rsidRDefault="004867AB" w:rsidP="009922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Specie of origin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704FF2" w14:textId="0F0A0A0A" w:rsidR="004867AB" w:rsidRPr="009270E1" w:rsidRDefault="004867AB" w:rsidP="00DC7AB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MLST(ST)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7AFEF" w14:textId="6A6BA138" w:rsidR="004867AB" w:rsidRPr="009270E1" w:rsidRDefault="004867AB" w:rsidP="009270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Clonal Complex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1EAFC" w14:textId="5C842D13" w:rsidR="004867AB" w:rsidRPr="009270E1" w:rsidRDefault="004867AB" w:rsidP="009270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Phage Sensitivity</w:t>
            </w:r>
          </w:p>
        </w:tc>
      </w:tr>
      <w:tr w:rsidR="004867AB" w:rsidRPr="009270E1" w14:paraId="5A359A2B" w14:textId="1EB09E90" w:rsidTr="00A05C7C">
        <w:trPr>
          <w:trHeight w:val="340"/>
        </w:trPr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4FF8AA" w14:textId="1B5B4306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SA 2Y3-4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037E54" w14:textId="37C3CB1A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2Y3-4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123DFF" w14:textId="438EA439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Bovine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1E1458B" w14:textId="1E749E9D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97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0A96A0" w14:textId="7AB58CA5" w:rsidR="004867AB" w:rsidRPr="009270E1" w:rsidRDefault="008A3214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CC</w:t>
            </w:r>
            <w:r w:rsidR="004867AB" w:rsidRPr="009270E1">
              <w:rPr>
                <w:rFonts w:ascii="Times New Roman" w:hAnsi="Times New Roman" w:cs="Times New Roman"/>
                <w:b/>
                <w:bCs/>
                <w:lang w:val="en-US"/>
              </w:rPr>
              <w:t>97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FCC0E" w14:textId="4C7D4EBE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+</w:t>
            </w:r>
          </w:p>
        </w:tc>
      </w:tr>
      <w:tr w:rsidR="004867AB" w:rsidRPr="009270E1" w14:paraId="75F39E19" w14:textId="71043BCE" w:rsidTr="00A05C7C">
        <w:trPr>
          <w:trHeight w:val="340"/>
        </w:trPr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68580F" w14:textId="4EA5AF47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SA 2Y9-1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071BA1" w14:textId="653AC658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2Y9-1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BBC3B5" w14:textId="555E98C2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Bovine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44FD6E3" w14:textId="407F80B2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97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A0EC7A" w14:textId="6A01D409" w:rsidR="004867AB" w:rsidRPr="009270E1" w:rsidRDefault="008A3214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CC</w:t>
            </w:r>
            <w:r w:rsidR="004867AB" w:rsidRPr="009270E1">
              <w:rPr>
                <w:rFonts w:ascii="Times New Roman" w:hAnsi="Times New Roman" w:cs="Times New Roman"/>
                <w:b/>
                <w:bCs/>
                <w:lang w:val="en-US"/>
              </w:rPr>
              <w:t>97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73E74" w14:textId="7E429C32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+</w:t>
            </w:r>
          </w:p>
        </w:tc>
      </w:tr>
      <w:tr w:rsidR="004867AB" w:rsidRPr="009270E1" w14:paraId="51DFD760" w14:textId="5BA3C247" w:rsidTr="00A05C7C">
        <w:trPr>
          <w:trHeight w:val="340"/>
        </w:trPr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052AE8" w14:textId="11DB5028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SA 2Y7-1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4BC9A4" w14:textId="03032A3E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2Y7-1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837DBB" w14:textId="79F570C8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Bovine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C7B5103" w14:textId="1BEA1550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5817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6071FA" w14:textId="6C33E994" w:rsidR="004867AB" w:rsidRPr="009270E1" w:rsidRDefault="008A3214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CC </w:t>
            </w:r>
            <w:r w:rsidR="004867AB" w:rsidRPr="009270E1">
              <w:rPr>
                <w:rFonts w:ascii="Times New Roman" w:hAnsi="Times New Roman" w:cs="Times New Roman"/>
                <w:b/>
                <w:bCs/>
                <w:lang w:val="en-US"/>
              </w:rPr>
              <w:t>97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10B57" w14:textId="5C6F2DD0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+</w:t>
            </w:r>
          </w:p>
        </w:tc>
      </w:tr>
      <w:tr w:rsidR="004867AB" w:rsidRPr="009270E1" w14:paraId="68C97471" w14:textId="09FCD184" w:rsidTr="00A05C7C">
        <w:trPr>
          <w:trHeight w:val="340"/>
        </w:trPr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565E50" w14:textId="5865A2CD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SA 2Y4-3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6CCDC5" w14:textId="358C213E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2Y4-3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301EECF0" w14:textId="56DC6432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Bovine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D747C18" w14:textId="082842E8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239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7B36A8" w14:textId="4CA81A46" w:rsidR="004867AB" w:rsidRPr="009270E1" w:rsidRDefault="008A3214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CC </w:t>
            </w:r>
            <w:r w:rsidR="004867AB" w:rsidRPr="009270E1">
              <w:rPr>
                <w:rFonts w:ascii="Times New Roman" w:hAnsi="Times New Roman" w:cs="Times New Roman"/>
                <w:b/>
                <w:bCs/>
                <w:lang w:val="en-US"/>
              </w:rPr>
              <w:t>8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E5E50" w14:textId="303D63F3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+</w:t>
            </w:r>
          </w:p>
        </w:tc>
      </w:tr>
      <w:tr w:rsidR="004867AB" w:rsidRPr="009270E1" w14:paraId="7F1EBAE4" w14:textId="33750718" w:rsidTr="00A05C7C">
        <w:trPr>
          <w:trHeight w:val="340"/>
        </w:trPr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84F715" w14:textId="4046E780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SA 7-1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07A6E9" w14:textId="5F8D84C2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7-1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139B2106" w14:textId="7DB55922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Bovine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14E97B4" w14:textId="667BE4BB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398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9FCC9B" w14:textId="1B7C044D" w:rsidR="004867AB" w:rsidRPr="009270E1" w:rsidRDefault="008A3214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CC </w:t>
            </w:r>
            <w:r w:rsidR="004867AB" w:rsidRPr="009270E1">
              <w:rPr>
                <w:rFonts w:ascii="Times New Roman" w:hAnsi="Times New Roman" w:cs="Times New Roman"/>
                <w:b/>
                <w:bCs/>
                <w:lang w:val="en-US"/>
              </w:rPr>
              <w:t>398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DEA01" w14:textId="3E301D85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-</w:t>
            </w:r>
          </w:p>
        </w:tc>
      </w:tr>
      <w:tr w:rsidR="004867AB" w:rsidRPr="009270E1" w14:paraId="4A9F1104" w14:textId="6426EA60" w:rsidTr="00A05C7C">
        <w:trPr>
          <w:trHeight w:val="340"/>
        </w:trPr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F4A940" w14:textId="61E0AE3B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SA 7-3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0DCFCC" w14:textId="5192101D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7-3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55E98CE4" w14:textId="31295FEB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Bovine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BCEE11D" w14:textId="3A02CDB3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398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931487" w14:textId="2C24F0C0" w:rsidR="004867AB" w:rsidRPr="009270E1" w:rsidRDefault="008A3214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CC </w:t>
            </w:r>
            <w:r w:rsidR="004867AB" w:rsidRPr="009270E1">
              <w:rPr>
                <w:rFonts w:ascii="Times New Roman" w:hAnsi="Times New Roman" w:cs="Times New Roman"/>
                <w:b/>
                <w:bCs/>
                <w:lang w:val="en-US"/>
              </w:rPr>
              <w:t>398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A3FB0" w14:textId="56E952A7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+</w:t>
            </w:r>
          </w:p>
        </w:tc>
      </w:tr>
      <w:tr w:rsidR="004867AB" w:rsidRPr="009270E1" w14:paraId="38E569DF" w14:textId="726A2278" w:rsidTr="00A05C7C">
        <w:trPr>
          <w:trHeight w:val="340"/>
        </w:trPr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5CAD7B" w14:textId="3811639A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SA 8-1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781829" w14:textId="37F7BFEB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8-1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0B439385" w14:textId="2222FF23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Bovine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A7F18C1" w14:textId="6A91FF80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89465B" w14:textId="4BDCF526" w:rsidR="004867AB" w:rsidRPr="009270E1" w:rsidRDefault="008A3214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CC1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94622" w14:textId="5014BA9E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-</w:t>
            </w:r>
          </w:p>
        </w:tc>
      </w:tr>
      <w:tr w:rsidR="004867AB" w:rsidRPr="009270E1" w14:paraId="571AB4F8" w14:textId="1AC47FF6" w:rsidTr="00A05C7C">
        <w:trPr>
          <w:trHeight w:val="340"/>
        </w:trPr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1B6DF9" w14:textId="0118F341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SA 8-2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56BAC1" w14:textId="0DD933F1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8-2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09475B07" w14:textId="03EE14AD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Bovine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17BD803" w14:textId="7400D304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2154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CFFA3F" w14:textId="2FFAEF6E" w:rsidR="004867AB" w:rsidRPr="009270E1" w:rsidRDefault="008A3214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CC </w:t>
            </w:r>
            <w:r w:rsidR="004867AB" w:rsidRPr="009270E1">
              <w:rPr>
                <w:rFonts w:ascii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DD2B6" w14:textId="46481318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-</w:t>
            </w:r>
          </w:p>
        </w:tc>
      </w:tr>
      <w:tr w:rsidR="004867AB" w:rsidRPr="009270E1" w14:paraId="34716245" w14:textId="333981DC" w:rsidTr="00A05C7C">
        <w:trPr>
          <w:trHeight w:val="340"/>
        </w:trPr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9D6BAE" w14:textId="5A06F288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SA 8-3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38C707" w14:textId="35639C54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8-3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2D384910" w14:textId="7C4DC1E8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Bovine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357A568" w14:textId="10140BF9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9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F2F612" w14:textId="0E5A589D" w:rsidR="004867AB" w:rsidRPr="009270E1" w:rsidRDefault="008A3214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CC </w:t>
            </w:r>
            <w:r w:rsidR="004867AB" w:rsidRPr="009270E1">
              <w:rPr>
                <w:rFonts w:ascii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7A492" w14:textId="56115570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-</w:t>
            </w:r>
          </w:p>
        </w:tc>
      </w:tr>
      <w:tr w:rsidR="004867AB" w:rsidRPr="009270E1" w14:paraId="5F695609" w14:textId="31B1521A" w:rsidTr="00A05C7C">
        <w:trPr>
          <w:trHeight w:val="340"/>
        </w:trPr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CD3C296" w14:textId="42EA84F4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SA 25-4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DCE64E" w14:textId="245184E5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25-4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4F7C3B3E" w14:textId="0EEAC887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Bovine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BF98B7E" w14:textId="0A643418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239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70F44D" w14:textId="79DD8576" w:rsidR="004867AB" w:rsidRPr="009270E1" w:rsidRDefault="008A3214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CC </w:t>
            </w:r>
            <w:r w:rsidR="004867AB" w:rsidRPr="009270E1">
              <w:rPr>
                <w:rFonts w:ascii="Times New Roman" w:hAnsi="Times New Roman" w:cs="Times New Roman"/>
                <w:b/>
                <w:bCs/>
                <w:lang w:val="en-US"/>
              </w:rPr>
              <w:t>8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779D9" w14:textId="72077BBB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+</w:t>
            </w:r>
          </w:p>
        </w:tc>
      </w:tr>
      <w:tr w:rsidR="004867AB" w:rsidRPr="009270E1" w14:paraId="355D037B" w14:textId="05FA61D6" w:rsidTr="00A05C7C">
        <w:trPr>
          <w:trHeight w:val="340"/>
        </w:trPr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167B72" w14:textId="7C9518A5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SA 25-5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8ABEFF" w14:textId="67657A84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25-5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39CE1CC5" w14:textId="1B8FF354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Bovine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3328D21" w14:textId="4A643F51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97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08F72A" w14:textId="42717013" w:rsidR="004867AB" w:rsidRPr="009270E1" w:rsidRDefault="008A3214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CC</w:t>
            </w:r>
            <w:r w:rsidR="008C54F3">
              <w:rPr>
                <w:rFonts w:ascii="Times New Roman" w:hAnsi="Times New Roman" w:cs="Times New Roman"/>
                <w:b/>
                <w:bCs/>
                <w:lang w:val="en-US"/>
              </w:rPr>
              <w:t>97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806B6" w14:textId="2422B12B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+</w:t>
            </w:r>
          </w:p>
        </w:tc>
      </w:tr>
      <w:tr w:rsidR="004867AB" w:rsidRPr="009270E1" w14:paraId="18EC68F5" w14:textId="0A766842" w:rsidTr="00A05C7C">
        <w:trPr>
          <w:trHeight w:val="340"/>
        </w:trPr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5B4D04" w14:textId="5AE06192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SA 27-2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A6694B" w14:textId="225E4FC0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27-2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3C225017" w14:textId="6FBE62BD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Bovine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B676723" w14:textId="18277D64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5796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CE3D6E" w14:textId="1F016CF6" w:rsidR="004867AB" w:rsidRPr="009270E1" w:rsidRDefault="008A3214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CC </w:t>
            </w:r>
            <w:r w:rsidR="004867AB" w:rsidRPr="009270E1">
              <w:rPr>
                <w:rFonts w:ascii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A746E" w14:textId="61F37864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+</w:t>
            </w:r>
          </w:p>
        </w:tc>
      </w:tr>
      <w:tr w:rsidR="004867AB" w:rsidRPr="009270E1" w14:paraId="33A33FAE" w14:textId="09A1929B" w:rsidTr="00A05C7C">
        <w:trPr>
          <w:trHeight w:val="340"/>
        </w:trPr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833E2B" w14:textId="7FAFBEB7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SA 4-2p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F4D62F" w14:textId="38DF0EDF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4-2p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1CC98565" w14:textId="02EFBA85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Bovine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A0F2FA1" w14:textId="73056DEB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9F7037" w14:textId="5170C03E" w:rsidR="004867AB" w:rsidRPr="009270E1" w:rsidRDefault="008A3214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CC </w:t>
            </w:r>
            <w:r w:rsidR="004867AB" w:rsidRPr="009270E1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1F47E" w14:textId="545E6FE4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+</w:t>
            </w:r>
          </w:p>
        </w:tc>
      </w:tr>
      <w:tr w:rsidR="004867AB" w:rsidRPr="009270E1" w14:paraId="5F417444" w14:textId="128D3163" w:rsidTr="00A05C7C">
        <w:trPr>
          <w:trHeight w:val="340"/>
        </w:trPr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CECA5C" w14:textId="3CA763BC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SA-11-2-2p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35DE39" w14:textId="38110EA2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11-2-2p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3D9B1064" w14:textId="5FA1B6F8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Bovine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0D0A473" w14:textId="485E3FA2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398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BC2B52" w14:textId="2B5FCE7A" w:rsidR="004867AB" w:rsidRPr="009270E1" w:rsidRDefault="008A3214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CC </w:t>
            </w:r>
            <w:r w:rsidR="004867AB" w:rsidRPr="009270E1">
              <w:rPr>
                <w:rFonts w:ascii="Times New Roman" w:hAnsi="Times New Roman" w:cs="Times New Roman"/>
                <w:b/>
                <w:bCs/>
                <w:lang w:val="en-US"/>
              </w:rPr>
              <w:t>398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C4B80" w14:textId="45F75652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+</w:t>
            </w:r>
          </w:p>
        </w:tc>
      </w:tr>
      <w:tr w:rsidR="004867AB" w:rsidRPr="009270E1" w14:paraId="25D8B1B3" w14:textId="65D9519A" w:rsidTr="00A05C7C">
        <w:trPr>
          <w:trHeight w:val="340"/>
        </w:trPr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164026" w14:textId="1DDA367D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SA11-1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A7E93E" w14:textId="405F7D61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11-1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09ABB7AF" w14:textId="2E87E3F3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Bovine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BB264FB" w14:textId="62BE0545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97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8013FD" w14:textId="0B11445F" w:rsidR="004867AB" w:rsidRPr="009270E1" w:rsidRDefault="008A3214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CC </w:t>
            </w:r>
            <w:r w:rsidR="004867AB" w:rsidRPr="009270E1">
              <w:rPr>
                <w:rFonts w:ascii="Times New Roman" w:hAnsi="Times New Roman" w:cs="Times New Roman"/>
                <w:b/>
                <w:bCs/>
                <w:lang w:val="en-US"/>
              </w:rPr>
              <w:t>97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C748F" w14:textId="3CB74F1F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+</w:t>
            </w:r>
          </w:p>
        </w:tc>
      </w:tr>
      <w:tr w:rsidR="004867AB" w:rsidRPr="009270E1" w14:paraId="0937FB30" w14:textId="27B07635" w:rsidTr="00A05C7C">
        <w:trPr>
          <w:trHeight w:val="340"/>
        </w:trPr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25E291" w14:textId="750BE787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SA11-2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71938B" w14:textId="7D12B04D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11-2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3535FE2F" w14:textId="04F55876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Bovine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3651DDF" w14:textId="74FA1543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97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4F525F" w14:textId="1D5AC80D" w:rsidR="004867AB" w:rsidRPr="009270E1" w:rsidRDefault="008A3214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CC </w:t>
            </w:r>
            <w:r w:rsidR="004867AB" w:rsidRPr="009270E1">
              <w:rPr>
                <w:rFonts w:ascii="Times New Roman" w:hAnsi="Times New Roman" w:cs="Times New Roman"/>
                <w:b/>
                <w:bCs/>
                <w:lang w:val="en-US"/>
              </w:rPr>
              <w:t>97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38414" w14:textId="5F632F1A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+</w:t>
            </w:r>
          </w:p>
        </w:tc>
      </w:tr>
      <w:tr w:rsidR="004867AB" w:rsidRPr="009270E1" w14:paraId="3F09BE39" w14:textId="7CDECF46" w:rsidTr="00A05C7C">
        <w:trPr>
          <w:trHeight w:val="340"/>
        </w:trPr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AC07A0" w14:textId="6ED684BC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SA16b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AD5EE4" w14:textId="4CCAC8E5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16b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4B1E1B88" w14:textId="26BF8E57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Bovine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D130DEA" w14:textId="0164F601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398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CB2AA3" w14:textId="6AB115E1" w:rsidR="004867AB" w:rsidRPr="009270E1" w:rsidRDefault="008A3214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CC </w:t>
            </w:r>
            <w:r w:rsidR="004867AB" w:rsidRPr="009270E1">
              <w:rPr>
                <w:rFonts w:ascii="Times New Roman" w:hAnsi="Times New Roman" w:cs="Times New Roman"/>
                <w:b/>
                <w:bCs/>
                <w:lang w:val="en-US"/>
              </w:rPr>
              <w:t>398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2B2BC" w14:textId="7B12E649" w:rsidR="004867AB" w:rsidRPr="009270E1" w:rsidRDefault="004867AB" w:rsidP="004867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270E1">
              <w:rPr>
                <w:rFonts w:ascii="Times New Roman" w:hAnsi="Times New Roman" w:cs="Times New Roman"/>
                <w:b/>
                <w:bCs/>
                <w:lang w:val="en-US"/>
              </w:rPr>
              <w:t>+</w:t>
            </w:r>
          </w:p>
        </w:tc>
      </w:tr>
    </w:tbl>
    <w:p w14:paraId="5A8B6E44" w14:textId="3CD49E6A" w:rsidR="00992250" w:rsidRPr="009270E1" w:rsidRDefault="004867AB">
      <w:pPr>
        <w:rPr>
          <w:rFonts w:ascii="Times New Roman" w:hAnsi="Times New Roman" w:cs="Times New Roman"/>
          <w:lang w:val="en-US"/>
        </w:rPr>
      </w:pPr>
      <w:r w:rsidRPr="009270E1">
        <w:rPr>
          <w:rFonts w:ascii="Times New Roman" w:hAnsi="Times New Roman" w:cs="Times New Roman"/>
          <w:lang w:val="en-US"/>
        </w:rPr>
        <w:t>(+) = lytic; (-) = non lytic</w:t>
      </w:r>
    </w:p>
    <w:p w14:paraId="321206D6" w14:textId="6C58D404" w:rsidR="009E3070" w:rsidRPr="009270E1" w:rsidRDefault="000144C6">
      <w:pPr>
        <w:rPr>
          <w:rFonts w:ascii="Times New Roman" w:hAnsi="Times New Roman" w:cs="Times New Roman"/>
          <w:color w:val="2E3033"/>
          <w:sz w:val="21"/>
          <w:szCs w:val="21"/>
          <w:shd w:val="clear" w:color="auto" w:fill="FFFFFF"/>
        </w:rPr>
      </w:pPr>
      <w:r w:rsidRPr="009270E1">
        <w:rPr>
          <w:rFonts w:ascii="Times New Roman" w:hAnsi="Times New Roman" w:cs="Times New Roman"/>
          <w:color w:val="2E3033"/>
          <w:sz w:val="21"/>
          <w:szCs w:val="21"/>
          <w:shd w:val="clear" w:color="auto" w:fill="FFFFFF"/>
          <w:lang w:eastAsia="zh-CN"/>
        </w:rPr>
        <w:t>*</w:t>
      </w:r>
      <w:r w:rsidRPr="009270E1">
        <w:rPr>
          <w:rFonts w:ascii="Times New Roman" w:hAnsi="Times New Roman" w:cs="Times New Roman"/>
          <w:color w:val="2E3033"/>
          <w:sz w:val="21"/>
          <w:szCs w:val="21"/>
          <w:shd w:val="clear" w:color="auto" w:fill="FFFFFF"/>
        </w:rPr>
        <w:t>Isolate fields</w:t>
      </w:r>
      <w:r w:rsidRPr="009270E1">
        <w:rPr>
          <w:rFonts w:ascii="Times New Roman" w:hAnsi="Times New Roman" w:cs="Times New Roman"/>
          <w:color w:val="2E3033"/>
          <w:sz w:val="21"/>
          <w:szCs w:val="21"/>
          <w:shd w:val="clear" w:color="auto" w:fill="FFFFFF"/>
        </w:rPr>
        <w:tab/>
        <w:t xml:space="preserve"> Country</w:t>
      </w:r>
      <w:r w:rsidRPr="009270E1">
        <w:rPr>
          <w:rFonts w:ascii="Times New Roman" w:hAnsi="Times New Roman" w:cs="Times New Roman"/>
          <w:color w:val="2E3033"/>
          <w:sz w:val="21"/>
          <w:szCs w:val="21"/>
          <w:shd w:val="clear" w:color="auto" w:fill="FFFFFF"/>
          <w:lang w:eastAsia="zh-CN"/>
        </w:rPr>
        <w:t>:</w:t>
      </w:r>
      <w:r w:rsidR="009270E1" w:rsidRPr="009270E1">
        <w:rPr>
          <w:rFonts w:ascii="Times New Roman" w:hAnsi="Times New Roman" w:cs="Times New Roman"/>
          <w:color w:val="2E3033"/>
          <w:sz w:val="21"/>
          <w:szCs w:val="21"/>
          <w:shd w:val="clear" w:color="auto" w:fill="FFFFFF"/>
          <w:lang w:eastAsia="zh-CN"/>
        </w:rPr>
        <w:t xml:space="preserve"> </w:t>
      </w:r>
      <w:r w:rsidR="008A3214" w:rsidRPr="009270E1">
        <w:rPr>
          <w:rFonts w:ascii="Times New Roman" w:hAnsi="Times New Roman" w:cs="Times New Roman"/>
          <w:color w:val="2E3033"/>
          <w:sz w:val="21"/>
          <w:szCs w:val="21"/>
          <w:shd w:val="clear" w:color="auto" w:fill="FFFFFF"/>
        </w:rPr>
        <w:t>Heilongjiang, China</w:t>
      </w:r>
      <w:r w:rsidRPr="009270E1">
        <w:rPr>
          <w:rFonts w:ascii="Times New Roman" w:hAnsi="Times New Roman" w:cs="Times New Roman"/>
          <w:color w:val="2E3033"/>
          <w:sz w:val="21"/>
          <w:szCs w:val="21"/>
          <w:shd w:val="clear" w:color="auto" w:fill="FFFFFF"/>
        </w:rPr>
        <w:t>;</w:t>
      </w:r>
      <w:r w:rsidRPr="009270E1">
        <w:rPr>
          <w:rFonts w:ascii="Times New Roman" w:hAnsi="Times New Roman" w:cs="Times New Roman"/>
        </w:rPr>
        <w:t xml:space="preserve"> </w:t>
      </w:r>
      <w:r w:rsidRPr="009270E1">
        <w:rPr>
          <w:rFonts w:ascii="Times New Roman" w:hAnsi="Times New Roman" w:cs="Times New Roman"/>
          <w:color w:val="2E3033"/>
          <w:sz w:val="21"/>
          <w:szCs w:val="21"/>
          <w:shd w:val="clear" w:color="auto" w:fill="FFFFFF"/>
        </w:rPr>
        <w:t>Disease:</w:t>
      </w:r>
      <w:r w:rsidR="009270E1" w:rsidRPr="009270E1">
        <w:rPr>
          <w:rFonts w:ascii="Times New Roman" w:hAnsi="Times New Roman" w:cs="Times New Roman"/>
          <w:color w:val="2E3033"/>
          <w:sz w:val="21"/>
          <w:szCs w:val="21"/>
          <w:shd w:val="clear" w:color="auto" w:fill="FFFFFF"/>
        </w:rPr>
        <w:t xml:space="preserve"> </w:t>
      </w:r>
      <w:r w:rsidRPr="009270E1">
        <w:rPr>
          <w:rFonts w:ascii="Times New Roman" w:hAnsi="Times New Roman" w:cs="Times New Roman"/>
          <w:color w:val="2E3033"/>
          <w:sz w:val="21"/>
          <w:szCs w:val="21"/>
          <w:shd w:val="clear" w:color="auto" w:fill="FFFFFF"/>
        </w:rPr>
        <w:t>mastitis;</w:t>
      </w:r>
      <w:r w:rsidR="009270E1" w:rsidRPr="009270E1">
        <w:rPr>
          <w:rFonts w:ascii="Times New Roman" w:hAnsi="Times New Roman" w:cs="Times New Roman"/>
          <w:color w:val="2E3033"/>
          <w:sz w:val="21"/>
          <w:szCs w:val="21"/>
          <w:shd w:val="clear" w:color="auto" w:fill="FFFFFF"/>
        </w:rPr>
        <w:t xml:space="preserve"> </w:t>
      </w:r>
      <w:r w:rsidRPr="009270E1">
        <w:rPr>
          <w:rFonts w:ascii="Times New Roman" w:hAnsi="Times New Roman" w:cs="Times New Roman"/>
          <w:color w:val="2E3033"/>
          <w:sz w:val="21"/>
          <w:szCs w:val="21"/>
          <w:shd w:val="clear" w:color="auto" w:fill="FFFFFF"/>
        </w:rPr>
        <w:t>Source:</w:t>
      </w:r>
      <w:r w:rsidR="009270E1" w:rsidRPr="009270E1">
        <w:rPr>
          <w:rFonts w:ascii="Times New Roman" w:hAnsi="Times New Roman" w:cs="Times New Roman"/>
          <w:color w:val="2E3033"/>
          <w:sz w:val="21"/>
          <w:szCs w:val="21"/>
          <w:shd w:val="clear" w:color="auto" w:fill="FFFFFF"/>
        </w:rPr>
        <w:t xml:space="preserve"> </w:t>
      </w:r>
      <w:r w:rsidRPr="009270E1">
        <w:rPr>
          <w:rFonts w:ascii="Times New Roman" w:hAnsi="Times New Roman" w:cs="Times New Roman"/>
          <w:color w:val="2E3033"/>
          <w:sz w:val="21"/>
          <w:szCs w:val="21"/>
          <w:shd w:val="clear" w:color="auto" w:fill="FFFFFF"/>
        </w:rPr>
        <w:t>milk.</w:t>
      </w:r>
    </w:p>
    <w:sectPr w:rsidR="009E3070" w:rsidRPr="009270E1" w:rsidSect="005403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Total_Editing_Time" w:val="14"/>
  </w:docVars>
  <w:rsids>
    <w:rsidRoot w:val="005403A4"/>
    <w:rsid w:val="000144C6"/>
    <w:rsid w:val="000940F2"/>
    <w:rsid w:val="00100C68"/>
    <w:rsid w:val="001D624C"/>
    <w:rsid w:val="002F08EA"/>
    <w:rsid w:val="00333B15"/>
    <w:rsid w:val="00335884"/>
    <w:rsid w:val="003C4159"/>
    <w:rsid w:val="004867AB"/>
    <w:rsid w:val="005403A4"/>
    <w:rsid w:val="00556F94"/>
    <w:rsid w:val="00596232"/>
    <w:rsid w:val="005C50A0"/>
    <w:rsid w:val="006344BF"/>
    <w:rsid w:val="007C6599"/>
    <w:rsid w:val="00815363"/>
    <w:rsid w:val="00867F91"/>
    <w:rsid w:val="0087654C"/>
    <w:rsid w:val="008A3214"/>
    <w:rsid w:val="008C54F3"/>
    <w:rsid w:val="009270E1"/>
    <w:rsid w:val="00937A97"/>
    <w:rsid w:val="00992250"/>
    <w:rsid w:val="009A1AD5"/>
    <w:rsid w:val="009E3070"/>
    <w:rsid w:val="009F3699"/>
    <w:rsid w:val="00A05C7C"/>
    <w:rsid w:val="00A61323"/>
    <w:rsid w:val="00A7480F"/>
    <w:rsid w:val="00A90E89"/>
    <w:rsid w:val="00A96D26"/>
    <w:rsid w:val="00AC023D"/>
    <w:rsid w:val="00B22027"/>
    <w:rsid w:val="00B262CC"/>
    <w:rsid w:val="00BE6086"/>
    <w:rsid w:val="00BF1200"/>
    <w:rsid w:val="00C76A7A"/>
    <w:rsid w:val="00C93B88"/>
    <w:rsid w:val="00D57D82"/>
    <w:rsid w:val="00DB2979"/>
    <w:rsid w:val="00DC5181"/>
    <w:rsid w:val="00DC7AB6"/>
    <w:rsid w:val="00DF5385"/>
    <w:rsid w:val="00E061B9"/>
    <w:rsid w:val="00E068C1"/>
    <w:rsid w:val="00E158E4"/>
    <w:rsid w:val="00E74482"/>
    <w:rsid w:val="00E869AC"/>
    <w:rsid w:val="00E92760"/>
    <w:rsid w:val="00EA3A42"/>
    <w:rsid w:val="00F6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D57D4"/>
  <w15:docId w15:val="{125DB5A0-0D61-40B2-BC54-9BD04CFD9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3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7AB"/>
    <w:pPr>
      <w:spacing w:after="0" w:line="240" w:lineRule="auto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4867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12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113350</dc:creator>
  <cp:lastModifiedBy>w</cp:lastModifiedBy>
  <cp:revision>7</cp:revision>
  <dcterms:created xsi:type="dcterms:W3CDTF">2020-12-15T02:04:00Z</dcterms:created>
  <dcterms:modified xsi:type="dcterms:W3CDTF">2020-12-21T01:08:00Z</dcterms:modified>
</cp:coreProperties>
</file>