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B92D" w14:textId="77777777" w:rsidR="00AC720A" w:rsidRPr="0046561D" w:rsidRDefault="00AC720A" w:rsidP="00AC720A">
      <w:pPr>
        <w:rPr>
          <w:lang w:val="en-US"/>
        </w:rPr>
      </w:pPr>
      <w:r w:rsidRPr="0046561D">
        <w:rPr>
          <w:lang w:val="en-US"/>
        </w:rPr>
        <w:t xml:space="preserve">Table </w:t>
      </w:r>
      <w:r>
        <w:rPr>
          <w:lang w:val="en-US"/>
        </w:rPr>
        <w:t>S8</w:t>
      </w:r>
      <w:r w:rsidRPr="0046561D">
        <w:rPr>
          <w:lang w:val="en-US"/>
        </w:rPr>
        <w:t xml:space="preserve">. Prevalence of </w:t>
      </w:r>
      <w:r w:rsidRPr="0046561D">
        <w:rPr>
          <w:i/>
          <w:lang w:val="en-US"/>
        </w:rPr>
        <w:t>Blastocystis</w:t>
      </w:r>
      <w:r w:rsidRPr="00F45D51">
        <w:rPr>
          <w:lang w:val="en-US"/>
        </w:rPr>
        <w:t xml:space="preserve"> subtypes</w:t>
      </w:r>
      <w:r w:rsidRPr="0046561D">
        <w:rPr>
          <w:lang w:val="en-US"/>
        </w:rPr>
        <w:t xml:space="preserve"> and its association with age, sex, </w:t>
      </w:r>
      <w:r>
        <w:rPr>
          <w:lang w:val="en-US"/>
        </w:rPr>
        <w:t>Hematic Biometry</w:t>
      </w:r>
      <w:r w:rsidRPr="0046561D">
        <w:rPr>
          <w:lang w:val="en-US"/>
        </w:rPr>
        <w:t xml:space="preserve"> and gu</w:t>
      </w:r>
      <w:r>
        <w:rPr>
          <w:lang w:val="en-US"/>
        </w:rPr>
        <w:t xml:space="preserve">t microbiota in UNEME </w:t>
      </w:r>
      <w:r w:rsidRPr="0046561D">
        <w:rPr>
          <w:lang w:val="en-US"/>
        </w:rPr>
        <w:t>cohort.</w:t>
      </w:r>
    </w:p>
    <w:p w14:paraId="1086F248" w14:textId="77777777" w:rsidR="00AC720A" w:rsidRPr="002772CE" w:rsidRDefault="00AC720A" w:rsidP="00AC720A">
      <w:pPr>
        <w:rPr>
          <w:lang w:val="en-US"/>
        </w:rPr>
      </w:pPr>
    </w:p>
    <w:p w14:paraId="24095C3F" w14:textId="77777777" w:rsidR="00AC720A" w:rsidRPr="002772CE" w:rsidRDefault="00AC720A" w:rsidP="00AC720A">
      <w:pPr>
        <w:rPr>
          <w:lang w:val="en-US"/>
        </w:rPr>
      </w:pPr>
    </w:p>
    <w:p w14:paraId="1624972F" w14:textId="77777777" w:rsidR="00AC720A" w:rsidRPr="002772CE" w:rsidRDefault="00AC720A" w:rsidP="00AC720A">
      <w:pPr>
        <w:rPr>
          <w:lang w:val="en-US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26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992"/>
        <w:gridCol w:w="851"/>
        <w:gridCol w:w="992"/>
        <w:gridCol w:w="851"/>
        <w:gridCol w:w="992"/>
        <w:gridCol w:w="850"/>
        <w:gridCol w:w="851"/>
        <w:gridCol w:w="850"/>
        <w:gridCol w:w="851"/>
        <w:gridCol w:w="992"/>
        <w:gridCol w:w="1134"/>
      </w:tblGrid>
      <w:tr w:rsidR="00AC720A" w14:paraId="57D38DE2" w14:textId="77777777" w:rsidTr="00337E12">
        <w:trPr>
          <w:trHeight w:val="263"/>
        </w:trPr>
        <w:tc>
          <w:tcPr>
            <w:tcW w:w="1418" w:type="dxa"/>
            <w:tcBorders>
              <w:top w:val="single" w:sz="4" w:space="0" w:color="auto"/>
            </w:tcBorders>
          </w:tcPr>
          <w:p w14:paraId="14C8A5B1" w14:textId="77777777" w:rsidR="00AC720A" w:rsidRPr="002772CE" w:rsidRDefault="00AC720A" w:rsidP="00337E1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14:paraId="708932F1" w14:textId="77777777" w:rsidR="00AC720A" w:rsidRPr="00F45D51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F45D51">
              <w:rPr>
                <w:b/>
                <w:sz w:val="16"/>
                <w:szCs w:val="16"/>
              </w:rPr>
              <w:t>ST1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5A7437DE" w14:textId="77777777" w:rsidR="00AC720A" w:rsidRPr="00F45D51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F45D51">
              <w:rPr>
                <w:b/>
                <w:sz w:val="16"/>
                <w:szCs w:val="16"/>
              </w:rPr>
              <w:t>ST2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37902447" w14:textId="77777777" w:rsidR="00AC720A" w:rsidRPr="00F45D51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F45D51">
              <w:rPr>
                <w:b/>
                <w:sz w:val="16"/>
                <w:szCs w:val="16"/>
              </w:rPr>
              <w:t>ST3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2FCC8F76" w14:textId="77777777" w:rsidR="00AC720A" w:rsidRPr="00F45D51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F45D51">
              <w:rPr>
                <w:b/>
                <w:sz w:val="16"/>
                <w:szCs w:val="16"/>
              </w:rPr>
              <w:t>ST4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5A86946" w14:textId="77777777" w:rsidR="00AC720A" w:rsidRPr="00F45D51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F45D51">
              <w:rPr>
                <w:b/>
                <w:sz w:val="16"/>
                <w:szCs w:val="16"/>
              </w:rPr>
              <w:t>ST5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14:paraId="38DB803E" w14:textId="77777777" w:rsidR="00AC720A" w:rsidRPr="00F45D51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F45D51">
              <w:rPr>
                <w:b/>
                <w:sz w:val="16"/>
                <w:szCs w:val="16"/>
              </w:rPr>
              <w:t>ST7</w:t>
            </w:r>
          </w:p>
        </w:tc>
      </w:tr>
      <w:tr w:rsidR="00AC720A" w14:paraId="58DF7825" w14:textId="77777777" w:rsidTr="00337E12">
        <w:trPr>
          <w:trHeight w:val="792"/>
        </w:trPr>
        <w:tc>
          <w:tcPr>
            <w:tcW w:w="1418" w:type="dxa"/>
            <w:tcBorders>
              <w:bottom w:val="single" w:sz="4" w:space="0" w:color="auto"/>
            </w:tcBorders>
          </w:tcPr>
          <w:p w14:paraId="69F6FC41" w14:textId="77777777" w:rsidR="00AC720A" w:rsidRPr="00F45D51" w:rsidRDefault="00AC720A" w:rsidP="00337E1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382BB2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carriers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F11C96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carriers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E286ED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carriers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5F032C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carriers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0976FD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carriers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B26B71A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carriers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4B4F91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carriers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382F8A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carriers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848E02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carriers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48CA81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carriers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8D804C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carriers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7F9763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carriers</w:t>
            </w:r>
          </w:p>
        </w:tc>
      </w:tr>
      <w:tr w:rsidR="00AC720A" w14:paraId="3D27CA17" w14:textId="77777777" w:rsidTr="00337E12">
        <w:trPr>
          <w:trHeight w:val="263"/>
        </w:trPr>
        <w:tc>
          <w:tcPr>
            <w:tcW w:w="1418" w:type="dxa"/>
            <w:tcBorders>
              <w:top w:val="single" w:sz="4" w:space="0" w:color="auto"/>
            </w:tcBorders>
          </w:tcPr>
          <w:p w14:paraId="101112B7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Age, median IR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079FD6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  <w:p w14:paraId="118BDF2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(47-63)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DFC081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14:paraId="08CE89E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(49-68)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68C79CA" w14:textId="77777777" w:rsidR="00AC720A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53</w:t>
            </w:r>
          </w:p>
          <w:p w14:paraId="062940A8" w14:textId="77777777" w:rsidR="00AC720A" w:rsidRPr="006D3F88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(46-63)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A233B0" w14:textId="77777777" w:rsidR="00AC720A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 xml:space="preserve">63 </w:t>
            </w:r>
          </w:p>
          <w:p w14:paraId="24A5CBCB" w14:textId="77777777" w:rsidR="00AC720A" w:rsidRPr="006D3F88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(62-64)</w:t>
            </w: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787F11C" w14:textId="77777777" w:rsidR="00AC720A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53</w:t>
            </w:r>
          </w:p>
          <w:p w14:paraId="053961CB" w14:textId="77777777" w:rsidR="00AC720A" w:rsidRPr="006D3F88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(46-63)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695914" w14:textId="77777777" w:rsidR="00AC720A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60</w:t>
            </w:r>
          </w:p>
          <w:p w14:paraId="358B0DD0" w14:textId="77777777" w:rsidR="00AC720A" w:rsidRPr="006D3F88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(56-63)</w:t>
            </w:r>
            <w:r>
              <w:rPr>
                <w:b/>
                <w:sz w:val="16"/>
                <w:szCs w:val="16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29DAB3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  <w:p w14:paraId="65BE6832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(47-63)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4B032B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  <w:p w14:paraId="069737B5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(57-62)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240D352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  <w:p w14:paraId="3BF7F65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(47-61)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2B128E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  <w:p w14:paraId="517B684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(45.5-70)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65C72BE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  <w:p w14:paraId="23AA9BAC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(46-63)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322D53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  <w:p w14:paraId="4A5BC1D4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(53-58)</w:t>
            </w:r>
          </w:p>
        </w:tc>
      </w:tr>
      <w:tr w:rsidR="00AC720A" w14:paraId="544EFA85" w14:textId="77777777" w:rsidTr="00337E12">
        <w:trPr>
          <w:trHeight w:val="263"/>
        </w:trPr>
        <w:tc>
          <w:tcPr>
            <w:tcW w:w="1418" w:type="dxa"/>
          </w:tcPr>
          <w:p w14:paraId="3A80B9A9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Sex, n %</w:t>
            </w:r>
          </w:p>
        </w:tc>
        <w:tc>
          <w:tcPr>
            <w:tcW w:w="992" w:type="dxa"/>
          </w:tcPr>
          <w:p w14:paraId="775F520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EDB8568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699A1B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EDF1AB8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010C1C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DE6232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0DFED7B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09A65EC1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E8DC82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043BF22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2083BB7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0E7B67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</w:tr>
      <w:tr w:rsidR="00AC720A" w14:paraId="3E380634" w14:textId="77777777" w:rsidTr="00337E12">
        <w:trPr>
          <w:trHeight w:val="263"/>
        </w:trPr>
        <w:tc>
          <w:tcPr>
            <w:tcW w:w="1418" w:type="dxa"/>
          </w:tcPr>
          <w:p w14:paraId="74EDA89D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Male</w:t>
            </w:r>
          </w:p>
        </w:tc>
        <w:tc>
          <w:tcPr>
            <w:tcW w:w="992" w:type="dxa"/>
          </w:tcPr>
          <w:p w14:paraId="5C6A94B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 </w:t>
            </w:r>
          </w:p>
          <w:p w14:paraId="7FD7BF6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(93.33)</w:t>
            </w:r>
          </w:p>
        </w:tc>
        <w:tc>
          <w:tcPr>
            <w:tcW w:w="992" w:type="dxa"/>
          </w:tcPr>
          <w:p w14:paraId="12D63EC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</w:p>
          <w:p w14:paraId="40338EB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(6.67)</w:t>
            </w:r>
          </w:p>
        </w:tc>
        <w:tc>
          <w:tcPr>
            <w:tcW w:w="851" w:type="dxa"/>
          </w:tcPr>
          <w:p w14:paraId="14F7F42E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</w:p>
          <w:p w14:paraId="075F446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(100)</w:t>
            </w:r>
          </w:p>
        </w:tc>
        <w:tc>
          <w:tcPr>
            <w:tcW w:w="992" w:type="dxa"/>
          </w:tcPr>
          <w:p w14:paraId="6CD100E2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  <w:p w14:paraId="291BBE8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(0)</w:t>
            </w:r>
          </w:p>
        </w:tc>
        <w:tc>
          <w:tcPr>
            <w:tcW w:w="851" w:type="dxa"/>
          </w:tcPr>
          <w:p w14:paraId="28695EEB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</w:t>
            </w:r>
          </w:p>
          <w:p w14:paraId="6D6B2C5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(80)</w:t>
            </w:r>
          </w:p>
        </w:tc>
        <w:tc>
          <w:tcPr>
            <w:tcW w:w="992" w:type="dxa"/>
          </w:tcPr>
          <w:p w14:paraId="4391170B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</w:p>
          <w:p w14:paraId="302DCA34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(20)</w:t>
            </w:r>
          </w:p>
        </w:tc>
        <w:tc>
          <w:tcPr>
            <w:tcW w:w="850" w:type="dxa"/>
          </w:tcPr>
          <w:p w14:paraId="67B2F21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</w:t>
            </w:r>
          </w:p>
          <w:p w14:paraId="56FF892B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(100)</w:t>
            </w:r>
          </w:p>
        </w:tc>
        <w:tc>
          <w:tcPr>
            <w:tcW w:w="851" w:type="dxa"/>
          </w:tcPr>
          <w:p w14:paraId="243E24C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  <w:p w14:paraId="7F154D7D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(0)</w:t>
            </w:r>
          </w:p>
        </w:tc>
        <w:tc>
          <w:tcPr>
            <w:tcW w:w="850" w:type="dxa"/>
          </w:tcPr>
          <w:p w14:paraId="6F4AAFE4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 </w:t>
            </w:r>
          </w:p>
          <w:p w14:paraId="1F4AA4DB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(73.33)</w:t>
            </w:r>
          </w:p>
        </w:tc>
        <w:tc>
          <w:tcPr>
            <w:tcW w:w="851" w:type="dxa"/>
          </w:tcPr>
          <w:p w14:paraId="0DA3361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</w:p>
          <w:p w14:paraId="495F8DC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(26.67)</w:t>
            </w:r>
          </w:p>
        </w:tc>
        <w:tc>
          <w:tcPr>
            <w:tcW w:w="992" w:type="dxa"/>
          </w:tcPr>
          <w:p w14:paraId="71CE5784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 </w:t>
            </w:r>
          </w:p>
          <w:p w14:paraId="14004F74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(86.67)</w:t>
            </w:r>
          </w:p>
        </w:tc>
        <w:tc>
          <w:tcPr>
            <w:tcW w:w="1134" w:type="dxa"/>
          </w:tcPr>
          <w:p w14:paraId="6AF4C937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</w:p>
          <w:p w14:paraId="4BD8260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(13.33)</w:t>
            </w:r>
          </w:p>
        </w:tc>
      </w:tr>
      <w:tr w:rsidR="00AC720A" w14:paraId="5D72F2D8" w14:textId="77777777" w:rsidTr="00337E12">
        <w:trPr>
          <w:trHeight w:val="263"/>
        </w:trPr>
        <w:tc>
          <w:tcPr>
            <w:tcW w:w="1418" w:type="dxa"/>
          </w:tcPr>
          <w:p w14:paraId="0652D80E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Female</w:t>
            </w:r>
          </w:p>
        </w:tc>
        <w:tc>
          <w:tcPr>
            <w:tcW w:w="992" w:type="dxa"/>
          </w:tcPr>
          <w:p w14:paraId="3337386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61 </w:t>
            </w:r>
          </w:p>
          <w:p w14:paraId="687C6EE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(89.71)</w:t>
            </w:r>
          </w:p>
        </w:tc>
        <w:tc>
          <w:tcPr>
            <w:tcW w:w="992" w:type="dxa"/>
          </w:tcPr>
          <w:p w14:paraId="08B8AFA7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14:paraId="3037519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(10.29)</w:t>
            </w:r>
          </w:p>
        </w:tc>
        <w:tc>
          <w:tcPr>
            <w:tcW w:w="851" w:type="dxa"/>
          </w:tcPr>
          <w:p w14:paraId="5540EE7B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 (92.65)</w:t>
            </w:r>
          </w:p>
        </w:tc>
        <w:tc>
          <w:tcPr>
            <w:tcW w:w="992" w:type="dxa"/>
          </w:tcPr>
          <w:p w14:paraId="3709D77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  <w:p w14:paraId="0F9C214A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(7.35)</w:t>
            </w:r>
          </w:p>
        </w:tc>
        <w:tc>
          <w:tcPr>
            <w:tcW w:w="851" w:type="dxa"/>
          </w:tcPr>
          <w:p w14:paraId="73B5CFA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57 </w:t>
            </w:r>
          </w:p>
          <w:p w14:paraId="20ECF7B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(83.82)</w:t>
            </w:r>
          </w:p>
        </w:tc>
        <w:tc>
          <w:tcPr>
            <w:tcW w:w="992" w:type="dxa"/>
          </w:tcPr>
          <w:p w14:paraId="3DE8EA0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 </w:t>
            </w:r>
          </w:p>
          <w:p w14:paraId="2B67A6C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16.18)</w:t>
            </w:r>
          </w:p>
        </w:tc>
        <w:tc>
          <w:tcPr>
            <w:tcW w:w="850" w:type="dxa"/>
          </w:tcPr>
          <w:p w14:paraId="4275E0A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 (92.65)</w:t>
            </w:r>
          </w:p>
        </w:tc>
        <w:tc>
          <w:tcPr>
            <w:tcW w:w="851" w:type="dxa"/>
          </w:tcPr>
          <w:p w14:paraId="3F3867F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14:paraId="71FA68B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(7.35)</w:t>
            </w:r>
          </w:p>
        </w:tc>
        <w:tc>
          <w:tcPr>
            <w:tcW w:w="850" w:type="dxa"/>
          </w:tcPr>
          <w:p w14:paraId="2E91295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56 </w:t>
            </w:r>
          </w:p>
          <w:p w14:paraId="11EB290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(82.35)</w:t>
            </w:r>
          </w:p>
        </w:tc>
        <w:tc>
          <w:tcPr>
            <w:tcW w:w="851" w:type="dxa"/>
          </w:tcPr>
          <w:p w14:paraId="0590A24C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(17.65)</w:t>
            </w:r>
          </w:p>
        </w:tc>
        <w:tc>
          <w:tcPr>
            <w:tcW w:w="992" w:type="dxa"/>
          </w:tcPr>
          <w:p w14:paraId="18AEE10E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61 </w:t>
            </w:r>
          </w:p>
          <w:p w14:paraId="07FC865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(89.71)</w:t>
            </w:r>
          </w:p>
        </w:tc>
        <w:tc>
          <w:tcPr>
            <w:tcW w:w="1134" w:type="dxa"/>
          </w:tcPr>
          <w:p w14:paraId="7DBA908B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14:paraId="794815A2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(10.29)</w:t>
            </w:r>
          </w:p>
        </w:tc>
      </w:tr>
      <w:tr w:rsidR="00AC720A" w14:paraId="5A012ED2" w14:textId="77777777" w:rsidTr="00337E12">
        <w:trPr>
          <w:trHeight w:val="263"/>
        </w:trPr>
        <w:tc>
          <w:tcPr>
            <w:tcW w:w="1418" w:type="dxa"/>
          </w:tcPr>
          <w:p w14:paraId="1DDB2036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BMI, n %</w:t>
            </w:r>
          </w:p>
        </w:tc>
        <w:tc>
          <w:tcPr>
            <w:tcW w:w="992" w:type="dxa"/>
          </w:tcPr>
          <w:p w14:paraId="7A6F85FD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3743AF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D06D98B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AD46BBB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235D4A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62BDDD6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BEA4C6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68220C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392F3FF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4B5B4E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9E906E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BBA029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</w:tr>
      <w:tr w:rsidR="00AC720A" w14:paraId="313772A4" w14:textId="77777777" w:rsidTr="00337E12">
        <w:trPr>
          <w:trHeight w:val="263"/>
        </w:trPr>
        <w:tc>
          <w:tcPr>
            <w:tcW w:w="1418" w:type="dxa"/>
          </w:tcPr>
          <w:p w14:paraId="7A6E0654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Normal</w:t>
            </w:r>
          </w:p>
        </w:tc>
        <w:tc>
          <w:tcPr>
            <w:tcW w:w="992" w:type="dxa"/>
          </w:tcPr>
          <w:p w14:paraId="69F5AEC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  <w:p w14:paraId="113E5E9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(71.43)</w:t>
            </w:r>
          </w:p>
        </w:tc>
        <w:tc>
          <w:tcPr>
            <w:tcW w:w="992" w:type="dxa"/>
          </w:tcPr>
          <w:p w14:paraId="20BE671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4386DB9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(28.57)</w:t>
            </w:r>
          </w:p>
        </w:tc>
        <w:tc>
          <w:tcPr>
            <w:tcW w:w="851" w:type="dxa"/>
          </w:tcPr>
          <w:p w14:paraId="27A2123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</w:t>
            </w:r>
          </w:p>
          <w:p w14:paraId="0FA14E8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(85.71)</w:t>
            </w:r>
          </w:p>
        </w:tc>
        <w:tc>
          <w:tcPr>
            <w:tcW w:w="992" w:type="dxa"/>
          </w:tcPr>
          <w:p w14:paraId="3A4D56C6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</w:p>
          <w:p w14:paraId="4406AE5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(14.29)</w:t>
            </w:r>
          </w:p>
        </w:tc>
        <w:tc>
          <w:tcPr>
            <w:tcW w:w="851" w:type="dxa"/>
          </w:tcPr>
          <w:p w14:paraId="4F5B133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14:paraId="73FD66D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(71.43)</w:t>
            </w:r>
          </w:p>
        </w:tc>
        <w:tc>
          <w:tcPr>
            <w:tcW w:w="992" w:type="dxa"/>
          </w:tcPr>
          <w:p w14:paraId="5B5E5C7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</w:p>
          <w:p w14:paraId="4E0DCA25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(28.57)</w:t>
            </w:r>
          </w:p>
        </w:tc>
        <w:tc>
          <w:tcPr>
            <w:tcW w:w="850" w:type="dxa"/>
          </w:tcPr>
          <w:p w14:paraId="0210DEE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14:paraId="5C435E1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(100)</w:t>
            </w:r>
          </w:p>
        </w:tc>
        <w:tc>
          <w:tcPr>
            <w:tcW w:w="851" w:type="dxa"/>
          </w:tcPr>
          <w:p w14:paraId="1F7D77F8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2B7026E2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(0)</w:t>
            </w:r>
          </w:p>
        </w:tc>
        <w:tc>
          <w:tcPr>
            <w:tcW w:w="850" w:type="dxa"/>
          </w:tcPr>
          <w:p w14:paraId="0890720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  <w:p w14:paraId="2872A2A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(71.43)</w:t>
            </w:r>
          </w:p>
        </w:tc>
        <w:tc>
          <w:tcPr>
            <w:tcW w:w="851" w:type="dxa"/>
          </w:tcPr>
          <w:p w14:paraId="50D59D2E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2DFBCB5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(28.57)</w:t>
            </w:r>
          </w:p>
        </w:tc>
        <w:tc>
          <w:tcPr>
            <w:tcW w:w="992" w:type="dxa"/>
          </w:tcPr>
          <w:p w14:paraId="2FB5D74D" w14:textId="77777777" w:rsidR="00AC720A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702217">
              <w:rPr>
                <w:b/>
                <w:sz w:val="16"/>
                <w:szCs w:val="16"/>
              </w:rPr>
              <w:t xml:space="preserve">4 </w:t>
            </w:r>
          </w:p>
          <w:p w14:paraId="6E116C01" w14:textId="77777777" w:rsidR="00AC720A" w:rsidRPr="00702217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702217">
              <w:rPr>
                <w:b/>
                <w:sz w:val="16"/>
                <w:szCs w:val="16"/>
              </w:rPr>
              <w:t>(57.14)</w:t>
            </w:r>
          </w:p>
        </w:tc>
        <w:tc>
          <w:tcPr>
            <w:tcW w:w="1134" w:type="dxa"/>
          </w:tcPr>
          <w:p w14:paraId="2D6943B2" w14:textId="77777777" w:rsidR="00AC720A" w:rsidRDefault="00AC720A" w:rsidP="00337E12">
            <w:pPr>
              <w:jc w:val="center"/>
              <w:rPr>
                <w:b/>
                <w:bCs/>
                <w:sz w:val="16"/>
                <w:szCs w:val="16"/>
              </w:rPr>
            </w:pPr>
            <w:r w:rsidRPr="00702217">
              <w:rPr>
                <w:b/>
                <w:bCs/>
                <w:sz w:val="16"/>
                <w:szCs w:val="16"/>
              </w:rPr>
              <w:t>3</w:t>
            </w:r>
          </w:p>
          <w:p w14:paraId="3A56DBB5" w14:textId="77777777" w:rsidR="00AC720A" w:rsidRPr="00702217" w:rsidRDefault="00AC720A" w:rsidP="00337E12">
            <w:pPr>
              <w:jc w:val="center"/>
              <w:rPr>
                <w:b/>
                <w:bCs/>
                <w:sz w:val="16"/>
                <w:szCs w:val="16"/>
              </w:rPr>
            </w:pPr>
            <w:r w:rsidRPr="00702217">
              <w:rPr>
                <w:b/>
                <w:bCs/>
                <w:sz w:val="16"/>
                <w:szCs w:val="16"/>
              </w:rPr>
              <w:t>(42.86)</w:t>
            </w:r>
            <w:r>
              <w:rPr>
                <w:b/>
                <w:bCs/>
                <w:sz w:val="16"/>
                <w:szCs w:val="16"/>
              </w:rPr>
              <w:t>*</w:t>
            </w:r>
          </w:p>
        </w:tc>
      </w:tr>
      <w:tr w:rsidR="00AC720A" w14:paraId="5B6E6C9A" w14:textId="77777777" w:rsidTr="00337E12">
        <w:trPr>
          <w:trHeight w:val="263"/>
        </w:trPr>
        <w:tc>
          <w:tcPr>
            <w:tcW w:w="1418" w:type="dxa"/>
          </w:tcPr>
          <w:p w14:paraId="3735C6C9" w14:textId="77777777" w:rsidR="00AC720A" w:rsidRPr="00F45D51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Overw/obesity</w:t>
            </w:r>
          </w:p>
        </w:tc>
        <w:tc>
          <w:tcPr>
            <w:tcW w:w="992" w:type="dxa"/>
          </w:tcPr>
          <w:p w14:paraId="2517D241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70 </w:t>
            </w:r>
          </w:p>
          <w:p w14:paraId="1DE9DB2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(92.11)</w:t>
            </w:r>
          </w:p>
        </w:tc>
        <w:tc>
          <w:tcPr>
            <w:tcW w:w="992" w:type="dxa"/>
          </w:tcPr>
          <w:p w14:paraId="2F897BA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14:paraId="485A762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(7.89)</w:t>
            </w:r>
          </w:p>
        </w:tc>
        <w:tc>
          <w:tcPr>
            <w:tcW w:w="851" w:type="dxa"/>
          </w:tcPr>
          <w:p w14:paraId="5172F1D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72 </w:t>
            </w:r>
          </w:p>
          <w:p w14:paraId="41B45F6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(94.74)</w:t>
            </w:r>
          </w:p>
        </w:tc>
        <w:tc>
          <w:tcPr>
            <w:tcW w:w="992" w:type="dxa"/>
          </w:tcPr>
          <w:p w14:paraId="3FBCE941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</w:t>
            </w:r>
          </w:p>
          <w:p w14:paraId="4D4D3F9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(5.26)</w:t>
            </w:r>
          </w:p>
        </w:tc>
        <w:tc>
          <w:tcPr>
            <w:tcW w:w="851" w:type="dxa"/>
          </w:tcPr>
          <w:p w14:paraId="278DBA62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64 </w:t>
            </w:r>
          </w:p>
          <w:p w14:paraId="0334075D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(84.21)</w:t>
            </w:r>
          </w:p>
        </w:tc>
        <w:tc>
          <w:tcPr>
            <w:tcW w:w="992" w:type="dxa"/>
          </w:tcPr>
          <w:p w14:paraId="7E0B326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(15.79)</w:t>
            </w:r>
          </w:p>
        </w:tc>
        <w:tc>
          <w:tcPr>
            <w:tcW w:w="850" w:type="dxa"/>
          </w:tcPr>
          <w:p w14:paraId="0E98AAE8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71 </w:t>
            </w:r>
          </w:p>
          <w:p w14:paraId="11E12D7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(93.42)</w:t>
            </w:r>
          </w:p>
        </w:tc>
        <w:tc>
          <w:tcPr>
            <w:tcW w:w="851" w:type="dxa"/>
          </w:tcPr>
          <w:p w14:paraId="069A2E5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14:paraId="63F14A2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(6.58)</w:t>
            </w:r>
          </w:p>
        </w:tc>
        <w:tc>
          <w:tcPr>
            <w:tcW w:w="850" w:type="dxa"/>
          </w:tcPr>
          <w:p w14:paraId="3AB58B2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62 </w:t>
            </w:r>
          </w:p>
          <w:p w14:paraId="61A78B9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(81.58)</w:t>
            </w:r>
          </w:p>
        </w:tc>
        <w:tc>
          <w:tcPr>
            <w:tcW w:w="851" w:type="dxa"/>
          </w:tcPr>
          <w:p w14:paraId="73A208F2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(18.42)</w:t>
            </w:r>
          </w:p>
        </w:tc>
        <w:tc>
          <w:tcPr>
            <w:tcW w:w="992" w:type="dxa"/>
          </w:tcPr>
          <w:p w14:paraId="2A3E32DD" w14:textId="77777777" w:rsidR="00AC720A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702217">
              <w:rPr>
                <w:b/>
                <w:sz w:val="16"/>
                <w:szCs w:val="16"/>
              </w:rPr>
              <w:t xml:space="preserve">70 </w:t>
            </w:r>
          </w:p>
          <w:p w14:paraId="2F320102" w14:textId="77777777" w:rsidR="00AC720A" w:rsidRPr="00702217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702217">
              <w:rPr>
                <w:b/>
                <w:sz w:val="16"/>
                <w:szCs w:val="16"/>
              </w:rPr>
              <w:t>(92.11)</w:t>
            </w:r>
          </w:p>
        </w:tc>
        <w:tc>
          <w:tcPr>
            <w:tcW w:w="1134" w:type="dxa"/>
          </w:tcPr>
          <w:p w14:paraId="2C5D7076" w14:textId="77777777" w:rsidR="00AC720A" w:rsidRDefault="00AC720A" w:rsidP="00337E12">
            <w:pPr>
              <w:jc w:val="center"/>
              <w:rPr>
                <w:b/>
                <w:bCs/>
                <w:sz w:val="16"/>
                <w:szCs w:val="16"/>
              </w:rPr>
            </w:pPr>
            <w:r w:rsidRPr="00702217">
              <w:rPr>
                <w:b/>
                <w:bCs/>
                <w:sz w:val="16"/>
                <w:szCs w:val="16"/>
              </w:rPr>
              <w:t>6</w:t>
            </w:r>
          </w:p>
          <w:p w14:paraId="17B02454" w14:textId="77777777" w:rsidR="00AC720A" w:rsidRPr="00702217" w:rsidRDefault="00AC720A" w:rsidP="00337E12">
            <w:pPr>
              <w:jc w:val="center"/>
              <w:rPr>
                <w:b/>
                <w:bCs/>
                <w:sz w:val="16"/>
                <w:szCs w:val="16"/>
              </w:rPr>
            </w:pPr>
            <w:r w:rsidRPr="00702217">
              <w:rPr>
                <w:b/>
                <w:bCs/>
                <w:sz w:val="16"/>
                <w:szCs w:val="16"/>
              </w:rPr>
              <w:t>(7.89)</w:t>
            </w:r>
            <w:r>
              <w:rPr>
                <w:b/>
                <w:bCs/>
                <w:sz w:val="16"/>
                <w:szCs w:val="16"/>
              </w:rPr>
              <w:t>*</w:t>
            </w:r>
          </w:p>
        </w:tc>
      </w:tr>
      <w:tr w:rsidR="00AC720A" w14:paraId="76C885EF" w14:textId="77777777" w:rsidTr="00337E12">
        <w:trPr>
          <w:trHeight w:val="263"/>
        </w:trPr>
        <w:tc>
          <w:tcPr>
            <w:tcW w:w="1418" w:type="dxa"/>
          </w:tcPr>
          <w:p w14:paraId="364931BA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Place of residence, n %</w:t>
            </w:r>
          </w:p>
        </w:tc>
        <w:tc>
          <w:tcPr>
            <w:tcW w:w="992" w:type="dxa"/>
          </w:tcPr>
          <w:p w14:paraId="310587FC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C3E991A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8844A05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61877E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3BCF42B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2EFFD3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0BD33BB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1A7CA6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5D0CBE36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CEA13E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B0B640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F09673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</w:tr>
      <w:tr w:rsidR="00AC720A" w14:paraId="42F98B34" w14:textId="77777777" w:rsidTr="00337E12">
        <w:trPr>
          <w:trHeight w:val="263"/>
        </w:trPr>
        <w:tc>
          <w:tcPr>
            <w:tcW w:w="1418" w:type="dxa"/>
          </w:tcPr>
          <w:p w14:paraId="05C71871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Urban</w:t>
            </w:r>
          </w:p>
        </w:tc>
        <w:tc>
          <w:tcPr>
            <w:tcW w:w="992" w:type="dxa"/>
          </w:tcPr>
          <w:p w14:paraId="420148D8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 </w:t>
            </w:r>
          </w:p>
          <w:p w14:paraId="46545D3C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(88.89)</w:t>
            </w:r>
          </w:p>
        </w:tc>
        <w:tc>
          <w:tcPr>
            <w:tcW w:w="992" w:type="dxa"/>
          </w:tcPr>
          <w:p w14:paraId="2D89ADA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15D8886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(11.11)</w:t>
            </w:r>
          </w:p>
        </w:tc>
        <w:tc>
          <w:tcPr>
            <w:tcW w:w="851" w:type="dxa"/>
          </w:tcPr>
          <w:p w14:paraId="2EF4FCD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 </w:t>
            </w:r>
          </w:p>
          <w:p w14:paraId="07943A12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(100)</w:t>
            </w:r>
          </w:p>
        </w:tc>
        <w:tc>
          <w:tcPr>
            <w:tcW w:w="992" w:type="dxa"/>
          </w:tcPr>
          <w:p w14:paraId="5C846AF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5F08D9A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(0)</w:t>
            </w:r>
          </w:p>
        </w:tc>
        <w:tc>
          <w:tcPr>
            <w:tcW w:w="851" w:type="dxa"/>
          </w:tcPr>
          <w:p w14:paraId="7191C30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24 </w:t>
            </w:r>
          </w:p>
          <w:p w14:paraId="7FF43065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(88.89)</w:t>
            </w:r>
          </w:p>
        </w:tc>
        <w:tc>
          <w:tcPr>
            <w:tcW w:w="992" w:type="dxa"/>
          </w:tcPr>
          <w:p w14:paraId="55F183E8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</w:p>
          <w:p w14:paraId="2D5E46C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(11.11)</w:t>
            </w:r>
          </w:p>
        </w:tc>
        <w:tc>
          <w:tcPr>
            <w:tcW w:w="850" w:type="dxa"/>
          </w:tcPr>
          <w:p w14:paraId="14CF196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 </w:t>
            </w:r>
          </w:p>
          <w:p w14:paraId="680EC36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(92.59)</w:t>
            </w:r>
          </w:p>
        </w:tc>
        <w:tc>
          <w:tcPr>
            <w:tcW w:w="851" w:type="dxa"/>
          </w:tcPr>
          <w:p w14:paraId="196B6D10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14:paraId="4943B11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(7.41)</w:t>
            </w:r>
          </w:p>
        </w:tc>
        <w:tc>
          <w:tcPr>
            <w:tcW w:w="850" w:type="dxa"/>
          </w:tcPr>
          <w:p w14:paraId="44ED94A0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 </w:t>
            </w:r>
          </w:p>
          <w:p w14:paraId="696B8CB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(85.19)</w:t>
            </w:r>
          </w:p>
        </w:tc>
        <w:tc>
          <w:tcPr>
            <w:tcW w:w="851" w:type="dxa"/>
          </w:tcPr>
          <w:p w14:paraId="5E0283C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14:paraId="21872D36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(14.81)</w:t>
            </w:r>
          </w:p>
        </w:tc>
        <w:tc>
          <w:tcPr>
            <w:tcW w:w="992" w:type="dxa"/>
          </w:tcPr>
          <w:p w14:paraId="59DE2D02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 </w:t>
            </w:r>
          </w:p>
          <w:p w14:paraId="3B718F0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(85.19)</w:t>
            </w:r>
          </w:p>
        </w:tc>
        <w:tc>
          <w:tcPr>
            <w:tcW w:w="1134" w:type="dxa"/>
          </w:tcPr>
          <w:p w14:paraId="0E87D4B6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14:paraId="0BF7F834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(14.81)</w:t>
            </w:r>
          </w:p>
        </w:tc>
      </w:tr>
      <w:tr w:rsidR="00AC720A" w14:paraId="7223940E" w14:textId="77777777" w:rsidTr="00337E12">
        <w:trPr>
          <w:trHeight w:val="263"/>
        </w:trPr>
        <w:tc>
          <w:tcPr>
            <w:tcW w:w="1418" w:type="dxa"/>
          </w:tcPr>
          <w:p w14:paraId="7A5E1916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Rural</w:t>
            </w:r>
          </w:p>
        </w:tc>
        <w:tc>
          <w:tcPr>
            <w:tcW w:w="992" w:type="dxa"/>
          </w:tcPr>
          <w:p w14:paraId="06F560F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51 </w:t>
            </w:r>
          </w:p>
          <w:p w14:paraId="0E95ED3A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(91.07)</w:t>
            </w:r>
          </w:p>
        </w:tc>
        <w:tc>
          <w:tcPr>
            <w:tcW w:w="992" w:type="dxa"/>
          </w:tcPr>
          <w:p w14:paraId="28BA8976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14:paraId="173840F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(8.93)</w:t>
            </w:r>
          </w:p>
        </w:tc>
        <w:tc>
          <w:tcPr>
            <w:tcW w:w="851" w:type="dxa"/>
          </w:tcPr>
          <w:p w14:paraId="6421406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51 </w:t>
            </w:r>
          </w:p>
          <w:p w14:paraId="6AB0DF92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(91.07)</w:t>
            </w:r>
          </w:p>
        </w:tc>
        <w:tc>
          <w:tcPr>
            <w:tcW w:w="992" w:type="dxa"/>
          </w:tcPr>
          <w:p w14:paraId="1E7DE5AB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 </w:t>
            </w:r>
          </w:p>
          <w:p w14:paraId="5EE08DBD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(8.93)</w:t>
            </w:r>
          </w:p>
        </w:tc>
        <w:tc>
          <w:tcPr>
            <w:tcW w:w="851" w:type="dxa"/>
          </w:tcPr>
          <w:p w14:paraId="67AA637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45 </w:t>
            </w:r>
          </w:p>
          <w:p w14:paraId="0EB714AB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(80.36)</w:t>
            </w:r>
          </w:p>
        </w:tc>
        <w:tc>
          <w:tcPr>
            <w:tcW w:w="992" w:type="dxa"/>
          </w:tcPr>
          <w:p w14:paraId="20A09354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 </w:t>
            </w:r>
          </w:p>
          <w:p w14:paraId="4B40C1A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(14.69)</w:t>
            </w:r>
          </w:p>
        </w:tc>
        <w:tc>
          <w:tcPr>
            <w:tcW w:w="850" w:type="dxa"/>
          </w:tcPr>
          <w:p w14:paraId="0E50F53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53 </w:t>
            </w:r>
          </w:p>
          <w:p w14:paraId="52DCDE0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(94.64)</w:t>
            </w:r>
          </w:p>
        </w:tc>
        <w:tc>
          <w:tcPr>
            <w:tcW w:w="851" w:type="dxa"/>
          </w:tcPr>
          <w:p w14:paraId="7E3EAD92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4595C3FB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(5.36)</w:t>
            </w:r>
          </w:p>
        </w:tc>
        <w:tc>
          <w:tcPr>
            <w:tcW w:w="850" w:type="dxa"/>
          </w:tcPr>
          <w:p w14:paraId="1D8C5D76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44 </w:t>
            </w:r>
          </w:p>
          <w:p w14:paraId="2CEA3336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(78.57)</w:t>
            </w:r>
          </w:p>
        </w:tc>
        <w:tc>
          <w:tcPr>
            <w:tcW w:w="851" w:type="dxa"/>
          </w:tcPr>
          <w:p w14:paraId="2FBB731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(21.43)</w:t>
            </w:r>
          </w:p>
        </w:tc>
        <w:tc>
          <w:tcPr>
            <w:tcW w:w="992" w:type="dxa"/>
          </w:tcPr>
          <w:p w14:paraId="4539FB7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51 </w:t>
            </w:r>
          </w:p>
          <w:p w14:paraId="5C71B99C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(91.07)</w:t>
            </w:r>
          </w:p>
        </w:tc>
        <w:tc>
          <w:tcPr>
            <w:tcW w:w="1134" w:type="dxa"/>
          </w:tcPr>
          <w:p w14:paraId="11EA6F4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14:paraId="69BC26A6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(8.93)</w:t>
            </w:r>
          </w:p>
        </w:tc>
      </w:tr>
      <w:tr w:rsidR="00AC720A" w14:paraId="35E37DD8" w14:textId="77777777" w:rsidTr="00337E12">
        <w:trPr>
          <w:trHeight w:val="263"/>
        </w:trPr>
        <w:tc>
          <w:tcPr>
            <w:tcW w:w="1418" w:type="dxa"/>
          </w:tcPr>
          <w:p w14:paraId="59F3D08D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Hematic Biometry, median IR</w:t>
            </w:r>
          </w:p>
        </w:tc>
        <w:tc>
          <w:tcPr>
            <w:tcW w:w="992" w:type="dxa"/>
          </w:tcPr>
          <w:p w14:paraId="7994879D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2237C6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669857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0932099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FA693C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14806D2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1DE715B5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4538734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21AA6ECA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268FD9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30D6861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0E40012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</w:p>
        </w:tc>
      </w:tr>
      <w:tr w:rsidR="00AC720A" w14:paraId="51F60C4D" w14:textId="77777777" w:rsidTr="00337E12">
        <w:trPr>
          <w:trHeight w:val="263"/>
        </w:trPr>
        <w:tc>
          <w:tcPr>
            <w:tcW w:w="1418" w:type="dxa"/>
          </w:tcPr>
          <w:p w14:paraId="735F8FFF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Leukocytes/mm3 </w:t>
            </w:r>
          </w:p>
        </w:tc>
        <w:tc>
          <w:tcPr>
            <w:tcW w:w="992" w:type="dxa"/>
          </w:tcPr>
          <w:p w14:paraId="3424233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7.4 </w:t>
            </w:r>
          </w:p>
          <w:p w14:paraId="6968FA3B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(6.3-8.4)</w:t>
            </w:r>
          </w:p>
        </w:tc>
        <w:tc>
          <w:tcPr>
            <w:tcW w:w="992" w:type="dxa"/>
          </w:tcPr>
          <w:p w14:paraId="7B549B2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7.95 </w:t>
            </w:r>
          </w:p>
          <w:p w14:paraId="77D1DCD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(5.4-9.55)</w:t>
            </w:r>
          </w:p>
        </w:tc>
        <w:tc>
          <w:tcPr>
            <w:tcW w:w="851" w:type="dxa"/>
          </w:tcPr>
          <w:p w14:paraId="49124008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7.65 </w:t>
            </w:r>
          </w:p>
          <w:p w14:paraId="5C2F4C9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(6.3-8.7)</w:t>
            </w:r>
          </w:p>
        </w:tc>
        <w:tc>
          <w:tcPr>
            <w:tcW w:w="992" w:type="dxa"/>
          </w:tcPr>
          <w:p w14:paraId="1D9A4D52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6.8</w:t>
            </w:r>
          </w:p>
          <w:p w14:paraId="4394FE0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(6-7.3)</w:t>
            </w:r>
          </w:p>
        </w:tc>
        <w:tc>
          <w:tcPr>
            <w:tcW w:w="851" w:type="dxa"/>
          </w:tcPr>
          <w:p w14:paraId="45E352E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</w:t>
            </w:r>
          </w:p>
          <w:p w14:paraId="3CF120E5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(6.3-8.7)</w:t>
            </w:r>
          </w:p>
        </w:tc>
        <w:tc>
          <w:tcPr>
            <w:tcW w:w="992" w:type="dxa"/>
          </w:tcPr>
          <w:p w14:paraId="0987C00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7.75 </w:t>
            </w:r>
          </w:p>
          <w:p w14:paraId="37DE369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(7.1-8.2)</w:t>
            </w:r>
          </w:p>
        </w:tc>
        <w:tc>
          <w:tcPr>
            <w:tcW w:w="850" w:type="dxa"/>
          </w:tcPr>
          <w:p w14:paraId="62E1103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7.75 </w:t>
            </w:r>
          </w:p>
          <w:p w14:paraId="6F3864F2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(6.7-8.7)</w:t>
            </w:r>
          </w:p>
        </w:tc>
        <w:tc>
          <w:tcPr>
            <w:tcW w:w="851" w:type="dxa"/>
          </w:tcPr>
          <w:p w14:paraId="61859CF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6.3</w:t>
            </w:r>
          </w:p>
          <w:p w14:paraId="5DE4602A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(5.3-7)</w:t>
            </w:r>
          </w:p>
        </w:tc>
        <w:tc>
          <w:tcPr>
            <w:tcW w:w="850" w:type="dxa"/>
          </w:tcPr>
          <w:p w14:paraId="1D4A055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7.3</w:t>
            </w:r>
          </w:p>
          <w:p w14:paraId="3BBB015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(6.3-8.7)</w:t>
            </w:r>
          </w:p>
        </w:tc>
        <w:tc>
          <w:tcPr>
            <w:tcW w:w="851" w:type="dxa"/>
          </w:tcPr>
          <w:p w14:paraId="1030402E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7.9</w:t>
            </w:r>
          </w:p>
          <w:p w14:paraId="261ACDB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(6.95-8.55)</w:t>
            </w:r>
          </w:p>
        </w:tc>
        <w:tc>
          <w:tcPr>
            <w:tcW w:w="992" w:type="dxa"/>
          </w:tcPr>
          <w:p w14:paraId="6D520D36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7.35 </w:t>
            </w:r>
          </w:p>
          <w:p w14:paraId="7FD1D1DD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(6.3-8.4)</w:t>
            </w:r>
          </w:p>
        </w:tc>
        <w:tc>
          <w:tcPr>
            <w:tcW w:w="1134" w:type="dxa"/>
          </w:tcPr>
          <w:p w14:paraId="2F6D183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8.2</w:t>
            </w:r>
          </w:p>
          <w:p w14:paraId="0747362D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(7.3-9.4)</w:t>
            </w:r>
          </w:p>
        </w:tc>
      </w:tr>
      <w:tr w:rsidR="00AC720A" w14:paraId="401A337D" w14:textId="77777777" w:rsidTr="00337E12">
        <w:trPr>
          <w:trHeight w:val="263"/>
        </w:trPr>
        <w:tc>
          <w:tcPr>
            <w:tcW w:w="1418" w:type="dxa"/>
          </w:tcPr>
          <w:p w14:paraId="6742C967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Lymphocytes/mm3</w:t>
            </w:r>
          </w:p>
        </w:tc>
        <w:tc>
          <w:tcPr>
            <w:tcW w:w="992" w:type="dxa"/>
          </w:tcPr>
          <w:p w14:paraId="08354FA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2.4 </w:t>
            </w:r>
          </w:p>
          <w:p w14:paraId="003EA932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(2-2.7)</w:t>
            </w:r>
          </w:p>
        </w:tc>
        <w:tc>
          <w:tcPr>
            <w:tcW w:w="992" w:type="dxa"/>
          </w:tcPr>
          <w:p w14:paraId="7EED949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2.15 </w:t>
            </w:r>
          </w:p>
          <w:p w14:paraId="7B6B46BD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(1.85-2.45)</w:t>
            </w:r>
          </w:p>
        </w:tc>
        <w:tc>
          <w:tcPr>
            <w:tcW w:w="851" w:type="dxa"/>
          </w:tcPr>
          <w:p w14:paraId="5D85CB0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2.4 </w:t>
            </w:r>
          </w:p>
          <w:p w14:paraId="70CB9E7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(2-2.7)</w:t>
            </w:r>
          </w:p>
        </w:tc>
        <w:tc>
          <w:tcPr>
            <w:tcW w:w="992" w:type="dxa"/>
          </w:tcPr>
          <w:p w14:paraId="4E8A446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</w:p>
          <w:p w14:paraId="296EAD8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(2.2-2.4)</w:t>
            </w:r>
          </w:p>
        </w:tc>
        <w:tc>
          <w:tcPr>
            <w:tcW w:w="851" w:type="dxa"/>
          </w:tcPr>
          <w:p w14:paraId="16042841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2.3 </w:t>
            </w:r>
          </w:p>
          <w:p w14:paraId="3889040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(2-2.7)</w:t>
            </w:r>
          </w:p>
        </w:tc>
        <w:tc>
          <w:tcPr>
            <w:tcW w:w="992" w:type="dxa"/>
          </w:tcPr>
          <w:p w14:paraId="7B6C6624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2.6 </w:t>
            </w:r>
          </w:p>
          <w:p w14:paraId="08977EF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(2.1-2.9)</w:t>
            </w:r>
          </w:p>
        </w:tc>
        <w:tc>
          <w:tcPr>
            <w:tcW w:w="850" w:type="dxa"/>
          </w:tcPr>
          <w:p w14:paraId="36EECEBB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2.4 </w:t>
            </w:r>
          </w:p>
          <w:p w14:paraId="027D9F3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(2-2.7)</w:t>
            </w:r>
          </w:p>
        </w:tc>
        <w:tc>
          <w:tcPr>
            <w:tcW w:w="851" w:type="dxa"/>
          </w:tcPr>
          <w:p w14:paraId="28520588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2.1 </w:t>
            </w:r>
          </w:p>
          <w:p w14:paraId="6DAAF23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(1.45-2.55)</w:t>
            </w:r>
          </w:p>
        </w:tc>
        <w:tc>
          <w:tcPr>
            <w:tcW w:w="850" w:type="dxa"/>
          </w:tcPr>
          <w:p w14:paraId="521C4270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2.4 </w:t>
            </w:r>
          </w:p>
          <w:p w14:paraId="212D9DBA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(2-2.7)</w:t>
            </w:r>
          </w:p>
        </w:tc>
        <w:tc>
          <w:tcPr>
            <w:tcW w:w="851" w:type="dxa"/>
          </w:tcPr>
          <w:p w14:paraId="6E08B6A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2.2 </w:t>
            </w:r>
          </w:p>
          <w:p w14:paraId="5F53BC1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(2.1-2.9)</w:t>
            </w:r>
          </w:p>
        </w:tc>
        <w:tc>
          <w:tcPr>
            <w:tcW w:w="992" w:type="dxa"/>
          </w:tcPr>
          <w:p w14:paraId="2A64C58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2.35 </w:t>
            </w:r>
          </w:p>
          <w:p w14:paraId="76FBBFA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(2-2.7)</w:t>
            </w:r>
          </w:p>
        </w:tc>
        <w:tc>
          <w:tcPr>
            <w:tcW w:w="1134" w:type="dxa"/>
          </w:tcPr>
          <w:p w14:paraId="32F59A61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2.4 </w:t>
            </w:r>
          </w:p>
          <w:p w14:paraId="1330542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(2.1-2.5)</w:t>
            </w:r>
          </w:p>
        </w:tc>
      </w:tr>
      <w:tr w:rsidR="00AC720A" w14:paraId="3D7A87E8" w14:textId="77777777" w:rsidTr="00337E12">
        <w:trPr>
          <w:trHeight w:val="263"/>
        </w:trPr>
        <w:tc>
          <w:tcPr>
            <w:tcW w:w="1418" w:type="dxa"/>
          </w:tcPr>
          <w:p w14:paraId="483626E4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TotalMXD/mm3</w:t>
            </w:r>
          </w:p>
        </w:tc>
        <w:tc>
          <w:tcPr>
            <w:tcW w:w="992" w:type="dxa"/>
          </w:tcPr>
          <w:p w14:paraId="607EC28E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0.4 </w:t>
            </w:r>
          </w:p>
          <w:p w14:paraId="79FAB79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(0.2-0.7)</w:t>
            </w:r>
          </w:p>
        </w:tc>
        <w:tc>
          <w:tcPr>
            <w:tcW w:w="992" w:type="dxa"/>
          </w:tcPr>
          <w:p w14:paraId="226245A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0.6 </w:t>
            </w:r>
          </w:p>
          <w:p w14:paraId="2F16957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(0.5-0.7)</w:t>
            </w:r>
          </w:p>
        </w:tc>
        <w:tc>
          <w:tcPr>
            <w:tcW w:w="851" w:type="dxa"/>
          </w:tcPr>
          <w:p w14:paraId="1071F8B7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 </w:t>
            </w:r>
          </w:p>
          <w:p w14:paraId="7F5F3435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(0.3-0.7)</w:t>
            </w:r>
          </w:p>
        </w:tc>
        <w:tc>
          <w:tcPr>
            <w:tcW w:w="992" w:type="dxa"/>
          </w:tcPr>
          <w:p w14:paraId="0262CA25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0.2 </w:t>
            </w:r>
          </w:p>
          <w:p w14:paraId="22F1AEB5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(0.15-0.45)</w:t>
            </w:r>
          </w:p>
        </w:tc>
        <w:tc>
          <w:tcPr>
            <w:tcW w:w="851" w:type="dxa"/>
          </w:tcPr>
          <w:p w14:paraId="2CC81140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 </w:t>
            </w:r>
          </w:p>
          <w:p w14:paraId="124A9746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(0.2-0.6)</w:t>
            </w:r>
          </w:p>
        </w:tc>
        <w:tc>
          <w:tcPr>
            <w:tcW w:w="992" w:type="dxa"/>
          </w:tcPr>
          <w:p w14:paraId="529A15C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0.65 </w:t>
            </w:r>
          </w:p>
          <w:p w14:paraId="7C4303E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(0.3-0.8)</w:t>
            </w:r>
          </w:p>
        </w:tc>
        <w:tc>
          <w:tcPr>
            <w:tcW w:w="850" w:type="dxa"/>
          </w:tcPr>
          <w:p w14:paraId="31F8C79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 </w:t>
            </w:r>
          </w:p>
          <w:p w14:paraId="300E11F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(0.3-0.7)</w:t>
            </w:r>
          </w:p>
        </w:tc>
        <w:tc>
          <w:tcPr>
            <w:tcW w:w="851" w:type="dxa"/>
          </w:tcPr>
          <w:p w14:paraId="26D44BA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 </w:t>
            </w:r>
          </w:p>
          <w:p w14:paraId="39684454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(0.2-0.7)</w:t>
            </w:r>
          </w:p>
        </w:tc>
        <w:tc>
          <w:tcPr>
            <w:tcW w:w="850" w:type="dxa"/>
          </w:tcPr>
          <w:p w14:paraId="7012167E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 </w:t>
            </w:r>
          </w:p>
          <w:p w14:paraId="00F5C0A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(0.25-0.65)</w:t>
            </w:r>
          </w:p>
        </w:tc>
        <w:tc>
          <w:tcPr>
            <w:tcW w:w="851" w:type="dxa"/>
          </w:tcPr>
          <w:p w14:paraId="6EECC19F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0.5 </w:t>
            </w:r>
          </w:p>
          <w:p w14:paraId="0BCCF3B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(0.3-0.8)</w:t>
            </w:r>
          </w:p>
        </w:tc>
        <w:tc>
          <w:tcPr>
            <w:tcW w:w="992" w:type="dxa"/>
          </w:tcPr>
          <w:p w14:paraId="50AF6C28" w14:textId="77777777" w:rsidR="00AC720A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 xml:space="preserve">0.4 </w:t>
            </w:r>
          </w:p>
          <w:p w14:paraId="74D513D8" w14:textId="77777777" w:rsidR="00AC720A" w:rsidRPr="006D3F88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(0.2-0.6)</w:t>
            </w:r>
          </w:p>
        </w:tc>
        <w:tc>
          <w:tcPr>
            <w:tcW w:w="1134" w:type="dxa"/>
          </w:tcPr>
          <w:p w14:paraId="2D673317" w14:textId="77777777" w:rsidR="00AC720A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 xml:space="preserve">0.95 </w:t>
            </w:r>
          </w:p>
          <w:p w14:paraId="6B1FC94D" w14:textId="77777777" w:rsidR="00AC720A" w:rsidRPr="006D3F88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(0.65-1.25)</w:t>
            </w:r>
            <w:r>
              <w:rPr>
                <w:b/>
                <w:sz w:val="16"/>
                <w:szCs w:val="16"/>
              </w:rPr>
              <w:t>*</w:t>
            </w:r>
          </w:p>
        </w:tc>
      </w:tr>
      <w:tr w:rsidR="00AC720A" w14:paraId="356BA2C5" w14:textId="77777777" w:rsidTr="00337E12">
        <w:trPr>
          <w:trHeight w:val="263"/>
        </w:trPr>
        <w:tc>
          <w:tcPr>
            <w:tcW w:w="1418" w:type="dxa"/>
          </w:tcPr>
          <w:p w14:paraId="20BCAFB7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Total Neutrophils/mm3</w:t>
            </w:r>
          </w:p>
        </w:tc>
        <w:tc>
          <w:tcPr>
            <w:tcW w:w="992" w:type="dxa"/>
          </w:tcPr>
          <w:p w14:paraId="01ADD08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4.6 (3.8-5.4)</w:t>
            </w:r>
          </w:p>
        </w:tc>
        <w:tc>
          <w:tcPr>
            <w:tcW w:w="992" w:type="dxa"/>
          </w:tcPr>
          <w:p w14:paraId="04269F9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3.95 </w:t>
            </w:r>
          </w:p>
          <w:p w14:paraId="58C5530D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(2.75-5.9)</w:t>
            </w:r>
          </w:p>
        </w:tc>
        <w:tc>
          <w:tcPr>
            <w:tcW w:w="851" w:type="dxa"/>
          </w:tcPr>
          <w:p w14:paraId="250FF97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4.6 </w:t>
            </w:r>
          </w:p>
          <w:p w14:paraId="70E266C1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(3.8-5.4)</w:t>
            </w:r>
          </w:p>
        </w:tc>
        <w:tc>
          <w:tcPr>
            <w:tcW w:w="992" w:type="dxa"/>
          </w:tcPr>
          <w:p w14:paraId="388CE51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4.7 </w:t>
            </w:r>
          </w:p>
          <w:p w14:paraId="103E4BB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(3.75-5.4)</w:t>
            </w:r>
          </w:p>
        </w:tc>
        <w:tc>
          <w:tcPr>
            <w:tcW w:w="851" w:type="dxa"/>
          </w:tcPr>
          <w:p w14:paraId="40EAD46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4.5 </w:t>
            </w:r>
          </w:p>
          <w:p w14:paraId="0BE3BDCE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(3.5-5.2)</w:t>
            </w:r>
          </w:p>
        </w:tc>
        <w:tc>
          <w:tcPr>
            <w:tcW w:w="992" w:type="dxa"/>
          </w:tcPr>
          <w:p w14:paraId="3AF52C67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4.9 </w:t>
            </w:r>
          </w:p>
          <w:p w14:paraId="6AB5377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(4.3-5.9)</w:t>
            </w:r>
          </w:p>
        </w:tc>
        <w:tc>
          <w:tcPr>
            <w:tcW w:w="850" w:type="dxa"/>
          </w:tcPr>
          <w:p w14:paraId="451DDE72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4.7 </w:t>
            </w:r>
          </w:p>
          <w:p w14:paraId="25EB8BD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(3.8-5.4)</w:t>
            </w:r>
          </w:p>
        </w:tc>
        <w:tc>
          <w:tcPr>
            <w:tcW w:w="851" w:type="dxa"/>
          </w:tcPr>
          <w:p w14:paraId="585F8094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3.9 </w:t>
            </w:r>
          </w:p>
          <w:p w14:paraId="62D49BA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(3.1-5.9)</w:t>
            </w:r>
          </w:p>
        </w:tc>
        <w:tc>
          <w:tcPr>
            <w:tcW w:w="850" w:type="dxa"/>
          </w:tcPr>
          <w:p w14:paraId="1165745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4.5 </w:t>
            </w:r>
          </w:p>
          <w:p w14:paraId="7C2C4F44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(3.65-5.75)</w:t>
            </w:r>
          </w:p>
        </w:tc>
        <w:tc>
          <w:tcPr>
            <w:tcW w:w="851" w:type="dxa"/>
          </w:tcPr>
          <w:p w14:paraId="4AE9EFF8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4.9 </w:t>
            </w:r>
          </w:p>
          <w:p w14:paraId="0BA7D82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(4.5-5.1)</w:t>
            </w:r>
          </w:p>
        </w:tc>
        <w:tc>
          <w:tcPr>
            <w:tcW w:w="992" w:type="dxa"/>
          </w:tcPr>
          <w:p w14:paraId="411B5E6D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4.5 </w:t>
            </w:r>
          </w:p>
          <w:p w14:paraId="52025FC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(3.8-5.4)</w:t>
            </w:r>
          </w:p>
        </w:tc>
        <w:tc>
          <w:tcPr>
            <w:tcW w:w="1134" w:type="dxa"/>
          </w:tcPr>
          <w:p w14:paraId="4021298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4.95 </w:t>
            </w:r>
          </w:p>
          <w:p w14:paraId="534266B9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(4.35-6.6)</w:t>
            </w:r>
          </w:p>
        </w:tc>
      </w:tr>
      <w:tr w:rsidR="00AC720A" w14:paraId="5469BFFD" w14:textId="77777777" w:rsidTr="00337E12">
        <w:trPr>
          <w:trHeight w:val="263"/>
        </w:trPr>
        <w:tc>
          <w:tcPr>
            <w:tcW w:w="1418" w:type="dxa"/>
            <w:tcBorders>
              <w:bottom w:val="single" w:sz="4" w:space="0" w:color="auto"/>
            </w:tcBorders>
          </w:tcPr>
          <w:p w14:paraId="7D50380E" w14:textId="77777777" w:rsidR="00AC720A" w:rsidRDefault="00AC720A" w:rsidP="00337E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Platelets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9835EC9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262 </w:t>
            </w:r>
          </w:p>
          <w:p w14:paraId="0FD7F58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(234-316)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AF1F6FB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219 </w:t>
            </w:r>
          </w:p>
          <w:p w14:paraId="5F9CDFF6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(179-295)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048C60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  <w:p w14:paraId="22E2807F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(222-316)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6683C36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259 </w:t>
            </w:r>
          </w:p>
          <w:p w14:paraId="47DAC6AC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(249-284)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F049345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 (222-316)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D928F4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271 </w:t>
            </w:r>
          </w:p>
          <w:p w14:paraId="5A8FDFD3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(246-312)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8A889A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  <w:p w14:paraId="49A76BD0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(227-312)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6DFEBAC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257 </w:t>
            </w:r>
          </w:p>
          <w:p w14:paraId="4760E88C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(204-340)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C60C23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261 </w:t>
            </w:r>
          </w:p>
          <w:p w14:paraId="27CC8D48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(234-312)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D54D2A7" w14:textId="77777777" w:rsidR="00AC720A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255 </w:t>
            </w:r>
          </w:p>
          <w:p w14:paraId="6A224627" w14:textId="77777777" w:rsidR="00AC720A" w:rsidRPr="00F45D51" w:rsidRDefault="00AC720A" w:rsidP="00337E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(216.5-328.5)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EA3F2D" w14:textId="77777777" w:rsidR="00AC720A" w:rsidRPr="006D3F88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255.5 (220-299)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86889A" w14:textId="77777777" w:rsidR="00AC720A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 xml:space="preserve">329 </w:t>
            </w:r>
          </w:p>
          <w:p w14:paraId="7C333AF5" w14:textId="77777777" w:rsidR="00AC720A" w:rsidRPr="006D3F88" w:rsidRDefault="00AC720A" w:rsidP="00337E12">
            <w:pPr>
              <w:jc w:val="center"/>
              <w:rPr>
                <w:b/>
                <w:sz w:val="16"/>
                <w:szCs w:val="16"/>
              </w:rPr>
            </w:pPr>
            <w:r w:rsidRPr="006D3F88">
              <w:rPr>
                <w:b/>
                <w:sz w:val="16"/>
                <w:szCs w:val="16"/>
              </w:rPr>
              <w:t>(299-349)</w:t>
            </w:r>
            <w:r>
              <w:rPr>
                <w:b/>
                <w:sz w:val="16"/>
                <w:szCs w:val="16"/>
              </w:rPr>
              <w:t>*</w:t>
            </w:r>
          </w:p>
        </w:tc>
      </w:tr>
    </w:tbl>
    <w:p w14:paraId="77F737D4" w14:textId="77777777" w:rsidR="00AC720A" w:rsidRDefault="00AC720A" w:rsidP="00AC720A"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5C7EF" wp14:editId="5E7408D8">
                <wp:simplePos x="0" y="0"/>
                <wp:positionH relativeFrom="column">
                  <wp:posOffset>216672</wp:posOffset>
                </wp:positionH>
                <wp:positionV relativeFrom="paragraph">
                  <wp:posOffset>459105</wp:posOffset>
                </wp:positionV>
                <wp:extent cx="7858760" cy="342900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587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1BED6BF" w14:textId="77777777" w:rsidR="00AC720A" w:rsidRPr="006D3F88" w:rsidRDefault="00AC720A" w:rsidP="00AC720A">
                            <w:pPr>
                              <w:jc w:val="both"/>
                              <w:textDirection w:val="btL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D3F88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IR: interquartil Rank, n: number; %; percentage; </w:t>
                            </w:r>
                            <w:r w:rsidRPr="006D3F8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"/>
                              </w:rPr>
                              <w:t>mm3: cubic millimeter</w:t>
                            </w:r>
                            <w:r w:rsidRPr="006D3F88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6D3F8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Overw/obesity; overweight and obesity; MXD: </w:t>
                            </w:r>
                            <w:r w:rsidRPr="006D3F88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"/>
                              </w:rPr>
                              <w:t>monocyte, eosinophil, and basophil count; mm3: cubic millimeter</w:t>
                            </w:r>
                            <w:r w:rsidRPr="006D3F88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 xml:space="preserve"> Mann-Whitney-Wilcoxon; x</w:t>
                            </w:r>
                            <w:r w:rsidRPr="006D3F88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2</w:t>
                            </w:r>
                            <w:r w:rsidRPr="006D3F88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: chi-square; *</w:t>
                            </w:r>
                            <w:r w:rsidRPr="006D3F88">
                              <w:rPr>
                                <w:rFonts w:ascii="Times New Roman" w:hAnsi="Times New Roman" w:cs="Times New Roman"/>
                                <w:i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6D3F88"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&lt;0.05.</w:t>
                            </w:r>
                          </w:p>
                          <w:p w14:paraId="31411A9B" w14:textId="77777777" w:rsidR="00AC720A" w:rsidRPr="002772CE" w:rsidRDefault="00AC720A" w:rsidP="00AC720A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5C7E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.05pt;margin-top:36.15pt;width:618.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" filled="f" stroked="f">
                <v:textbox>
                  <w:txbxContent>
                    <w:p w14:paraId="21BED6BF" w14:textId="77777777" w:rsidR="00AC720A" w:rsidRPr="006D3F88" w:rsidRDefault="00AC720A" w:rsidP="00AC720A">
                      <w:pPr>
                        <w:jc w:val="both"/>
                        <w:textDirection w:val="btLr"/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6D3F88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IR: </w:t>
                      </w:r>
                      <w:proofErr w:type="spellStart"/>
                      <w:r w:rsidRPr="006D3F88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lang w:val="en-US"/>
                        </w:rPr>
                        <w:t>interquartil</w:t>
                      </w:r>
                      <w:proofErr w:type="spellEnd"/>
                      <w:r w:rsidRPr="006D3F88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Rank, n: number; %; percentage; </w:t>
                      </w:r>
                      <w:r w:rsidRPr="006D3F88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"/>
                        </w:rPr>
                        <w:t>mm3: cubic millimeter</w:t>
                      </w:r>
                      <w:r w:rsidRPr="006D3F88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lang w:val="en-US"/>
                        </w:rPr>
                        <w:t>.</w:t>
                      </w:r>
                      <w:r w:rsidRPr="006D3F88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6D3F88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Overw</w:t>
                      </w:r>
                      <w:proofErr w:type="spellEnd"/>
                      <w:r w:rsidRPr="006D3F88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/obesity; overweight and obesity; MXD: </w:t>
                      </w:r>
                      <w:r w:rsidRPr="006D3F88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"/>
                        </w:rPr>
                        <w:t>monocyte, eosinophil, and basophil count; mm3: cubic millimeter</w:t>
                      </w:r>
                      <w:r w:rsidRPr="006D3F88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lang w:val="en-US"/>
                        </w:rPr>
                        <w:t xml:space="preserve"> Mann-Whitney-Wilcoxon; x</w:t>
                      </w:r>
                      <w:r w:rsidRPr="006D3F88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vertAlign w:val="superscript"/>
                          <w:lang w:val="en-US"/>
                        </w:rPr>
                        <w:t>2</w:t>
                      </w:r>
                      <w:r w:rsidRPr="006D3F88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lang w:val="en-US"/>
                        </w:rPr>
                        <w:t>: chi-square; *</w:t>
                      </w:r>
                      <w:r w:rsidRPr="006D3F88">
                        <w:rPr>
                          <w:rFonts w:ascii="Times New Roman" w:hAnsi="Times New Roman" w:cs="Times New Roman"/>
                          <w:i/>
                          <w:color w:val="000000"/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6D3F88"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  <w:lang w:val="en-US"/>
                        </w:rPr>
                        <w:t>&lt;0.05.</w:t>
                      </w:r>
                    </w:p>
                    <w:p w14:paraId="31411A9B" w14:textId="77777777" w:rsidR="00AC720A" w:rsidRPr="002772CE" w:rsidRDefault="00AC720A" w:rsidP="00AC720A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807F5D" w14:textId="77777777" w:rsidR="007A28BE" w:rsidRDefault="007A28BE"/>
    <w:sectPr w:rsidR="007A28BE" w:rsidSect="00AC720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20A"/>
    <w:rsid w:val="003F3C48"/>
    <w:rsid w:val="007A28BE"/>
    <w:rsid w:val="00A06EE9"/>
    <w:rsid w:val="00AC720A"/>
    <w:rsid w:val="00C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00F8F"/>
  <w15:chartTrackingRefBased/>
  <w15:docId w15:val="{DAA43722-06E3-524C-A73B-BA75198A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20A"/>
    <w:rPr>
      <w:rFonts w:ascii="Cambria" w:eastAsia="Cambria" w:hAnsi="Cambria" w:cs="Cambria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C720A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Janeth Oliva Guangorena Gómez</dc:creator>
  <cp:keywords/>
  <dc:description/>
  <cp:lastModifiedBy>Janeth Oliva Guangorena Gómez</cp:lastModifiedBy>
  <cp:revision>2</cp:revision>
  <dcterms:created xsi:type="dcterms:W3CDTF">2021-10-21T19:14:00Z</dcterms:created>
  <dcterms:modified xsi:type="dcterms:W3CDTF">2021-10-21T19:14:00Z</dcterms:modified>
</cp:coreProperties>
</file>