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D9" w:rsidRDefault="000B5F3F">
      <w:pPr>
        <w:pStyle w:val="BodyText"/>
        <w:spacing w:before="79" w:line="360" w:lineRule="auto"/>
        <w:ind w:left="100"/>
        <w:rPr>
          <w:sz w:val="22"/>
        </w:rPr>
      </w:pPr>
      <w:r>
        <w:rPr>
          <w:b/>
        </w:rPr>
        <w:t>Table</w:t>
      </w:r>
      <w:r>
        <w:rPr>
          <w:b/>
          <w:spacing w:val="32"/>
        </w:rPr>
        <w:t xml:space="preserve"> </w:t>
      </w:r>
      <w:r w:rsidR="004B3FB3">
        <w:rPr>
          <w:b/>
        </w:rPr>
        <w:t>S4</w:t>
      </w:r>
      <w:r>
        <w:rPr>
          <w:b/>
          <w:spacing w:val="33"/>
        </w:rPr>
        <w:t xml:space="preserve"> </w:t>
      </w:r>
      <w:r>
        <w:t>Nature,</w:t>
      </w:r>
      <w:r>
        <w:rPr>
          <w:spacing w:val="32"/>
        </w:rPr>
        <w:t xml:space="preserve"> </w:t>
      </w:r>
      <w:r>
        <w:t>distance</w:t>
      </w:r>
      <w:r>
        <w:rPr>
          <w:spacing w:val="34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energy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interactions</w:t>
      </w:r>
      <w:r>
        <w:rPr>
          <w:spacing w:val="33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secondary</w:t>
      </w:r>
      <w:r>
        <w:rPr>
          <w:spacing w:val="32"/>
        </w:rPr>
        <w:t xml:space="preserve"> </w:t>
      </w:r>
      <w:r>
        <w:t>metabolites</w:t>
      </w:r>
      <w:r>
        <w:rPr>
          <w:spacing w:val="35"/>
        </w:rPr>
        <w:t xml:space="preserve"> </w:t>
      </w:r>
      <w:r>
        <w:t>(L1-L9)</w:t>
      </w:r>
      <w:r>
        <w:rPr>
          <w:spacing w:val="33"/>
        </w:rPr>
        <w:t xml:space="preserve"> </w:t>
      </w:r>
      <w:r>
        <w:t xml:space="preserve">with receptor </w:t>
      </w:r>
      <w:r w:rsidR="007F2BE9">
        <w:rPr>
          <w:sz w:val="22"/>
        </w:rPr>
        <w:t>5JVZ</w:t>
      </w:r>
      <w:bookmarkStart w:id="0" w:name="_GoBack"/>
      <w:bookmarkEnd w:id="0"/>
    </w:p>
    <w:p w:rsidR="00B722D9" w:rsidRDefault="00B722D9">
      <w:pPr>
        <w:pStyle w:val="BodyText"/>
        <w:spacing w:before="5"/>
        <w:rPr>
          <w:sz w:val="17"/>
        </w:rPr>
      </w:pPr>
    </w:p>
    <w:tbl>
      <w:tblPr>
        <w:tblW w:w="0" w:type="auto"/>
        <w:tblInd w:w="1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2552"/>
        <w:gridCol w:w="1844"/>
        <w:gridCol w:w="1844"/>
      </w:tblGrid>
      <w:tr w:rsidR="00B722D9">
        <w:trPr>
          <w:trHeight w:val="275"/>
        </w:trPr>
        <w:tc>
          <w:tcPr>
            <w:tcW w:w="1102" w:type="dxa"/>
          </w:tcPr>
          <w:p w:rsidR="00B722D9" w:rsidRDefault="000B5F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Ligand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interaction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Distance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(A</w:t>
            </w:r>
            <w:r>
              <w:rPr>
                <w:b/>
                <w:spacing w:val="-4"/>
                <w:position w:val="8"/>
                <w:sz w:val="16"/>
              </w:rPr>
              <w:t>0</w:t>
            </w:r>
            <w:r>
              <w:rPr>
                <w:b/>
                <w:spacing w:val="-4"/>
                <w:sz w:val="24"/>
              </w:rPr>
              <w:t>)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(Kcalmol</w:t>
            </w:r>
            <w:r>
              <w:rPr>
                <w:b/>
                <w:position w:val="8"/>
                <w:sz w:val="16"/>
              </w:rPr>
              <w:t>-</w:t>
            </w:r>
            <w:r>
              <w:rPr>
                <w:b/>
                <w:spacing w:val="-5"/>
                <w:position w:val="8"/>
                <w:sz w:val="16"/>
              </w:rPr>
              <w:t>1</w:t>
            </w:r>
            <w:r>
              <w:rPr>
                <w:b/>
                <w:spacing w:val="-5"/>
                <w:sz w:val="24"/>
              </w:rPr>
              <w:t>)</w:t>
            </w:r>
          </w:p>
        </w:tc>
      </w:tr>
      <w:tr w:rsidR="00B722D9">
        <w:trPr>
          <w:trHeight w:val="275"/>
        </w:trPr>
        <w:tc>
          <w:tcPr>
            <w:tcW w:w="110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L1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1.4</w:t>
            </w:r>
          </w:p>
        </w:tc>
      </w:tr>
      <w:tr w:rsidR="00B722D9">
        <w:trPr>
          <w:trHeight w:val="275"/>
        </w:trPr>
        <w:tc>
          <w:tcPr>
            <w:tcW w:w="110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L2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1.9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L3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3.38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3.3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4.42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1.6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4.04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3.0</w:t>
            </w:r>
          </w:p>
        </w:tc>
      </w:tr>
      <w:tr w:rsidR="00B722D9">
        <w:trPr>
          <w:trHeight w:val="278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L4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1.4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3.21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2.99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>
        <w:trPr>
          <w:trHeight w:val="276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3.06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2.73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5.1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ionic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3.92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0.7</w:t>
            </w:r>
          </w:p>
        </w:tc>
      </w:tr>
      <w:tr w:rsidR="00B722D9">
        <w:trPr>
          <w:trHeight w:val="277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Ionic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3.95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L5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5"/>
                <w:sz w:val="24"/>
              </w:rPr>
              <w:t>pi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5.56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>
        <w:trPr>
          <w:trHeight w:val="309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4.57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0.7</w:t>
            </w:r>
          </w:p>
        </w:tc>
      </w:tr>
      <w:tr w:rsidR="00B722D9">
        <w:trPr>
          <w:trHeight w:val="278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L6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1.3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3.19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1.3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2.65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1.5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L7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3.05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0.7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2.91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2.1</w:t>
            </w:r>
          </w:p>
        </w:tc>
      </w:tr>
      <w:tr w:rsidR="00B722D9">
        <w:trPr>
          <w:trHeight w:val="278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3.40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L8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>
        <w:trPr>
          <w:trHeight w:val="277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3.98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0.8</w:t>
            </w:r>
          </w:p>
        </w:tc>
      </w:tr>
      <w:tr w:rsidR="00B722D9">
        <w:trPr>
          <w:trHeight w:val="549"/>
        </w:trPr>
        <w:tc>
          <w:tcPr>
            <w:tcW w:w="1102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L9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3.35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0.8</w:t>
            </w:r>
          </w:p>
        </w:tc>
      </w:tr>
    </w:tbl>
    <w:p w:rsidR="000B5F3F" w:rsidRDefault="000B5F3F"/>
    <w:sectPr w:rsidR="000B5F3F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D305E"/>
    <w:multiLevelType w:val="hybridMultilevel"/>
    <w:tmpl w:val="90FEFEDC"/>
    <w:lvl w:ilvl="0" w:tplc="CA48E58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813EC2A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1CF681C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21283BD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8A5A0AE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C1B49C2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60EB352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E0ACBD3E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3CA3E4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1">
    <w:nsid w:val="5E773B7F"/>
    <w:multiLevelType w:val="hybridMultilevel"/>
    <w:tmpl w:val="35D814B4"/>
    <w:lvl w:ilvl="0" w:tplc="CA48E58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813EC2A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1CF681C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21283BD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8A5A0AE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C1B49C2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60EB352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E0ACBD3E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3CA3E4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B722D9"/>
    <w:rsid w:val="00097B73"/>
    <w:rsid w:val="000B5F3F"/>
    <w:rsid w:val="000F4156"/>
    <w:rsid w:val="00163C22"/>
    <w:rsid w:val="001662D1"/>
    <w:rsid w:val="001C34E7"/>
    <w:rsid w:val="00266FE5"/>
    <w:rsid w:val="003259B9"/>
    <w:rsid w:val="004A041E"/>
    <w:rsid w:val="004B3FB3"/>
    <w:rsid w:val="00590CB9"/>
    <w:rsid w:val="00672ABD"/>
    <w:rsid w:val="007D5F0C"/>
    <w:rsid w:val="007F2BE9"/>
    <w:rsid w:val="007F59F1"/>
    <w:rsid w:val="009A2A91"/>
    <w:rsid w:val="009E1CA5"/>
    <w:rsid w:val="00A27425"/>
    <w:rsid w:val="00AD1D5E"/>
    <w:rsid w:val="00B722D9"/>
    <w:rsid w:val="00C256E8"/>
    <w:rsid w:val="00C41944"/>
    <w:rsid w:val="00E434A4"/>
    <w:rsid w:val="00FF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9"/>
      <w:ind w:left="3900" w:right="3485" w:hanging="43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character" w:styleId="Hyperlink">
    <w:name w:val="Hyperlink"/>
    <w:uiPriority w:val="99"/>
    <w:unhideWhenUsed/>
    <w:rsid w:val="001662D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BE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9"/>
      <w:ind w:left="3900" w:right="3485" w:hanging="43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character" w:styleId="Hyperlink">
    <w:name w:val="Hyperlink"/>
    <w:uiPriority w:val="99"/>
    <w:unhideWhenUsed/>
    <w:rsid w:val="001662D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BE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572</Characters>
  <Application>Microsoft Office Word</Application>
  <DocSecurity>0</DocSecurity>
  <Lines>57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khalid khan</dc:creator>
  <cp:lastModifiedBy>KEOMALE</cp:lastModifiedBy>
  <cp:revision>8</cp:revision>
  <dcterms:created xsi:type="dcterms:W3CDTF">2022-09-07T13:47:00Z</dcterms:created>
  <dcterms:modified xsi:type="dcterms:W3CDTF">2022-11-16T07:44:00Z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2022-09-07T00:00:00Z</vt:filetime>
  </property>
  <property fmtid="{D5CDD505-2E9C-101B-9397-08002B2CF9AE}" pid="5" name="Producer">
    <vt:lpwstr>Microsoft® Word 2019</vt:lpwstr>
  </property>
</Properties>
</file>