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A83C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#!/bin/bash</w:t>
      </w:r>
    </w:p>
    <w:p w14:paraId="3C010B78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0F21D63C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#SBATCH --job-name=BASH_ZF_PV</w:t>
      </w:r>
    </w:p>
    <w:p w14:paraId="202474E5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#SBATCH --nodes=1</w:t>
      </w:r>
    </w:p>
    <w:p w14:paraId="31A53867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#SBATCH --ntasks-per-node=1</w:t>
      </w:r>
    </w:p>
    <w:p w14:paraId="2A719EA3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#SBATCH --cpus-per-task=16</w:t>
      </w:r>
    </w:p>
    <w:p w14:paraId="63DF972C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13B76986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source activate /export2/home/pvee/miniconda3/envs/qiime2-2019.10</w:t>
      </w:r>
    </w:p>
    <w:p w14:paraId="7E57FACA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103D11AB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cd /export2/home/pvee/RUG_data_zf/</w:t>
      </w:r>
    </w:p>
    <w:p w14:paraId="11DB9162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2F65224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# rename and organise input files</w:t>
      </w:r>
    </w:p>
    <w:p w14:paraId="55E12183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mv ./*run1/*I1* ./emp_paired_run1/barcodes.fastq.gz         </w:t>
      </w:r>
    </w:p>
    <w:p w14:paraId="38CF7402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mv ./*run2/*I1* ./emp_paired_run2/barcodes.fastq.gz</w:t>
      </w:r>
    </w:p>
    <w:p w14:paraId="09A24D44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mv ./*run3/*I1* ./emp_paired_run3/barcodes.fastq.gz</w:t>
      </w:r>
    </w:p>
    <w:p w14:paraId="327AE9B1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mv ./*run4/*I1* ./emp_paired_run4/barcodes.fastq.gz</w:t>
      </w:r>
    </w:p>
    <w:p w14:paraId="306409C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08D83FBC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mv ./*run1/*R1* ./emp_paired_run1/forward.fastq.gz</w:t>
      </w:r>
    </w:p>
    <w:p w14:paraId="6B11CF5C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mv ./*run2/*R1* ./emp_paired_run2/forward.fastq.gz</w:t>
      </w:r>
    </w:p>
    <w:p w14:paraId="254CE1E0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mv ./*run3/*R1* ./emp_paired_run3/forward.fastq.gz</w:t>
      </w:r>
    </w:p>
    <w:p w14:paraId="1182261F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mv ./*run4/*R1* ./emp_paired_run4/forward.fastq.gz</w:t>
      </w:r>
    </w:p>
    <w:p w14:paraId="48FD1B46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310C261F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mv ./*run1/*R2* ./emp_paired_run1/reverse.fastq.gz</w:t>
      </w:r>
    </w:p>
    <w:p w14:paraId="3A1F36FF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mv ./*run2/*R2* ./emp_paired_run2/reverse.fastq.gz</w:t>
      </w:r>
    </w:p>
    <w:p w14:paraId="5A8DB644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mv ./*run3/*R2* ./emp_paired_run3/reverse.fastq.gz</w:t>
      </w:r>
    </w:p>
    <w:p w14:paraId="0996428C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mv ./*run4/*R2* ./emp_paired_run4/reverse.fastq.gz</w:t>
      </w:r>
    </w:p>
    <w:p w14:paraId="6483A14A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28CF8913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# import runs separately</w:t>
      </w:r>
    </w:p>
    <w:p w14:paraId="3CCA54AD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qiime tools import \</w:t>
      </w:r>
    </w:p>
    <w:p w14:paraId="391F4238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  --type EMPPairedEndSequences \</w:t>
      </w:r>
    </w:p>
    <w:p w14:paraId="7F3C4238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  --input-path emp_paired_run1 \</w:t>
      </w:r>
    </w:p>
    <w:p w14:paraId="45C5636B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  --output-path emp_paired_run1.qza</w:t>
      </w:r>
    </w:p>
    <w:p w14:paraId="4083CA20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1AEE07B1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qiime tools import \</w:t>
      </w:r>
    </w:p>
    <w:p w14:paraId="38A9D184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  --type EMPPairedEndSequences \</w:t>
      </w:r>
    </w:p>
    <w:p w14:paraId="65D781FA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  --input-path emp_paired_run2 \</w:t>
      </w:r>
    </w:p>
    <w:p w14:paraId="17A2498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  --output-path emp_paired_run2.qza</w:t>
      </w:r>
    </w:p>
    <w:p w14:paraId="47EBCDF5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3C490AE4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qiime tools import \</w:t>
      </w:r>
    </w:p>
    <w:p w14:paraId="5933B354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  --type EMPPairedEndSequences \</w:t>
      </w:r>
    </w:p>
    <w:p w14:paraId="2F7389F0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  --input-path emp_paired_run3 \</w:t>
      </w:r>
    </w:p>
    <w:p w14:paraId="7E7F8FA7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  --output-path emp_paired_run3.qza</w:t>
      </w:r>
    </w:p>
    <w:p w14:paraId="7EB70734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4E9C5ABD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qiime tools import \</w:t>
      </w:r>
    </w:p>
    <w:p w14:paraId="5F51E072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  --type EMPPairedEndSequences \</w:t>
      </w:r>
    </w:p>
    <w:p w14:paraId="631C62CF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  --input-path emp_paired_run4 \</w:t>
      </w:r>
    </w:p>
    <w:p w14:paraId="53078088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  --output-path emp_paired_run4.qza  </w:t>
      </w:r>
    </w:p>
    <w:p w14:paraId="61DAB95F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1F0654CB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50EFBD12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# demultiplex each data set</w:t>
      </w:r>
    </w:p>
    <w:p w14:paraId="183546C4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4EE87DE8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runlist='run2 run3 run4' # run1 takes out, because of completed test run on run1 data</w:t>
      </w:r>
    </w:p>
    <w:p w14:paraId="483309AB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6906BD8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for run in $runlist; </w:t>
      </w:r>
    </w:p>
    <w:p w14:paraId="42A2177F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do</w:t>
      </w:r>
    </w:p>
    <w:p w14:paraId="5F6C3E1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ab/>
        <w:t>qiime demux emp-paired \</w:t>
      </w:r>
    </w:p>
    <w:p w14:paraId="5697328D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lastRenderedPageBreak/>
        <w:tab/>
        <w:t xml:space="preserve"> --m-barcodes-file /export2/home/pvee/RUG_data_zf/mapping_files/all_run_samples/mapping_$run.txt \</w:t>
      </w:r>
    </w:p>
    <w:p w14:paraId="017B3387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ab/>
        <w:t xml:space="preserve"> --m-barcodes-column BarcodeSequence \</w:t>
      </w:r>
    </w:p>
    <w:p w14:paraId="6E746F86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   --p-no-golay-error-correction \</w:t>
      </w:r>
    </w:p>
    <w:p w14:paraId="03E74B57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ab/>
        <w:t xml:space="preserve"> --i-seqs emp_paired_$run.qza \</w:t>
      </w:r>
    </w:p>
    <w:p w14:paraId="5B41F796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ab/>
        <w:t xml:space="preserve"> --output-dir demux_$run</w:t>
      </w:r>
    </w:p>
    <w:p w14:paraId="0CC40B10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done</w:t>
      </w:r>
    </w:p>
    <w:p w14:paraId="57E928EC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   </w:t>
      </w:r>
    </w:p>
    <w:p w14:paraId="26D3C3D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250D14B4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sleep 2</w:t>
      </w:r>
    </w:p>
    <w:p w14:paraId="01E01210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0C21AD08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02F7CEC0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# run dada2 on each data set </w:t>
      </w:r>
    </w:p>
    <w:p w14:paraId="77C340C1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# set maxEE on 4 an 4 for for and rev read</w:t>
      </w:r>
    </w:p>
    <w:p w14:paraId="189812B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# trim lengths at 240 and 200 for for and rev reads</w:t>
      </w:r>
    </w:p>
    <w:p w14:paraId="1D13085E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7E34CAB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runlist='run1 run2 run3 run4' </w:t>
      </w:r>
    </w:p>
    <w:p w14:paraId="4A520D7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48DBB4F2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for run in $runlist; </w:t>
      </w:r>
    </w:p>
    <w:p w14:paraId="2FB98786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do   </w:t>
      </w:r>
    </w:p>
    <w:p w14:paraId="7B90F0D3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qiime dada2 denoise-paired \</w:t>
      </w:r>
    </w:p>
    <w:p w14:paraId="0273C3FF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--i-demultiplexed-seqs /export2/home/pvee/RUG_data_zf/demux_$run/per_sample_sequences.qza \</w:t>
      </w:r>
    </w:p>
    <w:p w14:paraId="2E32AC22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--p-trim-left-f 10 \</w:t>
      </w:r>
    </w:p>
    <w:p w14:paraId="69026B6B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--p-trim-left-r 10 \</w:t>
      </w:r>
    </w:p>
    <w:p w14:paraId="1CDFDB43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--p-trunc-len-f 240 \</w:t>
      </w:r>
    </w:p>
    <w:p w14:paraId="52EB68B0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--p-trunc-len-r 200 \</w:t>
      </w:r>
    </w:p>
    <w:p w14:paraId="2C1C0F7D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--p-max-ee-f 4 \</w:t>
      </w:r>
    </w:p>
    <w:p w14:paraId="4B8B094C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--p-max-ee-r 4 \</w:t>
      </w:r>
    </w:p>
    <w:p w14:paraId="2FF08F1D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--output-dir dada2_${run}_ee44 \</w:t>
      </w:r>
    </w:p>
    <w:p w14:paraId="3AAF1198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--p-n-threads 16</w:t>
      </w:r>
    </w:p>
    <w:p w14:paraId="6942C7B0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done</w:t>
      </w:r>
    </w:p>
    <w:p w14:paraId="41F3921D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383940F2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sleep 2</w:t>
      </w:r>
    </w:p>
    <w:p w14:paraId="077D58A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6EBF0F94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32C585D8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# merge output data</w:t>
      </w:r>
    </w:p>
    <w:p w14:paraId="5EAC8AA8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1C502B0C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qiime feature-table merge \</w:t>
      </w:r>
    </w:p>
    <w:p w14:paraId="4A9020EF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--i-tables /export2/home/pvee/RUG_data_zf/dada2_run1_ee44/table.qza \</w:t>
      </w:r>
    </w:p>
    <w:p w14:paraId="164C45CC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--i-tables /export2/home/pvee/RUG_data_zf/dada2_run2_ee44/table.qza \</w:t>
      </w:r>
    </w:p>
    <w:p w14:paraId="071E55D7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--i-tables /export2/home/pvee/RUG_data_zf/dada2_run3_ee44/table.qza \</w:t>
      </w:r>
    </w:p>
    <w:p w14:paraId="31CFCB75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--i-tables /export2/home/pvee/RUG_data_zf/dada2_run4_ee44/table.qza \</w:t>
      </w:r>
    </w:p>
    <w:p w14:paraId="0BBD23BF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--o-merged-table merged_table.qza</w:t>
      </w:r>
    </w:p>
    <w:p w14:paraId="7210FA80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1066EF7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qiime feature-table merge-seqs \</w:t>
      </w:r>
    </w:p>
    <w:p w14:paraId="57FDA8E2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--i-data /export2/home/pvee/RUG_data_zf/dada2_run1_ee44/representative_sequences.qza \</w:t>
      </w:r>
    </w:p>
    <w:p w14:paraId="3944BB3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--i-data /export2/home/pvee/RUG_data_zf/dada2_run2_ee44/representative_sequences.qza \</w:t>
      </w:r>
    </w:p>
    <w:p w14:paraId="1CCF3A5F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--i-data /export2/home/pvee/RUG_data_zf/dada2_run3_ee44/representative_sequences.qza \</w:t>
      </w:r>
    </w:p>
    <w:p w14:paraId="54FF1EFC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lastRenderedPageBreak/>
        <w:t>--i-data /export2/home/pvee/RUG_data_zf/dada2_run4_ee44/representative_sequences.qza \</w:t>
      </w:r>
    </w:p>
    <w:p w14:paraId="5A548688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--o-merged-data merged_rep-seqs.qza</w:t>
      </w:r>
    </w:p>
    <w:p w14:paraId="77B9F934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349A2C03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sleep 2</w:t>
      </w:r>
    </w:p>
    <w:p w14:paraId="19974D21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5C769CE4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4D6DAF9E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# make alignment</w:t>
      </w:r>
    </w:p>
    <w:p w14:paraId="03F7239C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3B1DB7AB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qiime alignment mafft \</w:t>
      </w:r>
    </w:p>
    <w:p w14:paraId="7E1BE41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--i-sequences merged_rep-seqs.qza \</w:t>
      </w:r>
    </w:p>
    <w:p w14:paraId="0F0A9024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--o-alignment aligned_merged_rep-seqs.qza \</w:t>
      </w:r>
    </w:p>
    <w:p w14:paraId="23486EB3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 xml:space="preserve">--p-n-threads 16 </w:t>
      </w:r>
    </w:p>
    <w:p w14:paraId="2CCB96A8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195F6567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sleep 2</w:t>
      </w:r>
    </w:p>
    <w:p w14:paraId="7BC1E6FF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58C7C8E2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qiime alignment mask \</w:t>
      </w:r>
    </w:p>
    <w:p w14:paraId="037276DF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--i-alignment aligned_merged_rep-seqs.qza \</w:t>
      </w:r>
    </w:p>
    <w:p w14:paraId="59470AA6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--o-masked-alignment masked_aligned_merged_rep-seqs.qza</w:t>
      </w:r>
    </w:p>
    <w:p w14:paraId="157060A4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1338415B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7030085D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# create phylogeny</w:t>
      </w:r>
    </w:p>
    <w:p w14:paraId="7DBDBC7C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72F4E60B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qiime phylogeny fasttree \</w:t>
      </w:r>
    </w:p>
    <w:p w14:paraId="382A1DB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--i-alignment masked_aligned_merged_rep-seqs.qza \</w:t>
      </w:r>
    </w:p>
    <w:p w14:paraId="42C30112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--o-tree unrooted_tree.qza \</w:t>
      </w:r>
    </w:p>
    <w:p w14:paraId="4E0CF897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--p-n-threads 16</w:t>
      </w:r>
    </w:p>
    <w:p w14:paraId="62A985A8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1C795ED7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qiime phylogeny midpoint-root \</w:t>
      </w:r>
    </w:p>
    <w:p w14:paraId="77382BA7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--i-tree unrooted_tree.qza \</w:t>
      </w:r>
    </w:p>
    <w:p w14:paraId="40EFA5CC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--o-rooted-tree rooted_tree.qza</w:t>
      </w:r>
    </w:p>
    <w:p w14:paraId="44B84DF6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6D93C1D0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sleep 2</w:t>
      </w:r>
    </w:p>
    <w:p w14:paraId="587F3488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230F3BDF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1A78942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# assign taxonomy</w:t>
      </w:r>
    </w:p>
    <w:p w14:paraId="1ED89A93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76AEBD4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qiime feature-classifier classify-sklearn \</w:t>
      </w:r>
    </w:p>
    <w:p w14:paraId="28A08917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--i-classifier NB_classifier_SILVA_132_99_16S_515F-926R_QIIME2-2019.10.qza \</w:t>
      </w:r>
    </w:p>
    <w:p w14:paraId="31B7FCAA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--i-reads merged_rep-seqs.qza \</w:t>
      </w:r>
    </w:p>
    <w:p w14:paraId="7A64E045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--o-classification taxonomy_NB_classifier_SILVA_132_99_16S_515F-926R_QIIME2-2019.10.qza \</w:t>
      </w:r>
    </w:p>
    <w:p w14:paraId="0AFCA118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--p-n-jobs 16</w:t>
      </w:r>
    </w:p>
    <w:p w14:paraId="18BCCA1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1DA1D349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643365D1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sleep 2</w:t>
      </w:r>
    </w:p>
    <w:p w14:paraId="22D5FC03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p w14:paraId="0631C6F3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  <w:r w:rsidRPr="000F540B">
        <w:rPr>
          <w:rFonts w:ascii="Courier New" w:hAnsi="Courier New" w:cs="Courier New"/>
        </w:rPr>
        <w:t>source deactivate</w:t>
      </w:r>
    </w:p>
    <w:p w14:paraId="3EAA132C" w14:textId="77777777" w:rsidR="000F540B" w:rsidRPr="000F540B" w:rsidRDefault="000F540B" w:rsidP="000F540B">
      <w:pPr>
        <w:pStyle w:val="PlainText"/>
        <w:rPr>
          <w:rFonts w:ascii="Courier New" w:hAnsi="Courier New" w:cs="Courier New"/>
        </w:rPr>
      </w:pPr>
    </w:p>
    <w:sectPr w:rsidR="000F540B" w:rsidRPr="000F540B" w:rsidSect="00130403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8F"/>
    <w:rsid w:val="0008358F"/>
    <w:rsid w:val="000F540B"/>
    <w:rsid w:val="0054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33F3796"/>
  <w15:chartTrackingRefBased/>
  <w15:docId w15:val="{47772319-1039-C24A-BF81-98DB43BE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3040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30403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Veelen, Pieter</dc:creator>
  <cp:keywords/>
  <dc:description/>
  <cp:lastModifiedBy>van Veelen, Pieter</cp:lastModifiedBy>
  <cp:revision>2</cp:revision>
  <dcterms:created xsi:type="dcterms:W3CDTF">2022-05-09T13:36:00Z</dcterms:created>
  <dcterms:modified xsi:type="dcterms:W3CDTF">2022-05-09T13:36:00Z</dcterms:modified>
</cp:coreProperties>
</file>