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A02973" w14:textId="6043BD8F" w:rsidR="00265B29" w:rsidRDefault="00BB0F77">
      <w:r w:rsidRPr="00BB0F77">
        <w:rPr>
          <w:noProof/>
        </w:rPr>
        <w:drawing>
          <wp:inline distT="0" distB="0" distL="0" distR="0" wp14:anchorId="21CBF1FD" wp14:editId="18A54A5F">
            <wp:extent cx="5040000" cy="4320000"/>
            <wp:effectExtent l="0" t="0" r="8255" b="0"/>
            <wp:docPr id="5" name="内容占位符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F8BE5184-5D8B-B93F-1552-DB5876E9E637}"/>
                </a:ext>
              </a:extLst>
            </wp:docPr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内容占位符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F8BE5184-5D8B-B93F-1552-DB5876E9E637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8"/>
                        </a:ext>
                      </a:extLst>
                    </a:blip>
                    <a:srcRect l="1380" t="1538" r="5610" b="7558"/>
                    <a:stretch/>
                  </pic:blipFill>
                  <pic:spPr>
                    <a:xfrm>
                      <a:off x="0" y="0"/>
                      <a:ext cx="504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25E1278" w14:textId="1FFF8806" w:rsidR="00BB0F77" w:rsidRPr="00816F5C" w:rsidRDefault="00F26523" w:rsidP="00816F5C">
      <w:pPr>
        <w:rPr>
          <w:rFonts w:ascii="Times New Roman" w:hAnsi="Times New Roman" w:cs="Times New Roman"/>
          <w:b/>
        </w:rPr>
      </w:pPr>
      <w:r w:rsidRPr="00816F5C">
        <w:rPr>
          <w:rFonts w:ascii="Times New Roman" w:hAnsi="Times New Roman" w:cs="Times New Roman"/>
          <w:b/>
        </w:rPr>
        <w:t xml:space="preserve">Figure S4. </w:t>
      </w:r>
      <w:proofErr w:type="gramStart"/>
      <w:r w:rsidRPr="00816F5C">
        <w:rPr>
          <w:rFonts w:ascii="Times New Roman" w:hAnsi="Times New Roman" w:cs="Times New Roman"/>
          <w:b/>
        </w:rPr>
        <w:t>Major distribution of specific genes in MQ2101 by Gene Ontology analysis</w:t>
      </w:r>
      <w:r w:rsidR="00BB0F77" w:rsidRPr="00816F5C">
        <w:rPr>
          <w:rFonts w:ascii="Times New Roman" w:hAnsi="Times New Roman" w:cs="Times New Roman"/>
          <w:b/>
        </w:rPr>
        <w:t>.</w:t>
      </w:r>
      <w:proofErr w:type="gramEnd"/>
    </w:p>
    <w:sectPr w:rsidR="00BB0F77" w:rsidRPr="00816F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D2EE30" w14:textId="77777777" w:rsidR="00A5039A" w:rsidRDefault="00A5039A" w:rsidP="00BB0F77">
      <w:r>
        <w:separator/>
      </w:r>
    </w:p>
  </w:endnote>
  <w:endnote w:type="continuationSeparator" w:id="0">
    <w:p w14:paraId="04B302C4" w14:textId="77777777" w:rsidR="00A5039A" w:rsidRDefault="00A5039A" w:rsidP="00BB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C50F73" w14:textId="77777777" w:rsidR="00A5039A" w:rsidRDefault="00A5039A" w:rsidP="00BB0F77">
      <w:r>
        <w:separator/>
      </w:r>
    </w:p>
  </w:footnote>
  <w:footnote w:type="continuationSeparator" w:id="0">
    <w:p w14:paraId="28664249" w14:textId="77777777" w:rsidR="00A5039A" w:rsidRDefault="00A5039A" w:rsidP="00BB0F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ED9"/>
    <w:rsid w:val="00175F39"/>
    <w:rsid w:val="00222C19"/>
    <w:rsid w:val="00265B29"/>
    <w:rsid w:val="005C5A3C"/>
    <w:rsid w:val="00627ED9"/>
    <w:rsid w:val="00816F5C"/>
    <w:rsid w:val="00A5039A"/>
    <w:rsid w:val="00BB0F77"/>
    <w:rsid w:val="00F2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A5CF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0F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0F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0F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0F7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2652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2652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0F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0F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0F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0F7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2652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265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Lenovo</cp:lastModifiedBy>
  <cp:revision>4</cp:revision>
  <dcterms:created xsi:type="dcterms:W3CDTF">2023-04-11T01:01:00Z</dcterms:created>
  <dcterms:modified xsi:type="dcterms:W3CDTF">2023-04-11T01:28:00Z</dcterms:modified>
</cp:coreProperties>
</file>