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9C8A" w14:textId="352C07DD" w:rsidR="00767833" w:rsidRDefault="00767833" w:rsidP="00767833">
      <w:pPr>
        <w:bidi w:val="0"/>
        <w:spacing w:line="240" w:lineRule="auto"/>
        <w:ind w:left="-90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Additional file </w:t>
      </w:r>
      <w:r w:rsidR="008C2DA7">
        <w:rPr>
          <w:rFonts w:asciiTheme="majorBidi" w:hAnsiTheme="majorBidi" w:cstheme="majorBidi"/>
          <w:b/>
          <w:bCs/>
        </w:rPr>
        <w:t>5</w:t>
      </w:r>
      <w:r>
        <w:rPr>
          <w:rFonts w:asciiTheme="majorBidi" w:hAnsiTheme="majorBidi" w:cstheme="majorBidi"/>
          <w:b/>
          <w:bCs/>
        </w:rPr>
        <w:t xml:space="preserve">: </w:t>
      </w:r>
      <w:r>
        <w:rPr>
          <w:rFonts w:asciiTheme="majorBidi" w:hAnsiTheme="majorBidi" w:cstheme="majorBidi"/>
        </w:rPr>
        <w:t>Oligonucleotide primers sequence and amplicon size.</w:t>
      </w:r>
      <w:r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PlainTable2"/>
        <w:tblW w:w="11088" w:type="dxa"/>
        <w:tblInd w:w="-1154" w:type="dxa"/>
        <w:tblLook w:val="04A0" w:firstRow="1" w:lastRow="0" w:firstColumn="1" w:lastColumn="0" w:noHBand="0" w:noVBand="1"/>
      </w:tblPr>
      <w:tblGrid>
        <w:gridCol w:w="1535"/>
        <w:gridCol w:w="1825"/>
        <w:gridCol w:w="291"/>
        <w:gridCol w:w="5987"/>
        <w:gridCol w:w="1450"/>
      </w:tblGrid>
      <w:tr w:rsidR="00332765" w14:paraId="307D2D5C" w14:textId="77777777" w:rsidTr="00332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12123A4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Target gene</w:t>
            </w:r>
          </w:p>
        </w:tc>
        <w:tc>
          <w:tcPr>
            <w:tcW w:w="182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F610553" w14:textId="77777777" w:rsidR="00332765" w:rsidRDefault="00332765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Primer name</w:t>
            </w:r>
          </w:p>
        </w:tc>
        <w:tc>
          <w:tcPr>
            <w:tcW w:w="291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8160437" w14:textId="77777777" w:rsidR="00332765" w:rsidRDefault="00332765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AC7B43" w14:textId="77777777" w:rsidR="00332765" w:rsidRDefault="00332765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Nucleotide sequence (5′→3′)</w:t>
            </w:r>
          </w:p>
        </w:tc>
        <w:tc>
          <w:tcPr>
            <w:tcW w:w="14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2DA0698" w14:textId="77777777" w:rsidR="00332765" w:rsidRDefault="00332765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 xml:space="preserve">Size of the </w:t>
            </w:r>
          </w:p>
          <w:p w14:paraId="413BDC3F" w14:textId="77777777" w:rsidR="00332765" w:rsidRDefault="00332765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amplicons (bps)</w:t>
            </w:r>
          </w:p>
        </w:tc>
      </w:tr>
      <w:tr w:rsidR="00332765" w14:paraId="1D7295D3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D41FF68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algD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77F02294" w14:textId="61B761DB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algD-F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</w:t>
            </w:r>
            <w:r w:rsidR="00295AD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526B73E3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7F49A97F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CGTCTGCCGCGAGATCGGCT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7BC3B137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313</w:t>
            </w:r>
          </w:p>
        </w:tc>
      </w:tr>
      <w:tr w:rsidR="00332765" w14:paraId="0215D071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FEA8975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8241E" w14:textId="415EECAB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algD-R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</w:t>
            </w:r>
            <w:r w:rsidR="00295AD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147E9234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B9FBE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GACCTCGACGGTCTTGCGGA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5CDC14C6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32765" w14:paraId="47F4D562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9EA30BB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lasB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485C39D2" w14:textId="1B8E0212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lasB-F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15230D80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7CC9A3AA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GGAATGAACGAAGCGTTCTCCGAC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39D8A9BF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284</w:t>
            </w:r>
          </w:p>
        </w:tc>
      </w:tr>
      <w:tr w:rsidR="00332765" w14:paraId="57E38AC2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16AAF801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90B51" w14:textId="0C0BC305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lasB-R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  <w:r w:rsidR="00295AD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833EACE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3CC82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TTGGCGTCGACGAACACCTCG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1F60993D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32765" w14:paraId="5B4779A9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F4F06E6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toxA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25C877E7" w14:textId="328F14D1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toxA-F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16ACA44C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7827C71B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CTGCGCGGGTCTATGTGCC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093BEEDE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270</w:t>
            </w:r>
          </w:p>
        </w:tc>
      </w:tr>
      <w:tr w:rsidR="00332765" w14:paraId="6BE4436A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60133F61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35729" w14:textId="48899F7B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toxA-R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2CE3A174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5A5A6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GATGCTGGACGGGTCGAG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39361C31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32765" w14:paraId="7C7C5DD7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EFB1B84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plcH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725B60E8" w14:textId="1F9E5AA4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plcH-F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36A188D6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6E0B4A96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GCACGTGGTCATCCTGATGC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29C16CEC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608</w:t>
            </w:r>
          </w:p>
        </w:tc>
      </w:tr>
      <w:tr w:rsidR="00332765" w14:paraId="1BB22A81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A290594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7DE00" w14:textId="6B543FF3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plcH-R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89C7AAB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AD5B3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TCCGTAGGCGTCGACGTAC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48E21C4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32765" w14:paraId="2DA8CCA1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D156996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plcN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59806759" w14:textId="7A32315E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0" w:name="_Hlk105096762"/>
            <w:r>
              <w:rPr>
                <w:rFonts w:asciiTheme="majorBidi" w:hAnsiTheme="majorBidi" w:cstheme="majorBidi"/>
              </w:rPr>
              <w:t xml:space="preserve">plcN-F </w:t>
            </w:r>
            <w:bookmarkEnd w:id="0"/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2E09A297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42AF4BDA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TCCGTTATCGCAACCAGCCCTACG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3F4DFB27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481</w:t>
            </w:r>
          </w:p>
        </w:tc>
      </w:tr>
      <w:tr w:rsidR="00332765" w14:paraId="3817CDAC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3FBEFE93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92F30" w14:textId="4DE8BCB6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plcN-R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35D3F97D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6FAF7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TCGCTGTCGAGCAGGTCGAAC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892857C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332765" w14:paraId="511EF8EB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43A2158" w14:textId="77777777" w:rsidR="00332765" w:rsidRDefault="00332765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exoS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451DE8FD" w14:textId="449AF704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exoS-F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277FF858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736717EA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CGTCGTGTTCAAGCAGATGGTGCTG</w:t>
            </w:r>
          </w:p>
        </w:tc>
        <w:tc>
          <w:tcPr>
            <w:tcW w:w="1450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07E401A0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444</w:t>
            </w:r>
          </w:p>
        </w:tc>
      </w:tr>
      <w:tr w:rsidR="00332765" w14:paraId="036886FE" w14:textId="77777777" w:rsidTr="0033276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2C402624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3F398" w14:textId="4487C4DF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exoS-R </w:t>
            </w:r>
            <w:r w:rsidR="00295AD0">
              <w:rPr>
                <w:rFonts w:asciiTheme="majorBidi" w:hAnsiTheme="majorBidi" w:cstheme="majorBidi"/>
              </w:rPr>
              <w:t>(</w:t>
            </w:r>
            <w:r w:rsidR="00067305">
              <w:rPr>
                <w:rFonts w:asciiTheme="majorBidi" w:hAnsiTheme="majorBidi" w:cstheme="majorBidi"/>
              </w:rPr>
              <w:t>6</w:t>
            </w:r>
            <w:r w:rsidR="00CF607F">
              <w:rPr>
                <w:rFonts w:asciiTheme="majorBidi" w:hAnsiTheme="majorBidi" w:cstheme="majorBidi"/>
              </w:rPr>
              <w:t>1)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16A4D0C2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96157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CCGAACCGCTTCACCAGGC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5A4E282F" w14:textId="77777777" w:rsidR="00332765" w:rsidRDefault="00332765" w:rsidP="00332765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32765" w14:paraId="5CCBE903" w14:textId="77777777" w:rsidTr="00332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14:paraId="5C0F71AC" w14:textId="29B0AFC0" w:rsidR="00332765" w:rsidRDefault="006D4AC4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r</w:t>
            </w:r>
            <w:r w:rsidR="00332765">
              <w:rPr>
                <w:rFonts w:asciiTheme="majorBidi" w:hAnsiTheme="majorBidi" w:cstheme="majorBidi"/>
                <w:i/>
                <w:iCs/>
              </w:rPr>
              <w:t>psl</w:t>
            </w:r>
          </w:p>
        </w:tc>
        <w:tc>
          <w:tcPr>
            <w:tcW w:w="1825" w:type="dxa"/>
            <w:tcBorders>
              <w:left w:val="nil"/>
              <w:right w:val="nil"/>
            </w:tcBorders>
            <w:hideMark/>
          </w:tcPr>
          <w:p w14:paraId="5788C48D" w14:textId="161A5C6E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rpsl-F </w:t>
            </w:r>
            <w:r w:rsidR="00295AD0">
              <w:rPr>
                <w:rFonts w:asciiTheme="majorBidi" w:hAnsiTheme="majorBidi" w:cstheme="majorBidi"/>
              </w:rPr>
              <w:t>(16)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14:paraId="34E932BC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left w:val="nil"/>
              <w:right w:val="nil"/>
            </w:tcBorders>
            <w:hideMark/>
          </w:tcPr>
          <w:p w14:paraId="714C2425" w14:textId="77777777" w:rsidR="00332765" w:rsidRDefault="00332765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GCAAGCGCATGGTCGACAAGA</w:t>
            </w:r>
          </w:p>
        </w:tc>
        <w:tc>
          <w:tcPr>
            <w:tcW w:w="1450" w:type="dxa"/>
            <w:vMerge w:val="restart"/>
            <w:tcBorders>
              <w:left w:val="nil"/>
              <w:right w:val="nil"/>
            </w:tcBorders>
            <w:hideMark/>
          </w:tcPr>
          <w:p w14:paraId="53722395" w14:textId="77777777" w:rsidR="00332765" w:rsidRDefault="00332765" w:rsidP="00332765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123</w:t>
            </w:r>
          </w:p>
        </w:tc>
      </w:tr>
      <w:tr w:rsidR="00332765" w14:paraId="1C93CDC2" w14:textId="77777777" w:rsidTr="0033276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5B708C9" w14:textId="77777777" w:rsidR="00332765" w:rsidRDefault="0033276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9D8C1B1" w14:textId="2CFD6BC2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1" w:name="_Hlk105096779"/>
            <w:r>
              <w:rPr>
                <w:rFonts w:asciiTheme="majorBidi" w:hAnsiTheme="majorBidi" w:cstheme="majorBidi"/>
              </w:rPr>
              <w:t xml:space="preserve">rpsl-R </w:t>
            </w:r>
            <w:bookmarkEnd w:id="1"/>
            <w:r w:rsidR="00295AD0">
              <w:rPr>
                <w:rFonts w:asciiTheme="majorBidi" w:hAnsiTheme="majorBidi" w:cstheme="majorBidi"/>
              </w:rPr>
              <w:t>(16)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B8B5F64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CD77318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CGCTGTGCTCTTGCAGGTTGTGA</w:t>
            </w:r>
          </w:p>
        </w:tc>
        <w:tc>
          <w:tcPr>
            <w:tcW w:w="1450" w:type="dxa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9E7617D" w14:textId="77777777" w:rsidR="00332765" w:rsidRDefault="00332765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1DC557E7" w14:textId="77777777" w:rsidR="0014699F" w:rsidRDefault="0014699F">
      <w:pPr>
        <w:rPr>
          <w:rtl/>
        </w:rPr>
      </w:pPr>
    </w:p>
    <w:p w14:paraId="7CCF013B" w14:textId="77777777" w:rsidR="0014699F" w:rsidRDefault="0014699F">
      <w:pPr>
        <w:rPr>
          <w:rtl/>
        </w:rPr>
      </w:pPr>
    </w:p>
    <w:p w14:paraId="650853DC" w14:textId="7F4BE0C3" w:rsidR="00C86553" w:rsidRDefault="00000000" w:rsidP="0014699F">
      <w:fldSimple w:instr=" ADDIN EN.REFLIST "/>
    </w:p>
    <w:sectPr w:rsidR="00C8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daafvxjtdvvde5f2app29ydt952erweetv&quot;&gt;virulence library&lt;record-ids&gt;&lt;item&gt;16&lt;/item&gt;&lt;item&gt;31&lt;/item&gt;&lt;/record-ids&gt;&lt;/item&gt;&lt;/Libraries&gt;"/>
  </w:docVars>
  <w:rsids>
    <w:rsidRoot w:val="00C86553"/>
    <w:rsid w:val="00067305"/>
    <w:rsid w:val="0014699F"/>
    <w:rsid w:val="00295AD0"/>
    <w:rsid w:val="00332765"/>
    <w:rsid w:val="006D4AC4"/>
    <w:rsid w:val="00767833"/>
    <w:rsid w:val="008C2DA7"/>
    <w:rsid w:val="00C86553"/>
    <w:rsid w:val="00C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D60B4"/>
  <w15:chartTrackingRefBased/>
  <w15:docId w15:val="{D03F94D2-E8DD-4F4C-A436-BC3179C9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33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6783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4699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699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4699F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4699F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adel</dc:creator>
  <cp:keywords/>
  <dc:description/>
  <cp:lastModifiedBy>eva adel</cp:lastModifiedBy>
  <cp:revision>8</cp:revision>
  <dcterms:created xsi:type="dcterms:W3CDTF">2022-09-18T11:14:00Z</dcterms:created>
  <dcterms:modified xsi:type="dcterms:W3CDTF">2023-03-21T09:06:00Z</dcterms:modified>
</cp:coreProperties>
</file>