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B4AFC" w14:textId="2F8B00CA" w:rsidR="005F045E" w:rsidRPr="00207955" w:rsidRDefault="006A5C05" w:rsidP="00207955">
      <w:pPr>
        <w:spacing w:line="360" w:lineRule="auto"/>
        <w:jc w:val="center"/>
      </w:pPr>
      <w:r>
        <w:rPr>
          <w:b/>
          <w:bCs/>
        </w:rPr>
        <w:t>Additional file 3</w:t>
      </w:r>
      <w:r w:rsidRPr="005B40F2">
        <w:t xml:space="preserve"> </w:t>
      </w:r>
      <w:r w:rsidR="005F045E" w:rsidRPr="00207955">
        <w:t xml:space="preserve">Pan-genome, core-genome and singleton development of </w:t>
      </w:r>
      <w:r w:rsidR="005F045E" w:rsidRPr="00207955">
        <w:rPr>
          <w:rFonts w:hint="eastAsia"/>
        </w:rPr>
        <w:t>different</w:t>
      </w:r>
      <w:r w:rsidR="005F045E" w:rsidRPr="00207955">
        <w:t xml:space="preserve"> </w:t>
      </w:r>
      <w:r w:rsidR="005F045E" w:rsidRPr="00207955">
        <w:rPr>
          <w:i/>
          <w:iCs/>
        </w:rPr>
        <w:t>Enterobacter</w:t>
      </w:r>
      <w:r w:rsidR="005F045E" w:rsidRPr="00207955">
        <w:t xml:space="preserve"> species</w:t>
      </w:r>
    </w:p>
    <w:tbl>
      <w:tblPr>
        <w:tblW w:w="12420" w:type="dxa"/>
        <w:jc w:val="center"/>
        <w:tblBorders>
          <w:top w:val="single" w:sz="8" w:space="0" w:color="auto"/>
          <w:bottom w:val="single" w:sz="8" w:space="0" w:color="auto"/>
        </w:tblBorders>
        <w:tblLook w:val="04A0" w:firstRow="1" w:lastRow="0" w:firstColumn="1" w:lastColumn="0" w:noHBand="0" w:noVBand="1"/>
      </w:tblPr>
      <w:tblGrid>
        <w:gridCol w:w="1890"/>
        <w:gridCol w:w="2790"/>
        <w:gridCol w:w="4050"/>
        <w:gridCol w:w="3690"/>
      </w:tblGrid>
      <w:tr w:rsidR="005F045E" w:rsidRPr="00207955" w14:paraId="771D0E4B" w14:textId="77777777" w:rsidTr="00207955">
        <w:trPr>
          <w:jc w:val="center"/>
        </w:trPr>
        <w:tc>
          <w:tcPr>
            <w:tcW w:w="1890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</w:tcPr>
          <w:p w14:paraId="32288F59" w14:textId="0E31AB29" w:rsidR="005F045E" w:rsidRPr="00207955" w:rsidRDefault="00CB6FC3" w:rsidP="00207955">
            <w:pPr>
              <w:spacing w:line="360" w:lineRule="auto"/>
            </w:pPr>
            <w:r w:rsidRPr="00207955">
              <w:rPr>
                <w:rFonts w:hint="eastAsia"/>
              </w:rPr>
              <w:t>S</w:t>
            </w:r>
            <w:r w:rsidRPr="00207955">
              <w:t>pecies</w:t>
            </w:r>
          </w:p>
        </w:tc>
        <w:tc>
          <w:tcPr>
            <w:tcW w:w="2790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</w:tcPr>
          <w:p w14:paraId="59100F17" w14:textId="5C38111D" w:rsidR="005F045E" w:rsidRPr="00207955" w:rsidRDefault="00A76030" w:rsidP="00207955">
            <w:pPr>
              <w:spacing w:line="360" w:lineRule="auto"/>
            </w:pPr>
            <w:r w:rsidRPr="00207955">
              <w:rPr>
                <w:rFonts w:hint="eastAsia"/>
              </w:rPr>
              <w:t>P</w:t>
            </w:r>
            <w:r w:rsidRPr="00207955">
              <w:t>an-genome</w:t>
            </w:r>
            <w:r w:rsidR="00D45125" w:rsidRPr="00207955">
              <w:t xml:space="preserve"> development</w:t>
            </w:r>
          </w:p>
          <w:p w14:paraId="581FC350" w14:textId="57E22283" w:rsidR="005F045E" w:rsidRPr="00207955" w:rsidRDefault="00E56107" w:rsidP="00207955">
            <w:pPr>
              <w:spacing w:line="360" w:lineRule="auto"/>
            </w:pPr>
            <w:r w:rsidRPr="00207955">
              <w:t>n</w:t>
            </w:r>
            <w:r w:rsidR="005F045E" w:rsidRPr="00207955">
              <w:t>=k*N</w:t>
            </w:r>
            <w:r w:rsidR="005F045E" w:rsidRPr="00207955">
              <w:rPr>
                <w:rFonts w:hint="eastAsia"/>
                <w:vertAlign w:val="superscript"/>
              </w:rPr>
              <w:t>γ</w:t>
            </w:r>
          </w:p>
        </w:tc>
        <w:tc>
          <w:tcPr>
            <w:tcW w:w="4050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</w:tcPr>
          <w:p w14:paraId="7F65DB88" w14:textId="767D0FA9" w:rsidR="00D45125" w:rsidRPr="00207955" w:rsidRDefault="00A76030" w:rsidP="00207955">
            <w:pPr>
              <w:spacing w:line="360" w:lineRule="auto"/>
            </w:pPr>
            <w:r w:rsidRPr="00207955">
              <w:rPr>
                <w:rFonts w:hint="eastAsia"/>
              </w:rPr>
              <w:t>C</w:t>
            </w:r>
            <w:r w:rsidRPr="00207955">
              <w:t>ore-genome</w:t>
            </w:r>
            <w:r w:rsidR="003800D7" w:rsidRPr="00207955">
              <w:t xml:space="preserve"> </w:t>
            </w:r>
            <w:r w:rsidR="00D45125" w:rsidRPr="00207955">
              <w:t>development</w:t>
            </w:r>
          </w:p>
          <w:p w14:paraId="4858551E" w14:textId="7E7ACEDE" w:rsidR="005F045E" w:rsidRPr="00207955" w:rsidRDefault="005F045E" w:rsidP="00207955">
            <w:pPr>
              <w:spacing w:line="360" w:lineRule="auto"/>
            </w:pPr>
            <w:r w:rsidRPr="00207955">
              <w:t>F</w:t>
            </w:r>
            <w:r w:rsidRPr="00207955">
              <w:rPr>
                <w:rFonts w:hint="eastAsia"/>
              </w:rPr>
              <w:t>(</w:t>
            </w:r>
            <w:r w:rsidRPr="00207955">
              <w:t>C)=K</w:t>
            </w:r>
            <w:r w:rsidRPr="00207955">
              <w:rPr>
                <w:vertAlign w:val="subscript"/>
              </w:rPr>
              <w:t>C</w:t>
            </w:r>
            <w:r w:rsidRPr="00207955">
              <w:t>*exp(-x/C)</w:t>
            </w:r>
            <w:r w:rsidR="00543F65" w:rsidRPr="00207955">
              <w:t xml:space="preserve"> + </w:t>
            </w:r>
            <w:r w:rsidRPr="00207955">
              <w:t>Ω</w:t>
            </w:r>
          </w:p>
        </w:tc>
        <w:tc>
          <w:tcPr>
            <w:tcW w:w="3690" w:type="dxa"/>
            <w:tcBorders>
              <w:top w:val="single" w:sz="8" w:space="0" w:color="auto"/>
              <w:bottom w:val="single" w:sz="2" w:space="0" w:color="auto"/>
            </w:tcBorders>
            <w:shd w:val="clear" w:color="auto" w:fill="auto"/>
          </w:tcPr>
          <w:p w14:paraId="150719C7" w14:textId="3DD4F6D2" w:rsidR="00D45125" w:rsidRPr="00207955" w:rsidRDefault="00A76030" w:rsidP="00207955">
            <w:pPr>
              <w:spacing w:line="360" w:lineRule="auto"/>
            </w:pPr>
            <w:proofErr w:type="gramStart"/>
            <w:r w:rsidRPr="00207955">
              <w:rPr>
                <w:rFonts w:hint="eastAsia"/>
              </w:rPr>
              <w:t>S</w:t>
            </w:r>
            <w:r w:rsidRPr="00207955">
              <w:t>ingleton</w:t>
            </w:r>
            <w:r w:rsidR="00D45125" w:rsidRPr="00207955">
              <w:t>s</w:t>
            </w:r>
            <w:proofErr w:type="gramEnd"/>
            <w:r w:rsidR="00707664">
              <w:t xml:space="preserve"> </w:t>
            </w:r>
            <w:r w:rsidR="00D45125" w:rsidRPr="00207955">
              <w:t>development</w:t>
            </w:r>
          </w:p>
          <w:p w14:paraId="73FAC9CF" w14:textId="04D7E076" w:rsidR="005F045E" w:rsidRPr="00207955" w:rsidRDefault="005F045E" w:rsidP="00207955">
            <w:pPr>
              <w:spacing w:line="360" w:lineRule="auto"/>
            </w:pPr>
            <w:r w:rsidRPr="00207955">
              <w:t>F</w:t>
            </w:r>
            <w:r w:rsidRPr="00207955">
              <w:rPr>
                <w:rFonts w:hint="eastAsia"/>
              </w:rPr>
              <w:t>(</w:t>
            </w:r>
            <w:r w:rsidRPr="00207955">
              <w:t>S)=</w:t>
            </w:r>
            <w:bookmarkStart w:id="0" w:name="OLE_LINK22"/>
            <w:r w:rsidRPr="00207955">
              <w:t>K</w:t>
            </w:r>
            <w:r w:rsidRPr="00207955">
              <w:rPr>
                <w:vertAlign w:val="subscript"/>
              </w:rPr>
              <w:t>S</w:t>
            </w:r>
            <w:bookmarkEnd w:id="0"/>
            <w:r w:rsidRPr="00207955">
              <w:t>*exp(-x/S)</w:t>
            </w:r>
            <w:r w:rsidR="00543F65" w:rsidRPr="00207955">
              <w:t xml:space="preserve"> + </w:t>
            </w:r>
            <w:r w:rsidRPr="00207955">
              <w:rPr>
                <w:rFonts w:hint="eastAsia"/>
              </w:rPr>
              <w:t>tg</w:t>
            </w:r>
            <w:r w:rsidRPr="00207955">
              <w:t>(θ)</w:t>
            </w:r>
          </w:p>
        </w:tc>
      </w:tr>
      <w:tr w:rsidR="005F045E" w:rsidRPr="00207955" w14:paraId="6E9CB8CE" w14:textId="77777777" w:rsidTr="00207955">
        <w:trPr>
          <w:jc w:val="center"/>
        </w:trPr>
        <w:tc>
          <w:tcPr>
            <w:tcW w:w="1890" w:type="dxa"/>
            <w:tcBorders>
              <w:top w:val="single" w:sz="2" w:space="0" w:color="auto"/>
            </w:tcBorders>
            <w:shd w:val="clear" w:color="auto" w:fill="auto"/>
          </w:tcPr>
          <w:p w14:paraId="30BA5C71" w14:textId="77777777" w:rsidR="005F045E" w:rsidRPr="00207955" w:rsidRDefault="005F045E" w:rsidP="00207955">
            <w:pPr>
              <w:spacing w:line="360" w:lineRule="auto"/>
            </w:pPr>
            <w:r w:rsidRPr="00207955">
              <w:rPr>
                <w:i/>
                <w:iCs/>
              </w:rPr>
              <w:t>E. asburiae</w:t>
            </w:r>
          </w:p>
        </w:tc>
        <w:tc>
          <w:tcPr>
            <w:tcW w:w="2790" w:type="dxa"/>
            <w:tcBorders>
              <w:top w:val="single" w:sz="2" w:space="0" w:color="auto"/>
            </w:tcBorders>
            <w:shd w:val="clear" w:color="auto" w:fill="auto"/>
          </w:tcPr>
          <w:p w14:paraId="78792500" w14:textId="2760599F" w:rsidR="005F045E" w:rsidRPr="00207955" w:rsidRDefault="006031AE" w:rsidP="00207955">
            <w:pPr>
              <w:spacing w:line="360" w:lineRule="auto"/>
            </w:pPr>
            <w:r w:rsidRPr="00207955">
              <w:t>4029.750</w:t>
            </w:r>
            <w:r w:rsidR="005F045E" w:rsidRPr="00207955">
              <w:t>*N</w:t>
            </w:r>
            <w:r w:rsidR="00CC1BB3" w:rsidRPr="00207955">
              <w:rPr>
                <w:vertAlign w:val="superscript"/>
              </w:rPr>
              <w:t>0.2</w:t>
            </w:r>
            <w:r w:rsidRPr="00207955">
              <w:rPr>
                <w:vertAlign w:val="superscript"/>
              </w:rPr>
              <w:t>16</w:t>
            </w:r>
          </w:p>
        </w:tc>
        <w:tc>
          <w:tcPr>
            <w:tcW w:w="4050" w:type="dxa"/>
            <w:tcBorders>
              <w:top w:val="single" w:sz="2" w:space="0" w:color="auto"/>
            </w:tcBorders>
            <w:shd w:val="clear" w:color="auto" w:fill="auto"/>
          </w:tcPr>
          <w:p w14:paraId="5A8D7BEA" w14:textId="173CF177" w:rsidR="005F045E" w:rsidRPr="00207955" w:rsidRDefault="005F045E" w:rsidP="00207955">
            <w:pPr>
              <w:spacing w:line="360" w:lineRule="auto"/>
            </w:pPr>
            <w:r w:rsidRPr="00207955">
              <w:t>1</w:t>
            </w:r>
            <w:r w:rsidR="00112222" w:rsidRPr="00207955">
              <w:t>59</w:t>
            </w:r>
            <w:r w:rsidR="00D037B8" w:rsidRPr="00207955">
              <w:t>0</w:t>
            </w:r>
            <w:r w:rsidR="00112222" w:rsidRPr="00207955">
              <w:t>.</w:t>
            </w:r>
            <w:r w:rsidR="00D037B8" w:rsidRPr="00207955">
              <w:t>218</w:t>
            </w:r>
            <w:r w:rsidRPr="00207955">
              <w:t>*exp(-x/</w:t>
            </w:r>
            <w:r w:rsidR="00D037B8" w:rsidRPr="00207955">
              <w:t>9.452</w:t>
            </w:r>
            <w:r w:rsidRPr="00207955">
              <w:t>)</w:t>
            </w:r>
            <w:r w:rsidR="00543F65" w:rsidRPr="00207955">
              <w:t xml:space="preserve"> + </w:t>
            </w:r>
            <w:r w:rsidR="00112222" w:rsidRPr="00207955">
              <w:t>24</w:t>
            </w:r>
            <w:r w:rsidR="00D037B8" w:rsidRPr="00207955">
              <w:t>5</w:t>
            </w:r>
            <w:r w:rsidR="00112222" w:rsidRPr="00207955">
              <w:t>0.</w:t>
            </w:r>
            <w:r w:rsidR="00D037B8" w:rsidRPr="00207955">
              <w:t>211</w:t>
            </w:r>
          </w:p>
        </w:tc>
        <w:tc>
          <w:tcPr>
            <w:tcW w:w="3690" w:type="dxa"/>
            <w:tcBorders>
              <w:top w:val="single" w:sz="2" w:space="0" w:color="auto"/>
            </w:tcBorders>
            <w:shd w:val="clear" w:color="auto" w:fill="auto"/>
          </w:tcPr>
          <w:p w14:paraId="00D7B739" w14:textId="46F74EDE" w:rsidR="005F045E" w:rsidRPr="00207955" w:rsidRDefault="006031AE" w:rsidP="00207955">
            <w:pPr>
              <w:spacing w:line="360" w:lineRule="auto"/>
            </w:pPr>
            <w:r w:rsidRPr="00207955">
              <w:t>594.169</w:t>
            </w:r>
            <w:r w:rsidR="005F045E" w:rsidRPr="00207955">
              <w:t>*exp(-x/</w:t>
            </w:r>
            <w:r w:rsidRPr="00207955">
              <w:t>2.473</w:t>
            </w:r>
            <w:r w:rsidR="005F045E" w:rsidRPr="00207955">
              <w:t>)</w:t>
            </w:r>
            <w:r w:rsidR="00543F65" w:rsidRPr="00207955">
              <w:t xml:space="preserve"> + </w:t>
            </w:r>
            <w:r w:rsidRPr="00207955">
              <w:t>126.896</w:t>
            </w:r>
          </w:p>
        </w:tc>
      </w:tr>
      <w:tr w:rsidR="005F045E" w:rsidRPr="00207955" w14:paraId="3E992A6A" w14:textId="77777777" w:rsidTr="00207955">
        <w:trPr>
          <w:jc w:val="center"/>
        </w:trPr>
        <w:tc>
          <w:tcPr>
            <w:tcW w:w="1890" w:type="dxa"/>
            <w:shd w:val="clear" w:color="auto" w:fill="auto"/>
          </w:tcPr>
          <w:p w14:paraId="0D6AB266" w14:textId="77777777" w:rsidR="005F045E" w:rsidRPr="00207955" w:rsidRDefault="005F045E" w:rsidP="00207955">
            <w:pPr>
              <w:spacing w:line="360" w:lineRule="auto"/>
            </w:pPr>
            <w:r w:rsidRPr="00207955">
              <w:rPr>
                <w:i/>
                <w:iCs/>
              </w:rPr>
              <w:t>E. cancerogenus</w:t>
            </w:r>
          </w:p>
        </w:tc>
        <w:tc>
          <w:tcPr>
            <w:tcW w:w="2790" w:type="dxa"/>
            <w:shd w:val="clear" w:color="auto" w:fill="auto"/>
          </w:tcPr>
          <w:p w14:paraId="514A9FF0" w14:textId="77777777" w:rsidR="005F045E" w:rsidRPr="00207955" w:rsidRDefault="005F045E" w:rsidP="00207955">
            <w:pPr>
              <w:spacing w:line="360" w:lineRule="auto"/>
            </w:pPr>
            <w:r w:rsidRPr="00207955">
              <w:t>4273.122*N</w:t>
            </w:r>
            <w:r w:rsidRPr="00207955">
              <w:rPr>
                <w:vertAlign w:val="superscript"/>
              </w:rPr>
              <w:t>0.234</w:t>
            </w:r>
          </w:p>
        </w:tc>
        <w:tc>
          <w:tcPr>
            <w:tcW w:w="4050" w:type="dxa"/>
            <w:shd w:val="clear" w:color="auto" w:fill="auto"/>
          </w:tcPr>
          <w:p w14:paraId="36E68C76" w14:textId="4BF70ED5" w:rsidR="005F045E" w:rsidRPr="00207955" w:rsidRDefault="005F045E" w:rsidP="00207955">
            <w:pPr>
              <w:spacing w:line="360" w:lineRule="auto"/>
            </w:pPr>
            <w:r w:rsidRPr="00207955">
              <w:t>1182.551*exp(-x/3.764)</w:t>
            </w:r>
            <w:r w:rsidR="00543F65" w:rsidRPr="00207955">
              <w:t xml:space="preserve"> + </w:t>
            </w:r>
            <w:r w:rsidRPr="00207955">
              <w:t>3107.343</w:t>
            </w:r>
          </w:p>
        </w:tc>
        <w:tc>
          <w:tcPr>
            <w:tcW w:w="3690" w:type="dxa"/>
            <w:shd w:val="clear" w:color="auto" w:fill="auto"/>
          </w:tcPr>
          <w:p w14:paraId="45A74F47" w14:textId="1D56B477" w:rsidR="005F045E" w:rsidRPr="00207955" w:rsidRDefault="005F045E" w:rsidP="00207955">
            <w:pPr>
              <w:spacing w:line="360" w:lineRule="auto"/>
            </w:pPr>
            <w:r w:rsidRPr="00207955">
              <w:t>1968.527*exp(-x/0.87)</w:t>
            </w:r>
            <w:r w:rsidR="00543F65" w:rsidRPr="00207955">
              <w:t xml:space="preserve"> + </w:t>
            </w:r>
            <w:r w:rsidRPr="00207955">
              <w:t>316.180</w:t>
            </w:r>
          </w:p>
        </w:tc>
      </w:tr>
      <w:tr w:rsidR="00112222" w:rsidRPr="00207955" w14:paraId="07D941C0" w14:textId="77777777" w:rsidTr="00207955">
        <w:trPr>
          <w:jc w:val="center"/>
        </w:trPr>
        <w:tc>
          <w:tcPr>
            <w:tcW w:w="1890" w:type="dxa"/>
            <w:shd w:val="clear" w:color="auto" w:fill="auto"/>
          </w:tcPr>
          <w:p w14:paraId="14FCF343" w14:textId="77777777" w:rsidR="00112222" w:rsidRPr="00207955" w:rsidRDefault="00112222" w:rsidP="00207955">
            <w:pPr>
              <w:spacing w:line="360" w:lineRule="auto"/>
            </w:pPr>
            <w:r w:rsidRPr="00207955">
              <w:rPr>
                <w:i/>
                <w:iCs/>
              </w:rPr>
              <w:t>E</w:t>
            </w:r>
            <w:r w:rsidRPr="00207955">
              <w:rPr>
                <w:rFonts w:hint="eastAsia"/>
                <w:i/>
                <w:iCs/>
              </w:rPr>
              <w:t>.</w:t>
            </w:r>
            <w:r w:rsidRPr="00207955">
              <w:rPr>
                <w:i/>
                <w:iCs/>
              </w:rPr>
              <w:t xml:space="preserve"> cloacae</w:t>
            </w:r>
          </w:p>
        </w:tc>
        <w:tc>
          <w:tcPr>
            <w:tcW w:w="2790" w:type="dxa"/>
            <w:shd w:val="clear" w:color="auto" w:fill="auto"/>
          </w:tcPr>
          <w:p w14:paraId="470D0125" w14:textId="1022D215" w:rsidR="00112222" w:rsidRPr="00207955" w:rsidRDefault="00657314" w:rsidP="00207955">
            <w:pPr>
              <w:spacing w:line="360" w:lineRule="auto"/>
            </w:pPr>
            <w:r w:rsidRPr="00207955">
              <w:t>446.661</w:t>
            </w:r>
            <w:r w:rsidR="00112222" w:rsidRPr="00207955">
              <w:t>*N</w:t>
            </w:r>
            <w:r w:rsidRPr="00207955">
              <w:rPr>
                <w:vertAlign w:val="superscript"/>
              </w:rPr>
              <w:t>0.236</w:t>
            </w:r>
          </w:p>
        </w:tc>
        <w:tc>
          <w:tcPr>
            <w:tcW w:w="4050" w:type="dxa"/>
            <w:shd w:val="clear" w:color="auto" w:fill="auto"/>
          </w:tcPr>
          <w:p w14:paraId="58F1BDEF" w14:textId="4EFE9B6B" w:rsidR="00112222" w:rsidRPr="00207955" w:rsidRDefault="00657314" w:rsidP="00207955">
            <w:pPr>
              <w:spacing w:line="360" w:lineRule="auto"/>
            </w:pPr>
            <w:r w:rsidRPr="00207955">
              <w:t>1372.683</w:t>
            </w:r>
            <w:r w:rsidR="00112222" w:rsidRPr="00207955">
              <w:t>*exp(-x/</w:t>
            </w:r>
            <w:r w:rsidRPr="00207955">
              <w:t>2.615</w:t>
            </w:r>
            <w:r w:rsidR="00112222" w:rsidRPr="00207955">
              <w:t xml:space="preserve">) + </w:t>
            </w:r>
            <w:r w:rsidRPr="00207955">
              <w:t>3243.036</w:t>
            </w:r>
          </w:p>
        </w:tc>
        <w:tc>
          <w:tcPr>
            <w:tcW w:w="3690" w:type="dxa"/>
            <w:shd w:val="clear" w:color="auto" w:fill="auto"/>
          </w:tcPr>
          <w:p w14:paraId="4D105D54" w14:textId="5BA4E867" w:rsidR="00112222" w:rsidRPr="00207955" w:rsidRDefault="00657314" w:rsidP="00207955">
            <w:pPr>
              <w:spacing w:line="360" w:lineRule="auto"/>
            </w:pPr>
            <w:r w:rsidRPr="00207955">
              <w:t>1947.084</w:t>
            </w:r>
            <w:r w:rsidR="00112222" w:rsidRPr="00207955">
              <w:t>*exp(-x/</w:t>
            </w:r>
            <w:r w:rsidRPr="00207955">
              <w:t>1.018</w:t>
            </w:r>
            <w:r w:rsidR="00112222" w:rsidRPr="00207955">
              <w:t xml:space="preserve">) + </w:t>
            </w:r>
            <w:r w:rsidRPr="00207955">
              <w:t>307.531</w:t>
            </w:r>
          </w:p>
        </w:tc>
      </w:tr>
      <w:tr w:rsidR="00112222" w:rsidRPr="00207955" w14:paraId="6B2C27C5" w14:textId="77777777" w:rsidTr="00207955">
        <w:trPr>
          <w:jc w:val="center"/>
        </w:trPr>
        <w:tc>
          <w:tcPr>
            <w:tcW w:w="1890" w:type="dxa"/>
            <w:shd w:val="clear" w:color="auto" w:fill="auto"/>
          </w:tcPr>
          <w:p w14:paraId="34BC1B3F" w14:textId="77777777" w:rsidR="00112222" w:rsidRPr="00207955" w:rsidRDefault="00112222" w:rsidP="00207955">
            <w:pPr>
              <w:spacing w:line="360" w:lineRule="auto"/>
            </w:pPr>
            <w:r w:rsidRPr="00207955">
              <w:rPr>
                <w:i/>
                <w:iCs/>
              </w:rPr>
              <w:t>E. hormaechei</w:t>
            </w:r>
          </w:p>
        </w:tc>
        <w:tc>
          <w:tcPr>
            <w:tcW w:w="2790" w:type="dxa"/>
            <w:shd w:val="clear" w:color="auto" w:fill="auto"/>
          </w:tcPr>
          <w:p w14:paraId="2F6E1814" w14:textId="6B243B3A" w:rsidR="00112222" w:rsidRPr="00207955" w:rsidRDefault="00E56107" w:rsidP="00207955">
            <w:pPr>
              <w:spacing w:line="360" w:lineRule="auto"/>
            </w:pPr>
            <w:r w:rsidRPr="00207955">
              <w:t>4070.778</w:t>
            </w:r>
            <w:r w:rsidR="00112222" w:rsidRPr="00207955">
              <w:t>*N</w:t>
            </w:r>
            <w:r w:rsidRPr="00207955">
              <w:rPr>
                <w:vertAlign w:val="superscript"/>
              </w:rPr>
              <w:t>0.244</w:t>
            </w:r>
          </w:p>
        </w:tc>
        <w:tc>
          <w:tcPr>
            <w:tcW w:w="4050" w:type="dxa"/>
            <w:shd w:val="clear" w:color="auto" w:fill="auto"/>
          </w:tcPr>
          <w:p w14:paraId="2D9E8917" w14:textId="1F15AFD1" w:rsidR="00112222" w:rsidRPr="00207955" w:rsidRDefault="00062EFA" w:rsidP="00207955">
            <w:pPr>
              <w:spacing w:line="360" w:lineRule="auto"/>
            </w:pPr>
            <w:r w:rsidRPr="00207955">
              <w:t>4951.375</w:t>
            </w:r>
            <w:r w:rsidR="00112222" w:rsidRPr="00207955">
              <w:t>*exp(-x/</w:t>
            </w:r>
            <w:r w:rsidRPr="00207955">
              <w:t>5.087</w:t>
            </w:r>
            <w:r w:rsidR="00112222" w:rsidRPr="00207955">
              <w:t xml:space="preserve">) + </w:t>
            </w:r>
            <w:r w:rsidRPr="00207955">
              <w:t>0.000</w:t>
            </w:r>
          </w:p>
        </w:tc>
        <w:tc>
          <w:tcPr>
            <w:tcW w:w="3690" w:type="dxa"/>
            <w:shd w:val="clear" w:color="auto" w:fill="auto"/>
          </w:tcPr>
          <w:p w14:paraId="35FDF852" w14:textId="6F37042E" w:rsidR="00112222" w:rsidRPr="00207955" w:rsidRDefault="00E56107" w:rsidP="00207955">
            <w:pPr>
              <w:spacing w:line="360" w:lineRule="auto"/>
            </w:pPr>
            <w:r w:rsidRPr="00207955">
              <w:t>5759.976</w:t>
            </w:r>
            <w:r w:rsidR="00112222" w:rsidRPr="00207955">
              <w:t>*exp(-x/</w:t>
            </w:r>
            <w:r w:rsidRPr="00207955">
              <w:t>0.875</w:t>
            </w:r>
            <w:r w:rsidR="00112222" w:rsidRPr="00207955">
              <w:t xml:space="preserve">) + </w:t>
            </w:r>
            <w:r w:rsidRPr="00207955">
              <w:t>175.010</w:t>
            </w:r>
          </w:p>
        </w:tc>
      </w:tr>
      <w:tr w:rsidR="00112222" w:rsidRPr="00207955" w14:paraId="0AF8730E" w14:textId="77777777" w:rsidTr="00207955">
        <w:trPr>
          <w:jc w:val="center"/>
        </w:trPr>
        <w:tc>
          <w:tcPr>
            <w:tcW w:w="1890" w:type="dxa"/>
            <w:shd w:val="clear" w:color="auto" w:fill="auto"/>
          </w:tcPr>
          <w:p w14:paraId="17FEA36F" w14:textId="77777777" w:rsidR="00112222" w:rsidRPr="00207955" w:rsidRDefault="00112222" w:rsidP="00207955">
            <w:pPr>
              <w:spacing w:line="360" w:lineRule="auto"/>
            </w:pPr>
            <w:r w:rsidRPr="00207955">
              <w:rPr>
                <w:i/>
                <w:iCs/>
              </w:rPr>
              <w:t>E. kobei</w:t>
            </w:r>
          </w:p>
        </w:tc>
        <w:tc>
          <w:tcPr>
            <w:tcW w:w="2790" w:type="dxa"/>
            <w:shd w:val="clear" w:color="auto" w:fill="auto"/>
          </w:tcPr>
          <w:p w14:paraId="1ED09E56" w14:textId="429419BD" w:rsidR="00112222" w:rsidRPr="00207955" w:rsidRDefault="007A71F4" w:rsidP="00207955">
            <w:pPr>
              <w:spacing w:line="360" w:lineRule="auto"/>
            </w:pPr>
            <w:r w:rsidRPr="00207955">
              <w:t>4304.314</w:t>
            </w:r>
            <w:r w:rsidR="00112222" w:rsidRPr="00207955">
              <w:t>*N</w:t>
            </w:r>
            <w:r w:rsidR="00110015" w:rsidRPr="00207955">
              <w:rPr>
                <w:vertAlign w:val="superscript"/>
              </w:rPr>
              <w:t>0.18</w:t>
            </w:r>
            <w:r w:rsidRPr="00207955">
              <w:rPr>
                <w:vertAlign w:val="superscript"/>
              </w:rPr>
              <w:t>0</w:t>
            </w:r>
          </w:p>
        </w:tc>
        <w:tc>
          <w:tcPr>
            <w:tcW w:w="4050" w:type="dxa"/>
            <w:shd w:val="clear" w:color="auto" w:fill="auto"/>
          </w:tcPr>
          <w:p w14:paraId="445707E2" w14:textId="1BA02ED5" w:rsidR="00112222" w:rsidRPr="00207955" w:rsidRDefault="006031AE" w:rsidP="00207955">
            <w:pPr>
              <w:spacing w:line="360" w:lineRule="auto"/>
            </w:pPr>
            <w:r w:rsidRPr="00207955">
              <w:t>1644.728</w:t>
            </w:r>
            <w:r w:rsidR="00112222" w:rsidRPr="00207955">
              <w:t>*exp(-x/</w:t>
            </w:r>
            <w:r w:rsidRPr="00207955">
              <w:t>5.183</w:t>
            </w:r>
            <w:r w:rsidR="00112222" w:rsidRPr="00207955">
              <w:t xml:space="preserve">) + </w:t>
            </w:r>
            <w:r w:rsidRPr="00207955">
              <w:t>2734.116</w:t>
            </w:r>
          </w:p>
        </w:tc>
        <w:tc>
          <w:tcPr>
            <w:tcW w:w="3690" w:type="dxa"/>
            <w:shd w:val="clear" w:color="auto" w:fill="auto"/>
          </w:tcPr>
          <w:p w14:paraId="59D63D3F" w14:textId="73C3973D" w:rsidR="00112222" w:rsidRPr="00207955" w:rsidRDefault="007A71F4" w:rsidP="00207955">
            <w:pPr>
              <w:spacing w:line="360" w:lineRule="auto"/>
            </w:pPr>
            <w:r w:rsidRPr="00207955">
              <w:t>1624.433</w:t>
            </w:r>
            <w:r w:rsidR="00112222" w:rsidRPr="00207955">
              <w:t>*exp(-x/</w:t>
            </w:r>
            <w:r w:rsidRPr="00207955">
              <w:t>1.013</w:t>
            </w:r>
            <w:r w:rsidR="00112222" w:rsidRPr="00207955">
              <w:t xml:space="preserve">) + </w:t>
            </w:r>
            <w:r w:rsidRPr="00207955">
              <w:t>186.184</w:t>
            </w:r>
          </w:p>
        </w:tc>
      </w:tr>
      <w:tr w:rsidR="005F045E" w:rsidRPr="00207955" w14:paraId="513235E9" w14:textId="77777777" w:rsidTr="00207955">
        <w:trPr>
          <w:jc w:val="center"/>
        </w:trPr>
        <w:tc>
          <w:tcPr>
            <w:tcW w:w="1890" w:type="dxa"/>
            <w:shd w:val="clear" w:color="auto" w:fill="auto"/>
          </w:tcPr>
          <w:p w14:paraId="78629967" w14:textId="77777777" w:rsidR="005F045E" w:rsidRPr="00207955" w:rsidRDefault="005F045E" w:rsidP="00207955">
            <w:pPr>
              <w:spacing w:line="360" w:lineRule="auto"/>
            </w:pPr>
            <w:r w:rsidRPr="00207955">
              <w:rPr>
                <w:i/>
                <w:iCs/>
              </w:rPr>
              <w:t>E. ludwigii</w:t>
            </w:r>
          </w:p>
        </w:tc>
        <w:tc>
          <w:tcPr>
            <w:tcW w:w="2790" w:type="dxa"/>
            <w:shd w:val="clear" w:color="auto" w:fill="auto"/>
          </w:tcPr>
          <w:p w14:paraId="79A402E5" w14:textId="77777777" w:rsidR="005F045E" w:rsidRPr="00207955" w:rsidRDefault="005F045E" w:rsidP="00207955">
            <w:pPr>
              <w:spacing w:line="360" w:lineRule="auto"/>
            </w:pPr>
            <w:r w:rsidRPr="00207955">
              <w:t>4274.890*N</w:t>
            </w:r>
            <w:r w:rsidRPr="00207955">
              <w:rPr>
                <w:vertAlign w:val="superscript"/>
              </w:rPr>
              <w:t>0.178</w:t>
            </w:r>
          </w:p>
        </w:tc>
        <w:tc>
          <w:tcPr>
            <w:tcW w:w="4050" w:type="dxa"/>
            <w:shd w:val="clear" w:color="auto" w:fill="auto"/>
          </w:tcPr>
          <w:p w14:paraId="240FFC69" w14:textId="765939FC" w:rsidR="005F045E" w:rsidRPr="00207955" w:rsidRDefault="005F045E" w:rsidP="00207955">
            <w:pPr>
              <w:spacing w:line="360" w:lineRule="auto"/>
            </w:pPr>
            <w:r w:rsidRPr="00207955">
              <w:t>576.149*exp(-x/3.291)</w:t>
            </w:r>
            <w:r w:rsidR="00543F65" w:rsidRPr="00207955">
              <w:t xml:space="preserve"> + </w:t>
            </w:r>
            <w:r w:rsidRPr="00207955">
              <w:t>3786.518</w:t>
            </w:r>
          </w:p>
        </w:tc>
        <w:tc>
          <w:tcPr>
            <w:tcW w:w="3690" w:type="dxa"/>
            <w:shd w:val="clear" w:color="auto" w:fill="auto"/>
          </w:tcPr>
          <w:p w14:paraId="14530D4E" w14:textId="54CC70CF" w:rsidR="005F045E" w:rsidRPr="00207955" w:rsidRDefault="005F045E" w:rsidP="00207955">
            <w:pPr>
              <w:spacing w:line="360" w:lineRule="auto"/>
            </w:pPr>
            <w:r w:rsidRPr="00207955">
              <w:t>653.471*exp(-x/1.272)</w:t>
            </w:r>
            <w:r w:rsidR="00543F65" w:rsidRPr="00207955">
              <w:t xml:space="preserve"> + </w:t>
            </w:r>
            <w:r w:rsidRPr="00207955">
              <w:t>200.468</w:t>
            </w:r>
          </w:p>
        </w:tc>
      </w:tr>
      <w:tr w:rsidR="005F045E" w:rsidRPr="00207955" w14:paraId="791DCF18" w14:textId="77777777" w:rsidTr="00207955">
        <w:trPr>
          <w:jc w:val="center"/>
        </w:trPr>
        <w:tc>
          <w:tcPr>
            <w:tcW w:w="1890" w:type="dxa"/>
            <w:shd w:val="clear" w:color="auto" w:fill="auto"/>
          </w:tcPr>
          <w:p w14:paraId="0E4B1DEA" w14:textId="77777777" w:rsidR="005F045E" w:rsidRPr="00207955" w:rsidRDefault="005F045E" w:rsidP="00207955">
            <w:pPr>
              <w:spacing w:line="360" w:lineRule="auto"/>
            </w:pPr>
            <w:r w:rsidRPr="00207955">
              <w:rPr>
                <w:i/>
                <w:iCs/>
              </w:rPr>
              <w:t>E. roggenkampii</w:t>
            </w:r>
          </w:p>
        </w:tc>
        <w:tc>
          <w:tcPr>
            <w:tcW w:w="2790" w:type="dxa"/>
            <w:shd w:val="clear" w:color="auto" w:fill="auto"/>
          </w:tcPr>
          <w:p w14:paraId="72C74D8E" w14:textId="77777777" w:rsidR="005F045E" w:rsidRPr="00207955" w:rsidRDefault="005F045E" w:rsidP="00207955">
            <w:pPr>
              <w:spacing w:line="360" w:lineRule="auto"/>
            </w:pPr>
            <w:r w:rsidRPr="00207955">
              <w:t>4353.598*N</w:t>
            </w:r>
            <w:r w:rsidRPr="00207955">
              <w:rPr>
                <w:vertAlign w:val="superscript"/>
              </w:rPr>
              <w:t>0.178</w:t>
            </w:r>
          </w:p>
        </w:tc>
        <w:tc>
          <w:tcPr>
            <w:tcW w:w="4050" w:type="dxa"/>
            <w:shd w:val="clear" w:color="auto" w:fill="auto"/>
          </w:tcPr>
          <w:p w14:paraId="62F73F96" w14:textId="100FE706" w:rsidR="005F045E" w:rsidRPr="00207955" w:rsidRDefault="005F045E" w:rsidP="00207955">
            <w:pPr>
              <w:spacing w:line="360" w:lineRule="auto"/>
            </w:pPr>
            <w:r w:rsidRPr="00207955">
              <w:t>1110.607*exp(-x/2.382)</w:t>
            </w:r>
            <w:r w:rsidR="00543F65" w:rsidRPr="00207955">
              <w:t xml:space="preserve"> + </w:t>
            </w:r>
            <w:r w:rsidRPr="00207955">
              <w:t>3415.463</w:t>
            </w:r>
          </w:p>
        </w:tc>
        <w:tc>
          <w:tcPr>
            <w:tcW w:w="3690" w:type="dxa"/>
            <w:shd w:val="clear" w:color="auto" w:fill="auto"/>
          </w:tcPr>
          <w:p w14:paraId="424F5933" w14:textId="283B428A" w:rsidR="005F045E" w:rsidRPr="00207955" w:rsidRDefault="005F045E" w:rsidP="00207955">
            <w:pPr>
              <w:spacing w:line="360" w:lineRule="auto"/>
            </w:pPr>
            <w:r w:rsidRPr="00207955">
              <w:t>1442.592*exp(-x/1.165)</w:t>
            </w:r>
            <w:r w:rsidR="00543F65" w:rsidRPr="00207955">
              <w:t xml:space="preserve"> + </w:t>
            </w:r>
            <w:r w:rsidRPr="00207955">
              <w:t>194.323</w:t>
            </w:r>
          </w:p>
        </w:tc>
      </w:tr>
      <w:tr w:rsidR="0098786C" w:rsidRPr="00207955" w14:paraId="456437E4" w14:textId="77777777" w:rsidTr="00207955">
        <w:trPr>
          <w:jc w:val="center"/>
        </w:trPr>
        <w:tc>
          <w:tcPr>
            <w:tcW w:w="1890" w:type="dxa"/>
            <w:shd w:val="clear" w:color="auto" w:fill="auto"/>
          </w:tcPr>
          <w:p w14:paraId="5B651CBE" w14:textId="02E3D591" w:rsidR="0098786C" w:rsidRPr="0098786C" w:rsidRDefault="0098786C" w:rsidP="0098786C">
            <w:pPr>
              <w:spacing w:line="360" w:lineRule="auto"/>
              <w:rPr>
                <w:i/>
                <w:iCs/>
              </w:rPr>
            </w:pPr>
            <w:r w:rsidRPr="0098786C">
              <w:rPr>
                <w:i/>
                <w:iCs/>
              </w:rPr>
              <w:t xml:space="preserve">Enterobacter </w:t>
            </w:r>
            <w:r w:rsidRPr="0098786C">
              <w:t>sp</w:t>
            </w:r>
            <w:r w:rsidRPr="0098786C">
              <w:rPr>
                <w:i/>
                <w:iCs/>
              </w:rPr>
              <w:t>.</w:t>
            </w:r>
          </w:p>
        </w:tc>
        <w:tc>
          <w:tcPr>
            <w:tcW w:w="2790" w:type="dxa"/>
            <w:shd w:val="clear" w:color="auto" w:fill="auto"/>
          </w:tcPr>
          <w:p w14:paraId="510C8E5F" w14:textId="7984D4FE" w:rsidR="0098786C" w:rsidRPr="00A01030" w:rsidRDefault="0098786C" w:rsidP="0098786C">
            <w:pPr>
              <w:spacing w:line="360" w:lineRule="auto"/>
            </w:pPr>
            <w:r w:rsidRPr="00A01030">
              <w:t>3921.572*N</w:t>
            </w:r>
            <w:r w:rsidRPr="00A01030">
              <w:rPr>
                <w:vertAlign w:val="superscript"/>
              </w:rPr>
              <w:t>0.395</w:t>
            </w:r>
          </w:p>
        </w:tc>
        <w:tc>
          <w:tcPr>
            <w:tcW w:w="4050" w:type="dxa"/>
            <w:shd w:val="clear" w:color="auto" w:fill="auto"/>
          </w:tcPr>
          <w:p w14:paraId="69BEBB2F" w14:textId="77EC12C0" w:rsidR="0098786C" w:rsidRPr="00A01030" w:rsidRDefault="0098786C" w:rsidP="0098786C">
            <w:pPr>
              <w:spacing w:line="360" w:lineRule="auto"/>
            </w:pPr>
            <w:r w:rsidRPr="00A01030">
              <w:t>6049.666*exp(-x/1.902) + 0.000</w:t>
            </w:r>
          </w:p>
        </w:tc>
        <w:tc>
          <w:tcPr>
            <w:tcW w:w="3690" w:type="dxa"/>
            <w:shd w:val="clear" w:color="auto" w:fill="auto"/>
          </w:tcPr>
          <w:p w14:paraId="551FF0C2" w14:textId="3698580C" w:rsidR="0098786C" w:rsidRPr="00A01030" w:rsidRDefault="0098786C" w:rsidP="0098786C">
            <w:pPr>
              <w:spacing w:line="360" w:lineRule="auto"/>
            </w:pPr>
            <w:r w:rsidRPr="00A01030">
              <w:t>20774.380*exp(-x/0.635) + 515.188</w:t>
            </w:r>
          </w:p>
        </w:tc>
      </w:tr>
    </w:tbl>
    <w:p w14:paraId="673E7371" w14:textId="77777777" w:rsidR="00E56107" w:rsidRPr="00207955" w:rsidRDefault="00062EFA" w:rsidP="00207955">
      <w:pPr>
        <w:spacing w:line="360" w:lineRule="auto"/>
      </w:pPr>
      <w:r w:rsidRPr="00207955">
        <w:t>n = expected number of genes</w:t>
      </w:r>
    </w:p>
    <w:p w14:paraId="2D446564" w14:textId="18FAC403" w:rsidR="00E56107" w:rsidRPr="00207955" w:rsidRDefault="00062EFA" w:rsidP="00207955">
      <w:pPr>
        <w:spacing w:line="360" w:lineRule="auto"/>
      </w:pPr>
      <w:r w:rsidRPr="00207955">
        <w:t>N = number of genomes</w:t>
      </w:r>
    </w:p>
    <w:p w14:paraId="59AFCD2A" w14:textId="00C50E2F" w:rsidR="00D86E8A" w:rsidRPr="00207955" w:rsidRDefault="00062EFA" w:rsidP="00207955">
      <w:pPr>
        <w:spacing w:line="360" w:lineRule="auto"/>
      </w:pPr>
      <w:r w:rsidRPr="00207955">
        <w:t>‘k’ and ‘γ’ are proportionality constant and exponent, respectively</w:t>
      </w:r>
      <w:r w:rsidR="00E56107" w:rsidRPr="00207955">
        <w:t>,</w:t>
      </w:r>
      <w:r w:rsidRPr="00207955">
        <w:t xml:space="preserve"> estimated by using the nonlinear least-squares curve fit to the mean values</w:t>
      </w:r>
    </w:p>
    <w:p w14:paraId="3A180F80" w14:textId="77777777" w:rsidR="00E56107" w:rsidRPr="00207955" w:rsidRDefault="00062EFA" w:rsidP="00207955">
      <w:pPr>
        <w:spacing w:line="360" w:lineRule="auto"/>
      </w:pPr>
      <w:r w:rsidRPr="00207955">
        <w:t>F(C) = expected core-genome size</w:t>
      </w:r>
    </w:p>
    <w:p w14:paraId="10BCAFEB" w14:textId="50590B19" w:rsidR="00062EFA" w:rsidRPr="00207955" w:rsidRDefault="00E56107" w:rsidP="00207955">
      <w:pPr>
        <w:spacing w:line="360" w:lineRule="auto"/>
      </w:pPr>
      <w:r w:rsidRPr="00207955">
        <w:rPr>
          <w:rFonts w:hint="eastAsia"/>
        </w:rPr>
        <w:t>x</w:t>
      </w:r>
      <w:r w:rsidR="00062EFA" w:rsidRPr="00207955">
        <w:t xml:space="preserve"> = number of genomes, </w:t>
      </w:r>
      <w:r w:rsidRPr="00207955">
        <w:t>K</w:t>
      </w:r>
      <w:r w:rsidRPr="00207955">
        <w:rPr>
          <w:vertAlign w:val="subscript"/>
        </w:rPr>
        <w:t>C</w:t>
      </w:r>
      <w:r w:rsidR="00062EFA" w:rsidRPr="00207955">
        <w:t>, C and Ω are constants required for fitness.</w:t>
      </w:r>
    </w:p>
    <w:p w14:paraId="044D09CE" w14:textId="77777777" w:rsidR="00E56107" w:rsidRPr="00207955" w:rsidRDefault="00062EFA" w:rsidP="00207955">
      <w:pPr>
        <w:spacing w:line="360" w:lineRule="auto"/>
      </w:pPr>
      <w:r w:rsidRPr="00207955">
        <w:t>F (S) = expected singleton number</w:t>
      </w:r>
    </w:p>
    <w:p w14:paraId="6A868C67" w14:textId="553F2691" w:rsidR="00062EFA" w:rsidRDefault="00E56107" w:rsidP="00207955">
      <w:pPr>
        <w:spacing w:line="360" w:lineRule="auto"/>
      </w:pPr>
      <w:r w:rsidRPr="00207955">
        <w:t>K</w:t>
      </w:r>
      <w:r w:rsidRPr="00207955">
        <w:rPr>
          <w:vertAlign w:val="subscript"/>
        </w:rPr>
        <w:t>S</w:t>
      </w:r>
      <w:r w:rsidR="00062EFA" w:rsidRPr="00207955">
        <w:t>, S and tg(θ) are constants</w:t>
      </w:r>
    </w:p>
    <w:p w14:paraId="614C883D" w14:textId="77777777" w:rsidR="00351345" w:rsidRPr="00207955" w:rsidRDefault="00351345" w:rsidP="00207955">
      <w:pPr>
        <w:spacing w:line="360" w:lineRule="auto"/>
      </w:pPr>
    </w:p>
    <w:sectPr w:rsidR="00351345" w:rsidRPr="00207955" w:rsidSect="00543F6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B93B7" w14:textId="77777777" w:rsidR="00B003AF" w:rsidRDefault="00B003AF" w:rsidP="005F045E">
      <w:r>
        <w:separator/>
      </w:r>
    </w:p>
  </w:endnote>
  <w:endnote w:type="continuationSeparator" w:id="0">
    <w:p w14:paraId="34791497" w14:textId="77777777" w:rsidR="00B003AF" w:rsidRDefault="00B003AF" w:rsidP="005F0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41F48" w14:textId="77777777" w:rsidR="00B003AF" w:rsidRDefault="00B003AF" w:rsidP="005F045E">
      <w:r>
        <w:separator/>
      </w:r>
    </w:p>
  </w:footnote>
  <w:footnote w:type="continuationSeparator" w:id="0">
    <w:p w14:paraId="60C988BF" w14:textId="77777777" w:rsidR="00B003AF" w:rsidRDefault="00B003AF" w:rsidP="005F04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283"/>
    <w:rsid w:val="00006948"/>
    <w:rsid w:val="00062EFA"/>
    <w:rsid w:val="00110015"/>
    <w:rsid w:val="00112222"/>
    <w:rsid w:val="00185555"/>
    <w:rsid w:val="001C54AD"/>
    <w:rsid w:val="001E197E"/>
    <w:rsid w:val="00207955"/>
    <w:rsid w:val="00351345"/>
    <w:rsid w:val="003800D7"/>
    <w:rsid w:val="0039250E"/>
    <w:rsid w:val="003E3C26"/>
    <w:rsid w:val="00432F5C"/>
    <w:rsid w:val="00470F45"/>
    <w:rsid w:val="00543F65"/>
    <w:rsid w:val="005E7283"/>
    <w:rsid w:val="005F045E"/>
    <w:rsid w:val="005F398B"/>
    <w:rsid w:val="006031AE"/>
    <w:rsid w:val="00657314"/>
    <w:rsid w:val="006A5C05"/>
    <w:rsid w:val="00707664"/>
    <w:rsid w:val="0078740B"/>
    <w:rsid w:val="007A71F4"/>
    <w:rsid w:val="007E369C"/>
    <w:rsid w:val="007E585D"/>
    <w:rsid w:val="007F3173"/>
    <w:rsid w:val="0098786C"/>
    <w:rsid w:val="00A01030"/>
    <w:rsid w:val="00A76030"/>
    <w:rsid w:val="00AC1B21"/>
    <w:rsid w:val="00B003AF"/>
    <w:rsid w:val="00B96DE7"/>
    <w:rsid w:val="00C716AC"/>
    <w:rsid w:val="00CB6FC3"/>
    <w:rsid w:val="00CC1BB3"/>
    <w:rsid w:val="00D037B8"/>
    <w:rsid w:val="00D200DB"/>
    <w:rsid w:val="00D45125"/>
    <w:rsid w:val="00D86E8A"/>
    <w:rsid w:val="00E56107"/>
    <w:rsid w:val="00F7617A"/>
    <w:rsid w:val="00FD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9498EF"/>
  <w15:chartTrackingRefBased/>
  <w15:docId w15:val="{ADB84AFE-8930-4ED0-9F48-AFF98AFC1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045E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kern w:val="2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045E"/>
    <w:pPr>
      <w:widowControl/>
      <w:tabs>
        <w:tab w:val="center" w:pos="4320"/>
        <w:tab w:val="right" w:pos="8640"/>
      </w:tabs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5F045E"/>
  </w:style>
  <w:style w:type="paragraph" w:styleId="Footer">
    <w:name w:val="footer"/>
    <w:basedOn w:val="Normal"/>
    <w:link w:val="FooterChar"/>
    <w:uiPriority w:val="99"/>
    <w:unhideWhenUsed/>
    <w:rsid w:val="005F045E"/>
    <w:pPr>
      <w:widowControl/>
      <w:tabs>
        <w:tab w:val="center" w:pos="4320"/>
        <w:tab w:val="right" w:pos="8640"/>
      </w:tabs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5F04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Peng, Mu</dc:creator>
  <cp:keywords/>
  <dc:description/>
  <cp:lastModifiedBy>MUPENG</cp:lastModifiedBy>
  <cp:revision>24</cp:revision>
  <dcterms:created xsi:type="dcterms:W3CDTF">2020-07-04T17:21:00Z</dcterms:created>
  <dcterms:modified xsi:type="dcterms:W3CDTF">2023-09-12T06:52:00Z</dcterms:modified>
</cp:coreProperties>
</file>