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34C810" w14:textId="1552A6C3" w:rsidR="00525306" w:rsidRPr="00851671" w:rsidRDefault="0065493B">
      <w:pPr>
        <w:rPr>
          <w:rFonts w:ascii="Times New Roman" w:hAnsi="Times New Roman" w:cs="Times New Roman"/>
          <w:lang w:val="en-US"/>
        </w:rPr>
      </w:pPr>
      <w:bookmarkStart w:id="0" w:name="_Hlk155699457"/>
      <w:r>
        <w:rPr>
          <w:rFonts w:ascii="Times New Roman" w:hAnsi="Times New Roman" w:cs="Times New Roman"/>
          <w:b/>
          <w:bCs/>
          <w:sz w:val="20"/>
          <w:szCs w:val="20"/>
          <w:lang w:val="en-US"/>
        </w:rPr>
        <w:t>Supplementary</w:t>
      </w:r>
      <w:r w:rsidR="00525306" w:rsidRPr="00D72667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</w:t>
      </w:r>
      <w:r w:rsidR="00851671" w:rsidRPr="00D72667">
        <w:rPr>
          <w:rFonts w:ascii="Times New Roman" w:hAnsi="Times New Roman" w:cs="Times New Roman"/>
          <w:b/>
          <w:bCs/>
          <w:sz w:val="20"/>
          <w:szCs w:val="20"/>
          <w:lang w:val="en-US"/>
        </w:rPr>
        <w:t>table</w:t>
      </w:r>
      <w:r w:rsidR="00D72667" w:rsidRPr="00D72667">
        <w:rPr>
          <w:rFonts w:ascii="Times New Roman" w:hAnsi="Times New Roman" w:cs="Times New Roman"/>
          <w:b/>
          <w:bCs/>
          <w:sz w:val="20"/>
          <w:szCs w:val="20"/>
          <w:lang w:val="en-US"/>
        </w:rPr>
        <w:t xml:space="preserve"> 1</w:t>
      </w:r>
      <w:r w:rsidR="00851671" w:rsidRPr="007B1369">
        <w:rPr>
          <w:rFonts w:ascii="Times New Roman" w:hAnsi="Times New Roman" w:cs="Times New Roman"/>
          <w:sz w:val="20"/>
          <w:szCs w:val="20"/>
          <w:lang w:val="en-US"/>
        </w:rPr>
        <w:t xml:space="preserve">. </w:t>
      </w:r>
      <w:r w:rsidR="00851671" w:rsidRPr="00BB02BE">
        <w:rPr>
          <w:rFonts w:ascii="Times New Roman" w:hAnsi="Times New Roman" w:cs="Times New Roman"/>
          <w:i/>
          <w:iCs/>
          <w:sz w:val="20"/>
          <w:szCs w:val="20"/>
          <w:lang w:val="en-US"/>
        </w:rPr>
        <w:t>Aspergillus</w:t>
      </w:r>
      <w:r w:rsidR="00851671" w:rsidRPr="00BB02BE">
        <w:rPr>
          <w:rFonts w:ascii="Times New Roman" w:hAnsi="Times New Roman" w:cs="Times New Roman"/>
          <w:sz w:val="20"/>
          <w:szCs w:val="20"/>
          <w:lang w:val="en-US"/>
        </w:rPr>
        <w:t xml:space="preserve"> spp. isolates per year according to</w:t>
      </w:r>
      <w:r w:rsidR="007B1369">
        <w:rPr>
          <w:rFonts w:ascii="Times New Roman" w:hAnsi="Times New Roman" w:cs="Times New Roman"/>
          <w:sz w:val="20"/>
          <w:szCs w:val="20"/>
          <w:lang w:val="en-US"/>
        </w:rPr>
        <w:t xml:space="preserve"> clinical samples.</w:t>
      </w:r>
    </w:p>
    <w:tbl>
      <w:tblPr>
        <w:tblW w:w="5000" w:type="pct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011"/>
        <w:gridCol w:w="1002"/>
        <w:gridCol w:w="668"/>
        <w:gridCol w:w="949"/>
        <w:gridCol w:w="1003"/>
        <w:gridCol w:w="669"/>
        <w:gridCol w:w="949"/>
        <w:gridCol w:w="1094"/>
        <w:gridCol w:w="683"/>
        <w:gridCol w:w="1023"/>
        <w:gridCol w:w="1003"/>
        <w:gridCol w:w="669"/>
        <w:gridCol w:w="949"/>
        <w:gridCol w:w="1003"/>
        <w:gridCol w:w="669"/>
        <w:gridCol w:w="943"/>
      </w:tblGrid>
      <w:tr w:rsidR="00A9161A" w:rsidRPr="00A9161A" w14:paraId="5AC5DD47" w14:textId="77777777" w:rsidTr="00525306">
        <w:trPr>
          <w:trHeight w:val="288"/>
        </w:trPr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4E622E0" w14:textId="77777777" w:rsidR="00A9161A" w:rsidRPr="00851671" w:rsidRDefault="00A9161A" w:rsidP="00A9161A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en-US" w:eastAsia="it-IT"/>
                <w14:ligatures w14:val="none"/>
              </w:rPr>
            </w:pPr>
          </w:p>
        </w:tc>
        <w:tc>
          <w:tcPr>
            <w:tcW w:w="91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BD4DACB" w14:textId="77777777" w:rsidR="00A9161A" w:rsidRPr="00A9161A" w:rsidRDefault="00A9161A" w:rsidP="00A9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Aspergillus </w:t>
            </w:r>
            <w:proofErr w:type="spellStart"/>
            <w:r w:rsidRPr="00A916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fumigatus</w:t>
            </w:r>
            <w:proofErr w:type="spellEnd"/>
          </w:p>
        </w:tc>
        <w:tc>
          <w:tcPr>
            <w:tcW w:w="91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DA7B7B" w14:textId="77777777" w:rsidR="00A9161A" w:rsidRPr="00A9161A" w:rsidRDefault="00A9161A" w:rsidP="00A9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Aspergillus </w:t>
            </w:r>
            <w:proofErr w:type="spellStart"/>
            <w:r w:rsidRPr="00A916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niger</w:t>
            </w:r>
            <w:proofErr w:type="spellEnd"/>
          </w:p>
        </w:tc>
        <w:tc>
          <w:tcPr>
            <w:tcW w:w="980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BC00071" w14:textId="77777777" w:rsidR="00A9161A" w:rsidRPr="00A9161A" w:rsidRDefault="00A9161A" w:rsidP="00A9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Aspergillus </w:t>
            </w:r>
            <w:proofErr w:type="spellStart"/>
            <w:r w:rsidRPr="00A916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terreus</w:t>
            </w:r>
            <w:proofErr w:type="spellEnd"/>
          </w:p>
        </w:tc>
        <w:tc>
          <w:tcPr>
            <w:tcW w:w="917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FDDB21C" w14:textId="77777777" w:rsidR="00A9161A" w:rsidRPr="00A9161A" w:rsidRDefault="00A9161A" w:rsidP="00A9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Aspergillus </w:t>
            </w:r>
            <w:proofErr w:type="spellStart"/>
            <w:r w:rsidRPr="00A916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flavus</w:t>
            </w:r>
            <w:proofErr w:type="spellEnd"/>
          </w:p>
        </w:tc>
        <w:tc>
          <w:tcPr>
            <w:tcW w:w="915" w:type="pct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06CBD0" w14:textId="77777777" w:rsidR="00A9161A" w:rsidRPr="00A9161A" w:rsidRDefault="00A9161A" w:rsidP="00A9161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LFI-</w:t>
            </w:r>
            <w:proofErr w:type="spellStart"/>
            <w:r w:rsidRPr="00A916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Aspegillus</w:t>
            </w:r>
            <w:proofErr w:type="spellEnd"/>
            <w:r w:rsidRPr="00A9161A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 xml:space="preserve"> </w:t>
            </w: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spp.</w:t>
            </w:r>
          </w:p>
        </w:tc>
      </w:tr>
      <w:tr w:rsidR="00A9161A" w:rsidRPr="00A9161A" w14:paraId="77BF2632" w14:textId="77777777" w:rsidTr="00525306">
        <w:trPr>
          <w:trHeight w:val="288"/>
        </w:trPr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C6CA3A" w14:textId="77777777" w:rsidR="00A9161A" w:rsidRPr="00A9161A" w:rsidRDefault="00A9161A" w:rsidP="00A91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A916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year</w:t>
            </w:r>
            <w:proofErr w:type="spellEnd"/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490051" w14:textId="77777777" w:rsidR="00A9161A" w:rsidRPr="00A9161A" w:rsidRDefault="00A9161A" w:rsidP="00A91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A916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Sputum</w:t>
            </w:r>
            <w:proofErr w:type="spellEnd"/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9DF6F9" w14:textId="77777777" w:rsidR="00A9161A" w:rsidRPr="00A9161A" w:rsidRDefault="00A9161A" w:rsidP="00A91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BAL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18763D" w14:textId="77777777" w:rsidR="00A9161A" w:rsidRPr="00A9161A" w:rsidRDefault="00A9161A" w:rsidP="00A91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A916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others</w:t>
            </w:r>
            <w:proofErr w:type="spellEnd"/>
            <w:r w:rsidRPr="00A916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*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7CDC74" w14:textId="77777777" w:rsidR="00A9161A" w:rsidRPr="00A9161A" w:rsidRDefault="00A9161A" w:rsidP="00A91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A916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Sputum</w:t>
            </w:r>
            <w:proofErr w:type="spellEnd"/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21FCE5" w14:textId="77777777" w:rsidR="00A9161A" w:rsidRPr="00A9161A" w:rsidRDefault="00A9161A" w:rsidP="00A91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BAL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EFC437" w14:textId="77777777" w:rsidR="00A9161A" w:rsidRPr="00A9161A" w:rsidRDefault="00A9161A" w:rsidP="00A91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A916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others</w:t>
            </w:r>
            <w:proofErr w:type="spellEnd"/>
            <w:r w:rsidRPr="00A916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*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4768D2" w14:textId="77777777" w:rsidR="00A9161A" w:rsidRPr="00A9161A" w:rsidRDefault="00A9161A" w:rsidP="00A91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A916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Sputum</w:t>
            </w:r>
            <w:proofErr w:type="spellEnd"/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8CF6EA" w14:textId="77777777" w:rsidR="00A9161A" w:rsidRPr="00A9161A" w:rsidRDefault="00A9161A" w:rsidP="00A91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BAL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93272" w14:textId="77777777" w:rsidR="00A9161A" w:rsidRPr="00A9161A" w:rsidRDefault="00A9161A" w:rsidP="00A91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A916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others</w:t>
            </w:r>
            <w:proofErr w:type="spellEnd"/>
            <w:r w:rsidRPr="00A916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*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41052C" w14:textId="77777777" w:rsidR="00A9161A" w:rsidRPr="00A9161A" w:rsidRDefault="00A9161A" w:rsidP="00A91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A916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Sputum</w:t>
            </w:r>
            <w:proofErr w:type="spellEnd"/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7046F1" w14:textId="77777777" w:rsidR="00A9161A" w:rsidRPr="00A9161A" w:rsidRDefault="00A9161A" w:rsidP="00A91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BAL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5E8337" w14:textId="77777777" w:rsidR="00A9161A" w:rsidRPr="00A9161A" w:rsidRDefault="00A9161A" w:rsidP="00A91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A916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others</w:t>
            </w:r>
            <w:proofErr w:type="spellEnd"/>
            <w:r w:rsidRPr="00A916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*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C8B88" w14:textId="77777777" w:rsidR="00A9161A" w:rsidRPr="00A9161A" w:rsidRDefault="00A9161A" w:rsidP="00A91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A916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Sputum</w:t>
            </w:r>
            <w:proofErr w:type="spellEnd"/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E19CE0" w14:textId="77777777" w:rsidR="00A9161A" w:rsidRPr="00A9161A" w:rsidRDefault="00A9161A" w:rsidP="00A91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BAL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4C0741" w14:textId="77777777" w:rsidR="00A9161A" w:rsidRPr="00A9161A" w:rsidRDefault="00A9161A" w:rsidP="00A9161A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A916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others</w:t>
            </w:r>
            <w:proofErr w:type="spellEnd"/>
            <w:r w:rsidRPr="00A9161A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*</w:t>
            </w:r>
          </w:p>
        </w:tc>
      </w:tr>
      <w:tr w:rsidR="00A9161A" w:rsidRPr="00A9161A" w14:paraId="52A41A19" w14:textId="77777777" w:rsidTr="00525306">
        <w:trPr>
          <w:trHeight w:val="288"/>
        </w:trPr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294758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2015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A2EC7B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34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73213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14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90BCB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B6658F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14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62C755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86046A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6405CB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EE177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5C45DB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F0C22C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55BCC5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37A08A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6B935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BEF63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AB673B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A9161A" w:rsidRPr="00A9161A" w14:paraId="32E520BE" w14:textId="77777777" w:rsidTr="00525306">
        <w:trPr>
          <w:trHeight w:val="288"/>
        </w:trPr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8A1ED9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2016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CE6F01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856316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23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372826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BF586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D6E69B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9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98261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B944F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A58911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11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884071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1D2523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2693BF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FECCAC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FEA47F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976F4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95527CF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A9161A" w:rsidRPr="00A9161A" w14:paraId="10ABE7D6" w14:textId="77777777" w:rsidTr="00525306">
        <w:trPr>
          <w:trHeight w:val="288"/>
        </w:trPr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25EC1F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2017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E02599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24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0F2B3B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23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FA6FAA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C9AC8EA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14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1A9206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60C1EE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FC8175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F2F9C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13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D23FCD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AE663ED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3946DBD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42C235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2116DC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76EB2F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294E42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</w:tr>
      <w:tr w:rsidR="00A9161A" w:rsidRPr="00A9161A" w14:paraId="7512AA77" w14:textId="77777777" w:rsidTr="00525306">
        <w:trPr>
          <w:trHeight w:val="288"/>
        </w:trPr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9B683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2018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0B9B26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4BFFA9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22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09BBDCD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CD3F49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0196E2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061AE5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427EE8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B8191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76781C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4EA9B3E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75287E5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13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42506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7D1FF0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3EFBFA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556BBA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</w:tr>
      <w:tr w:rsidR="00A9161A" w:rsidRPr="00A9161A" w14:paraId="31492302" w14:textId="77777777" w:rsidTr="00525306">
        <w:trPr>
          <w:trHeight w:val="288"/>
        </w:trPr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2286A6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2019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946C0B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35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C019E63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21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26253C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6F76DE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2FF717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272265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5F4C0A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F5032F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87FCF6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004FDF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04E411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11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AE5A03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5BFE60D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E96D11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0A180B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</w:tr>
      <w:tr w:rsidR="00A9161A" w:rsidRPr="00A9161A" w14:paraId="264A6230" w14:textId="77777777" w:rsidTr="00525306">
        <w:trPr>
          <w:trHeight w:val="288"/>
        </w:trPr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D0C25D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2020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BD644B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23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BD6A68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18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81DD5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8D2634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FF9113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6D6D3B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4366B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87360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5EEECF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C593C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F82B22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6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BBD79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C0AA31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4DEE79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C2552C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</w:tr>
      <w:tr w:rsidR="00A9161A" w:rsidRPr="00A9161A" w14:paraId="446093BA" w14:textId="77777777" w:rsidTr="00525306">
        <w:trPr>
          <w:trHeight w:val="288"/>
        </w:trPr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EA57FD1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2021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E252720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32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AEB49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29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148AE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4E0A1C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17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5E6B846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25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38490C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570F54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F3C54F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E53F97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0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C5602B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9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072311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D92E07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C776C5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242E32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0D0AB5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</w:tr>
      <w:tr w:rsidR="00A9161A" w:rsidRPr="00A9161A" w14:paraId="023D9CC8" w14:textId="77777777" w:rsidTr="00525306">
        <w:trPr>
          <w:trHeight w:val="288"/>
        </w:trPr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01578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2022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480B3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38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9A2048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36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8D5280D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9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6E2F8C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222E9DF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23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72EBF3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D29E3E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0DAFF9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19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24E29D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C165DF4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21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1F26F7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18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6BCF4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2BB3C9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9CE302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BDBE62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</w:t>
            </w:r>
          </w:p>
        </w:tc>
      </w:tr>
      <w:tr w:rsidR="00A9161A" w:rsidRPr="00A9161A" w14:paraId="26A72EA8" w14:textId="77777777" w:rsidTr="00525306">
        <w:trPr>
          <w:trHeight w:val="288"/>
        </w:trPr>
        <w:tc>
          <w:tcPr>
            <w:tcW w:w="35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0B45CB5" w14:textId="77777777" w:rsidR="00A9161A" w:rsidRPr="00A9161A" w:rsidRDefault="00A9161A" w:rsidP="00A9161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proofErr w:type="spellStart"/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total</w:t>
            </w:r>
            <w:proofErr w:type="spellEnd"/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553A22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254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A42BE7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186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7351902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57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0D1E44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120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4F0DE9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87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0D5A38D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44</w:t>
            </w:r>
          </w:p>
        </w:tc>
        <w:tc>
          <w:tcPr>
            <w:tcW w:w="3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F00E19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35</w:t>
            </w:r>
          </w:p>
        </w:tc>
        <w:tc>
          <w:tcPr>
            <w:tcW w:w="23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99F8F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76</w:t>
            </w:r>
          </w:p>
        </w:tc>
        <w:tc>
          <w:tcPr>
            <w:tcW w:w="35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4B2B6B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8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DCD90D8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82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23A9AAB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80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D4C50B0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37</w:t>
            </w:r>
          </w:p>
        </w:tc>
        <w:tc>
          <w:tcPr>
            <w:tcW w:w="35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C03D1E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30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F575D3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19</w:t>
            </w:r>
          </w:p>
        </w:tc>
        <w:tc>
          <w:tcPr>
            <w:tcW w:w="33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B5F5E4" w14:textId="77777777" w:rsidR="00A9161A" w:rsidRPr="00A9161A" w:rsidRDefault="00A9161A" w:rsidP="00A9161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</w:pPr>
            <w:r w:rsidRPr="00A9161A">
              <w:rPr>
                <w:rFonts w:ascii="Times New Roman" w:eastAsia="Times New Roman" w:hAnsi="Times New Roman" w:cs="Times New Roman"/>
                <w:color w:val="000000"/>
                <w:kern w:val="0"/>
                <w:sz w:val="24"/>
                <w:szCs w:val="24"/>
                <w:lang w:eastAsia="it-IT"/>
                <w14:ligatures w14:val="none"/>
              </w:rPr>
              <w:t>11</w:t>
            </w:r>
          </w:p>
        </w:tc>
      </w:tr>
    </w:tbl>
    <w:p w14:paraId="41841902" w14:textId="77777777" w:rsidR="00A9161A" w:rsidRDefault="00A9161A">
      <w:pPr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</w:pPr>
    </w:p>
    <w:p w14:paraId="398837F7" w14:textId="2FA07F88" w:rsidR="002B6597" w:rsidRPr="00A9161A" w:rsidRDefault="00A9161A">
      <w:pPr>
        <w:rPr>
          <w:lang w:val="en-US"/>
        </w:rPr>
      </w:pPr>
      <w:r w:rsidRPr="00A9161A"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  <w:t>*</w:t>
      </w:r>
      <w:proofErr w:type="gramStart"/>
      <w:r w:rsidRPr="00A9161A"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  <w:t>Others :</w:t>
      </w:r>
      <w:proofErr w:type="gramEnd"/>
      <w:r w:rsidRPr="00A9161A"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  <w:t xml:space="preserve"> Wound/Biopsy; Ear Swab; Nasal Swab; Eye Swab; Sinus Discharge; Pleural Fluid, </w:t>
      </w:r>
      <w:proofErr w:type="spellStart"/>
      <w:r w:rsidRPr="00A9161A"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  <w:t>Cerebro</w:t>
      </w:r>
      <w:proofErr w:type="spellEnd"/>
      <w:r w:rsidRPr="00A9161A"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  <w:t>-spinal Fluid</w:t>
      </w:r>
      <w:r>
        <w:rPr>
          <w:rFonts w:ascii="Times New Roman" w:eastAsia="Times New Roman" w:hAnsi="Times New Roman" w:cs="Times New Roman"/>
          <w:color w:val="000000"/>
          <w:kern w:val="0"/>
          <w:lang w:val="en-US" w:eastAsia="it-IT"/>
          <w14:ligatures w14:val="none"/>
        </w:rPr>
        <w:t>. BAL=Bronchoalveolar Lavage Fluid. BAL= Bronchoalveolar Lavage Fluid.</w:t>
      </w:r>
      <w:bookmarkEnd w:id="0"/>
    </w:p>
    <w:sectPr w:rsidR="002B6597" w:rsidRPr="00A9161A" w:rsidSect="002452E6">
      <w:pgSz w:w="16838" w:h="11906" w:orient="landscape"/>
      <w:pgMar w:top="1134" w:right="141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9161A"/>
    <w:rsid w:val="002452E6"/>
    <w:rsid w:val="002B6597"/>
    <w:rsid w:val="00525306"/>
    <w:rsid w:val="0065493B"/>
    <w:rsid w:val="007B1369"/>
    <w:rsid w:val="00851671"/>
    <w:rsid w:val="00A9161A"/>
    <w:rsid w:val="00D726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D218B"/>
  <w15:chartTrackingRefBased/>
  <w15:docId w15:val="{F3244657-76F4-45DA-99B6-8C875D8C3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1360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48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126</Words>
  <Characters>724</Characters>
  <Application>Microsoft Office Word</Application>
  <DocSecurity>0</DocSecurity>
  <Lines>6</Lines>
  <Paragraphs>1</Paragraphs>
  <ScaleCrop>false</ScaleCrop>
  <Company/>
  <LinksUpToDate>false</LinksUpToDate>
  <CharactersWithSpaces>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Iacopo Franconi</dc:creator>
  <cp:keywords/>
  <dc:description/>
  <cp:lastModifiedBy>Iacopo Franconi</cp:lastModifiedBy>
  <cp:revision>6</cp:revision>
  <dcterms:created xsi:type="dcterms:W3CDTF">2024-01-09T12:10:00Z</dcterms:created>
  <dcterms:modified xsi:type="dcterms:W3CDTF">2024-01-24T09:42:00Z</dcterms:modified>
</cp:coreProperties>
</file>