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CB68" w14:textId="4B1CB702" w:rsidR="009F6BA5" w:rsidRDefault="00096D1D" w:rsidP="00BC3D35">
      <w:pPr>
        <w:rPr>
          <w:lang w:val="en-US"/>
        </w:rPr>
      </w:pPr>
      <w:r>
        <w:rPr>
          <w:lang w:val="en-US"/>
        </w:rPr>
        <w:t xml:space="preserve">Supplementary </w:t>
      </w:r>
      <w:r w:rsidR="004356CE" w:rsidRPr="004356CE">
        <w:rPr>
          <w:lang w:val="en-US"/>
        </w:rPr>
        <w:t>Tabl</w:t>
      </w:r>
      <w:r w:rsidR="004356CE">
        <w:rPr>
          <w:lang w:val="en-US"/>
        </w:rPr>
        <w:t xml:space="preserve">e </w:t>
      </w:r>
      <w:r w:rsidR="004356CE" w:rsidRPr="004356CE">
        <w:rPr>
          <w:lang w:val="en-US"/>
        </w:rPr>
        <w:t>1. Main organisms according to their ta</w:t>
      </w:r>
      <w:r w:rsidR="004356CE">
        <w:rPr>
          <w:lang w:val="en-US"/>
        </w:rPr>
        <w:t>xa and abundance</w:t>
      </w:r>
      <w:r w:rsidR="00BC3D35">
        <w:rPr>
          <w:lang w:val="en-US"/>
        </w:rPr>
        <w:t xml:space="preserve"> by sample</w:t>
      </w:r>
      <w:r w:rsidR="004356CE">
        <w:rPr>
          <w:lang w:val="en-US"/>
        </w:rPr>
        <w:t>.</w:t>
      </w:r>
      <w:r w:rsidR="00BC3D35">
        <w:rPr>
          <w:lang w:val="en-US"/>
        </w:rPr>
        <w:t xml:space="preserve"> Sequencing reads by sample are found at the bottom.</w:t>
      </w:r>
    </w:p>
    <w:tbl>
      <w:tblPr>
        <w:tblStyle w:val="Tablaconcuadrc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275"/>
        <w:gridCol w:w="1276"/>
        <w:gridCol w:w="1276"/>
        <w:gridCol w:w="1276"/>
        <w:gridCol w:w="1275"/>
      </w:tblGrid>
      <w:tr w:rsidR="0066025E" w14:paraId="62D9D451" w14:textId="77777777" w:rsidTr="00BC3D35">
        <w:tc>
          <w:tcPr>
            <w:tcW w:w="3828" w:type="dxa"/>
          </w:tcPr>
          <w:p w14:paraId="37BA96BA" w14:textId="2E6A3EE2" w:rsidR="0066025E" w:rsidRDefault="0066025E" w:rsidP="00BA7BB1">
            <w:pPr>
              <w:jc w:val="center"/>
              <w:rPr>
                <w:lang w:val="en-US"/>
              </w:rPr>
            </w:pPr>
            <w:r w:rsidRPr="0066025E">
              <w:rPr>
                <w:b/>
                <w:bCs/>
                <w:lang w:val="en-US"/>
              </w:rPr>
              <w:t>Taxon</w:t>
            </w:r>
          </w:p>
        </w:tc>
        <w:tc>
          <w:tcPr>
            <w:tcW w:w="6378" w:type="dxa"/>
            <w:gridSpan w:val="5"/>
          </w:tcPr>
          <w:p w14:paraId="1C46CAAB" w14:textId="0A1C4AB6" w:rsidR="0066025E" w:rsidRDefault="0060752A" w:rsidP="0066025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Relative a</w:t>
            </w:r>
            <w:r w:rsidR="0066025E">
              <w:rPr>
                <w:lang w:val="en-US"/>
              </w:rPr>
              <w:t>bundance (%)</w:t>
            </w:r>
            <w:r w:rsidRPr="0060752A">
              <w:rPr>
                <w:vertAlign w:val="superscript"/>
                <w:lang w:val="en-US"/>
              </w:rPr>
              <w:t>a</w:t>
            </w:r>
          </w:p>
        </w:tc>
      </w:tr>
      <w:tr w:rsidR="0066025E" w14:paraId="17B7A653" w14:textId="77777777" w:rsidTr="00BC3D35">
        <w:tc>
          <w:tcPr>
            <w:tcW w:w="3828" w:type="dxa"/>
            <w:tcBorders>
              <w:bottom w:val="single" w:sz="4" w:space="0" w:color="000000"/>
            </w:tcBorders>
          </w:tcPr>
          <w:p w14:paraId="39D11DD0" w14:textId="77777777" w:rsidR="0066025E" w:rsidRPr="00C87C59" w:rsidRDefault="0066025E" w:rsidP="0066025E">
            <w:pPr>
              <w:rPr>
                <w:lang w:val="en-US"/>
              </w:rPr>
            </w:pPr>
            <w:r w:rsidRPr="00C87C59">
              <w:rPr>
                <w:lang w:val="en-US"/>
              </w:rPr>
              <w:t>Phylum</w:t>
            </w:r>
          </w:p>
          <w:p w14:paraId="4CF0E426" w14:textId="130590E6" w:rsidR="0066025E" w:rsidRPr="00C87C59" w:rsidRDefault="0066025E" w:rsidP="0066025E">
            <w:pPr>
              <w:rPr>
                <w:lang w:val="en-US"/>
              </w:rPr>
            </w:pPr>
            <w:r w:rsidRPr="00C87C59">
              <w:rPr>
                <w:lang w:val="en-US"/>
              </w:rPr>
              <w:t xml:space="preserve">     Class</w:t>
            </w:r>
          </w:p>
          <w:p w14:paraId="59B30B3B" w14:textId="233FE0DD" w:rsidR="0066025E" w:rsidRPr="0066025E" w:rsidRDefault="0066025E" w:rsidP="00BA7BB1">
            <w:pPr>
              <w:jc w:val="right"/>
              <w:rPr>
                <w:b/>
                <w:bCs/>
                <w:lang w:val="en-US"/>
              </w:rPr>
            </w:pPr>
            <w:r w:rsidRPr="00C87C59">
              <w:rPr>
                <w:lang w:val="en-US"/>
              </w:rPr>
              <w:t xml:space="preserve">          Genus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44C2AE2D" w14:textId="67C7CF4E" w:rsidR="004356CE" w:rsidRPr="0066025E" w:rsidRDefault="004356CE" w:rsidP="0060752A">
            <w:pPr>
              <w:jc w:val="center"/>
              <w:rPr>
                <w:b/>
                <w:bCs/>
                <w:lang w:val="en-US"/>
              </w:rPr>
            </w:pPr>
            <w:r w:rsidRPr="0066025E">
              <w:rPr>
                <w:b/>
                <w:bCs/>
                <w:lang w:val="en-US"/>
              </w:rPr>
              <w:t>CON-b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7BA0C2B8" w14:textId="0DFC7BA8" w:rsidR="004356CE" w:rsidRPr="0066025E" w:rsidRDefault="004356CE" w:rsidP="0060752A">
            <w:pPr>
              <w:jc w:val="center"/>
              <w:rPr>
                <w:b/>
                <w:bCs/>
                <w:lang w:val="en-US"/>
              </w:rPr>
            </w:pPr>
            <w:r w:rsidRPr="0066025E">
              <w:rPr>
                <w:b/>
                <w:bCs/>
                <w:lang w:val="en-US"/>
              </w:rPr>
              <w:t>CON-e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615B0CE5" w14:textId="0F8992A7" w:rsidR="004356CE" w:rsidRPr="0066025E" w:rsidRDefault="004356CE" w:rsidP="0060752A">
            <w:pPr>
              <w:jc w:val="center"/>
              <w:rPr>
                <w:b/>
                <w:bCs/>
                <w:lang w:val="en-US"/>
              </w:rPr>
            </w:pPr>
            <w:r w:rsidRPr="0066025E">
              <w:rPr>
                <w:b/>
                <w:bCs/>
                <w:lang w:val="en-US"/>
              </w:rPr>
              <w:t>HM-1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7D0A975D" w14:textId="0FC9DB24" w:rsidR="004356CE" w:rsidRPr="0066025E" w:rsidRDefault="004356CE" w:rsidP="0060752A">
            <w:pPr>
              <w:jc w:val="center"/>
              <w:rPr>
                <w:b/>
                <w:bCs/>
                <w:lang w:val="en-US"/>
              </w:rPr>
            </w:pPr>
            <w:r w:rsidRPr="0066025E">
              <w:rPr>
                <w:b/>
                <w:bCs/>
                <w:lang w:val="en-US"/>
              </w:rPr>
              <w:t>HM-2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1A5DB363" w14:textId="34D2B594" w:rsidR="004356CE" w:rsidRPr="0066025E" w:rsidRDefault="004356CE" w:rsidP="0060752A">
            <w:pPr>
              <w:jc w:val="center"/>
              <w:rPr>
                <w:b/>
                <w:bCs/>
                <w:lang w:val="en-US"/>
              </w:rPr>
            </w:pPr>
            <w:r w:rsidRPr="0066025E">
              <w:rPr>
                <w:b/>
                <w:bCs/>
                <w:lang w:val="en-US"/>
              </w:rPr>
              <w:t>HM-5</w:t>
            </w:r>
          </w:p>
        </w:tc>
      </w:tr>
      <w:tr w:rsidR="0066025E" w14:paraId="6793FA97" w14:textId="77777777" w:rsidTr="00BC3D35">
        <w:tc>
          <w:tcPr>
            <w:tcW w:w="3828" w:type="dxa"/>
            <w:tcBorders>
              <w:top w:val="single" w:sz="4" w:space="0" w:color="000000"/>
            </w:tcBorders>
          </w:tcPr>
          <w:p w14:paraId="7B746AF5" w14:textId="24B1CAB4" w:rsidR="004356CE" w:rsidRPr="0066025E" w:rsidRDefault="004356CE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>Actinobacteria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3C382AAC" w14:textId="016B6BB1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11.38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51C9D117" w14:textId="6B76C727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6.68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6673992" w14:textId="2ABA5982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9.08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01186432" w14:textId="5BEFA470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0.59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FC87096" w14:textId="292681D8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0.44</w:t>
            </w:r>
          </w:p>
        </w:tc>
      </w:tr>
      <w:tr w:rsidR="004356CE" w14:paraId="69B6AD7C" w14:textId="77777777" w:rsidTr="00BC3D35">
        <w:tc>
          <w:tcPr>
            <w:tcW w:w="3828" w:type="dxa"/>
          </w:tcPr>
          <w:p w14:paraId="103CF04A" w14:textId="5FE701DF" w:rsidR="004356CE" w:rsidRPr="0066025E" w:rsidRDefault="0066025E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 xml:space="preserve">     </w:t>
            </w:r>
            <w:r w:rsidR="004356CE" w:rsidRPr="0066025E">
              <w:rPr>
                <w:i/>
                <w:iCs/>
                <w:lang w:val="en-US"/>
              </w:rPr>
              <w:t>Actinomycetia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0CDB04EB" w14:textId="3E8405C7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11.33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9585EE2" w14:textId="70367C7D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6.66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5E3CEC70" w14:textId="4A853F1D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9.01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2476F3C" w14:textId="126AFC6A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0.58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698335DF" w14:textId="21233BD4" w:rsidR="004356CE" w:rsidRPr="00BA7BB1" w:rsidRDefault="004356CE" w:rsidP="0066025E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0.44</w:t>
            </w:r>
          </w:p>
        </w:tc>
      </w:tr>
      <w:tr w:rsidR="0060752A" w14:paraId="3DE15418" w14:textId="77777777" w:rsidTr="00BC3D35">
        <w:tc>
          <w:tcPr>
            <w:tcW w:w="3828" w:type="dxa"/>
          </w:tcPr>
          <w:p w14:paraId="2E3FF374" w14:textId="71591360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Leucobacter</w:t>
            </w:r>
          </w:p>
        </w:tc>
        <w:tc>
          <w:tcPr>
            <w:tcW w:w="1275" w:type="dxa"/>
          </w:tcPr>
          <w:p w14:paraId="666B8334" w14:textId="6F4E1901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1.82</w:t>
            </w:r>
          </w:p>
        </w:tc>
        <w:tc>
          <w:tcPr>
            <w:tcW w:w="1276" w:type="dxa"/>
          </w:tcPr>
          <w:p w14:paraId="45954878" w14:textId="07CCBCC1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2.79</w:t>
            </w:r>
          </w:p>
        </w:tc>
        <w:tc>
          <w:tcPr>
            <w:tcW w:w="1276" w:type="dxa"/>
          </w:tcPr>
          <w:p w14:paraId="0B09F0A0" w14:textId="301854D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2.11</w:t>
            </w:r>
          </w:p>
        </w:tc>
        <w:tc>
          <w:tcPr>
            <w:tcW w:w="1276" w:type="dxa"/>
          </w:tcPr>
          <w:p w14:paraId="1760D31D" w14:textId="434D480A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1275" w:type="dxa"/>
          </w:tcPr>
          <w:p w14:paraId="788FC0B8" w14:textId="06D173FD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60752A" w14:paraId="1A5E5BD6" w14:textId="77777777" w:rsidTr="00BC3D35">
        <w:tc>
          <w:tcPr>
            <w:tcW w:w="3828" w:type="dxa"/>
            <w:tcBorders>
              <w:bottom w:val="single" w:sz="4" w:space="0" w:color="000000"/>
            </w:tcBorders>
          </w:tcPr>
          <w:p w14:paraId="5A7E248C" w14:textId="12018C9E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Microbacterium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344CFCA1" w14:textId="15144152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8848A4D" w14:textId="1A1E9398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FBA6F55" w14:textId="7F225A36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E4DF509" w14:textId="70E4B391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5FBE15FC" w14:textId="198F84DE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0.29</w:t>
            </w:r>
          </w:p>
        </w:tc>
      </w:tr>
      <w:tr w:rsidR="0060752A" w14:paraId="58B309C8" w14:textId="77777777" w:rsidTr="00BC3D35">
        <w:tc>
          <w:tcPr>
            <w:tcW w:w="3828" w:type="dxa"/>
            <w:tcBorders>
              <w:top w:val="single" w:sz="4" w:space="0" w:color="000000"/>
            </w:tcBorders>
          </w:tcPr>
          <w:p w14:paraId="33015EDE" w14:textId="009B3504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>Bacteroidetes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56A12AF0" w14:textId="512102A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6.52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FF90D2E" w14:textId="4B37A88E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3.84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107B8F4E" w14:textId="1AB793FC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6F3564E5" w14:textId="51DFCB03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21.68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6E6CA2EB" w14:textId="530CD17F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14.58</w:t>
            </w:r>
          </w:p>
        </w:tc>
      </w:tr>
      <w:tr w:rsidR="0060752A" w14:paraId="4638E731" w14:textId="77777777" w:rsidTr="00BC3D35">
        <w:tc>
          <w:tcPr>
            <w:tcW w:w="3828" w:type="dxa"/>
          </w:tcPr>
          <w:p w14:paraId="5F5EB3C2" w14:textId="68B78AB1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 xml:space="preserve">     Flavobacteria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4F22F7F6" w14:textId="3D7CD73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0.79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0B8F7415" w14:textId="12FBE815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0.19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196509B2" w14:textId="53FCF04C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0.53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5431B0C1" w14:textId="47B37171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11.88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156B3B5" w14:textId="4BB0092A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0.18</w:t>
            </w:r>
          </w:p>
        </w:tc>
      </w:tr>
      <w:tr w:rsidR="0060752A" w14:paraId="469D6446" w14:textId="77777777" w:rsidTr="00BC3D35">
        <w:tc>
          <w:tcPr>
            <w:tcW w:w="3828" w:type="dxa"/>
          </w:tcPr>
          <w:p w14:paraId="47069C8A" w14:textId="67D0FDC5" w:rsidR="0060752A" w:rsidRPr="0066025E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Chryseobacterium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3B02DAD" w14:textId="718BC914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0.09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8D533FD" w14:textId="2149CCDE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6387190" w14:textId="4DD110F2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E697681" w14:textId="2DAF9A31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10.67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0EF420DD" w14:textId="05F9605A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0.05</w:t>
            </w:r>
          </w:p>
        </w:tc>
      </w:tr>
      <w:tr w:rsidR="0060752A" w14:paraId="1B6B3074" w14:textId="77777777" w:rsidTr="00BC3D35">
        <w:tc>
          <w:tcPr>
            <w:tcW w:w="3828" w:type="dxa"/>
          </w:tcPr>
          <w:p w14:paraId="6A75C57C" w14:textId="7A92B848" w:rsidR="0060752A" w:rsidRPr="0066025E" w:rsidRDefault="0060752A" w:rsidP="0060752A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   Sphingobacteriia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43261145" w14:textId="5D205E9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5.34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26715B23" w14:textId="5EEE148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3.57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5C203BC" w14:textId="325E3B01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0.08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5F164213" w14:textId="37A0DBDB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9.60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73F1B9A0" w14:textId="52D1F60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14.30</w:t>
            </w:r>
          </w:p>
        </w:tc>
      </w:tr>
      <w:tr w:rsidR="0060752A" w14:paraId="6881EBEF" w14:textId="77777777" w:rsidTr="00BC3D35">
        <w:tc>
          <w:tcPr>
            <w:tcW w:w="3828" w:type="dxa"/>
            <w:tcBorders>
              <w:bottom w:val="single" w:sz="4" w:space="0" w:color="000000"/>
            </w:tcBorders>
          </w:tcPr>
          <w:p w14:paraId="04D22050" w14:textId="1E395A93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Sphingobacterium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0C2E3EC9" w14:textId="3B5924A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5.05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652B4E74" w14:textId="4C7EBF8F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3.53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96DA323" w14:textId="127AA8D9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E185E3E" w14:textId="68F9D735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9.53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57E432E9" w14:textId="600FAC2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14.25</w:t>
            </w:r>
          </w:p>
        </w:tc>
      </w:tr>
      <w:tr w:rsidR="0060752A" w14:paraId="34437B9E" w14:textId="77777777" w:rsidTr="00BC3D35">
        <w:tc>
          <w:tcPr>
            <w:tcW w:w="3828" w:type="dxa"/>
            <w:tcBorders>
              <w:top w:val="single" w:sz="4" w:space="0" w:color="000000"/>
            </w:tcBorders>
          </w:tcPr>
          <w:p w14:paraId="678B1399" w14:textId="02FD0A3E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>Firmicutes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5D7BBB88" w14:textId="0B30B2EA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0.40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ED64046" w14:textId="55BA4A82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0.82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2C6C9E8A" w14:textId="50431F1E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0.10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5E0AD731" w14:textId="2833C03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0.29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60EE6271" w14:textId="06A9AE59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0.06</w:t>
            </w:r>
          </w:p>
        </w:tc>
      </w:tr>
      <w:tr w:rsidR="0060752A" w14:paraId="7CC7EA79" w14:textId="77777777" w:rsidTr="00BC3D35">
        <w:tc>
          <w:tcPr>
            <w:tcW w:w="3828" w:type="dxa"/>
            <w:tcBorders>
              <w:top w:val="single" w:sz="4" w:space="0" w:color="000000"/>
            </w:tcBorders>
          </w:tcPr>
          <w:p w14:paraId="0C151E88" w14:textId="05DE1710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>Proteobacteria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2140F916" w14:textId="292587F9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38.22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54A084E0" w14:textId="4427DB67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44.32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2D1674F2" w14:textId="472FD050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61.17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51912D26" w14:textId="648E0789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45.01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497DDE59" w14:textId="17817B6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52.06</w:t>
            </w:r>
          </w:p>
        </w:tc>
      </w:tr>
      <w:tr w:rsidR="0060752A" w14:paraId="12CAB0FB" w14:textId="77777777" w:rsidTr="00BC3D35">
        <w:tc>
          <w:tcPr>
            <w:tcW w:w="3828" w:type="dxa"/>
          </w:tcPr>
          <w:p w14:paraId="49D88DBE" w14:textId="6438FF9A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 xml:space="preserve">     Alphaproteobacteria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3C28B91" w14:textId="5EA2C77D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14.42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2970EF7A" w14:textId="5B2BE38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20.08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C9FDED4" w14:textId="3CB29837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19.65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C345E1B" w14:textId="513FD4F8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7.14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00B0BA7" w14:textId="75B44711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11.00</w:t>
            </w:r>
          </w:p>
        </w:tc>
      </w:tr>
      <w:tr w:rsidR="0060752A" w14:paraId="78FF4C2B" w14:textId="77777777" w:rsidTr="00BC3D35">
        <w:tc>
          <w:tcPr>
            <w:tcW w:w="3828" w:type="dxa"/>
          </w:tcPr>
          <w:p w14:paraId="56EC277E" w14:textId="016C0E13" w:rsidR="0060752A" w:rsidRPr="0066025E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             Agrobacterium</w:t>
            </w:r>
          </w:p>
        </w:tc>
        <w:tc>
          <w:tcPr>
            <w:tcW w:w="1275" w:type="dxa"/>
          </w:tcPr>
          <w:p w14:paraId="3CB3E39E" w14:textId="1CC2F5A2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0.17</w:t>
            </w:r>
          </w:p>
        </w:tc>
        <w:tc>
          <w:tcPr>
            <w:tcW w:w="1276" w:type="dxa"/>
          </w:tcPr>
          <w:p w14:paraId="5C2FEBE1" w14:textId="24152C8A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0.27</w:t>
            </w:r>
          </w:p>
        </w:tc>
        <w:tc>
          <w:tcPr>
            <w:tcW w:w="1276" w:type="dxa"/>
          </w:tcPr>
          <w:p w14:paraId="3578FB85" w14:textId="791DBC20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15.42</w:t>
            </w:r>
          </w:p>
        </w:tc>
        <w:tc>
          <w:tcPr>
            <w:tcW w:w="1276" w:type="dxa"/>
          </w:tcPr>
          <w:p w14:paraId="7D55DC8D" w14:textId="4C333201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1275" w:type="dxa"/>
          </w:tcPr>
          <w:p w14:paraId="61FB191D" w14:textId="48F3BFAB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0.16</w:t>
            </w:r>
          </w:p>
        </w:tc>
      </w:tr>
      <w:tr w:rsidR="0060752A" w14:paraId="2D32D185" w14:textId="77777777" w:rsidTr="00BC3D35">
        <w:tc>
          <w:tcPr>
            <w:tcW w:w="3828" w:type="dxa"/>
          </w:tcPr>
          <w:p w14:paraId="40CCF651" w14:textId="488F3081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Devosia</w:t>
            </w:r>
          </w:p>
        </w:tc>
        <w:tc>
          <w:tcPr>
            <w:tcW w:w="1275" w:type="dxa"/>
          </w:tcPr>
          <w:p w14:paraId="12125AD2" w14:textId="032455E7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1.96</w:t>
            </w:r>
          </w:p>
        </w:tc>
        <w:tc>
          <w:tcPr>
            <w:tcW w:w="1276" w:type="dxa"/>
          </w:tcPr>
          <w:p w14:paraId="6532D226" w14:textId="2106E9BC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1.65</w:t>
            </w:r>
          </w:p>
        </w:tc>
        <w:tc>
          <w:tcPr>
            <w:tcW w:w="1276" w:type="dxa"/>
          </w:tcPr>
          <w:p w14:paraId="69B4EDEB" w14:textId="06DD853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6" w:type="dxa"/>
          </w:tcPr>
          <w:p w14:paraId="5D1842B6" w14:textId="18170420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1275" w:type="dxa"/>
          </w:tcPr>
          <w:p w14:paraId="06C42101" w14:textId="609CB969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</w:tr>
      <w:tr w:rsidR="0060752A" w14:paraId="6CD24C99" w14:textId="77777777" w:rsidTr="00BC3D35">
        <w:tc>
          <w:tcPr>
            <w:tcW w:w="3828" w:type="dxa"/>
          </w:tcPr>
          <w:p w14:paraId="680EDDA2" w14:textId="5B3EAFC8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Mesorhizobium</w:t>
            </w:r>
          </w:p>
        </w:tc>
        <w:tc>
          <w:tcPr>
            <w:tcW w:w="1275" w:type="dxa"/>
          </w:tcPr>
          <w:p w14:paraId="1D596EB7" w14:textId="54451E37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1.16</w:t>
            </w:r>
          </w:p>
        </w:tc>
        <w:tc>
          <w:tcPr>
            <w:tcW w:w="1276" w:type="dxa"/>
          </w:tcPr>
          <w:p w14:paraId="0AF91450" w14:textId="263BD6EF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1.56</w:t>
            </w:r>
          </w:p>
        </w:tc>
        <w:tc>
          <w:tcPr>
            <w:tcW w:w="1276" w:type="dxa"/>
          </w:tcPr>
          <w:p w14:paraId="108CEC86" w14:textId="657274DB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0.09</w:t>
            </w:r>
          </w:p>
        </w:tc>
        <w:tc>
          <w:tcPr>
            <w:tcW w:w="1276" w:type="dxa"/>
          </w:tcPr>
          <w:p w14:paraId="095A91A5" w14:textId="54867E16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1275" w:type="dxa"/>
          </w:tcPr>
          <w:p w14:paraId="72922CEC" w14:textId="3592F1CE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0.08</w:t>
            </w:r>
          </w:p>
        </w:tc>
      </w:tr>
      <w:tr w:rsidR="0060752A" w14:paraId="547F241A" w14:textId="77777777" w:rsidTr="00BC3D35">
        <w:tc>
          <w:tcPr>
            <w:tcW w:w="3828" w:type="dxa"/>
          </w:tcPr>
          <w:p w14:paraId="61E02D39" w14:textId="770F4FF6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Pseudochrobactrum</w:t>
            </w:r>
          </w:p>
        </w:tc>
        <w:tc>
          <w:tcPr>
            <w:tcW w:w="1275" w:type="dxa"/>
          </w:tcPr>
          <w:p w14:paraId="7033BFB7" w14:textId="50D2C960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2.19</w:t>
            </w:r>
          </w:p>
        </w:tc>
        <w:tc>
          <w:tcPr>
            <w:tcW w:w="1276" w:type="dxa"/>
          </w:tcPr>
          <w:p w14:paraId="0C4ED1C9" w14:textId="4DDDBDD1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6.50</w:t>
            </w:r>
          </w:p>
        </w:tc>
        <w:tc>
          <w:tcPr>
            <w:tcW w:w="1276" w:type="dxa"/>
          </w:tcPr>
          <w:p w14:paraId="46D2BAB3" w14:textId="3A311EEE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6" w:type="dxa"/>
          </w:tcPr>
          <w:p w14:paraId="1D514516" w14:textId="097C704C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</w:tcPr>
          <w:p w14:paraId="51D43196" w14:textId="280F6015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</w:tr>
      <w:tr w:rsidR="0060752A" w14:paraId="64444D07" w14:textId="77777777" w:rsidTr="00BC3D35">
        <w:tc>
          <w:tcPr>
            <w:tcW w:w="3828" w:type="dxa"/>
          </w:tcPr>
          <w:p w14:paraId="51646680" w14:textId="5B9B570F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Shinella</w:t>
            </w:r>
          </w:p>
        </w:tc>
        <w:tc>
          <w:tcPr>
            <w:tcW w:w="1275" w:type="dxa"/>
          </w:tcPr>
          <w:p w14:paraId="13BD2208" w14:textId="54BC6181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1.48</w:t>
            </w:r>
          </w:p>
        </w:tc>
        <w:tc>
          <w:tcPr>
            <w:tcW w:w="1276" w:type="dxa"/>
          </w:tcPr>
          <w:p w14:paraId="59CF451A" w14:textId="3A517140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2.39</w:t>
            </w:r>
          </w:p>
        </w:tc>
        <w:tc>
          <w:tcPr>
            <w:tcW w:w="1276" w:type="dxa"/>
          </w:tcPr>
          <w:p w14:paraId="7F9AD91F" w14:textId="1BD65918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0.34</w:t>
            </w:r>
          </w:p>
        </w:tc>
        <w:tc>
          <w:tcPr>
            <w:tcW w:w="1276" w:type="dxa"/>
          </w:tcPr>
          <w:p w14:paraId="728882EE" w14:textId="4D39B81F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1275" w:type="dxa"/>
          </w:tcPr>
          <w:p w14:paraId="7A13CA49" w14:textId="553F67EC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2.52</w:t>
            </w:r>
          </w:p>
        </w:tc>
      </w:tr>
      <w:tr w:rsidR="0060752A" w14:paraId="6E5EC932" w14:textId="77777777" w:rsidTr="00BC3D35">
        <w:tc>
          <w:tcPr>
            <w:tcW w:w="3828" w:type="dxa"/>
          </w:tcPr>
          <w:p w14:paraId="4AD5AA8C" w14:textId="5D2CF6C1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Sphingomonas</w:t>
            </w:r>
          </w:p>
        </w:tc>
        <w:tc>
          <w:tcPr>
            <w:tcW w:w="1275" w:type="dxa"/>
          </w:tcPr>
          <w:p w14:paraId="01FC9787" w14:textId="701C35D8" w:rsidR="0060752A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</w:t>
            </w:r>
          </w:p>
        </w:tc>
        <w:tc>
          <w:tcPr>
            <w:tcW w:w="1276" w:type="dxa"/>
          </w:tcPr>
          <w:p w14:paraId="524DC147" w14:textId="331EC593" w:rsidR="0060752A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0.19</w:t>
            </w:r>
          </w:p>
        </w:tc>
        <w:tc>
          <w:tcPr>
            <w:tcW w:w="1276" w:type="dxa"/>
          </w:tcPr>
          <w:p w14:paraId="0BFC9338" w14:textId="7088BF46" w:rsidR="0060752A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0.26</w:t>
            </w:r>
          </w:p>
        </w:tc>
        <w:tc>
          <w:tcPr>
            <w:tcW w:w="1276" w:type="dxa"/>
          </w:tcPr>
          <w:p w14:paraId="73A88E54" w14:textId="6D31E2DB" w:rsidR="0060752A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5.86</w:t>
            </w:r>
          </w:p>
        </w:tc>
        <w:tc>
          <w:tcPr>
            <w:tcW w:w="1275" w:type="dxa"/>
          </w:tcPr>
          <w:p w14:paraId="24691531" w14:textId="5EE3A25F" w:rsidR="0060752A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4.30</w:t>
            </w:r>
          </w:p>
        </w:tc>
      </w:tr>
      <w:tr w:rsidR="0060752A" w14:paraId="74F3376F" w14:textId="77777777" w:rsidTr="00BC3D35">
        <w:tc>
          <w:tcPr>
            <w:tcW w:w="3828" w:type="dxa"/>
          </w:tcPr>
          <w:p w14:paraId="42F6496D" w14:textId="050967CD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Sphingopyxis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D6B9FFA" w14:textId="4A6DC3E2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4E541AB" w14:textId="637ED924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A14FCBD" w14:textId="5377153C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62309A4D" w14:textId="0FF50728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0.21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D9C6C49" w14:textId="04682867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0.15</w:t>
            </w:r>
          </w:p>
        </w:tc>
      </w:tr>
      <w:tr w:rsidR="0060752A" w14:paraId="25C9E47C" w14:textId="77777777" w:rsidTr="00BC3D35">
        <w:tc>
          <w:tcPr>
            <w:tcW w:w="3828" w:type="dxa"/>
          </w:tcPr>
          <w:p w14:paraId="0D7D1D24" w14:textId="1BBBB30F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 xml:space="preserve">     Betaproteobacteria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3D3A8C0" w14:textId="7C246FDC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7.44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9FD89D8" w14:textId="541C6F9E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E9DF0DE" w14:textId="45145B7D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31.31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1C2E66D7" w14:textId="6C3ADC5B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18.70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3B2C190D" w14:textId="7202A5C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25.99</w:t>
            </w:r>
          </w:p>
        </w:tc>
      </w:tr>
      <w:tr w:rsidR="0060752A" w14:paraId="77EB3AAB" w14:textId="77777777" w:rsidTr="00BC3D35">
        <w:tc>
          <w:tcPr>
            <w:tcW w:w="3828" w:type="dxa"/>
          </w:tcPr>
          <w:p w14:paraId="33ED18F2" w14:textId="7EE8966A" w:rsidR="0060752A" w:rsidRPr="0066025E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             Achromobacter</w:t>
            </w:r>
          </w:p>
        </w:tc>
        <w:tc>
          <w:tcPr>
            <w:tcW w:w="1275" w:type="dxa"/>
          </w:tcPr>
          <w:p w14:paraId="29E2D515" w14:textId="6062D1EF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0.66</w:t>
            </w:r>
          </w:p>
        </w:tc>
        <w:tc>
          <w:tcPr>
            <w:tcW w:w="1276" w:type="dxa"/>
          </w:tcPr>
          <w:p w14:paraId="7E153FF2" w14:textId="28A95A46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2.73</w:t>
            </w:r>
          </w:p>
        </w:tc>
        <w:tc>
          <w:tcPr>
            <w:tcW w:w="1276" w:type="dxa"/>
          </w:tcPr>
          <w:p w14:paraId="10432565" w14:textId="6A4E4679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20.66</w:t>
            </w:r>
          </w:p>
        </w:tc>
        <w:tc>
          <w:tcPr>
            <w:tcW w:w="1276" w:type="dxa"/>
          </w:tcPr>
          <w:p w14:paraId="7AFE5E8B" w14:textId="0B55799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1.08</w:t>
            </w:r>
          </w:p>
        </w:tc>
        <w:tc>
          <w:tcPr>
            <w:tcW w:w="1275" w:type="dxa"/>
          </w:tcPr>
          <w:p w14:paraId="0B7DE5F2" w14:textId="5F3A6724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0.08</w:t>
            </w:r>
          </w:p>
        </w:tc>
      </w:tr>
      <w:tr w:rsidR="0060752A" w14:paraId="069BE277" w14:textId="77777777" w:rsidTr="00BC3D35">
        <w:tc>
          <w:tcPr>
            <w:tcW w:w="3828" w:type="dxa"/>
          </w:tcPr>
          <w:p w14:paraId="61ABD727" w14:textId="48D809B8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Delftia</w:t>
            </w:r>
          </w:p>
        </w:tc>
        <w:tc>
          <w:tcPr>
            <w:tcW w:w="1275" w:type="dxa"/>
          </w:tcPr>
          <w:p w14:paraId="1869EA28" w14:textId="51EC685B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0.09</w:t>
            </w:r>
          </w:p>
        </w:tc>
        <w:tc>
          <w:tcPr>
            <w:tcW w:w="1276" w:type="dxa"/>
          </w:tcPr>
          <w:p w14:paraId="3248C518" w14:textId="15109F82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1.36</w:t>
            </w:r>
          </w:p>
        </w:tc>
        <w:tc>
          <w:tcPr>
            <w:tcW w:w="1276" w:type="dxa"/>
          </w:tcPr>
          <w:p w14:paraId="2CBDE4EA" w14:textId="54849E7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2.00</w:t>
            </w:r>
          </w:p>
        </w:tc>
        <w:tc>
          <w:tcPr>
            <w:tcW w:w="1276" w:type="dxa"/>
          </w:tcPr>
          <w:p w14:paraId="0C03AB85" w14:textId="1836920A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9.40</w:t>
            </w:r>
          </w:p>
        </w:tc>
        <w:tc>
          <w:tcPr>
            <w:tcW w:w="1275" w:type="dxa"/>
          </w:tcPr>
          <w:p w14:paraId="03D7BDE0" w14:textId="37A39D00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21.87</w:t>
            </w:r>
          </w:p>
        </w:tc>
      </w:tr>
      <w:tr w:rsidR="0060752A" w14:paraId="6B90E8C1" w14:textId="77777777" w:rsidTr="00BC3D35">
        <w:tc>
          <w:tcPr>
            <w:tcW w:w="3828" w:type="dxa"/>
          </w:tcPr>
          <w:p w14:paraId="40A3BC6A" w14:textId="0FBB7533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Janthinobacterium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48000DA" w14:textId="02E43C2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DAD9CF0" w14:textId="73073DB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86A72B0" w14:textId="24A5E675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6BE9911" w14:textId="5B1037D8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3.53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2902CD76" w14:textId="50F632C6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1.79</w:t>
            </w:r>
          </w:p>
        </w:tc>
      </w:tr>
      <w:tr w:rsidR="0060752A" w14:paraId="6C3037E8" w14:textId="77777777" w:rsidTr="00BC3D35">
        <w:tc>
          <w:tcPr>
            <w:tcW w:w="3828" w:type="dxa"/>
          </w:tcPr>
          <w:p w14:paraId="2F34B10C" w14:textId="6F929D3C" w:rsidR="0060752A" w:rsidRPr="0066025E" w:rsidRDefault="0060752A" w:rsidP="0060752A">
            <w:pPr>
              <w:rPr>
                <w:i/>
                <w:iCs/>
                <w:lang w:val="en-US"/>
              </w:rPr>
            </w:pPr>
            <w:r w:rsidRPr="0066025E">
              <w:rPr>
                <w:i/>
                <w:iCs/>
                <w:lang w:val="en-US"/>
              </w:rPr>
              <w:t xml:space="preserve">     Gammaproteobacteria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378F440" w14:textId="4E8AFB1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15.02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223EFB64" w14:textId="5774302E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13.08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53EF162" w14:textId="38945555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8.84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ABF3670" w14:textId="6E75404A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18.52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54982780" w14:textId="73910E43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14.35</w:t>
            </w:r>
          </w:p>
        </w:tc>
      </w:tr>
      <w:tr w:rsidR="0060752A" w14:paraId="7D5CA737" w14:textId="77777777" w:rsidTr="00BC3D35">
        <w:tc>
          <w:tcPr>
            <w:tcW w:w="3828" w:type="dxa"/>
          </w:tcPr>
          <w:p w14:paraId="21CE68A3" w14:textId="10659705" w:rsidR="0060752A" w:rsidRPr="0066025E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            Acinetobacter</w:t>
            </w:r>
          </w:p>
        </w:tc>
        <w:tc>
          <w:tcPr>
            <w:tcW w:w="1275" w:type="dxa"/>
          </w:tcPr>
          <w:p w14:paraId="0690F150" w14:textId="2C6CEA8C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2.62</w:t>
            </w:r>
          </w:p>
        </w:tc>
        <w:tc>
          <w:tcPr>
            <w:tcW w:w="1276" w:type="dxa"/>
          </w:tcPr>
          <w:p w14:paraId="0186311B" w14:textId="1B9512C7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0.61</w:t>
            </w:r>
          </w:p>
        </w:tc>
        <w:tc>
          <w:tcPr>
            <w:tcW w:w="1276" w:type="dxa"/>
          </w:tcPr>
          <w:p w14:paraId="14167E47" w14:textId="2DECC863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6" w:type="dxa"/>
          </w:tcPr>
          <w:p w14:paraId="3DF71660" w14:textId="21275137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275" w:type="dxa"/>
          </w:tcPr>
          <w:p w14:paraId="4B224923" w14:textId="62555D2D" w:rsidR="0060752A" w:rsidRPr="00BA7BB1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</w:t>
            </w:r>
          </w:p>
        </w:tc>
      </w:tr>
      <w:tr w:rsidR="0060752A" w14:paraId="73069ADD" w14:textId="77777777" w:rsidTr="00BC3D35">
        <w:tc>
          <w:tcPr>
            <w:tcW w:w="3828" w:type="dxa"/>
          </w:tcPr>
          <w:p w14:paraId="1F9D11BB" w14:textId="3A7A744E" w:rsidR="0060752A" w:rsidRDefault="0060752A" w:rsidP="0060752A">
            <w:pPr>
              <w:jc w:val="righ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Stenotrophomonas</w:t>
            </w:r>
          </w:p>
        </w:tc>
        <w:tc>
          <w:tcPr>
            <w:tcW w:w="1275" w:type="dxa"/>
          </w:tcPr>
          <w:p w14:paraId="67BDE61C" w14:textId="117D94ED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6.35</w:t>
            </w:r>
          </w:p>
        </w:tc>
        <w:tc>
          <w:tcPr>
            <w:tcW w:w="1276" w:type="dxa"/>
          </w:tcPr>
          <w:p w14:paraId="7B31B355" w14:textId="5FA60671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7.43</w:t>
            </w:r>
          </w:p>
        </w:tc>
        <w:tc>
          <w:tcPr>
            <w:tcW w:w="1276" w:type="dxa"/>
          </w:tcPr>
          <w:p w14:paraId="3CB9CB0D" w14:textId="04E0153F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3.14</w:t>
            </w:r>
          </w:p>
        </w:tc>
        <w:tc>
          <w:tcPr>
            <w:tcW w:w="1276" w:type="dxa"/>
          </w:tcPr>
          <w:p w14:paraId="3EAF7F46" w14:textId="38DED638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16.01</w:t>
            </w:r>
          </w:p>
        </w:tc>
        <w:tc>
          <w:tcPr>
            <w:tcW w:w="1275" w:type="dxa"/>
          </w:tcPr>
          <w:p w14:paraId="6DB27A31" w14:textId="385031D5" w:rsidR="0060752A" w:rsidRDefault="00D85894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13.93</w:t>
            </w:r>
          </w:p>
        </w:tc>
      </w:tr>
      <w:tr w:rsidR="0060752A" w14:paraId="0FB10DFA" w14:textId="77777777" w:rsidTr="00BC3D35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1C7B249D" w14:textId="4327E217" w:rsidR="0060752A" w:rsidRDefault="0060752A" w:rsidP="0060752A">
            <w:pPr>
              <w:rPr>
                <w:lang w:val="en-US"/>
              </w:rPr>
            </w:pPr>
            <w:r>
              <w:rPr>
                <w:lang w:val="en-US"/>
              </w:rPr>
              <w:t>Unknown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3B3849DE" w14:textId="029DB3F0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42.25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9769147" w14:textId="77CB7A6D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43.27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54B04382" w14:textId="33534534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27.60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091AAFAA" w14:textId="2E0B7377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31.81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5FD1D3A3" w14:textId="3E345161" w:rsidR="0060752A" w:rsidRPr="00BA7BB1" w:rsidRDefault="0060752A" w:rsidP="0060752A">
            <w:pPr>
              <w:jc w:val="right"/>
              <w:rPr>
                <w:sz w:val="22"/>
                <w:szCs w:val="22"/>
                <w:lang w:val="en-US"/>
              </w:rPr>
            </w:pPr>
            <w:r w:rsidRPr="00BA7BB1">
              <w:rPr>
                <w:sz w:val="22"/>
                <w:szCs w:val="22"/>
                <w:lang w:val="en-US"/>
              </w:rPr>
              <w:t>31.96</w:t>
            </w:r>
          </w:p>
        </w:tc>
      </w:tr>
      <w:tr w:rsidR="00BC3D35" w14:paraId="25C95666" w14:textId="77777777" w:rsidTr="00BC3D35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31B4B64F" w14:textId="2E4F013A" w:rsidR="00BC3D35" w:rsidRDefault="00BC3D35" w:rsidP="0060752A">
            <w:pPr>
              <w:rPr>
                <w:lang w:val="en-US"/>
              </w:rPr>
            </w:pPr>
            <w:r>
              <w:rPr>
                <w:lang w:val="en-US"/>
              </w:rPr>
              <w:t>Sequencing reads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7CC2BFC6" w14:textId="14EE9A37" w:rsidR="00BC3D35" w:rsidRPr="00BA7BB1" w:rsidRDefault="00BC3D35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58 664 972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56440F48" w14:textId="76F6C359" w:rsidR="00BC3D35" w:rsidRPr="00BA7BB1" w:rsidRDefault="00BC3D35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71 925 124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0C0B1CD8" w14:textId="30A0C710" w:rsidR="00BC3D35" w:rsidRPr="00BA7BB1" w:rsidRDefault="00BC3D35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23 961 736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215E3C39" w14:textId="17F86176" w:rsidR="00BC3D35" w:rsidRPr="00BA7BB1" w:rsidRDefault="00BC3D35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35 462 500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37392190" w14:textId="1A7E1D1C" w:rsidR="00BC3D35" w:rsidRPr="00BA7BB1" w:rsidRDefault="00BC3D35" w:rsidP="0060752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42 246 932</w:t>
            </w:r>
          </w:p>
        </w:tc>
      </w:tr>
    </w:tbl>
    <w:p w14:paraId="30A2F445" w14:textId="0C2F939A" w:rsidR="004356CE" w:rsidRPr="004356CE" w:rsidRDefault="0060752A">
      <w:pPr>
        <w:rPr>
          <w:lang w:val="en-US"/>
        </w:rPr>
      </w:pPr>
      <w:r w:rsidRPr="0060752A">
        <w:rPr>
          <w:vertAlign w:val="superscript"/>
          <w:lang w:val="en-US"/>
        </w:rPr>
        <w:t>a</w:t>
      </w:r>
      <w:r>
        <w:rPr>
          <w:lang w:val="en-US"/>
        </w:rPr>
        <w:t xml:space="preserve"> </w:t>
      </w:r>
      <w:r w:rsidRPr="0060752A">
        <w:rPr>
          <w:sz w:val="22"/>
          <w:szCs w:val="22"/>
          <w:lang w:val="en-US"/>
        </w:rPr>
        <w:t xml:space="preserve">For a full table see Supplementary Table 1. </w:t>
      </w:r>
      <w:r>
        <w:rPr>
          <w:sz w:val="22"/>
          <w:szCs w:val="22"/>
          <w:lang w:val="en-US"/>
        </w:rPr>
        <w:t>Relative a</w:t>
      </w:r>
      <w:r w:rsidRPr="0060752A">
        <w:rPr>
          <w:sz w:val="22"/>
          <w:szCs w:val="22"/>
          <w:lang w:val="en-US"/>
        </w:rPr>
        <w:t>bundance is reported in percentage of total taxa found.</w:t>
      </w:r>
    </w:p>
    <w:sectPr w:rsidR="004356CE" w:rsidRPr="004356CE" w:rsidSect="004633DB">
      <w:pgSz w:w="15840" w:h="12240" w:orient="landscape"/>
      <w:pgMar w:top="7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CE"/>
    <w:rsid w:val="00096D1D"/>
    <w:rsid w:val="00101B85"/>
    <w:rsid w:val="001A7B83"/>
    <w:rsid w:val="0026496F"/>
    <w:rsid w:val="00412E84"/>
    <w:rsid w:val="004356CE"/>
    <w:rsid w:val="004633DB"/>
    <w:rsid w:val="00491C64"/>
    <w:rsid w:val="00507B3D"/>
    <w:rsid w:val="00541E21"/>
    <w:rsid w:val="0060752A"/>
    <w:rsid w:val="0066025E"/>
    <w:rsid w:val="006A1DA7"/>
    <w:rsid w:val="00714306"/>
    <w:rsid w:val="007A6BD5"/>
    <w:rsid w:val="008A1F65"/>
    <w:rsid w:val="008B0ED3"/>
    <w:rsid w:val="00904976"/>
    <w:rsid w:val="009F6BA5"/>
    <w:rsid w:val="00BA7BB1"/>
    <w:rsid w:val="00BC3D35"/>
    <w:rsid w:val="00C428E3"/>
    <w:rsid w:val="00C5200D"/>
    <w:rsid w:val="00C60B9C"/>
    <w:rsid w:val="00C87C59"/>
    <w:rsid w:val="00D85894"/>
    <w:rsid w:val="00EF0D56"/>
    <w:rsid w:val="00EF21F7"/>
    <w:rsid w:val="00FB662F"/>
    <w:rsid w:val="00FC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CD597"/>
  <w15:chartTrackingRefBased/>
  <w15:docId w15:val="{9C54C121-40CA-DF49-AA1B-347BF930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35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Bernardino Velázquez Fernández</dc:creator>
  <cp:keywords/>
  <dc:description/>
  <cp:lastModifiedBy>Jesús Bernardino Velázquez Fernández</cp:lastModifiedBy>
  <cp:revision>4</cp:revision>
  <dcterms:created xsi:type="dcterms:W3CDTF">2024-01-29T21:40:00Z</dcterms:created>
  <dcterms:modified xsi:type="dcterms:W3CDTF">2024-05-08T16:17:00Z</dcterms:modified>
</cp:coreProperties>
</file>