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44" w:rsidRPr="00EA0E33" w:rsidRDefault="008D5844" w:rsidP="008D5844">
      <w:pPr>
        <w:pStyle w:val="Caption"/>
        <w:rPr>
          <w:b/>
          <w:bCs w:val="0"/>
          <w:color w:val="000000" w:themeColor="text1"/>
          <w:sz w:val="22"/>
          <w:lang w:val="en-GB"/>
        </w:rPr>
      </w:pPr>
      <w:r w:rsidRPr="00EA0E33">
        <w:rPr>
          <w:color w:val="000000" w:themeColor="text1"/>
          <w:sz w:val="22"/>
          <w:lang w:val="en-GB"/>
        </w:rPr>
        <w:t>Additional file 5: Supplementary Table S4:</w:t>
      </w:r>
      <w:r w:rsidRPr="00EA0E33">
        <w:rPr>
          <w:bCs w:val="0"/>
          <w:color w:val="000000" w:themeColor="text1"/>
          <w:sz w:val="22"/>
          <w:lang w:val="en-GB"/>
        </w:rPr>
        <w:t xml:space="preserve"> </w:t>
      </w:r>
      <w:proofErr w:type="spellStart"/>
      <w:r w:rsidRPr="00EA0E33">
        <w:rPr>
          <w:bCs w:val="0"/>
          <w:color w:val="000000" w:themeColor="text1"/>
          <w:sz w:val="22"/>
          <w:lang w:val="en-GB"/>
        </w:rPr>
        <w:t>mPCR</w:t>
      </w:r>
      <w:proofErr w:type="spellEnd"/>
      <w:r w:rsidRPr="00EA0E33">
        <w:rPr>
          <w:bCs w:val="0"/>
          <w:color w:val="000000" w:themeColor="text1"/>
          <w:sz w:val="22"/>
          <w:lang w:val="en-GB"/>
        </w:rPr>
        <w:t xml:space="preserve"> serotyping and phenotypic and antimicrobial testing of the 70</w:t>
      </w:r>
      <w:r w:rsidRPr="00EA0E33">
        <w:rPr>
          <w:bCs w:val="0"/>
          <w:i/>
          <w:iCs/>
          <w:lang w:val="en-GB"/>
        </w:rPr>
        <w:t xml:space="preserve"> </w:t>
      </w:r>
      <w:r w:rsidRPr="00EA0E33">
        <w:rPr>
          <w:bCs w:val="0"/>
          <w:lang w:val="en-GB"/>
        </w:rPr>
        <w:t xml:space="preserve">Czech </w:t>
      </w:r>
      <w:proofErr w:type="spellStart"/>
      <w:r w:rsidRPr="00EA0E33">
        <w:rPr>
          <w:bCs w:val="0"/>
          <w:i/>
          <w:iCs/>
          <w:lang w:val="en-GB"/>
        </w:rPr>
        <w:t>Flavobacterium</w:t>
      </w:r>
      <w:proofErr w:type="spellEnd"/>
      <w:r w:rsidRPr="00EA0E33">
        <w:rPr>
          <w:bCs w:val="0"/>
          <w:i/>
          <w:iCs/>
          <w:lang w:val="en-GB"/>
        </w:rPr>
        <w:t xml:space="preserve"> </w:t>
      </w:r>
      <w:proofErr w:type="spellStart"/>
      <w:r w:rsidRPr="00EA0E33">
        <w:rPr>
          <w:bCs w:val="0"/>
          <w:i/>
          <w:lang w:val="en-GB"/>
        </w:rPr>
        <w:t>psychrophi</w:t>
      </w:r>
      <w:bookmarkStart w:id="0" w:name="_GoBack"/>
      <w:bookmarkEnd w:id="0"/>
      <w:r w:rsidRPr="00EA0E33">
        <w:rPr>
          <w:bCs w:val="0"/>
          <w:i/>
          <w:lang w:val="en-GB"/>
        </w:rPr>
        <w:t>lum</w:t>
      </w:r>
      <w:proofErr w:type="spellEnd"/>
      <w:r w:rsidRPr="00EA0E33">
        <w:rPr>
          <w:bCs w:val="0"/>
          <w:i/>
          <w:lang w:val="en-GB"/>
        </w:rPr>
        <w:t xml:space="preserve"> </w:t>
      </w:r>
      <w:r w:rsidRPr="00EA0E33">
        <w:rPr>
          <w:bCs w:val="0"/>
          <w:lang w:val="en-GB"/>
        </w:rPr>
        <w:t>isolates analysed in this study</w:t>
      </w:r>
      <w:r w:rsidRPr="00EA0E33">
        <w:rPr>
          <w:bCs w:val="0"/>
          <w:color w:val="000000" w:themeColor="text1"/>
          <w:sz w:val="22"/>
          <w:lang w:val="en-GB"/>
        </w:rPr>
        <w:t>.</w:t>
      </w:r>
    </w:p>
    <w:tbl>
      <w:tblPr>
        <w:tblW w:w="14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S6: mPCR serotyping, phenotypic testing and antimicrobial testing of 70 isolates from the Czech Republic."/>
      </w:tblPr>
      <w:tblGrid>
        <w:gridCol w:w="1418"/>
        <w:gridCol w:w="1183"/>
        <w:gridCol w:w="1776"/>
        <w:gridCol w:w="1558"/>
        <w:gridCol w:w="1134"/>
        <w:gridCol w:w="1276"/>
        <w:gridCol w:w="708"/>
        <w:gridCol w:w="709"/>
        <w:gridCol w:w="851"/>
        <w:gridCol w:w="851"/>
        <w:gridCol w:w="851"/>
        <w:gridCol w:w="851"/>
        <w:gridCol w:w="570"/>
        <w:gridCol w:w="288"/>
      </w:tblGrid>
      <w:tr w:rsidR="008D5844" w:rsidRPr="00EA0E33" w:rsidTr="00D04DD2">
        <w:trPr>
          <w:trHeight w:val="39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Sample ID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proofErr w:type="spellStart"/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mPCR</w:t>
            </w:r>
            <w:proofErr w:type="spellEnd"/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 type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Sedimentation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Gliding motility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Biofilm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Gelatinase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OA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OTC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UB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FFC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SXT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ENR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E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96205 J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96 206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96206 L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97705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4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97708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97713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97714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1729 ž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1730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2499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2500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2501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2502 L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2503 L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2504 s 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96233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4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96236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96239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97564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97567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97568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97569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lastRenderedPageBreak/>
              <w:t>97570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97571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97572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97574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97577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97579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97581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97584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97585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97587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97588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6739/3a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6739/7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6739/10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6739/18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6739/19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roes 4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roes 5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98244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98247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98253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98256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98752 s 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98753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98754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lastRenderedPageBreak/>
              <w:t>99090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99093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99096 s 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165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1349-M9b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1350-M11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1482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2792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2793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4211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4212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8888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4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9333 ž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9334 ž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9335 ž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9335 org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9471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 xml:space="preserve">9472 </w:t>
            </w:r>
            <w:proofErr w:type="spellStart"/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sl</w:t>
            </w:r>
            <w:proofErr w:type="spellEnd"/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9472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  <w:gridSpan w:val="2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</w:tr>
      <w:tr w:rsidR="008D5844" w:rsidRPr="00EA0E33" w:rsidTr="00D04DD2">
        <w:trPr>
          <w:gridAfter w:val="1"/>
          <w:wAfter w:w="288" w:type="dxa"/>
          <w:trHeight w:val="31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9711 s</w:t>
            </w:r>
          </w:p>
        </w:tc>
        <w:tc>
          <w:tcPr>
            <w:tcW w:w="1183" w:type="dxa"/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558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709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WT</w:t>
            </w:r>
          </w:p>
        </w:tc>
        <w:tc>
          <w:tcPr>
            <w:tcW w:w="851" w:type="dxa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NWT</w:t>
            </w:r>
          </w:p>
        </w:tc>
        <w:tc>
          <w:tcPr>
            <w:tcW w:w="570" w:type="dxa"/>
          </w:tcPr>
          <w:p w:rsidR="008D5844" w:rsidRPr="00EA0E33" w:rsidRDefault="008D5844" w:rsidP="00D04DD2">
            <w:pPr>
              <w:spacing w:after="0"/>
              <w:ind w:left="-45" w:firstLine="45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 xml:space="preserve">  WT</w:t>
            </w:r>
          </w:p>
        </w:tc>
      </w:tr>
      <w:tr w:rsidR="008D5844" w:rsidRPr="00EA0E33" w:rsidTr="00D04DD2">
        <w:trPr>
          <w:gridAfter w:val="1"/>
          <w:wAfter w:w="288" w:type="dxa"/>
          <w:trHeight w:val="31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ATCC 49418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0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>ND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D5844" w:rsidRPr="00EA0E33" w:rsidRDefault="008D5844" w:rsidP="00D04DD2">
            <w:pPr>
              <w:spacing w:after="0"/>
              <w:ind w:left="-45" w:firstLine="45"/>
              <w:jc w:val="left"/>
              <w:rPr>
                <w:color w:val="000000"/>
                <w:sz w:val="20"/>
                <w:szCs w:val="20"/>
                <w:lang w:val="en-GB" w:eastAsia="sk-SK"/>
              </w:rPr>
            </w:pPr>
            <w:r w:rsidRPr="00EA0E33">
              <w:rPr>
                <w:color w:val="000000"/>
                <w:sz w:val="20"/>
                <w:szCs w:val="20"/>
                <w:lang w:val="en-GB" w:eastAsia="sk-SK"/>
              </w:rPr>
              <w:t xml:space="preserve">  ND</w:t>
            </w:r>
          </w:p>
        </w:tc>
      </w:tr>
    </w:tbl>
    <w:p w:rsidR="008D5844" w:rsidRPr="007E2C2E" w:rsidRDefault="008D5844" w:rsidP="008D5844">
      <w:pPr>
        <w:jc w:val="left"/>
        <w:rPr>
          <w:sz w:val="20"/>
          <w:szCs w:val="20"/>
          <w:lang w:val="en-GB"/>
        </w:rPr>
      </w:pPr>
      <w:r w:rsidRPr="00EA0E33">
        <w:rPr>
          <w:sz w:val="20"/>
          <w:szCs w:val="20"/>
          <w:lang w:val="en-GB"/>
        </w:rPr>
        <w:t xml:space="preserve">1 = </w:t>
      </w:r>
      <w:proofErr w:type="spellStart"/>
      <w:r w:rsidRPr="00EA0E33">
        <w:rPr>
          <w:sz w:val="20"/>
          <w:szCs w:val="20"/>
          <w:lang w:val="en-GB"/>
        </w:rPr>
        <w:t>mPCR</w:t>
      </w:r>
      <w:proofErr w:type="spellEnd"/>
      <w:r w:rsidRPr="00EA0E33">
        <w:rPr>
          <w:sz w:val="20"/>
          <w:szCs w:val="20"/>
          <w:lang w:val="en-GB"/>
        </w:rPr>
        <w:t xml:space="preserve"> Type 1 corresponding to serotype </w:t>
      </w:r>
      <w:proofErr w:type="spellStart"/>
      <w:r w:rsidRPr="00EA0E33">
        <w:rPr>
          <w:sz w:val="20"/>
          <w:szCs w:val="20"/>
          <w:lang w:val="en-GB"/>
        </w:rPr>
        <w:t>Fd</w:t>
      </w:r>
      <w:proofErr w:type="spellEnd"/>
      <w:r w:rsidRPr="00EA0E33">
        <w:rPr>
          <w:sz w:val="20"/>
          <w:szCs w:val="20"/>
          <w:lang w:val="en-GB"/>
        </w:rPr>
        <w:t xml:space="preserve">; 2 = </w:t>
      </w:r>
      <w:proofErr w:type="spellStart"/>
      <w:r w:rsidRPr="00EA0E33">
        <w:rPr>
          <w:sz w:val="20"/>
          <w:szCs w:val="20"/>
          <w:lang w:val="en-GB"/>
        </w:rPr>
        <w:t>mPCR</w:t>
      </w:r>
      <w:proofErr w:type="spellEnd"/>
      <w:r w:rsidRPr="00EA0E33">
        <w:rPr>
          <w:sz w:val="20"/>
          <w:szCs w:val="20"/>
          <w:lang w:val="en-GB"/>
        </w:rPr>
        <w:t xml:space="preserve"> Type 2 corresponding to serotype </w:t>
      </w:r>
      <w:proofErr w:type="spellStart"/>
      <w:r w:rsidRPr="00EA0E33">
        <w:rPr>
          <w:sz w:val="20"/>
          <w:szCs w:val="20"/>
          <w:lang w:val="en-GB"/>
        </w:rPr>
        <w:t>Th</w:t>
      </w:r>
      <w:proofErr w:type="spellEnd"/>
      <w:r w:rsidRPr="00EA0E33">
        <w:rPr>
          <w:sz w:val="20"/>
          <w:szCs w:val="20"/>
          <w:lang w:val="en-GB"/>
        </w:rPr>
        <w:t xml:space="preserve">; 3 = </w:t>
      </w:r>
      <w:proofErr w:type="spellStart"/>
      <w:r w:rsidRPr="00EA0E33">
        <w:rPr>
          <w:sz w:val="20"/>
          <w:szCs w:val="20"/>
          <w:lang w:val="en-GB"/>
        </w:rPr>
        <w:t>mPCR</w:t>
      </w:r>
      <w:proofErr w:type="spellEnd"/>
      <w:r w:rsidRPr="00EA0E33">
        <w:rPr>
          <w:sz w:val="20"/>
          <w:szCs w:val="20"/>
          <w:lang w:val="en-GB"/>
        </w:rPr>
        <w:t xml:space="preserve"> Type 3 corresponding to serotype </w:t>
      </w:r>
      <w:proofErr w:type="spellStart"/>
      <w:r w:rsidRPr="00EA0E33">
        <w:rPr>
          <w:sz w:val="20"/>
          <w:szCs w:val="20"/>
          <w:lang w:val="en-GB"/>
        </w:rPr>
        <w:t>FpT</w:t>
      </w:r>
      <w:proofErr w:type="spellEnd"/>
      <w:r w:rsidRPr="00EA0E33">
        <w:rPr>
          <w:sz w:val="20"/>
          <w:szCs w:val="20"/>
          <w:lang w:val="en-GB"/>
        </w:rPr>
        <w:t xml:space="preserve">; 4 = </w:t>
      </w:r>
      <w:proofErr w:type="spellStart"/>
      <w:r w:rsidRPr="00EA0E33">
        <w:rPr>
          <w:sz w:val="20"/>
          <w:szCs w:val="20"/>
          <w:lang w:val="en-GB"/>
        </w:rPr>
        <w:t>mPCR</w:t>
      </w:r>
      <w:proofErr w:type="spellEnd"/>
      <w:r w:rsidRPr="00EA0E33">
        <w:rPr>
          <w:sz w:val="20"/>
          <w:szCs w:val="20"/>
          <w:lang w:val="en-GB"/>
        </w:rPr>
        <w:t xml:space="preserve"> Type 4 corresponding to serotype </w:t>
      </w:r>
      <w:proofErr w:type="spellStart"/>
      <w:r w:rsidRPr="00EA0E33">
        <w:rPr>
          <w:sz w:val="20"/>
          <w:szCs w:val="20"/>
          <w:lang w:val="en-GB"/>
        </w:rPr>
        <w:t>FpT</w:t>
      </w:r>
      <w:proofErr w:type="spellEnd"/>
      <w:r w:rsidRPr="00EA0E33">
        <w:rPr>
          <w:sz w:val="20"/>
          <w:szCs w:val="20"/>
          <w:lang w:val="en-GB"/>
        </w:rPr>
        <w:t>; + = positive reaction; – = negative reaction; NWT = classified as non-wild type according to CLSI guideline VET04/Van Vliet et al., 2017; WT = classified as wild type according to CLSI guideline VET04/Van Vliet et al., 2017; ND = not done</w:t>
      </w:r>
    </w:p>
    <w:p w:rsidR="0035327B" w:rsidRDefault="0035327B"/>
    <w:sectPr w:rsidR="0035327B" w:rsidSect="008D58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927682"/>
    <w:multiLevelType w:val="hybridMultilevel"/>
    <w:tmpl w:val="EC1A42F2"/>
    <w:lvl w:ilvl="0" w:tplc="B0C2B73C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44"/>
    <w:rsid w:val="0000193C"/>
    <w:rsid w:val="00003DE4"/>
    <w:rsid w:val="00011B9B"/>
    <w:rsid w:val="000129F2"/>
    <w:rsid w:val="0001363F"/>
    <w:rsid w:val="00017149"/>
    <w:rsid w:val="00022FA7"/>
    <w:rsid w:val="00040F58"/>
    <w:rsid w:val="000419DD"/>
    <w:rsid w:val="000446A0"/>
    <w:rsid w:val="0004610D"/>
    <w:rsid w:val="00046512"/>
    <w:rsid w:val="000517BC"/>
    <w:rsid w:val="00053CA2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258A6"/>
    <w:rsid w:val="001311BF"/>
    <w:rsid w:val="001324EF"/>
    <w:rsid w:val="00133B04"/>
    <w:rsid w:val="0013434F"/>
    <w:rsid w:val="00140E74"/>
    <w:rsid w:val="00141D9C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1653"/>
    <w:rsid w:val="002178A3"/>
    <w:rsid w:val="00223572"/>
    <w:rsid w:val="00231CA2"/>
    <w:rsid w:val="002355F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2F0D5D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97C2E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07915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B2FE3"/>
    <w:rsid w:val="004C1401"/>
    <w:rsid w:val="004C22A4"/>
    <w:rsid w:val="004C53AA"/>
    <w:rsid w:val="004D09EF"/>
    <w:rsid w:val="004D53A2"/>
    <w:rsid w:val="004D5DED"/>
    <w:rsid w:val="004E009D"/>
    <w:rsid w:val="004E4125"/>
    <w:rsid w:val="004F1509"/>
    <w:rsid w:val="004F2234"/>
    <w:rsid w:val="00504480"/>
    <w:rsid w:val="00515B0E"/>
    <w:rsid w:val="00520A48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0126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C79A0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476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489"/>
    <w:rsid w:val="006D4F6B"/>
    <w:rsid w:val="006D7F44"/>
    <w:rsid w:val="006E7DBA"/>
    <w:rsid w:val="006F22B9"/>
    <w:rsid w:val="006F5B8B"/>
    <w:rsid w:val="006F6E83"/>
    <w:rsid w:val="00700691"/>
    <w:rsid w:val="00701313"/>
    <w:rsid w:val="00702F1A"/>
    <w:rsid w:val="00711A72"/>
    <w:rsid w:val="00717539"/>
    <w:rsid w:val="00723751"/>
    <w:rsid w:val="00724028"/>
    <w:rsid w:val="00727699"/>
    <w:rsid w:val="0073270B"/>
    <w:rsid w:val="0073360E"/>
    <w:rsid w:val="00733E59"/>
    <w:rsid w:val="00741A41"/>
    <w:rsid w:val="00743F58"/>
    <w:rsid w:val="007470EE"/>
    <w:rsid w:val="00753D5A"/>
    <w:rsid w:val="007638F5"/>
    <w:rsid w:val="007643A6"/>
    <w:rsid w:val="00764642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52C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73012"/>
    <w:rsid w:val="00880C21"/>
    <w:rsid w:val="00883AE3"/>
    <w:rsid w:val="008853FC"/>
    <w:rsid w:val="00885B29"/>
    <w:rsid w:val="008A50DC"/>
    <w:rsid w:val="008B27DA"/>
    <w:rsid w:val="008B597F"/>
    <w:rsid w:val="008B623A"/>
    <w:rsid w:val="008C4A01"/>
    <w:rsid w:val="008C52C6"/>
    <w:rsid w:val="008D5844"/>
    <w:rsid w:val="008E2DE8"/>
    <w:rsid w:val="008E4343"/>
    <w:rsid w:val="008E5D4F"/>
    <w:rsid w:val="008E620C"/>
    <w:rsid w:val="008E6B04"/>
    <w:rsid w:val="008E70F6"/>
    <w:rsid w:val="008F1E46"/>
    <w:rsid w:val="008F55E4"/>
    <w:rsid w:val="00902B5C"/>
    <w:rsid w:val="00903C75"/>
    <w:rsid w:val="00904404"/>
    <w:rsid w:val="00904CF3"/>
    <w:rsid w:val="0092029A"/>
    <w:rsid w:val="009210E2"/>
    <w:rsid w:val="0092307B"/>
    <w:rsid w:val="009254FD"/>
    <w:rsid w:val="00926515"/>
    <w:rsid w:val="00930559"/>
    <w:rsid w:val="00931097"/>
    <w:rsid w:val="00932624"/>
    <w:rsid w:val="00934516"/>
    <w:rsid w:val="009367CC"/>
    <w:rsid w:val="00940137"/>
    <w:rsid w:val="00941000"/>
    <w:rsid w:val="00942025"/>
    <w:rsid w:val="00950385"/>
    <w:rsid w:val="00951FE8"/>
    <w:rsid w:val="00956142"/>
    <w:rsid w:val="0095671A"/>
    <w:rsid w:val="00965A32"/>
    <w:rsid w:val="00973E52"/>
    <w:rsid w:val="009803DF"/>
    <w:rsid w:val="00981A7A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24CE8"/>
    <w:rsid w:val="00A363E2"/>
    <w:rsid w:val="00A367BF"/>
    <w:rsid w:val="00A36FCA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057A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0E19"/>
    <w:rsid w:val="00B13D8C"/>
    <w:rsid w:val="00B165FC"/>
    <w:rsid w:val="00B211A9"/>
    <w:rsid w:val="00B21A0F"/>
    <w:rsid w:val="00B279C0"/>
    <w:rsid w:val="00B27B2A"/>
    <w:rsid w:val="00B32D86"/>
    <w:rsid w:val="00B34A83"/>
    <w:rsid w:val="00B34D0C"/>
    <w:rsid w:val="00B34EAF"/>
    <w:rsid w:val="00B44C2B"/>
    <w:rsid w:val="00B45B14"/>
    <w:rsid w:val="00B5008E"/>
    <w:rsid w:val="00B502A7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068D8"/>
    <w:rsid w:val="00C10238"/>
    <w:rsid w:val="00C10A56"/>
    <w:rsid w:val="00C1218C"/>
    <w:rsid w:val="00C208F8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7B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5E15"/>
    <w:rsid w:val="00CC7A14"/>
    <w:rsid w:val="00CD0B23"/>
    <w:rsid w:val="00CD383B"/>
    <w:rsid w:val="00CD3E2F"/>
    <w:rsid w:val="00CD4F1A"/>
    <w:rsid w:val="00CD714C"/>
    <w:rsid w:val="00CD79E9"/>
    <w:rsid w:val="00CF0321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33E4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16BEE"/>
    <w:rsid w:val="00E17665"/>
    <w:rsid w:val="00E3195C"/>
    <w:rsid w:val="00E32997"/>
    <w:rsid w:val="00E4691D"/>
    <w:rsid w:val="00E53C6C"/>
    <w:rsid w:val="00E6551F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3B70"/>
    <w:rsid w:val="00F27385"/>
    <w:rsid w:val="00F30A55"/>
    <w:rsid w:val="00F410B8"/>
    <w:rsid w:val="00F41703"/>
    <w:rsid w:val="00F41D25"/>
    <w:rsid w:val="00F42CB5"/>
    <w:rsid w:val="00F44F27"/>
    <w:rsid w:val="00F516C4"/>
    <w:rsid w:val="00F521A6"/>
    <w:rsid w:val="00F52A16"/>
    <w:rsid w:val="00F55732"/>
    <w:rsid w:val="00F655A4"/>
    <w:rsid w:val="00F72DC4"/>
    <w:rsid w:val="00F7522F"/>
    <w:rsid w:val="00F82ADA"/>
    <w:rsid w:val="00F84810"/>
    <w:rsid w:val="00F940FF"/>
    <w:rsid w:val="00F94879"/>
    <w:rsid w:val="00F957D3"/>
    <w:rsid w:val="00FA1C77"/>
    <w:rsid w:val="00FA2506"/>
    <w:rsid w:val="00FB06A5"/>
    <w:rsid w:val="00FB10A4"/>
    <w:rsid w:val="00FB7A79"/>
    <w:rsid w:val="00FC3097"/>
    <w:rsid w:val="00FD63D2"/>
    <w:rsid w:val="00FE0FD3"/>
    <w:rsid w:val="00FE1808"/>
    <w:rsid w:val="00FE28F6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99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D5844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leNormal1">
    <w:name w:val="Table Normal1"/>
    <w:uiPriority w:val="2"/>
    <w:semiHidden/>
    <w:qFormat/>
    <w:rsid w:val="008D5844"/>
    <w:pPr>
      <w:widowControl w:val="0"/>
      <w:autoSpaceDE w:val="0"/>
      <w:autoSpaceDN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8D5844"/>
    <w:pPr>
      <w:spacing w:after="0" w:line="240" w:lineRule="auto"/>
      <w:jc w:val="left"/>
    </w:pPr>
    <w:rPr>
      <w:rFonts w:asciiTheme="majorHAnsi" w:eastAsiaTheme="minorHAnsi" w:hAnsiTheme="maj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844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HeaderChar">
    <w:name w:val="Header Char"/>
    <w:basedOn w:val="DefaultParagraphFont"/>
    <w:link w:val="Header"/>
    <w:uiPriority w:val="99"/>
    <w:rsid w:val="008D5844"/>
    <w:rPr>
      <w:rFonts w:asciiTheme="minorHAnsi" w:eastAsiaTheme="minorHAnsi" w:hAnsiTheme="minorHAnsi" w:cstheme="minorBidi"/>
      <w:sz w:val="22"/>
      <w:szCs w:val="22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8D5844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FooterChar">
    <w:name w:val="Footer Char"/>
    <w:basedOn w:val="DefaultParagraphFont"/>
    <w:link w:val="Footer"/>
    <w:uiPriority w:val="99"/>
    <w:rsid w:val="008D5844"/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8D5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844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844"/>
    <w:rPr>
      <w:rFonts w:asciiTheme="minorHAnsi" w:eastAsiaTheme="minorHAnsi" w:hAnsiTheme="minorHAnsi" w:cstheme="minorBid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844"/>
    <w:rPr>
      <w:rFonts w:asciiTheme="minorHAnsi" w:eastAsiaTheme="minorHAnsi" w:hAnsiTheme="minorHAnsi" w:cstheme="minorBidi"/>
      <w:b/>
      <w:bCs/>
      <w:sz w:val="20"/>
      <w:szCs w:val="20"/>
      <w:lang w:val="sk-SK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8D5844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844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character" w:customStyle="1" w:styleId="SubtitleChar">
    <w:name w:val="Subtitle Char"/>
    <w:basedOn w:val="DefaultParagraphFont"/>
    <w:link w:val="Subtitle"/>
    <w:uiPriority w:val="11"/>
    <w:rsid w:val="008D58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paragraph" w:styleId="Revision">
    <w:name w:val="Revision"/>
    <w:hidden/>
    <w:uiPriority w:val="99"/>
    <w:semiHidden/>
    <w:rsid w:val="008D5844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Hyperlink">
    <w:name w:val="Hyperlink"/>
    <w:basedOn w:val="DefaultParagraphFont"/>
    <w:uiPriority w:val="99"/>
    <w:unhideWhenUsed/>
    <w:rsid w:val="008D584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58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584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8D5844"/>
    <w:pPr>
      <w:spacing w:before="100" w:beforeAutospacing="1" w:after="100" w:afterAutospacing="1" w:line="240" w:lineRule="auto"/>
      <w:jc w:val="left"/>
    </w:pPr>
  </w:style>
  <w:style w:type="paragraph" w:customStyle="1" w:styleId="font5">
    <w:name w:val="font5"/>
    <w:basedOn w:val="Normal"/>
    <w:rsid w:val="008D5844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8D5844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xl68">
    <w:name w:val="xl68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69">
    <w:name w:val="xl69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1">
    <w:name w:val="xl71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2">
    <w:name w:val="xl72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3">
    <w:name w:val="xl73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4">
    <w:name w:val="xl74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5">
    <w:name w:val="xl75"/>
    <w:basedOn w:val="Normal"/>
    <w:rsid w:val="008D5844"/>
    <w:pPr>
      <w:spacing w:before="100" w:beforeAutospacing="1" w:after="100" w:afterAutospacing="1" w:line="240" w:lineRule="auto"/>
      <w:jc w:val="center"/>
    </w:pPr>
  </w:style>
  <w:style w:type="paragraph" w:customStyle="1" w:styleId="xl76">
    <w:name w:val="xl76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7">
    <w:name w:val="xl77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9">
    <w:name w:val="xl79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0">
    <w:name w:val="xl80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2">
    <w:name w:val="xl82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83">
    <w:name w:val="xl83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99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D5844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leNormal1">
    <w:name w:val="Table Normal1"/>
    <w:uiPriority w:val="2"/>
    <w:semiHidden/>
    <w:qFormat/>
    <w:rsid w:val="008D5844"/>
    <w:pPr>
      <w:widowControl w:val="0"/>
      <w:autoSpaceDE w:val="0"/>
      <w:autoSpaceDN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8D5844"/>
    <w:pPr>
      <w:spacing w:after="0" w:line="240" w:lineRule="auto"/>
      <w:jc w:val="left"/>
    </w:pPr>
    <w:rPr>
      <w:rFonts w:asciiTheme="majorHAnsi" w:eastAsiaTheme="minorHAnsi" w:hAnsiTheme="maj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844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HeaderChar">
    <w:name w:val="Header Char"/>
    <w:basedOn w:val="DefaultParagraphFont"/>
    <w:link w:val="Header"/>
    <w:uiPriority w:val="99"/>
    <w:rsid w:val="008D5844"/>
    <w:rPr>
      <w:rFonts w:asciiTheme="minorHAnsi" w:eastAsiaTheme="minorHAnsi" w:hAnsiTheme="minorHAnsi" w:cstheme="minorBidi"/>
      <w:sz w:val="22"/>
      <w:szCs w:val="22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8D5844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FooterChar">
    <w:name w:val="Footer Char"/>
    <w:basedOn w:val="DefaultParagraphFont"/>
    <w:link w:val="Footer"/>
    <w:uiPriority w:val="99"/>
    <w:rsid w:val="008D5844"/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8D5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844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844"/>
    <w:rPr>
      <w:rFonts w:asciiTheme="minorHAnsi" w:eastAsiaTheme="minorHAnsi" w:hAnsiTheme="minorHAnsi" w:cstheme="minorBid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844"/>
    <w:rPr>
      <w:rFonts w:asciiTheme="minorHAnsi" w:eastAsiaTheme="minorHAnsi" w:hAnsiTheme="minorHAnsi" w:cstheme="minorBidi"/>
      <w:b/>
      <w:bCs/>
      <w:sz w:val="20"/>
      <w:szCs w:val="20"/>
      <w:lang w:val="sk-SK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8D5844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844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character" w:customStyle="1" w:styleId="SubtitleChar">
    <w:name w:val="Subtitle Char"/>
    <w:basedOn w:val="DefaultParagraphFont"/>
    <w:link w:val="Subtitle"/>
    <w:uiPriority w:val="11"/>
    <w:rsid w:val="008D58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paragraph" w:styleId="Revision">
    <w:name w:val="Revision"/>
    <w:hidden/>
    <w:uiPriority w:val="99"/>
    <w:semiHidden/>
    <w:rsid w:val="008D5844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Hyperlink">
    <w:name w:val="Hyperlink"/>
    <w:basedOn w:val="DefaultParagraphFont"/>
    <w:uiPriority w:val="99"/>
    <w:unhideWhenUsed/>
    <w:rsid w:val="008D584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58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584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8D5844"/>
    <w:pPr>
      <w:spacing w:before="100" w:beforeAutospacing="1" w:after="100" w:afterAutospacing="1" w:line="240" w:lineRule="auto"/>
      <w:jc w:val="left"/>
    </w:pPr>
  </w:style>
  <w:style w:type="paragraph" w:customStyle="1" w:styleId="font5">
    <w:name w:val="font5"/>
    <w:basedOn w:val="Normal"/>
    <w:rsid w:val="008D5844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8D5844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xl68">
    <w:name w:val="xl68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69">
    <w:name w:val="xl69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1">
    <w:name w:val="xl71"/>
    <w:basedOn w:val="Normal"/>
    <w:rsid w:val="008D5844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2">
    <w:name w:val="xl72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3">
    <w:name w:val="xl73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4">
    <w:name w:val="xl74"/>
    <w:basedOn w:val="Normal"/>
    <w:rsid w:val="008D58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5">
    <w:name w:val="xl75"/>
    <w:basedOn w:val="Normal"/>
    <w:rsid w:val="008D5844"/>
    <w:pPr>
      <w:spacing w:before="100" w:beforeAutospacing="1" w:after="100" w:afterAutospacing="1" w:line="240" w:lineRule="auto"/>
      <w:jc w:val="center"/>
    </w:pPr>
  </w:style>
  <w:style w:type="paragraph" w:customStyle="1" w:styleId="xl76">
    <w:name w:val="xl76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7">
    <w:name w:val="xl77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9">
    <w:name w:val="xl79"/>
    <w:basedOn w:val="Normal"/>
    <w:rsid w:val="008D584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0">
    <w:name w:val="xl80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2">
    <w:name w:val="xl82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83">
    <w:name w:val="xl83"/>
    <w:basedOn w:val="Normal"/>
    <w:rsid w:val="008D58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2024-09-05T06:52:00Z</dcterms:created>
  <dcterms:modified xsi:type="dcterms:W3CDTF">2024-09-05T06:52:00Z</dcterms:modified>
</cp:coreProperties>
</file>