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sz w:val="24"/>
        </w:rPr>
      </w:pPr>
    </w:p>
    <w:p>
      <w:pPr>
        <w:jc w:val="center"/>
        <w:rPr>
          <w:sz w:val="24"/>
        </w:rPr>
      </w:pPr>
      <w:r>
        <w:rPr>
          <w:rFonts w:hint="eastAsia"/>
          <w:sz w:val="24"/>
          <w:lang w:val="en-US" w:eastAsia="zh-CN"/>
        </w:rPr>
        <w:t>TableS1</w:t>
      </w:r>
      <w:r>
        <w:rPr>
          <w:sz w:val="24"/>
        </w:rPr>
        <w:t xml:space="preserve"> </w:t>
      </w:r>
      <w:bookmarkStart w:id="0" w:name="OLE_LINK2"/>
      <w:r>
        <w:rPr>
          <w:sz w:val="24"/>
        </w:rPr>
        <w:t>Primer</w:t>
      </w:r>
      <w:bookmarkEnd w:id="0"/>
      <w:r>
        <w:rPr>
          <w:sz w:val="24"/>
        </w:rPr>
        <w:t xml:space="preserve"> sequences for resistance genes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4361"/>
        <w:gridCol w:w="2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Gene</w:t>
            </w:r>
          </w:p>
        </w:tc>
        <w:tc>
          <w:tcPr>
            <w:tcW w:w="4361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sz w:val="24"/>
              </w:rPr>
              <w:t>Primer</w:t>
            </w:r>
          </w:p>
        </w:tc>
        <w:tc>
          <w:tcPr>
            <w:tcW w:w="236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gene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fragment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(</w:t>
            </w:r>
            <w:r>
              <w:rPr>
                <w:color w:val="auto"/>
                <w:sz w:val="24"/>
              </w:rPr>
              <w:t>bp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KPC</w:t>
            </w:r>
            <w:r>
              <w:rPr>
                <w:kern w:val="0"/>
                <w:sz w:val="24"/>
              </w:rPr>
              <w:t>-F</w:t>
            </w:r>
          </w:p>
        </w:tc>
        <w:tc>
          <w:tcPr>
            <w:tcW w:w="43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CGTCTAGTTCTGCTGTCTTG</w:t>
            </w:r>
          </w:p>
        </w:tc>
        <w:tc>
          <w:tcPr>
            <w:tcW w:w="236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798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KPC</w:t>
            </w:r>
            <w:r>
              <w:rPr>
                <w:kern w:val="0"/>
                <w:sz w:val="24"/>
              </w:rPr>
              <w:t>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CTTGTCATCCTTGTTAGGCG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NDM</w:t>
            </w:r>
            <w:r>
              <w:rPr>
                <w:kern w:val="0"/>
                <w:sz w:val="24"/>
              </w:rPr>
              <w:t>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CACCTCATGTTTGAATTCGCC</w:t>
            </w:r>
            <w:r>
              <w:rPr>
                <w:kern w:val="0"/>
                <w:sz w:val="24"/>
                <w:lang w:bidi="ar"/>
              </w:rPr>
              <w:tab/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NDM</w:t>
            </w:r>
            <w:r>
              <w:rPr>
                <w:kern w:val="0"/>
                <w:sz w:val="24"/>
              </w:rPr>
              <w:t>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CTCTGTCACATCGAAATCGC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IMP</w:t>
            </w:r>
            <w:r>
              <w:rPr>
                <w:kern w:val="0"/>
                <w:sz w:val="24"/>
              </w:rPr>
              <w:t>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GGAATAGAGTGGCTTAAYTC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IMP</w:t>
            </w:r>
            <w:r>
              <w:rPr>
                <w:kern w:val="0"/>
                <w:sz w:val="24"/>
              </w:rPr>
              <w:t>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TCGGTTTAAYAAAACAACCACC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VIM</w:t>
            </w:r>
            <w:r>
              <w:rPr>
                <w:kern w:val="0"/>
                <w:sz w:val="24"/>
              </w:rPr>
              <w:t>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ATGGTGTTTGGTCGCATATC</w:t>
            </w:r>
            <w:r>
              <w:rPr>
                <w:kern w:val="0"/>
                <w:sz w:val="24"/>
                <w:lang w:bidi="ar"/>
              </w:rPr>
              <w:tab/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VIM</w:t>
            </w:r>
            <w:r>
              <w:rPr>
                <w:kern w:val="0"/>
                <w:sz w:val="24"/>
              </w:rPr>
              <w:t>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TGGGCCATTCAGCCAGATC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OXA-48</w:t>
            </w:r>
            <w:r>
              <w:rPr>
                <w:kern w:val="0"/>
                <w:sz w:val="24"/>
              </w:rPr>
              <w:t>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TTGGTGGCATCGATTATCGG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</w:t>
            </w:r>
            <w:r>
              <w:rPr>
                <w:i/>
                <w:iCs/>
                <w:kern w:val="0"/>
                <w:sz w:val="24"/>
                <w:vertAlign w:val="subscript"/>
              </w:rPr>
              <w:t>OXA-48</w:t>
            </w:r>
            <w:r>
              <w:rPr>
                <w:kern w:val="0"/>
                <w:sz w:val="24"/>
              </w:rPr>
              <w:t>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  <w:lang w:bidi="ar"/>
              </w:rPr>
              <w:t>GAGCACTTCTTTTGTGATGGC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SME-F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AACGGCTTCATTTTTGTTTAG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831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SME-R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GCTTCCGCAATAGTTTTATCA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GIM-F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CGAATGGGTTGGTAGTTCTGGATAATAATC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GIM-R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ATGTGTATGTAGGAATTGACTTTGAATTTAGC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SIM-F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TACAAGGGATTCGGCATCG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SIM-R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TAATGGCCTGTTCCCATGTG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IMI-F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TGCGGTCGATTGGAGATAAA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IMI-R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CGATTCTTGAAGCTTCTGCG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blaSHV-F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TTATCTCCCTGTTAGCCACC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797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blaSHV-R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GATTTGCTGATTTCGCTCGG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blaTEM-F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ATAAAATTCTTGAAGACGAAA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blaTEM-R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GACAGTTACCAATGCTTAATC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blaCTX-M-1-F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GCATTGATTAACACAGCAGATA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blaCTX-M-1-R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GTGAAGTAAGTGACCAGAATC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blaCTX-M-2-F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ATAATTCGCAGATTCTCTACC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631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blaCTX-M-2-F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GTAAAGTAGGTCACCAGAAC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blaCTX-M-8-F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AAGAAGGTGTTGAGTCAGAA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blaCTX-M-8-R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GTCATTCGTCGTACCATAATC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blaCTX-M-9-F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ATGGTGACAAAGAGAGTGCA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870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blaCTX-M-9-R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CCCTTCGGCGATGATTCTC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blaCTX-M-10-F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GCAGCACCAGTAAAGTGATGG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blaCTX-M-10-F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GCGATATCGTTGGTGGTACC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ant3-F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GTGGATGGCGGCCTGAAGCC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ant3-R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ATTGCCCAGTCGGCAGCG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aac (6') -Ib-F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TTGCGATGCTCTATGAGTGGCTA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aac (6') -Ib-R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CTCGAATGCCTGGCGTGTTT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aac (3) -II-F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TGAAACGCTGACGGAGCCTC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aac (3) -II-R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GTCGAACAGGTAGCACTGAG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amrA-F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AATCACTTCCGTCAGGTTAT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amrA-R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ATACTAACTCATTCCCTATAACCT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rmtB-F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TCTTACTATTCTGCCTATCCTAAT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rmtB-R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CTGGATACCCTGTACGATTT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strA-strB-F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TTGAATCGAACTAATAT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1640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i/>
                <w:iCs/>
                <w:kern w:val="0"/>
                <w:sz w:val="24"/>
              </w:rPr>
            </w:pPr>
            <w:r>
              <w:rPr>
                <w:kern w:val="0"/>
                <w:sz w:val="24"/>
              </w:rPr>
              <w:t>strA-strB-R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CTAGTATGACGTCTGTCG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qnrA-F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AGAGGATTTCTCACGCCAGG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qnrA-R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TGCCAGGCACAGATCTTGAC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qnrB-F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GGMATHGAAATTCGCCACTG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qnrB-R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TTTGCYGYYCGCCAGTCGAA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qnrS-F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GCAAGTTCATTGAACAGGGT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i/>
                <w:iCs/>
                <w:kern w:val="0"/>
                <w:sz w:val="24"/>
              </w:rPr>
              <w:t>qnrS-R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TCTAAACCGTCGAGTTCGGCG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qepA-F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AGGTACTGCGTCATGAAGAT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qepA-R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CTGGACATCTACGGCTTCTT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gyrA-F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CTTATCTGGATTATGCGATGTC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gyrA-R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AATCACTTCCGTCAGGTTAT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tetA-F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GTAATTCTGAGCACTGTCGC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tetA-R 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CTGCCTGGACAACATTGCTT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sul1-F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CTTCGATGAGACCCGGCGGC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0" w:type="dxa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sul1-R</w:t>
            </w:r>
          </w:p>
        </w:tc>
        <w:tc>
          <w:tcPr>
            <w:tcW w:w="4361" w:type="dxa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GCAAGGCGGAAACCCGCGCC</w:t>
            </w:r>
          </w:p>
        </w:tc>
        <w:tc>
          <w:tcPr>
            <w:tcW w:w="2360" w:type="dxa"/>
            <w:vMerge w:val="continue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kern w:val="0"/>
                <w:sz w:val="24"/>
              </w:rPr>
            </w:pP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  <w:bookmarkStart w:id="1" w:name="OLE_LINK4"/>
      <w:r>
        <w:rPr>
          <w:rFonts w:hint="eastAsia"/>
          <w:sz w:val="24"/>
        </w:rPr>
        <w:t>Table</w:t>
      </w:r>
      <w:r>
        <w:rPr>
          <w:rFonts w:hint="eastAsia"/>
          <w:sz w:val="24"/>
          <w:lang w:val="en-US" w:eastAsia="zh-CN"/>
        </w:rPr>
        <w:t>S</w:t>
      </w:r>
      <w:r>
        <w:rPr>
          <w:sz w:val="24"/>
        </w:rPr>
        <w:t xml:space="preserve">2 </w:t>
      </w:r>
      <w:bookmarkStart w:id="2" w:name="OLE_LINK1"/>
      <w:bookmarkStart w:id="3" w:name="_Hlk161581563"/>
      <w:r>
        <w:rPr>
          <w:sz w:val="24"/>
        </w:rPr>
        <w:t>Primer</w:t>
      </w:r>
      <w:bookmarkEnd w:id="2"/>
      <w:r>
        <w:rPr>
          <w:sz w:val="24"/>
        </w:rPr>
        <w:t xml:space="preserve"> sequences for </w:t>
      </w:r>
      <w:bookmarkEnd w:id="3"/>
      <w:r>
        <w:rPr>
          <w:rFonts w:hint="eastAsia"/>
          <w:sz w:val="24"/>
        </w:rPr>
        <w:t>v</w:t>
      </w:r>
      <w:r>
        <w:rPr>
          <w:sz w:val="24"/>
        </w:rPr>
        <w:t>irulence gene</w:t>
      </w:r>
      <w:r>
        <w:rPr>
          <w:rFonts w:hint="eastAsia"/>
          <w:sz w:val="24"/>
        </w:rPr>
        <w:t>s</w:t>
      </w:r>
      <w:bookmarkEnd w:id="1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4363"/>
        <w:gridCol w:w="20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Gene</w:t>
            </w:r>
          </w:p>
        </w:tc>
        <w:tc>
          <w:tcPr>
            <w:tcW w:w="437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bookmarkStart w:id="4" w:name="OLE_LINK5"/>
            <w:r>
              <w:rPr>
                <w:color w:val="auto"/>
                <w:sz w:val="24"/>
              </w:rPr>
              <w:t>Primer</w:t>
            </w:r>
            <w:bookmarkEnd w:id="4"/>
          </w:p>
        </w:tc>
        <w:tc>
          <w:tcPr>
            <w:tcW w:w="17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rFonts w:hint="eastAsia" w:eastAsia="宋体"/>
                <w:color w:val="auto"/>
                <w:sz w:val="24"/>
                <w:lang w:val="en-US" w:eastAsia="zh-CN"/>
              </w:rPr>
            </w:pPr>
            <w:bookmarkStart w:id="5" w:name="OLE_LINK3"/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gene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fragment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(</w:t>
            </w:r>
            <w:r>
              <w:rPr>
                <w:color w:val="auto"/>
                <w:sz w:val="24"/>
              </w:rPr>
              <w:t>bp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)</w:t>
            </w:r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fimH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ACGAGTTATTACCCTGTTTG</w:t>
            </w:r>
          </w:p>
        </w:tc>
        <w:tc>
          <w:tcPr>
            <w:tcW w:w="1780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887bp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fimH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CAAAAGTCACGCCAATAATC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traT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AATTGATGATGGTTGCACTG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625bp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traT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ACACGGGTCTGGTATTTATG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papC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CTGGCTTGAGTATTCTGATG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1328bp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papC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CCATATTCACATAACGGTCAT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hlyA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CTGTCCTGAGTTCTGTATCT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716bp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hlyA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TATTCTCGCCTGATAGTGTT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ecpA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CTGGCAATAGCTCTGGTAAC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515bp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ecpA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GGTAGAGTGCTGTAATCTGTTA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iucD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GCTGAAGATATGAATAACCTGTAT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557bp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iucD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GGTAGCAGACGGATATTTCT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ompT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TGTACTTAAAGATTCTTGCTACTG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828bp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ompT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TAATACGGTTCCATGTTCCT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iutA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TTGGAGGTAAAGCGCTCATG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406bp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iutA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GGCAGCTTCAACTGATAACG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afaC</w:t>
            </w:r>
            <w:r>
              <w:rPr>
                <w:color w:val="auto"/>
                <w:sz w:val="24"/>
              </w:rPr>
              <w:t>-F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TGGGAGAGTTCATACATACG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1034bp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i/>
                <w:iCs/>
                <w:color w:val="auto"/>
                <w:sz w:val="24"/>
              </w:rPr>
              <w:t>afaC</w:t>
            </w:r>
            <w:r>
              <w:rPr>
                <w:color w:val="auto"/>
                <w:sz w:val="24"/>
              </w:rPr>
              <w:t>-R</w:t>
            </w:r>
          </w:p>
        </w:tc>
        <w:tc>
          <w:tcPr>
            <w:tcW w:w="4376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CTCATCCACATACTGACACT</w:t>
            </w:r>
          </w:p>
        </w:tc>
        <w:tc>
          <w:tcPr>
            <w:tcW w:w="1780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color w:val="auto"/>
                <w:sz w:val="24"/>
              </w:rPr>
            </w:pP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  <w:r>
        <w:rPr>
          <w:rFonts w:hint="eastAsia"/>
          <w:sz w:val="24"/>
          <w:lang w:val="en-US" w:eastAsia="zh-CN"/>
        </w:rPr>
        <w:t>Table S3</w:t>
      </w:r>
      <w:r>
        <w:rPr>
          <w:sz w:val="24"/>
        </w:rPr>
        <w:t xml:space="preserve"> Primer sequences for housekeeping genes</w:t>
      </w:r>
    </w:p>
    <w:tbl>
      <w:tblPr>
        <w:tblStyle w:val="4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180"/>
        <w:gridCol w:w="2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Gene</w:t>
            </w:r>
          </w:p>
        </w:tc>
        <w:tc>
          <w:tcPr>
            <w:tcW w:w="51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color w:val="auto"/>
                <w:sz w:val="24"/>
              </w:rPr>
              <w:t>Primer</w:t>
            </w:r>
          </w:p>
        </w:tc>
        <w:tc>
          <w:tcPr>
            <w:tcW w:w="206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gene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Style w:val="7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fragment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(</w:t>
            </w:r>
            <w:r>
              <w:rPr>
                <w:color w:val="auto"/>
                <w:sz w:val="24"/>
              </w:rPr>
              <w:t>bp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adk</w:t>
            </w:r>
            <w:r>
              <w:rPr>
                <w:sz w:val="24"/>
              </w:rPr>
              <w:t>-F</w:t>
            </w:r>
          </w:p>
        </w:tc>
        <w:tc>
          <w:tcPr>
            <w:tcW w:w="51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ATTCTGCTTGGCGCTCCGGG</w:t>
            </w:r>
          </w:p>
        </w:tc>
        <w:tc>
          <w:tcPr>
            <w:tcW w:w="2060" w:type="dxa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583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adk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C</w:t>
            </w:r>
            <w:bookmarkStart w:id="6" w:name="_GoBack"/>
            <w:bookmarkEnd w:id="6"/>
            <w:r>
              <w:rPr>
                <w:sz w:val="24"/>
              </w:rPr>
              <w:t>CGTCAACTTTCGCGTATTT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fumC</w:t>
            </w:r>
            <w:r>
              <w:rPr>
                <w:sz w:val="24"/>
              </w:rPr>
              <w:t>-F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TCACAGGTCGCCAGCGCTTC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fumC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GTACGCAGCGAAAAAGATTC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gyrB</w:t>
            </w:r>
            <w:r>
              <w:rPr>
                <w:sz w:val="24"/>
              </w:rPr>
              <w:t>-F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TCGGCGACACGGATGACGGC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gyrB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ATCAGGCCTTCACGCGCATC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icd</w:t>
            </w:r>
            <w:r>
              <w:rPr>
                <w:sz w:val="24"/>
              </w:rPr>
              <w:t>-F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ATGGAAAGTAAAGTAGTTGTTCCGGCACA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icd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GGACGCAGCAGGATCTGTT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mdh</w:t>
            </w:r>
            <w:r>
              <w:rPr>
                <w:sz w:val="24"/>
              </w:rPr>
              <w:t>-F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ATGAAAGTCGCAGTCCTCGGCGCTGCTGGCGG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mdh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TTAACGAACTCCTGCCCCAGAGCGATATCTTTCTT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purA-F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CGCGCTGATGAAAGAGATGA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purA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CATACGGTAAGCCACGCAGA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recA</w:t>
            </w:r>
            <w:r>
              <w:rPr>
                <w:sz w:val="24"/>
              </w:rPr>
              <w:t>-F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CGCATTCGCTTTACCCTGACC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recA</w:t>
            </w:r>
            <w:r>
              <w:rPr>
                <w:sz w:val="24"/>
              </w:rPr>
              <w:t>-R</w:t>
            </w:r>
          </w:p>
        </w:tc>
        <w:tc>
          <w:tcPr>
            <w:tcW w:w="5180" w:type="dxa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TCGTCGAAATCTACGGACCGGA</w:t>
            </w:r>
          </w:p>
        </w:tc>
        <w:tc>
          <w:tcPr>
            <w:tcW w:w="2060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</w:tcPr>
          <w:p>
            <w:pPr>
              <w:spacing w:line="360" w:lineRule="auto"/>
              <w:rPr>
                <w:sz w:val="24"/>
              </w:rPr>
            </w:pPr>
          </w:p>
        </w:tc>
      </w:tr>
    </w:tbl>
    <w:p/>
    <w:p/>
    <w:p>
      <w:pPr>
        <w:widowControl/>
        <w:spacing w:line="360" w:lineRule="auto"/>
        <w:jc w:val="center"/>
      </w:pPr>
      <w:r>
        <w:rPr>
          <w:rFonts w:hint="eastAsia"/>
          <w:bCs/>
          <w:kern w:val="0"/>
          <w:sz w:val="24"/>
        </w:rPr>
        <w:t>Table</w:t>
      </w:r>
      <w:r>
        <w:rPr>
          <w:rFonts w:hint="eastAsia"/>
          <w:bCs/>
          <w:kern w:val="0"/>
          <w:sz w:val="24"/>
          <w:lang w:val="en-US" w:eastAsia="zh-CN"/>
        </w:rPr>
        <w:t>S4</w:t>
      </w:r>
      <w:r>
        <w:rPr>
          <w:bCs/>
          <w:kern w:val="0"/>
          <w:sz w:val="24"/>
        </w:rPr>
        <w:t xml:space="preserve"> </w:t>
      </w:r>
      <w:r>
        <w:rPr>
          <w:sz w:val="24"/>
        </w:rPr>
        <w:t xml:space="preserve">Primer sequences for </w:t>
      </w:r>
      <w:r>
        <w:rPr>
          <w:rFonts w:hint="eastAsia"/>
          <w:sz w:val="24"/>
          <w:lang w:val="en-US" w:eastAsia="zh-CN"/>
        </w:rPr>
        <w:t>RT-</w:t>
      </w:r>
      <w:r>
        <w:rPr>
          <w:rFonts w:hint="eastAsia"/>
          <w:sz w:val="24"/>
        </w:rPr>
        <w:t>qPCR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6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Gene</w:t>
            </w:r>
          </w:p>
        </w:tc>
        <w:tc>
          <w:tcPr>
            <w:tcW w:w="6883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color w:val="auto"/>
                <w:sz w:val="24"/>
              </w:rPr>
              <w:t>Primer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acrA</w:t>
            </w:r>
            <w:r>
              <w:rPr>
                <w:sz w:val="24"/>
              </w:rPr>
              <w:t>-F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color w:val="212121"/>
                <w:sz w:val="24"/>
                <w:shd w:val="clear" w:color="auto" w:fill="FFFFFF"/>
              </w:rPr>
              <w:t>CTCTCAGGCAGCTTAGCCCTAA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acrA</w:t>
            </w:r>
            <w:r>
              <w:rPr>
                <w:sz w:val="24"/>
              </w:rPr>
              <w:t>-R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color w:val="212121"/>
                <w:sz w:val="24"/>
                <w:shd w:val="clear" w:color="auto" w:fill="FFFFFF"/>
              </w:rPr>
              <w:t>TGCAGAGGTTCAGTTTTGACTGTT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acrB</w:t>
            </w:r>
            <w:r>
              <w:rPr>
                <w:sz w:val="24"/>
              </w:rPr>
              <w:t>-F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color w:val="212121"/>
                <w:sz w:val="24"/>
                <w:shd w:val="clear" w:color="auto" w:fill="FFFFFF"/>
              </w:rPr>
              <w:t>AGCTTCCTGATGGTTGTCGG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i/>
                <w:iCs/>
                <w:sz w:val="24"/>
              </w:rPr>
              <w:t>acrB</w:t>
            </w:r>
            <w:r>
              <w:rPr>
                <w:sz w:val="24"/>
              </w:rPr>
              <w:t>-R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color w:val="212121"/>
                <w:sz w:val="24"/>
                <w:shd w:val="clear" w:color="auto" w:fill="FFFFFF"/>
              </w:rPr>
              <w:t>ACGGCTGATGGCATCTTTCA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tolC</w:t>
            </w:r>
            <w:r>
              <w:rPr>
                <w:sz w:val="24"/>
              </w:rPr>
              <w:t>-F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ATGAAAACATTTAATAAAATCAC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tolC</w:t>
            </w:r>
            <w:r>
              <w:rPr>
                <w:sz w:val="24"/>
              </w:rPr>
              <w:t>-R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CTATTTTTTCATATAGTAACCAGCC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rrsG-F</w:t>
            </w:r>
          </w:p>
        </w:tc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TATTGCACAATGGGCGCAAG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rrsG-R</w:t>
            </w:r>
          </w:p>
        </w:tc>
        <w:tc>
          <w:tcPr>
            <w:tcW w:w="6883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ACTTAACAAACCGCCTGCGT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5ZTI3NTVjMWI3ODE5YmI2ZTA2ZjhmYzA3M2ZiMzYifQ=="/>
  </w:docVars>
  <w:rsids>
    <w:rsidRoot w:val="00F60A0E"/>
    <w:rsid w:val="00110A2B"/>
    <w:rsid w:val="0025572D"/>
    <w:rsid w:val="005665A5"/>
    <w:rsid w:val="00583757"/>
    <w:rsid w:val="0072667A"/>
    <w:rsid w:val="008968BB"/>
    <w:rsid w:val="00A26B05"/>
    <w:rsid w:val="00A47A3D"/>
    <w:rsid w:val="00B43B25"/>
    <w:rsid w:val="00D71774"/>
    <w:rsid w:val="00EF7AE2"/>
    <w:rsid w:val="00F60A0E"/>
    <w:rsid w:val="00FE69AE"/>
    <w:rsid w:val="04CE6B65"/>
    <w:rsid w:val="28C84C91"/>
    <w:rsid w:val="3B003D26"/>
    <w:rsid w:val="45D4223E"/>
    <w:rsid w:val="796F28D1"/>
    <w:rsid w:val="7D0C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473</Words>
  <Characters>2697</Characters>
  <Lines>22</Lines>
  <Paragraphs>6</Paragraphs>
  <TotalTime>16</TotalTime>
  <ScaleCrop>false</ScaleCrop>
  <LinksUpToDate>false</LinksUpToDate>
  <CharactersWithSpaces>3164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2024-01-15T12:48:00Z</dcterms:created>
  <dc:creator>dell</dc:creator>
  <cp:lastModifiedBy>vancy</cp:lastModifiedBy>
  <dcterms:modified xsi:type="dcterms:W3CDTF">2024-05-10T03:05:33Z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ABFBDBD7A3F7481FBAA039D57557ED32_12</vt:lpwstr>
  </property>
</Properties>
</file>