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4B60" w:rsidP="4BA5FCA4" w:rsidRDefault="00CB2C53" w14:paraId="2334061A" w14:textId="34B23D2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4BA5FCA4" w:rsidR="00CB2C53">
        <w:rPr>
          <w:rFonts w:ascii="Times New Roman" w:hAnsi="Times New Roman" w:cs="Times New Roman"/>
          <w:b w:val="1"/>
          <w:bCs w:val="1"/>
          <w:color w:val="FF0000"/>
          <w:sz w:val="24"/>
          <w:szCs w:val="24"/>
        </w:rPr>
        <w:t>Additional</w:t>
      </w:r>
      <w:r w:rsidRPr="4BA5FCA4" w:rsidR="00CB2C53">
        <w:rPr>
          <w:rFonts w:ascii="Times New Roman" w:hAnsi="Times New Roman" w:cs="Times New Roman"/>
          <w:b w:val="1"/>
          <w:bCs w:val="1"/>
          <w:color w:val="FF0000"/>
          <w:sz w:val="24"/>
          <w:szCs w:val="24"/>
        </w:rPr>
        <w:t xml:space="preserve"> </w:t>
      </w:r>
      <w:r w:rsidRPr="4BA5FCA4" w:rsidR="00910DA1">
        <w:rPr>
          <w:rFonts w:ascii="Times New Roman" w:hAnsi="Times New Roman" w:cs="Times New Roman"/>
          <w:b w:val="1"/>
          <w:bCs w:val="1"/>
          <w:color w:val="FF0000"/>
          <w:sz w:val="24"/>
          <w:szCs w:val="24"/>
        </w:rPr>
        <w:t>f</w:t>
      </w:r>
      <w:r w:rsidRPr="4BA5FCA4" w:rsidR="00CB2C53">
        <w:rPr>
          <w:rFonts w:ascii="Times New Roman" w:hAnsi="Times New Roman" w:cs="Times New Roman"/>
          <w:b w:val="1"/>
          <w:bCs w:val="1"/>
          <w:color w:val="FF0000"/>
          <w:sz w:val="24"/>
          <w:szCs w:val="24"/>
        </w:rPr>
        <w:t xml:space="preserve">ile </w:t>
      </w:r>
      <w:r w:rsidRPr="4BA5FCA4" w:rsidR="0AF3FEA8">
        <w:rPr>
          <w:rFonts w:ascii="Times New Roman" w:hAnsi="Times New Roman" w:cs="Times New Roman"/>
          <w:b w:val="1"/>
          <w:bCs w:val="1"/>
          <w:color w:val="FF0000"/>
          <w:sz w:val="24"/>
          <w:szCs w:val="24"/>
        </w:rPr>
        <w:t>2</w:t>
      </w:r>
      <w:r w:rsidRPr="4BA5FCA4" w:rsidR="00CB2C53"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Pr="4BA5FCA4" w:rsidR="00CB2C53">
        <w:rPr>
          <w:rFonts w:ascii="Times New Roman" w:hAnsi="Times New Roman" w:cs="Times New Roman"/>
          <w:sz w:val="24"/>
          <w:szCs w:val="24"/>
        </w:rPr>
        <w:t xml:space="preserve"> Effects of dietary supplementation </w:t>
      </w:r>
      <w:r w:rsidRPr="4BA5FCA4" w:rsidR="00CB2C53">
        <w:rPr>
          <w:rFonts w:ascii="Times New Roman" w:hAnsi="Times New Roman" w:cs="Times New Roman"/>
          <w:sz w:val="24"/>
          <w:szCs w:val="24"/>
        </w:rPr>
        <w:t>with LA</w:t>
      </w:r>
      <w:r w:rsidRPr="4BA5FCA4" w:rsidR="00CB2C53">
        <w:rPr>
          <w:rFonts w:ascii="Times New Roman" w:hAnsi="Times New Roman" w:cs="Times New Roman"/>
          <w:sz w:val="24"/>
          <w:szCs w:val="24"/>
        </w:rPr>
        <w:t xml:space="preserve"> on </w:t>
      </w:r>
      <w:r w:rsidRPr="4BA5FCA4" w:rsidR="00CB2C53">
        <w:rPr>
          <w:rFonts w:ascii="Times New Roman" w:hAnsi="Times New Roman" w:cs="Times New Roman"/>
          <w:sz w:val="24"/>
          <w:szCs w:val="24"/>
        </w:rPr>
        <w:t>blood biochemical profile</w:t>
      </w:r>
      <w:r w:rsidRPr="4BA5FCA4" w:rsidR="00CB2C53">
        <w:rPr>
          <w:rFonts w:ascii="Times New Roman" w:hAnsi="Times New Roman" w:cs="Times New Roman"/>
          <w:sz w:val="24"/>
          <w:szCs w:val="24"/>
        </w:rPr>
        <w:t>s</w:t>
      </w:r>
      <w:r w:rsidRPr="4BA5FCA4" w:rsidR="00CB2C53">
        <w:rPr>
          <w:rFonts w:ascii="Times New Roman" w:hAnsi="Times New Roman" w:cs="Times New Roman"/>
          <w:sz w:val="24"/>
          <w:szCs w:val="24"/>
        </w:rPr>
        <w:t xml:space="preserve"> in weaning pigs</w:t>
      </w:r>
      <w:r w:rsidRPr="4BA5FCA4" w:rsidR="00CB2C53">
        <w:rPr>
          <w:rFonts w:ascii="Times New Roman" w:hAnsi="Times New Roman" w:cs="Times New Roman"/>
          <w:sz w:val="24"/>
          <w:szCs w:val="24"/>
        </w:rPr>
        <w:t xml:space="preserve"> (n</w:t>
      </w:r>
      <w:r w:rsidRPr="4BA5FCA4" w:rsidR="002F68B2">
        <w:rPr>
          <w:rFonts w:ascii="Times New Roman" w:hAnsi="Times New Roman" w:cs="Times New Roman"/>
          <w:sz w:val="24"/>
          <w:szCs w:val="24"/>
        </w:rPr>
        <w:t xml:space="preserve"> </w:t>
      </w:r>
      <w:r w:rsidRPr="4BA5FCA4" w:rsidR="00CB2C53">
        <w:rPr>
          <w:rFonts w:ascii="Times New Roman" w:hAnsi="Times New Roman" w:cs="Times New Roman"/>
          <w:sz w:val="24"/>
          <w:szCs w:val="24"/>
        </w:rPr>
        <w:t>=</w:t>
      </w:r>
      <w:r w:rsidRPr="4BA5FCA4" w:rsidR="002F68B2">
        <w:rPr>
          <w:rFonts w:ascii="Times New Roman" w:hAnsi="Times New Roman" w:cs="Times New Roman"/>
          <w:sz w:val="24"/>
          <w:szCs w:val="24"/>
        </w:rPr>
        <w:t xml:space="preserve"> </w:t>
      </w:r>
      <w:r w:rsidRPr="4BA5FCA4" w:rsidR="00CB2C53">
        <w:rPr>
          <w:rFonts w:ascii="Times New Roman" w:hAnsi="Times New Roman" w:cs="Times New Roman"/>
          <w:sz w:val="24"/>
          <w:szCs w:val="24"/>
        </w:rPr>
        <w:t>9)</w:t>
      </w:r>
    </w:p>
    <w:tbl>
      <w:tblPr>
        <w:tblStyle w:val="a3"/>
        <w:tblpPr w:leftFromText="142" w:rightFromText="142" w:vertAnchor="page" w:horzAnchor="margin" w:tblpY="2665"/>
        <w:tblW w:w="0" w:type="auto"/>
        <w:tblBorders>
          <w:left w:val="none" w:color="auto" w:sz="0" w:space="0"/>
          <w:right w:val="none" w:color="auto" w:sz="0" w:space="0"/>
        </w:tblBorders>
        <w:tblLook w:val="04A0" w:firstRow="1" w:lastRow="0" w:firstColumn="1" w:lastColumn="0" w:noHBand="0" w:noVBand="1"/>
      </w:tblPr>
      <w:tblGrid>
        <w:gridCol w:w="1355"/>
        <w:gridCol w:w="785"/>
        <w:gridCol w:w="973"/>
        <w:gridCol w:w="923"/>
        <w:gridCol w:w="974"/>
        <w:gridCol w:w="942"/>
        <w:gridCol w:w="974"/>
        <w:gridCol w:w="977"/>
        <w:gridCol w:w="975"/>
        <w:gridCol w:w="996"/>
        <w:gridCol w:w="996"/>
        <w:gridCol w:w="938"/>
        <w:gridCol w:w="944"/>
        <w:gridCol w:w="945"/>
      </w:tblGrid>
      <w:tr w:rsidR="008A39E4" w:rsidTr="00816F4A" w14:paraId="5DD2E714" w14:textId="77777777">
        <w:trPr>
          <w:trHeight w:val="1189"/>
        </w:trPr>
        <w:tc>
          <w:tcPr>
            <w:tcW w:w="1384" w:type="dxa"/>
            <w:tcBorders>
              <w:bottom w:val="single" w:color="auto" w:sz="4" w:space="0"/>
              <w:right w:val="nil"/>
            </w:tcBorders>
            <w:vAlign w:val="center"/>
          </w:tcPr>
          <w:p w:rsidRPr="00131627" w:rsidR="00434B60" w:rsidP="00816F4A" w:rsidRDefault="00CB2C53" w14:paraId="1DDAD60F" w14:textId="77777777">
            <w:pPr>
              <w:pStyle w:val="xl72"/>
              <w:rPr>
                <w:rFonts w:ascii="Times New Roman" w:hAnsi="Times New Roman" w:cs="Times New Roman"/>
              </w:rPr>
            </w:pPr>
            <w:r w:rsidRPr="00131627">
              <w:rPr>
                <w:rFonts w:ascii="Times New Roman" w:hAnsi="Times New Roman" w:eastAsia="맑은 고딕" w:cs="Times New Roman"/>
                <w:szCs w:val="22"/>
              </w:rPr>
              <w:t>Treatment</w:t>
            </w:r>
          </w:p>
        </w:tc>
        <w:tc>
          <w:tcPr>
            <w:tcW w:w="817" w:type="dxa"/>
            <w:tcBorders>
              <w:left w:val="nil"/>
              <w:right w:val="nil"/>
            </w:tcBorders>
            <w:vAlign w:val="center"/>
          </w:tcPr>
          <w:p w:rsidRPr="00131627" w:rsidR="00434B60" w:rsidP="00816F4A" w:rsidRDefault="00CB2C53" w14:paraId="6F52C348" w14:textId="77777777">
            <w:pPr>
              <w:pStyle w:val="xl72"/>
              <w:rPr>
                <w:rFonts w:ascii="Times New Roman" w:hAnsi="Times New Roman" w:cs="Times New Roman"/>
              </w:rPr>
            </w:pPr>
            <w:r w:rsidRPr="00131627">
              <w:rPr>
                <w:rFonts w:ascii="Times New Roman" w:hAnsi="Times New Roman" w:eastAsia="맑은 고딕" w:cs="Times New Roman"/>
                <w:szCs w:val="22"/>
              </w:rPr>
              <w:t>Day</w:t>
            </w:r>
          </w:p>
        </w:tc>
        <w:tc>
          <w:tcPr>
            <w:tcW w:w="98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:rsidRPr="00131627" w:rsidR="00434B60" w:rsidP="00816F4A" w:rsidRDefault="00CB2C53" w14:paraId="551A8615" w14:textId="77777777">
            <w:pPr>
              <w:pStyle w:val="xl6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GLU-PS</w:t>
            </w:r>
          </w:p>
          <w:p w:rsidRPr="00131627" w:rsidR="00434B60" w:rsidP="00816F4A" w:rsidRDefault="00CB2C53" w14:paraId="7596C73E" w14:textId="77777777">
            <w:pPr>
              <w:pStyle w:val="xl6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(mg/dl)</w:t>
            </w:r>
          </w:p>
        </w:tc>
        <w:tc>
          <w:tcPr>
            <w:tcW w:w="970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:rsidRPr="00131627" w:rsidR="00434B60" w:rsidP="00816F4A" w:rsidRDefault="00CB2C53" w14:paraId="346679C7" w14:textId="77777777">
            <w:pPr>
              <w:pStyle w:val="xl6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TP-PS</w:t>
            </w:r>
          </w:p>
          <w:p w:rsidRPr="00131627" w:rsidR="00434B60" w:rsidP="00816F4A" w:rsidRDefault="00CB2C53" w14:paraId="5A5AA2A1" w14:textId="77777777">
            <w:pPr>
              <w:pStyle w:val="xl6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(g/dl</w:t>
            </w:r>
          </w:p>
        </w:tc>
        <w:tc>
          <w:tcPr>
            <w:tcW w:w="981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:rsidRPr="00131627" w:rsidR="00434B60" w:rsidP="00816F4A" w:rsidRDefault="00CB2C53" w14:paraId="621DE46F" w14:textId="77777777">
            <w:pPr>
              <w:pStyle w:val="xl6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TG-PS</w:t>
            </w:r>
          </w:p>
          <w:p w:rsidRPr="00131627" w:rsidR="00434B60" w:rsidP="00816F4A" w:rsidRDefault="00CB2C53" w14:paraId="2FD17062" w14:textId="77777777">
            <w:pPr>
              <w:pStyle w:val="xl6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(mg/dl)</w:t>
            </w:r>
          </w:p>
        </w:tc>
        <w:tc>
          <w:tcPr>
            <w:tcW w:w="973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:rsidRPr="00131627" w:rsidR="00434B60" w:rsidP="00816F4A" w:rsidRDefault="00CB2C53" w14:paraId="10D13553" w14:textId="77777777">
            <w:pPr>
              <w:pStyle w:val="xl6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ALB-PS</w:t>
            </w:r>
          </w:p>
          <w:p w:rsidRPr="00131627" w:rsidR="00434B60" w:rsidP="00816F4A" w:rsidRDefault="00CB2C53" w14:paraId="44F75CD6" w14:textId="77777777">
            <w:pPr>
              <w:pStyle w:val="xl6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(g/dl)</w:t>
            </w:r>
          </w:p>
        </w:tc>
        <w:tc>
          <w:tcPr>
            <w:tcW w:w="981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:rsidRPr="00131627" w:rsidR="00434B60" w:rsidP="00816F4A" w:rsidRDefault="00CB2C53" w14:paraId="60B1539C" w14:textId="77777777">
            <w:pPr>
              <w:pStyle w:val="xl6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CRE-PS</w:t>
            </w:r>
          </w:p>
          <w:p w:rsidRPr="00131627" w:rsidR="00434B60" w:rsidP="00816F4A" w:rsidRDefault="00CB2C53" w14:paraId="0DE167A9" w14:textId="77777777">
            <w:pPr>
              <w:pStyle w:val="xl6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(mg/dl)</w:t>
            </w:r>
          </w:p>
        </w:tc>
        <w:tc>
          <w:tcPr>
            <w:tcW w:w="982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:rsidRPr="00131627" w:rsidR="00434B60" w:rsidP="00816F4A" w:rsidRDefault="00CB2C53" w14:paraId="1B5265A9" w14:textId="77777777">
            <w:pPr>
              <w:pStyle w:val="xl6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TCHO-PS</w:t>
            </w:r>
          </w:p>
          <w:p w:rsidRPr="00131627" w:rsidR="00434B60" w:rsidP="00816F4A" w:rsidRDefault="00CB2C53" w14:paraId="4312BEC4" w14:textId="77777777">
            <w:pPr>
              <w:pStyle w:val="xl6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(mg/dl)</w:t>
            </w:r>
          </w:p>
        </w:tc>
        <w:tc>
          <w:tcPr>
            <w:tcW w:w="982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:rsidRPr="00131627" w:rsidR="00434B60" w:rsidP="00816F4A" w:rsidRDefault="00CB2C53" w14:paraId="412D2BC9" w14:textId="77777777">
            <w:pPr>
              <w:pStyle w:val="xl6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BUN-PS</w:t>
            </w:r>
          </w:p>
          <w:p w:rsidRPr="00131627" w:rsidR="00434B60" w:rsidP="00816F4A" w:rsidRDefault="00CB2C53" w14:paraId="7CF59BE7" w14:textId="77777777">
            <w:pPr>
              <w:pStyle w:val="xl6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(mg/dl)</w:t>
            </w:r>
          </w:p>
        </w:tc>
        <w:tc>
          <w:tcPr>
            <w:tcW w:w="973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:rsidRPr="00131627" w:rsidR="00434B60" w:rsidP="00816F4A" w:rsidRDefault="00CB2C53" w14:paraId="756ADD9B" w14:textId="77777777">
            <w:pPr>
              <w:pStyle w:val="xl7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LDH-PS</w:t>
            </w:r>
          </w:p>
          <w:p w:rsidRPr="00131627" w:rsidR="00434B60" w:rsidP="00816F4A" w:rsidRDefault="00CB2C53" w14:paraId="1FC48AB5" w14:textId="77777777">
            <w:pPr>
              <w:pStyle w:val="xl7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(U/l)</w:t>
            </w:r>
          </w:p>
        </w:tc>
        <w:tc>
          <w:tcPr>
            <w:tcW w:w="971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:rsidRPr="00131627" w:rsidR="00434B60" w:rsidP="00816F4A" w:rsidRDefault="00CB2C53" w14:paraId="5209FDEC" w14:textId="77777777">
            <w:pPr>
              <w:pStyle w:val="xl6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ALP-PS</w:t>
            </w:r>
          </w:p>
          <w:p w:rsidRPr="00131627" w:rsidR="00434B60" w:rsidP="00816F4A" w:rsidRDefault="00CB2C53" w14:paraId="645F1B1A" w14:textId="77777777">
            <w:pPr>
              <w:pStyle w:val="xl6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(U/l)</w:t>
            </w:r>
          </w:p>
        </w:tc>
        <w:tc>
          <w:tcPr>
            <w:tcW w:w="972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:rsidRPr="00131627" w:rsidR="00434B60" w:rsidP="00816F4A" w:rsidRDefault="00CB2C53" w14:paraId="2F9FA284" w14:textId="77777777">
            <w:pPr>
              <w:pStyle w:val="xl6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GPT-PS</w:t>
            </w:r>
          </w:p>
          <w:p w:rsidRPr="00131627" w:rsidR="00434B60" w:rsidP="00816F4A" w:rsidRDefault="00CB2C53" w14:paraId="1A2A7547" w14:textId="77777777">
            <w:pPr>
              <w:pStyle w:val="xl6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(U/l)</w:t>
            </w:r>
          </w:p>
        </w:tc>
        <w:tc>
          <w:tcPr>
            <w:tcW w:w="973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 w:rsidRPr="00131627" w:rsidR="00434B60" w:rsidP="00816F4A" w:rsidRDefault="00CB2C53" w14:paraId="69E1D7AB" w14:textId="77777777">
            <w:pPr>
              <w:pStyle w:val="xl6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GGT-PS</w:t>
            </w:r>
          </w:p>
          <w:p w:rsidRPr="00131627" w:rsidR="00434B60" w:rsidP="00816F4A" w:rsidRDefault="00CB2C53" w14:paraId="181BA1C7" w14:textId="77777777">
            <w:pPr>
              <w:pStyle w:val="xl6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(U/l)</w:t>
            </w:r>
          </w:p>
        </w:tc>
        <w:tc>
          <w:tcPr>
            <w:tcW w:w="974" w:type="dxa"/>
            <w:tcBorders>
              <w:left w:val="nil"/>
              <w:bottom w:val="single" w:color="auto" w:sz="4" w:space="0"/>
            </w:tcBorders>
            <w:vAlign w:val="center"/>
          </w:tcPr>
          <w:p w:rsidRPr="00131627" w:rsidR="00434B60" w:rsidP="00816F4A" w:rsidRDefault="00CB2C53" w14:paraId="7719FCEC" w14:textId="77777777">
            <w:pPr>
              <w:pStyle w:val="xl6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GOT-PS</w:t>
            </w:r>
          </w:p>
          <w:p w:rsidRPr="00131627" w:rsidR="00434B60" w:rsidP="00816F4A" w:rsidRDefault="00CB2C53" w14:paraId="3B08DB54" w14:textId="77777777">
            <w:pPr>
              <w:pStyle w:val="xl65"/>
              <w:rPr>
                <w:rFonts w:ascii="Times New Roman" w:hAnsi="Times New Roman" w:cs="Times New Roman"/>
                <w:sz w:val="24"/>
              </w:rPr>
            </w:pPr>
            <w:r w:rsidRPr="00131627">
              <w:rPr>
                <w:rFonts w:ascii="Times New Roman" w:hAnsi="Times New Roman" w:eastAsia="맑은 고딕" w:cs="Times New Roman"/>
                <w:sz w:val="24"/>
                <w:szCs w:val="20"/>
              </w:rPr>
              <w:t>(U/l)</w:t>
            </w:r>
          </w:p>
        </w:tc>
      </w:tr>
      <w:tr w:rsidR="008A39E4" w:rsidTr="00816F4A" w14:paraId="4102FA2F" w14:textId="77777777">
        <w:trPr>
          <w:trHeight w:val="1148"/>
        </w:trPr>
        <w:tc>
          <w:tcPr>
            <w:tcW w:w="1384" w:type="dxa"/>
            <w:tcBorders>
              <w:bottom w:val="nil"/>
              <w:right w:val="nil"/>
            </w:tcBorders>
            <w:vAlign w:val="center"/>
          </w:tcPr>
          <w:p w:rsidRPr="00340C08" w:rsidR="00434B60" w:rsidP="00816F4A" w:rsidRDefault="00CB2C53" w14:paraId="7EF7C1A1" w14:textId="77777777">
            <w:pPr>
              <w:pStyle w:val="xl71"/>
              <w:rPr>
                <w:rFonts w:ascii="Times New Roman" w:hAnsi="Times New Roman" w:cs="Times New Roman"/>
              </w:rPr>
            </w:pPr>
            <w:r w:rsidRPr="00340C08">
              <w:rPr>
                <w:rFonts w:ascii="Times New Roman" w:hAnsi="Times New Roman" w:eastAsia="맑은 고딕" w:cs="Times New Roman"/>
                <w:szCs w:val="22"/>
              </w:rPr>
              <w:t>Control</w:t>
            </w:r>
          </w:p>
        </w:tc>
        <w:tc>
          <w:tcPr>
            <w:tcW w:w="817" w:type="dxa"/>
            <w:vMerge w:val="restart"/>
            <w:tcBorders>
              <w:left w:val="nil"/>
              <w:right w:val="nil"/>
            </w:tcBorders>
            <w:vAlign w:val="center"/>
          </w:tcPr>
          <w:p w:rsidRPr="00340C08" w:rsidR="00434B60" w:rsidP="00816F4A" w:rsidRDefault="00CB2C53" w14:paraId="01CC35C1" w14:textId="7777777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40C08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980" w:type="dxa"/>
            <w:tcBorders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1236CEC2" w14:textId="77777777">
            <w:pPr>
              <w:pStyle w:val="xl66"/>
              <w:rPr>
                <w:rFonts w:ascii="Times New Roman" w:hAnsi="Times New Roman" w:cs="Times New Roman"/>
              </w:rPr>
            </w:pPr>
            <w:r w:rsidRPr="00340C08">
              <w:rPr>
                <w:rFonts w:ascii="Times New Roman" w:hAnsi="Times New Roman" w:eastAsia="맑은 고딕" w:cs="Times New Roman"/>
              </w:rPr>
              <w:t>132.25</w:t>
            </w:r>
          </w:p>
        </w:tc>
        <w:tc>
          <w:tcPr>
            <w:tcW w:w="970" w:type="dxa"/>
            <w:tcBorders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5BA6B14F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7.24</w:t>
            </w:r>
          </w:p>
        </w:tc>
        <w:tc>
          <w:tcPr>
            <w:tcW w:w="981" w:type="dxa"/>
            <w:tcBorders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24ED0376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38.04</w:t>
            </w:r>
          </w:p>
        </w:tc>
        <w:tc>
          <w:tcPr>
            <w:tcW w:w="973" w:type="dxa"/>
            <w:tcBorders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33AA7E9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981" w:type="dxa"/>
            <w:tcBorders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2EC72D9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982" w:type="dxa"/>
            <w:tcBorders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2A2CBF5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109.63</w:t>
            </w:r>
          </w:p>
        </w:tc>
        <w:tc>
          <w:tcPr>
            <w:tcW w:w="982" w:type="dxa"/>
            <w:tcBorders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11B4488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3.01</w:t>
            </w:r>
          </w:p>
        </w:tc>
        <w:tc>
          <w:tcPr>
            <w:tcW w:w="973" w:type="dxa"/>
            <w:tcBorders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4C4EAB5F" w14:textId="6E863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 w:rsidR="002F68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971" w:type="dxa"/>
            <w:tcBorders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011136E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1678.50</w:t>
            </w:r>
          </w:p>
        </w:tc>
        <w:tc>
          <w:tcPr>
            <w:tcW w:w="972" w:type="dxa"/>
            <w:tcBorders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0C74ECA8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41.25</w:t>
            </w:r>
          </w:p>
        </w:tc>
        <w:tc>
          <w:tcPr>
            <w:tcW w:w="973" w:type="dxa"/>
            <w:tcBorders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7CA7923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39.00</w:t>
            </w:r>
          </w:p>
        </w:tc>
        <w:tc>
          <w:tcPr>
            <w:tcW w:w="974" w:type="dxa"/>
            <w:tcBorders>
              <w:left w:val="nil"/>
              <w:bottom w:val="nil"/>
            </w:tcBorders>
            <w:vAlign w:val="center"/>
          </w:tcPr>
          <w:p w:rsidRPr="00340C08" w:rsidR="00434B60" w:rsidP="00816F4A" w:rsidRDefault="00CB2C53" w14:paraId="43A2361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60.38</w:t>
            </w:r>
          </w:p>
        </w:tc>
      </w:tr>
      <w:tr w:rsidR="008A39E4" w:rsidTr="00816F4A" w14:paraId="5EDC7482" w14:textId="77777777">
        <w:trPr>
          <w:trHeight w:val="1189"/>
        </w:trPr>
        <w:tc>
          <w:tcPr>
            <w:tcW w:w="1384" w:type="dxa"/>
            <w:tcBorders>
              <w:top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2A44BC62" w14:textId="1790AE17">
            <w:pPr>
              <w:pStyle w:val="xl7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맑은 고딕" w:cs="Times New Roman"/>
                <w:szCs w:val="22"/>
              </w:rPr>
              <w:t>LA</w:t>
            </w:r>
          </w:p>
        </w:tc>
        <w:tc>
          <w:tcPr>
            <w:tcW w:w="817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434B60" w14:paraId="29FBD73E" w14:textId="7777777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3D7D1E9F" w14:textId="77777777">
            <w:pPr>
              <w:pStyle w:val="xl66"/>
              <w:rPr>
                <w:rFonts w:ascii="Times New Roman" w:hAnsi="Times New Roman" w:cs="Times New Roman"/>
              </w:rPr>
            </w:pPr>
            <w:r w:rsidRPr="00340C08">
              <w:rPr>
                <w:rFonts w:ascii="Times New Roman" w:hAnsi="Times New Roman" w:eastAsia="맑은 고딕" w:cs="Times New Roman"/>
              </w:rPr>
              <w:t>129.63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040C7CF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4.91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6E2333AC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55.00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578237C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2.96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39A3D07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5C8093D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96.38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4BB52EB8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2.18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00CE33D8" w14:textId="2DF5F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 w:rsidR="002F68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01A7A7A2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1632.25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17D6B43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53.88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22CD6AF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33.13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</w:tcBorders>
            <w:vAlign w:val="center"/>
          </w:tcPr>
          <w:p w:rsidRPr="00340C08" w:rsidR="00434B60" w:rsidP="00816F4A" w:rsidRDefault="00CB2C53" w14:paraId="3D8CD53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69.63</w:t>
            </w:r>
          </w:p>
        </w:tc>
      </w:tr>
      <w:tr w:rsidR="008A39E4" w:rsidTr="00816F4A" w14:paraId="78F5713A" w14:textId="77777777">
        <w:trPr>
          <w:trHeight w:val="1189"/>
        </w:trPr>
        <w:tc>
          <w:tcPr>
            <w:tcW w:w="1384" w:type="dxa"/>
            <w:tcBorders>
              <w:top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4A6E995C" w14:textId="77777777">
            <w:pPr>
              <w:pStyle w:val="xl71"/>
              <w:rPr>
                <w:rFonts w:ascii="Times New Roman" w:hAnsi="Times New Roman" w:cs="Times New Roman"/>
              </w:rPr>
            </w:pPr>
            <w:r w:rsidRPr="00340C08">
              <w:rPr>
                <w:rFonts w:ascii="Times New Roman" w:hAnsi="Times New Roman" w:eastAsia="맑은 고딕" w:cs="Times New Roman"/>
                <w:szCs w:val="22"/>
              </w:rPr>
              <w:t>Control</w:t>
            </w:r>
          </w:p>
        </w:tc>
        <w:tc>
          <w:tcPr>
            <w:tcW w:w="81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0FFE3B1D" w14:textId="7777777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340C08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272E6F19" w14:textId="77777777">
            <w:pPr>
              <w:pStyle w:val="xl67"/>
              <w:rPr>
                <w:rFonts w:ascii="Times New Roman" w:hAnsi="Times New Roman" w:cs="Times New Roman"/>
              </w:rPr>
            </w:pPr>
            <w:r w:rsidRPr="00340C08">
              <w:rPr>
                <w:rFonts w:ascii="Times New Roman" w:hAnsi="Times New Roman" w:eastAsia="맑은 고딕" w:cs="Times New Roman"/>
              </w:rPr>
              <w:t>116.88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3B68E853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5.06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42A5949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44.00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65432A6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2.99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5CBF2D7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0.82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2D407CA9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71.63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1DFB22F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2.69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4679CAE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782.33</w:t>
            </w:r>
          </w:p>
        </w:tc>
        <w:tc>
          <w:tcPr>
            <w:tcW w:w="9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4968EF75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1125.63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59B72D8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54.25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40C08" w:rsidR="00434B60" w:rsidP="00816F4A" w:rsidRDefault="00CB2C53" w14:paraId="635B501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32.00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</w:tcBorders>
            <w:vAlign w:val="center"/>
          </w:tcPr>
          <w:p w:rsidRPr="00340C08" w:rsidR="00434B60" w:rsidP="00816F4A" w:rsidRDefault="00CB2C53" w14:paraId="411C625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48.38</w:t>
            </w:r>
          </w:p>
        </w:tc>
      </w:tr>
      <w:tr w:rsidR="008A39E4" w:rsidTr="00816F4A" w14:paraId="33A352F1" w14:textId="77777777">
        <w:trPr>
          <w:trHeight w:val="1189"/>
        </w:trPr>
        <w:tc>
          <w:tcPr>
            <w:tcW w:w="1384" w:type="dxa"/>
            <w:tcBorders>
              <w:top w:val="nil"/>
              <w:right w:val="nil"/>
            </w:tcBorders>
            <w:vAlign w:val="center"/>
          </w:tcPr>
          <w:p w:rsidRPr="00340C08" w:rsidR="00434B60" w:rsidP="00816F4A" w:rsidRDefault="00CB2C53" w14:paraId="7B05C52A" w14:textId="7EC934D7">
            <w:pPr>
              <w:pStyle w:val="xl7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맑은 고딕" w:cs="Times New Roman"/>
                <w:szCs w:val="22"/>
              </w:rPr>
              <w:t>LA</w:t>
            </w:r>
          </w:p>
        </w:tc>
        <w:tc>
          <w:tcPr>
            <w:tcW w:w="817" w:type="dxa"/>
            <w:vMerge/>
            <w:tcBorders>
              <w:top w:val="nil"/>
              <w:left w:val="nil"/>
              <w:right w:val="nil"/>
            </w:tcBorders>
            <w:vAlign w:val="center"/>
          </w:tcPr>
          <w:p w:rsidRPr="00340C08" w:rsidR="00434B60" w:rsidP="00816F4A" w:rsidRDefault="00434B60" w14:paraId="2769C948" w14:textId="7777777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0" w:type="dxa"/>
            <w:tcBorders>
              <w:top w:val="nil"/>
              <w:left w:val="nil"/>
              <w:right w:val="nil"/>
            </w:tcBorders>
            <w:vAlign w:val="center"/>
          </w:tcPr>
          <w:p w:rsidRPr="00340C08" w:rsidR="00434B60" w:rsidP="00816F4A" w:rsidRDefault="00CB2C53" w14:paraId="205B8DB9" w14:textId="77777777">
            <w:pPr>
              <w:pStyle w:val="xl66"/>
              <w:rPr>
                <w:rFonts w:ascii="Times New Roman" w:hAnsi="Times New Roman" w:cs="Times New Roman"/>
              </w:rPr>
            </w:pPr>
            <w:r w:rsidRPr="00340C08">
              <w:rPr>
                <w:rFonts w:ascii="Times New Roman" w:hAnsi="Times New Roman" w:eastAsia="맑은 고딕" w:cs="Times New Roman"/>
              </w:rPr>
              <w:t>134.25</w:t>
            </w:r>
          </w:p>
        </w:tc>
        <w:tc>
          <w:tcPr>
            <w:tcW w:w="970" w:type="dxa"/>
            <w:tcBorders>
              <w:top w:val="nil"/>
              <w:left w:val="nil"/>
              <w:right w:val="nil"/>
            </w:tcBorders>
            <w:vAlign w:val="center"/>
          </w:tcPr>
          <w:p w:rsidRPr="00340C08" w:rsidR="00434B60" w:rsidP="00816F4A" w:rsidRDefault="00CB2C53" w14:paraId="7358BF6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4.98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vAlign w:val="center"/>
          </w:tcPr>
          <w:p w:rsidRPr="00340C08" w:rsidR="00434B60" w:rsidP="00816F4A" w:rsidRDefault="00CB2C53" w14:paraId="2EB2EFE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43.63</w:t>
            </w:r>
          </w:p>
        </w:tc>
        <w:tc>
          <w:tcPr>
            <w:tcW w:w="973" w:type="dxa"/>
            <w:tcBorders>
              <w:top w:val="nil"/>
              <w:left w:val="nil"/>
              <w:right w:val="nil"/>
            </w:tcBorders>
            <w:vAlign w:val="center"/>
          </w:tcPr>
          <w:p w:rsidRPr="00340C08" w:rsidR="00434B60" w:rsidP="00816F4A" w:rsidRDefault="00CB2C53" w14:paraId="21A9B6D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3.11</w:t>
            </w:r>
          </w:p>
        </w:tc>
        <w:tc>
          <w:tcPr>
            <w:tcW w:w="981" w:type="dxa"/>
            <w:tcBorders>
              <w:top w:val="nil"/>
              <w:left w:val="nil"/>
              <w:right w:val="nil"/>
            </w:tcBorders>
            <w:vAlign w:val="center"/>
          </w:tcPr>
          <w:p w:rsidRPr="00340C08" w:rsidR="00434B60" w:rsidP="00816F4A" w:rsidRDefault="00CB2C53" w14:paraId="06D8857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vAlign w:val="center"/>
          </w:tcPr>
          <w:p w:rsidRPr="00340C08" w:rsidR="00434B60" w:rsidP="00816F4A" w:rsidRDefault="00CB2C53" w14:paraId="3B83F507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77.50</w:t>
            </w:r>
          </w:p>
        </w:tc>
        <w:tc>
          <w:tcPr>
            <w:tcW w:w="982" w:type="dxa"/>
            <w:tcBorders>
              <w:top w:val="nil"/>
              <w:left w:val="nil"/>
              <w:right w:val="nil"/>
            </w:tcBorders>
            <w:vAlign w:val="center"/>
          </w:tcPr>
          <w:p w:rsidRPr="00340C08" w:rsidR="00434B60" w:rsidP="00816F4A" w:rsidRDefault="00CB2C53" w14:paraId="505BD121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2.38</w:t>
            </w:r>
          </w:p>
        </w:tc>
        <w:tc>
          <w:tcPr>
            <w:tcW w:w="973" w:type="dxa"/>
            <w:tcBorders>
              <w:top w:val="nil"/>
              <w:left w:val="nil"/>
              <w:right w:val="nil"/>
            </w:tcBorders>
            <w:vAlign w:val="center"/>
          </w:tcPr>
          <w:p w:rsidRPr="00340C08" w:rsidR="00434B60" w:rsidP="00816F4A" w:rsidRDefault="00CB2C53" w14:paraId="6D72B2AE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866.25*</w:t>
            </w:r>
          </w:p>
        </w:tc>
        <w:tc>
          <w:tcPr>
            <w:tcW w:w="971" w:type="dxa"/>
            <w:tcBorders>
              <w:top w:val="nil"/>
              <w:left w:val="nil"/>
              <w:right w:val="nil"/>
            </w:tcBorders>
            <w:vAlign w:val="center"/>
          </w:tcPr>
          <w:p w:rsidRPr="00340C08" w:rsidR="00434B60" w:rsidP="00816F4A" w:rsidRDefault="00CB2C53" w14:paraId="643DB94A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1052.13</w:t>
            </w:r>
          </w:p>
        </w:tc>
        <w:tc>
          <w:tcPr>
            <w:tcW w:w="972" w:type="dxa"/>
            <w:tcBorders>
              <w:top w:val="nil"/>
              <w:left w:val="nil"/>
              <w:right w:val="nil"/>
            </w:tcBorders>
            <w:vAlign w:val="center"/>
          </w:tcPr>
          <w:p w:rsidRPr="00340C08" w:rsidR="00434B60" w:rsidP="00816F4A" w:rsidRDefault="00CB2C53" w14:paraId="2EFA444B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43.00</w:t>
            </w:r>
          </w:p>
        </w:tc>
        <w:tc>
          <w:tcPr>
            <w:tcW w:w="973" w:type="dxa"/>
            <w:tcBorders>
              <w:top w:val="nil"/>
              <w:left w:val="nil"/>
              <w:right w:val="nil"/>
            </w:tcBorders>
            <w:vAlign w:val="center"/>
          </w:tcPr>
          <w:p w:rsidRPr="00340C08" w:rsidR="00434B60" w:rsidP="00816F4A" w:rsidRDefault="00CB2C53" w14:paraId="521AC71D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31.50</w:t>
            </w:r>
          </w:p>
        </w:tc>
        <w:tc>
          <w:tcPr>
            <w:tcW w:w="974" w:type="dxa"/>
            <w:tcBorders>
              <w:top w:val="nil"/>
              <w:left w:val="nil"/>
            </w:tcBorders>
            <w:vAlign w:val="center"/>
          </w:tcPr>
          <w:p w:rsidRPr="00340C08" w:rsidR="00434B60" w:rsidP="00816F4A" w:rsidRDefault="00CB2C53" w14:paraId="68558384" w14:textId="777777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0C08">
              <w:rPr>
                <w:rFonts w:ascii="Times New Roman" w:hAnsi="Times New Roman" w:cs="Times New Roman"/>
                <w:sz w:val="24"/>
                <w:szCs w:val="24"/>
              </w:rPr>
              <w:t>53.00</w:t>
            </w:r>
          </w:p>
        </w:tc>
      </w:tr>
    </w:tbl>
    <w:p w:rsidR="00E7375C" w:rsidP="00E7375C" w:rsidRDefault="00E7375C" w14:paraId="266DD0AD" w14:textId="67C5F596">
      <w:pPr>
        <w:rPr>
          <w:rFonts w:ascii="Times New Roman" w:hAnsi="Times New Roman" w:eastAsia="맑은 고딕" w:cs="Times New Roman"/>
          <w:sz w:val="24"/>
          <w:szCs w:val="18"/>
        </w:rPr>
      </w:pPr>
      <w:bookmarkStart w:name="_GoBack" w:id="0"/>
      <w:bookmarkEnd w:id="0"/>
    </w:p>
    <w:p w:rsidRPr="007B1FAE" w:rsidR="00E7375C" w:rsidP="00E7375C" w:rsidRDefault="00CB2C53" w14:paraId="3CF0FEDA" w14:textId="4A77CD48">
      <w:pPr>
        <w:rPr>
          <w:rFonts w:ascii="Times New Roman" w:hAnsi="Times New Roman" w:eastAsia="맑은 고딕" w:cs="Times New Roman"/>
          <w:sz w:val="24"/>
          <w:szCs w:val="18"/>
        </w:rPr>
      </w:pPr>
      <w:r w:rsidRPr="00131627">
        <w:rPr>
          <w:rFonts w:ascii="Times New Roman" w:hAnsi="Times New Roman" w:cs="Times New Roman"/>
          <w:sz w:val="24"/>
        </w:rPr>
        <w:t xml:space="preserve">Asterisks denote significance vs. </w:t>
      </w:r>
      <w:r>
        <w:rPr>
          <w:rFonts w:ascii="Times New Roman" w:hAnsi="Times New Roman" w:cs="Times New Roman"/>
          <w:sz w:val="24"/>
        </w:rPr>
        <w:t>c</w:t>
      </w:r>
      <w:r w:rsidRPr="00131627">
        <w:rPr>
          <w:rFonts w:ascii="Times New Roman" w:hAnsi="Times New Roman" w:cs="Times New Roman"/>
          <w:sz w:val="24"/>
        </w:rPr>
        <w:t xml:space="preserve">ontrol group </w:t>
      </w:r>
      <w:r>
        <w:rPr>
          <w:rFonts w:ascii="Times New Roman" w:hAnsi="Times New Roman" w:cs="Times New Roman"/>
          <w:sz w:val="24"/>
        </w:rPr>
        <w:t>using S</w:t>
      </w:r>
      <w:r w:rsidRPr="00131627">
        <w:rPr>
          <w:rFonts w:ascii="Times New Roman" w:hAnsi="Times New Roman" w:cs="Times New Roman"/>
          <w:sz w:val="24"/>
        </w:rPr>
        <w:t>tudent</w:t>
      </w:r>
      <w:r>
        <w:rPr>
          <w:rFonts w:ascii="Times New Roman" w:hAnsi="Times New Roman" w:cs="Times New Roman"/>
          <w:sz w:val="24"/>
        </w:rPr>
        <w:t>’s</w:t>
      </w:r>
      <w:r w:rsidRPr="00131627">
        <w:rPr>
          <w:rFonts w:ascii="Times New Roman" w:hAnsi="Times New Roman" w:cs="Times New Roman"/>
          <w:sz w:val="24"/>
        </w:rPr>
        <w:t xml:space="preserve"> t-test (*</w:t>
      </w:r>
      <w:r w:rsidRPr="00131627">
        <w:rPr>
          <w:rFonts w:ascii="Times New Roman" w:hAnsi="Times New Roman" w:cs="Times New Roman"/>
          <w:i/>
          <w:iCs/>
          <w:sz w:val="24"/>
        </w:rPr>
        <w:t>p</w:t>
      </w:r>
      <w:r w:rsidRPr="00131627">
        <w:rPr>
          <w:rFonts w:ascii="Times New Roman" w:hAnsi="Times New Roman" w:cs="Times New Roman"/>
          <w:sz w:val="24"/>
        </w:rPr>
        <w:t xml:space="preserve"> &lt;</w:t>
      </w:r>
      <w:r w:rsidR="002F68B2">
        <w:rPr>
          <w:rFonts w:ascii="Times New Roman" w:hAnsi="Times New Roman" w:cs="Times New Roman"/>
          <w:sz w:val="24"/>
        </w:rPr>
        <w:t xml:space="preserve"> </w:t>
      </w:r>
      <w:r w:rsidRPr="00131627">
        <w:rPr>
          <w:rFonts w:ascii="Times New Roman" w:hAnsi="Times New Roman" w:cs="Times New Roman"/>
          <w:sz w:val="24"/>
        </w:rPr>
        <w:t>0.05).</w:t>
      </w:r>
    </w:p>
    <w:p w:rsidRPr="00E7375C" w:rsidR="00E7375C" w:rsidP="000933F0" w:rsidRDefault="00E7375C" w14:paraId="5D162544" w14:textId="1AFB7CD7">
      <w:pPr>
        <w:tabs>
          <w:tab w:val="left" w:pos="1845"/>
        </w:tabs>
        <w:rPr>
          <w:rFonts w:ascii="Times New Roman" w:hAnsi="Times New Roman" w:eastAsia="맑은 고딕" w:cs="Times New Roman"/>
          <w:sz w:val="24"/>
          <w:szCs w:val="18"/>
        </w:rPr>
      </w:pPr>
    </w:p>
    <w:p w:rsidRPr="00E7375C" w:rsidR="00E7375C" w:rsidRDefault="00E7375C" w14:paraId="6CFA63C3" w14:textId="77777777">
      <w:pPr>
        <w:rPr>
          <w:rFonts w:ascii="Times New Roman" w:hAnsi="Times New Roman" w:eastAsia="맑은 고딕" w:cs="Times New Roman"/>
          <w:sz w:val="24"/>
          <w:szCs w:val="18"/>
        </w:rPr>
      </w:pPr>
    </w:p>
    <w:p w:rsidRPr="00E7375C" w:rsidR="007B1FAE" w:rsidRDefault="007B1FAE" w14:paraId="4578F449" w14:textId="2F9973AA">
      <w:pPr>
        <w:rPr>
          <w:rFonts w:ascii="Times New Roman" w:hAnsi="Times New Roman" w:eastAsia="맑은 고딕" w:cs="Times New Roman"/>
          <w:sz w:val="24"/>
          <w:szCs w:val="18"/>
        </w:rPr>
      </w:pPr>
    </w:p>
    <w:sectPr w:rsidRPr="00E7375C" w:rsidR="007B1FAE" w:rsidSect="00656E4E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16="http://schemas.microsoft.com/office/word/2018/wordml" xmlns:w16cex="http://schemas.microsoft.com/office/word/2018/wordml/cex" xmlns:w16sdtdh="http://schemas.microsoft.com/office/word/2020/wordml/sdtdatahash" xmlns:wpg="http://schemas.microsoft.com/office/word/2010/wordprocessingGroup" xmlns:wpi="http://schemas.microsoft.com/office/word/2010/wordprocessingInk" xmlns:wps="http://schemas.microsoft.com/office/word/2010/wordprocessingShape" mc:Ignorable="w14 w15 wp14 w16se w16cid w16 w16cex w16sdtdh">
  <w16cex:commentExtensible w16cex:durableId="52C9D83B" w16cex:dateUtc="2024-04-07T10:0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2C53" w:rsidP="0026599D" w:rsidRDefault="00CB2C53" w14:paraId="11204FF8" w14:textId="77777777">
      <w:pPr>
        <w:spacing w:after="0" w:line="240" w:lineRule="auto"/>
      </w:pPr>
      <w:r>
        <w:separator/>
      </w:r>
    </w:p>
  </w:endnote>
  <w:endnote w:type="continuationSeparator" w:id="0">
    <w:p w:rsidR="00CB2C53" w:rsidP="0026599D" w:rsidRDefault="00CB2C53" w14:paraId="1FCD8D9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altName w:val="Malgun Gothic"/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2C53" w:rsidP="0026599D" w:rsidRDefault="00CB2C53" w14:paraId="218E5C12" w14:textId="77777777">
      <w:pPr>
        <w:spacing w:after="0" w:line="240" w:lineRule="auto"/>
      </w:pPr>
      <w:r>
        <w:separator/>
      </w:r>
    </w:p>
  </w:footnote>
  <w:footnote w:type="continuationSeparator" w:id="0">
    <w:p w:rsidR="00CB2C53" w:rsidP="0026599D" w:rsidRDefault="00CB2C53" w14:paraId="539AA5A9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5104A1"/>
    <w:multiLevelType w:val="hybridMultilevel"/>
    <w:tmpl w:val="8DFECF76"/>
    <w:lvl w:ilvl="0" w:tplc="E6ACED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04605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F4A027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E0E201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8B9A03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0F3CEA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E6ECA7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28C2F1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A46D5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trackRevisions w:val="false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M0NTc3MzaxNDG3MDRU0lEKTi0uzszPAykwrAUA7PEWSSwAAAA="/>
  </w:docVars>
  <w:rsids>
    <w:rsidRoot w:val="00940DAE"/>
    <w:rsid w:val="00013569"/>
    <w:rsid w:val="00032D00"/>
    <w:rsid w:val="0006337C"/>
    <w:rsid w:val="000744F8"/>
    <w:rsid w:val="000926AE"/>
    <w:rsid w:val="000933F0"/>
    <w:rsid w:val="001144BC"/>
    <w:rsid w:val="00122365"/>
    <w:rsid w:val="00131627"/>
    <w:rsid w:val="00137DB4"/>
    <w:rsid w:val="00140635"/>
    <w:rsid w:val="001449C2"/>
    <w:rsid w:val="00174BB3"/>
    <w:rsid w:val="00191ADD"/>
    <w:rsid w:val="001D3C47"/>
    <w:rsid w:val="002069BA"/>
    <w:rsid w:val="0021205B"/>
    <w:rsid w:val="00225AE7"/>
    <w:rsid w:val="002436C4"/>
    <w:rsid w:val="002477BA"/>
    <w:rsid w:val="00262140"/>
    <w:rsid w:val="0026599D"/>
    <w:rsid w:val="00265C6F"/>
    <w:rsid w:val="0029437A"/>
    <w:rsid w:val="002D27C0"/>
    <w:rsid w:val="002F68B2"/>
    <w:rsid w:val="0031705A"/>
    <w:rsid w:val="00332231"/>
    <w:rsid w:val="00340C08"/>
    <w:rsid w:val="00355D6B"/>
    <w:rsid w:val="0039086F"/>
    <w:rsid w:val="003D7EDA"/>
    <w:rsid w:val="00404C9C"/>
    <w:rsid w:val="00434B60"/>
    <w:rsid w:val="00451897"/>
    <w:rsid w:val="00494D2D"/>
    <w:rsid w:val="004A1F3F"/>
    <w:rsid w:val="004A49EE"/>
    <w:rsid w:val="004E4B5F"/>
    <w:rsid w:val="005010C2"/>
    <w:rsid w:val="00505AC4"/>
    <w:rsid w:val="00566499"/>
    <w:rsid w:val="005747F7"/>
    <w:rsid w:val="005A7CB2"/>
    <w:rsid w:val="005C000D"/>
    <w:rsid w:val="005E7754"/>
    <w:rsid w:val="0060642D"/>
    <w:rsid w:val="00656E4E"/>
    <w:rsid w:val="006C7895"/>
    <w:rsid w:val="00712C87"/>
    <w:rsid w:val="00720743"/>
    <w:rsid w:val="00747D4C"/>
    <w:rsid w:val="007A75ED"/>
    <w:rsid w:val="007B1FAE"/>
    <w:rsid w:val="007B2FDC"/>
    <w:rsid w:val="007D1805"/>
    <w:rsid w:val="0081340D"/>
    <w:rsid w:val="00816F4A"/>
    <w:rsid w:val="008269F3"/>
    <w:rsid w:val="00855F74"/>
    <w:rsid w:val="0087661C"/>
    <w:rsid w:val="00893B44"/>
    <w:rsid w:val="008A39E4"/>
    <w:rsid w:val="00910DA1"/>
    <w:rsid w:val="009118EB"/>
    <w:rsid w:val="00921314"/>
    <w:rsid w:val="00940DAE"/>
    <w:rsid w:val="00994DC4"/>
    <w:rsid w:val="009A2A92"/>
    <w:rsid w:val="009B7110"/>
    <w:rsid w:val="009D5846"/>
    <w:rsid w:val="009E0E43"/>
    <w:rsid w:val="009E5615"/>
    <w:rsid w:val="00A0300D"/>
    <w:rsid w:val="00A1584B"/>
    <w:rsid w:val="00A52841"/>
    <w:rsid w:val="00AD6EEF"/>
    <w:rsid w:val="00B030AD"/>
    <w:rsid w:val="00B60F4F"/>
    <w:rsid w:val="00C23C33"/>
    <w:rsid w:val="00C52716"/>
    <w:rsid w:val="00C92CAD"/>
    <w:rsid w:val="00CA58FB"/>
    <w:rsid w:val="00CB2C53"/>
    <w:rsid w:val="00CC7B3A"/>
    <w:rsid w:val="00CE1424"/>
    <w:rsid w:val="00CE1B56"/>
    <w:rsid w:val="00D057C1"/>
    <w:rsid w:val="00D33F8D"/>
    <w:rsid w:val="00D343C8"/>
    <w:rsid w:val="00D34E1E"/>
    <w:rsid w:val="00D464FC"/>
    <w:rsid w:val="00D82BFA"/>
    <w:rsid w:val="00D959E8"/>
    <w:rsid w:val="00DA6378"/>
    <w:rsid w:val="00DC2359"/>
    <w:rsid w:val="00DC4417"/>
    <w:rsid w:val="00E03BEA"/>
    <w:rsid w:val="00E40B5F"/>
    <w:rsid w:val="00E7375C"/>
    <w:rsid w:val="00EB1A7A"/>
    <w:rsid w:val="00F04E43"/>
    <w:rsid w:val="00F466F6"/>
    <w:rsid w:val="00F76CCE"/>
    <w:rsid w:val="00F92527"/>
    <w:rsid w:val="00FA180B"/>
    <w:rsid w:val="00FD6F71"/>
    <w:rsid w:val="00FE5665"/>
    <w:rsid w:val="0AF3FEA8"/>
    <w:rsid w:val="4BA5F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5D1FF9"/>
  <w15:docId w15:val="{33132FDE-28BA-48F1-A699-C889E23D5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a" w:default="1">
    <w:name w:val="Normal"/>
    <w:qFormat/>
    <w:pPr>
      <w:widowControl w:val="0"/>
      <w:wordWrap w:val="0"/>
      <w:autoSpaceDE w:val="0"/>
      <w:autoSpaceDN w:val="0"/>
    </w:p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a3">
    <w:name w:val="Table Grid"/>
    <w:basedOn w:val="a1"/>
    <w:uiPriority w:val="59"/>
    <w:rsid w:val="00940DA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4">
    <w:name w:val="header"/>
    <w:basedOn w:val="a"/>
    <w:link w:val="Char"/>
    <w:uiPriority w:val="99"/>
    <w:unhideWhenUsed/>
    <w:rsid w:val="00EB1A7A"/>
    <w:pPr>
      <w:tabs>
        <w:tab w:val="center" w:pos="4513"/>
        <w:tab w:val="right" w:pos="9026"/>
      </w:tabs>
      <w:snapToGrid w:val="0"/>
    </w:pPr>
  </w:style>
  <w:style w:type="character" w:styleId="Char" w:customStyle="1">
    <w:name w:val="머리글 Char"/>
    <w:basedOn w:val="a0"/>
    <w:link w:val="a4"/>
    <w:uiPriority w:val="99"/>
    <w:rsid w:val="00EB1A7A"/>
  </w:style>
  <w:style w:type="paragraph" w:styleId="a5">
    <w:name w:val="footer"/>
    <w:basedOn w:val="a"/>
    <w:link w:val="Char0"/>
    <w:uiPriority w:val="99"/>
    <w:unhideWhenUsed/>
    <w:rsid w:val="00EB1A7A"/>
    <w:pPr>
      <w:tabs>
        <w:tab w:val="center" w:pos="4513"/>
        <w:tab w:val="right" w:pos="9026"/>
      </w:tabs>
      <w:snapToGrid w:val="0"/>
    </w:pPr>
  </w:style>
  <w:style w:type="character" w:styleId="Char0" w:customStyle="1">
    <w:name w:val="바닥글 Char"/>
    <w:basedOn w:val="a0"/>
    <w:link w:val="a5"/>
    <w:uiPriority w:val="99"/>
    <w:rsid w:val="00EB1A7A"/>
  </w:style>
  <w:style w:type="paragraph" w:styleId="a6">
    <w:name w:val="Balloon Text"/>
    <w:basedOn w:val="a"/>
    <w:link w:val="Char1"/>
    <w:uiPriority w:val="99"/>
    <w:semiHidden/>
    <w:unhideWhenUsed/>
    <w:rsid w:val="00EB1A7A"/>
    <w:pPr>
      <w:spacing w:after="0" w:line="240" w:lineRule="auto"/>
    </w:pPr>
    <w:rPr>
      <w:rFonts w:asciiTheme="majorHAnsi" w:hAnsiTheme="majorHAnsi" w:eastAsiaTheme="majorEastAsia" w:cstheme="majorBidi"/>
      <w:sz w:val="18"/>
      <w:szCs w:val="18"/>
    </w:rPr>
  </w:style>
  <w:style w:type="character" w:styleId="Char1" w:customStyle="1">
    <w:name w:val="풍선 도움말 텍스트 Char"/>
    <w:basedOn w:val="a0"/>
    <w:link w:val="a6"/>
    <w:uiPriority w:val="99"/>
    <w:semiHidden/>
    <w:rsid w:val="00EB1A7A"/>
    <w:rPr>
      <w:rFonts w:asciiTheme="majorHAnsi" w:hAnsiTheme="majorHAnsi" w:eastAsiaTheme="majorEastAsia" w:cstheme="majorBidi"/>
      <w:sz w:val="18"/>
      <w:szCs w:val="18"/>
    </w:rPr>
  </w:style>
  <w:style w:type="paragraph" w:styleId="a7" w:customStyle="1">
    <w:name w:val="바탕글"/>
    <w:basedOn w:val="a"/>
    <w:rsid w:val="005E7754"/>
    <w:pPr>
      <w:spacing w:after="0" w:line="384" w:lineRule="auto"/>
      <w:textAlignment w:val="baseline"/>
    </w:pPr>
    <w:rPr>
      <w:rFonts w:ascii="함초롬바탕" w:hAnsi="굴림" w:eastAsia="굴림" w:cs="굴림"/>
      <w:color w:val="000000"/>
      <w:kern w:val="0"/>
      <w:szCs w:val="20"/>
    </w:rPr>
  </w:style>
  <w:style w:type="paragraph" w:styleId="xl72" w:customStyle="1">
    <w:name w:val="xl72"/>
    <w:basedOn w:val="a"/>
    <w:rsid w:val="00434B60"/>
    <w:pPr>
      <w:wordWrap/>
      <w:spacing w:after="0" w:line="240" w:lineRule="auto"/>
      <w:jc w:val="center"/>
      <w:textAlignment w:val="center"/>
    </w:pPr>
    <w:rPr>
      <w:rFonts w:ascii="맑은 고딕" w:hAnsi="굴림" w:eastAsia="굴림" w:cs="굴림"/>
      <w:color w:val="000000"/>
      <w:kern w:val="0"/>
      <w:sz w:val="24"/>
      <w:szCs w:val="24"/>
    </w:rPr>
  </w:style>
  <w:style w:type="paragraph" w:styleId="xl65" w:customStyle="1">
    <w:name w:val="xl65"/>
    <w:basedOn w:val="a"/>
    <w:rsid w:val="00434B60"/>
    <w:pPr>
      <w:wordWrap/>
      <w:spacing w:after="0" w:line="240" w:lineRule="auto"/>
      <w:jc w:val="center"/>
      <w:textAlignment w:val="center"/>
    </w:pPr>
    <w:rPr>
      <w:rFonts w:ascii="맑은 고딕" w:hAnsi="굴림" w:eastAsia="굴림" w:cs="굴림"/>
      <w:color w:val="000000"/>
      <w:kern w:val="0"/>
      <w:sz w:val="22"/>
    </w:rPr>
  </w:style>
  <w:style w:type="paragraph" w:styleId="xl75" w:customStyle="1">
    <w:name w:val="xl75"/>
    <w:basedOn w:val="a"/>
    <w:rsid w:val="00434B60"/>
    <w:pPr>
      <w:shd w:val="clear" w:color="auto" w:fill="FFFFFF"/>
      <w:wordWrap/>
      <w:spacing w:after="0" w:line="240" w:lineRule="auto"/>
      <w:jc w:val="center"/>
      <w:textAlignment w:val="center"/>
    </w:pPr>
    <w:rPr>
      <w:rFonts w:ascii="맑은 고딕" w:hAnsi="굴림" w:eastAsia="굴림" w:cs="굴림"/>
      <w:color w:val="000000"/>
      <w:kern w:val="0"/>
      <w:sz w:val="22"/>
    </w:rPr>
  </w:style>
  <w:style w:type="paragraph" w:styleId="xl71" w:customStyle="1">
    <w:name w:val="xl71"/>
    <w:basedOn w:val="a"/>
    <w:rsid w:val="00434B60"/>
    <w:pPr>
      <w:wordWrap/>
      <w:spacing w:after="0" w:line="240" w:lineRule="auto"/>
      <w:jc w:val="center"/>
      <w:textAlignment w:val="center"/>
    </w:pPr>
    <w:rPr>
      <w:rFonts w:ascii="맑은 고딕" w:hAnsi="굴림" w:eastAsia="굴림" w:cs="굴림"/>
      <w:color w:val="000000"/>
      <w:kern w:val="0"/>
      <w:sz w:val="24"/>
      <w:szCs w:val="24"/>
    </w:rPr>
  </w:style>
  <w:style w:type="paragraph" w:styleId="xl66" w:customStyle="1">
    <w:name w:val="xl66"/>
    <w:basedOn w:val="a"/>
    <w:rsid w:val="00434B60"/>
    <w:pPr>
      <w:wordWrap/>
      <w:spacing w:after="0" w:line="240" w:lineRule="auto"/>
      <w:jc w:val="center"/>
      <w:textAlignment w:val="center"/>
    </w:pPr>
    <w:rPr>
      <w:rFonts w:ascii="맑은 고딕" w:hAnsi="굴림" w:eastAsia="굴림" w:cs="굴림"/>
      <w:color w:val="000000"/>
      <w:kern w:val="0"/>
      <w:sz w:val="24"/>
      <w:szCs w:val="24"/>
    </w:rPr>
  </w:style>
  <w:style w:type="paragraph" w:styleId="xl67" w:customStyle="1">
    <w:name w:val="xl67"/>
    <w:basedOn w:val="a"/>
    <w:rsid w:val="00434B60"/>
    <w:pPr>
      <w:wordWrap/>
      <w:spacing w:after="0" w:line="240" w:lineRule="auto"/>
      <w:jc w:val="center"/>
      <w:textAlignment w:val="center"/>
    </w:pPr>
    <w:rPr>
      <w:rFonts w:ascii="맑은 고딕" w:hAnsi="굴림" w:eastAsia="굴림" w:cs="굴림"/>
      <w:color w:val="000000"/>
      <w:kern w:val="0"/>
      <w:sz w:val="24"/>
      <w:szCs w:val="24"/>
    </w:rPr>
  </w:style>
  <w:style w:type="paragraph" w:styleId="a8">
    <w:name w:val="Revision"/>
    <w:hidden/>
    <w:uiPriority w:val="99"/>
    <w:semiHidden/>
    <w:rsid w:val="00CA58FB"/>
    <w:pPr>
      <w:spacing w:after="0" w:line="240" w:lineRule="auto"/>
      <w:jc w:val="left"/>
    </w:pPr>
  </w:style>
  <w:style w:type="character" w:styleId="a9">
    <w:name w:val="annotation reference"/>
    <w:basedOn w:val="a0"/>
    <w:uiPriority w:val="99"/>
    <w:semiHidden/>
    <w:unhideWhenUsed/>
    <w:rsid w:val="00E7375C"/>
    <w:rPr>
      <w:sz w:val="16"/>
      <w:szCs w:val="16"/>
    </w:rPr>
  </w:style>
  <w:style w:type="paragraph" w:styleId="aa">
    <w:name w:val="annotation text"/>
    <w:basedOn w:val="a"/>
    <w:link w:val="Char2"/>
    <w:uiPriority w:val="99"/>
    <w:unhideWhenUsed/>
    <w:rsid w:val="00E7375C"/>
    <w:pPr>
      <w:spacing w:line="240" w:lineRule="auto"/>
    </w:pPr>
    <w:rPr>
      <w:szCs w:val="20"/>
    </w:rPr>
  </w:style>
  <w:style w:type="character" w:styleId="Char2" w:customStyle="1">
    <w:name w:val="메모 텍스트 Char"/>
    <w:basedOn w:val="a0"/>
    <w:link w:val="aa"/>
    <w:uiPriority w:val="99"/>
    <w:rsid w:val="00E7375C"/>
    <w:rPr>
      <w:szCs w:val="20"/>
    </w:rPr>
  </w:style>
  <w:style w:type="paragraph" w:styleId="ab">
    <w:name w:val="annotation subject"/>
    <w:basedOn w:val="aa"/>
    <w:next w:val="aa"/>
    <w:link w:val="Char3"/>
    <w:uiPriority w:val="99"/>
    <w:semiHidden/>
    <w:unhideWhenUsed/>
    <w:rsid w:val="00E7375C"/>
    <w:rPr>
      <w:b/>
      <w:bCs/>
    </w:rPr>
  </w:style>
  <w:style w:type="character" w:styleId="Char3" w:customStyle="1">
    <w:name w:val="메모 주제 Char"/>
    <w:basedOn w:val="Char2"/>
    <w:link w:val="ab"/>
    <w:uiPriority w:val="99"/>
    <w:semiHidden/>
    <w:rsid w:val="00E7375C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microsoft.com/office/2018/08/relationships/commentsExtensible" Target="commentsExtensible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913F8-B77F-4E10-89A5-6138C934958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YGN</dc:creator>
  <lastModifiedBy>윤기남</lastModifiedBy>
  <revision>20</revision>
  <dcterms:created xsi:type="dcterms:W3CDTF">2023-10-24T02:30:00.0000000Z</dcterms:created>
  <dcterms:modified xsi:type="dcterms:W3CDTF">2024-09-19T04:45:34.8318873Z</dcterms:modified>
</coreProperties>
</file>