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611"/>
        <w:gridCol w:w="1482"/>
        <w:gridCol w:w="1487"/>
        <w:gridCol w:w="1423"/>
        <w:gridCol w:w="1523"/>
        <w:gridCol w:w="891"/>
      </w:tblGrid>
      <w:tr w14:paraId="46703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17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70FEB9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1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7568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Df</w:t>
            </w:r>
          </w:p>
        </w:tc>
        <w:tc>
          <w:tcPr>
            <w:tcW w:w="148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8A6C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Sums of squares</w:t>
            </w:r>
          </w:p>
        </w:tc>
        <w:tc>
          <w:tcPr>
            <w:tcW w:w="148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C50F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Mean squares</w:t>
            </w:r>
          </w:p>
        </w:tc>
        <w:tc>
          <w:tcPr>
            <w:tcW w:w="142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2F9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F.Model</w:t>
            </w:r>
          </w:p>
        </w:tc>
        <w:tc>
          <w:tcPr>
            <w:tcW w:w="152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7B6B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Variation (R</w:t>
            </w: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89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176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Pr (&gt;F)</w:t>
            </w:r>
          </w:p>
        </w:tc>
      </w:tr>
      <w:tr w14:paraId="7E0AB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C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Season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9D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F9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1.186307106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FA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0.395435702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33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7.872218408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E1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0.372543907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33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0.001</w:t>
            </w:r>
          </w:p>
        </w:tc>
      </w:tr>
      <w:tr w14:paraId="5DE1B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Seagrass presence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0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A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0.641776014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A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0.641776014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9F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12.77628936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9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0.201541188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C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0.001</w:t>
            </w:r>
          </w:p>
        </w:tc>
      </w:tr>
      <w:tr w14:paraId="564CE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A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Residuals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BE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2B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1.356258604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4F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0.0502318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479A2">
            <w:pPr>
              <w:jc w:val="center"/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A2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0.425914905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88703">
            <w:pPr>
              <w:jc w:val="center"/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</w:p>
        </w:tc>
      </w:tr>
      <w:tr w14:paraId="7DE1C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6F4C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Total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0597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704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3.184341724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692C693">
            <w:pPr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0" w:name="_GoBack"/>
            <w:bookmarkEnd w:id="0"/>
          </w:p>
        </w:tc>
        <w:tc>
          <w:tcPr>
            <w:tcW w:w="142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DB72925">
            <w:pPr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B2DA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A139FCF">
            <w:pPr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890E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jZDRiODlkMmY4Y2YxNWRmYTljMGRkODJiYThhN2IifQ=="/>
  </w:docVars>
  <w:rsids>
    <w:rsidRoot w:val="00B26E7E"/>
    <w:rsid w:val="00655005"/>
    <w:rsid w:val="00B26E7E"/>
    <w:rsid w:val="00E26139"/>
    <w:rsid w:val="2333558E"/>
    <w:rsid w:val="4DF07E6B"/>
    <w:rsid w:val="531E2D4A"/>
    <w:rsid w:val="596A629D"/>
    <w:rsid w:val="6ADB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231</Characters>
  <Lines>3</Lines>
  <Paragraphs>1</Paragraphs>
  <TotalTime>0</TotalTime>
  <ScaleCrop>false</ScaleCrop>
  <LinksUpToDate>false</LinksUpToDate>
  <CharactersWithSpaces>236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2024-04-22T01:28:00Z</dcterms:created>
  <dc:creator>chen jun</dc:creator>
  <cp:lastModifiedBy>最终流放°</cp:lastModifiedBy>
  <dcterms:modified xsi:type="dcterms:W3CDTF">2024-09-06T12:50:13Z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782906A4295B4157BCA1DA2421520F65_13</vt:lpwstr>
  </property>
</Properties>
</file>