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15B" w:rsidRPr="0092415B" w:rsidRDefault="00CC6563" w:rsidP="0092415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7432">
        <w:rPr>
          <w:rFonts w:ascii="Times New Roman" w:hAnsi="Times New Roman" w:cs="Times New Roman"/>
          <w:b/>
          <w:bCs/>
          <w:sz w:val="24"/>
          <w:szCs w:val="24"/>
        </w:rPr>
        <w:t>Supplemental Table S1</w:t>
      </w:r>
      <w:r w:rsidRPr="00EB74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B7432">
        <w:rPr>
          <w:rFonts w:ascii="Times New Roman" w:hAnsi="Times New Roman" w:cs="Times New Roman"/>
          <w:sz w:val="24"/>
          <w:szCs w:val="24"/>
        </w:rPr>
        <w:t xml:space="preserve">Primer sets used for the detection of </w:t>
      </w:r>
      <w:proofErr w:type="spellStart"/>
      <w:r w:rsidR="0092415B" w:rsidRPr="0092415B">
        <w:rPr>
          <w:rFonts w:ascii="Times New Roman" w:hAnsi="Times New Roman" w:cs="Times New Roman"/>
          <w:color w:val="000000" w:themeColor="text1"/>
          <w:sz w:val="24"/>
          <w:szCs w:val="24"/>
        </w:rPr>
        <w:t>carbapenemase</w:t>
      </w:r>
      <w:proofErr w:type="spellEnd"/>
      <w:r w:rsidR="0092415B" w:rsidRPr="009241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virulence factor </w:t>
      </w:r>
      <w:r w:rsidR="0092415B" w:rsidRPr="0092415B">
        <w:rPr>
          <w:rFonts w:ascii="Times New Roman" w:hAnsi="Times New Roman" w:cs="Times New Roman"/>
          <w:color w:val="000000" w:themeColor="text1"/>
          <w:sz w:val="24"/>
          <w:szCs w:val="24"/>
          <w:highlight w:val="green"/>
        </w:rPr>
        <w:t>encoding genes</w:t>
      </w:r>
      <w:r w:rsidR="0092415B" w:rsidRPr="009241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tbl>
      <w:tblPr>
        <w:tblpPr w:leftFromText="180" w:rightFromText="180" w:vertAnchor="text" w:horzAnchor="margin" w:tblpX="-10" w:tblpY="64"/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3870"/>
        <w:gridCol w:w="2880"/>
      </w:tblGrid>
      <w:tr w:rsidR="0001697A" w:rsidRPr="00EB7432" w:rsidTr="0001697A">
        <w:trPr>
          <w:trHeight w:val="417"/>
        </w:trPr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697A">
              <w:rPr>
                <w:rFonts w:asciiTheme="majorBidi" w:hAnsiTheme="majorBidi" w:cstheme="majorBidi"/>
                <w:b/>
                <w:sz w:val="24"/>
                <w:szCs w:val="24"/>
                <w:highlight w:val="green"/>
              </w:rPr>
              <w:t>Carbapenemase</w:t>
            </w:r>
            <w:proofErr w:type="spellEnd"/>
            <w:r w:rsidRPr="0001697A">
              <w:rPr>
                <w:rFonts w:asciiTheme="majorBidi" w:hAnsiTheme="majorBidi" w:cstheme="majorBidi"/>
                <w:b/>
                <w:sz w:val="24"/>
                <w:szCs w:val="24"/>
                <w:highlight w:val="green"/>
              </w:rPr>
              <w:t xml:space="preserve"> encoding genes</w:t>
            </w:r>
          </w:p>
        </w:tc>
        <w:tc>
          <w:tcPr>
            <w:tcW w:w="387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b/>
                <w:sz w:val="24"/>
                <w:szCs w:val="24"/>
              </w:rPr>
              <w:t>Primer sequence (5'- 3')</w:t>
            </w:r>
          </w:p>
        </w:tc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b/>
                <w:sz w:val="24"/>
                <w:szCs w:val="24"/>
              </w:rPr>
              <w:t>Amplicon size (bp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bookmarkStart w:id="0" w:name="_GoBack"/>
            <w:bookmarkEnd w:id="0"/>
            <w:r w:rsidRPr="00EB743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1697A" w:rsidRPr="00EB7432" w:rsidTr="0001697A">
        <w:trPr>
          <w:trHeight w:val="417"/>
        </w:trPr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74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EB743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VIM</w:t>
            </w:r>
            <w:proofErr w:type="spellEnd"/>
          </w:p>
        </w:tc>
        <w:tc>
          <w:tcPr>
            <w:tcW w:w="3870" w:type="dxa"/>
          </w:tcPr>
          <w:p w:rsidR="0001697A" w:rsidRPr="00EB7432" w:rsidRDefault="0001697A" w:rsidP="0001697A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 xml:space="preserve"> F: GATGGTGTTTGGTCGCATATC</w:t>
            </w:r>
          </w:p>
          <w:p w:rsidR="0001697A" w:rsidRPr="00EB7432" w:rsidRDefault="0001697A" w:rsidP="0001697A">
            <w:pPr>
              <w:spacing w:line="360" w:lineRule="auto"/>
              <w:ind w:left="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R: CGTCATGAAAGTGCGTGGAG</w:t>
            </w:r>
          </w:p>
        </w:tc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01697A" w:rsidRPr="00EB7432" w:rsidTr="0001697A">
        <w:trPr>
          <w:trHeight w:val="417"/>
        </w:trPr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74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EB743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NDM</w:t>
            </w:r>
            <w:proofErr w:type="spellEnd"/>
          </w:p>
        </w:tc>
        <w:tc>
          <w:tcPr>
            <w:tcW w:w="3870" w:type="dxa"/>
          </w:tcPr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F: GTTTGATCGTCAGGGATGGC</w:t>
            </w:r>
          </w:p>
          <w:p w:rsidR="0001697A" w:rsidRPr="00EB7432" w:rsidRDefault="0001697A" w:rsidP="0001697A">
            <w:pPr>
              <w:spacing w:line="360" w:lineRule="auto"/>
              <w:ind w:left="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R: CTCATCACGATCATGCTGGC</w:t>
            </w:r>
          </w:p>
        </w:tc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517</w:t>
            </w:r>
          </w:p>
        </w:tc>
      </w:tr>
      <w:tr w:rsidR="0001697A" w:rsidRPr="00EB7432" w:rsidTr="0001697A">
        <w:trPr>
          <w:trHeight w:val="417"/>
        </w:trPr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EB743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OXA-48</w:t>
            </w:r>
          </w:p>
        </w:tc>
        <w:tc>
          <w:tcPr>
            <w:tcW w:w="3870" w:type="dxa"/>
          </w:tcPr>
          <w:p w:rsidR="0001697A" w:rsidRPr="00EB7432" w:rsidRDefault="0001697A" w:rsidP="0001697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 xml:space="preserve"> F: GGTAGCAAAGGAATGGCAAGAA</w:t>
            </w:r>
          </w:p>
          <w:p w:rsidR="0001697A" w:rsidRPr="00EB7432" w:rsidRDefault="0001697A" w:rsidP="0001697A">
            <w:pPr>
              <w:spacing w:line="360" w:lineRule="auto"/>
              <w:ind w:left="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R: CGACCCACCAGCCAATCTTA</w:t>
            </w:r>
          </w:p>
        </w:tc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</w:tr>
      <w:tr w:rsidR="0001697A" w:rsidRPr="00EB7432" w:rsidTr="0001697A">
        <w:trPr>
          <w:trHeight w:val="417"/>
        </w:trPr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74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EB743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KPC</w:t>
            </w:r>
            <w:proofErr w:type="spellEnd"/>
          </w:p>
        </w:tc>
        <w:tc>
          <w:tcPr>
            <w:tcW w:w="3870" w:type="dxa"/>
          </w:tcPr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F: CGCCAATTTGTTGCTGAAGG</w:t>
            </w:r>
          </w:p>
          <w:p w:rsidR="0001697A" w:rsidRPr="00EB7432" w:rsidRDefault="0001697A" w:rsidP="0001697A">
            <w:pPr>
              <w:spacing w:line="360" w:lineRule="auto"/>
              <w:ind w:left="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R: CAGGTTCCGGTTTTGTCTCC</w:t>
            </w:r>
          </w:p>
        </w:tc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01697A" w:rsidRPr="00EB7432" w:rsidTr="0001697A">
        <w:trPr>
          <w:trHeight w:val="417"/>
        </w:trPr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74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EB743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GES</w:t>
            </w:r>
            <w:proofErr w:type="spellEnd"/>
          </w:p>
        </w:tc>
        <w:tc>
          <w:tcPr>
            <w:tcW w:w="3870" w:type="dxa"/>
          </w:tcPr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F: CTCAGATCGGTGTTGCGATC</w:t>
            </w:r>
          </w:p>
          <w:p w:rsidR="0001697A" w:rsidRPr="00EB7432" w:rsidRDefault="0001697A" w:rsidP="0001697A">
            <w:pPr>
              <w:spacing w:line="360" w:lineRule="auto"/>
              <w:ind w:left="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R: TGTATCTCTGAGGTCGCCAG</w:t>
            </w:r>
          </w:p>
        </w:tc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01697A" w:rsidRPr="00EB7432" w:rsidTr="0001697A">
        <w:trPr>
          <w:trHeight w:val="417"/>
        </w:trPr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74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bla</w:t>
            </w:r>
            <w:r w:rsidRPr="00EB743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IMP</w:t>
            </w:r>
            <w:proofErr w:type="spellEnd"/>
          </w:p>
        </w:tc>
        <w:tc>
          <w:tcPr>
            <w:tcW w:w="3870" w:type="dxa"/>
          </w:tcPr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F: GAAGGCGTTTATGTTCATAC</w:t>
            </w:r>
          </w:p>
          <w:p w:rsidR="0001697A" w:rsidRPr="00EB7432" w:rsidRDefault="0001697A" w:rsidP="0001697A">
            <w:pPr>
              <w:spacing w:line="360" w:lineRule="auto"/>
              <w:ind w:left="8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R: GTACGTTTCAAGAGTGATGC</w:t>
            </w:r>
          </w:p>
        </w:tc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</w:tr>
      <w:tr w:rsidR="0001697A" w:rsidRPr="00EB7432" w:rsidTr="0001697A">
        <w:trPr>
          <w:trHeight w:val="417"/>
        </w:trPr>
        <w:tc>
          <w:tcPr>
            <w:tcW w:w="2880" w:type="dxa"/>
          </w:tcPr>
          <w:p w:rsidR="0001697A" w:rsidRPr="0001697A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01697A">
              <w:rPr>
                <w:rFonts w:asciiTheme="majorBidi" w:hAnsiTheme="majorBidi" w:cstheme="majorBidi"/>
                <w:b/>
                <w:sz w:val="24"/>
                <w:szCs w:val="24"/>
                <w:highlight w:val="green"/>
              </w:rPr>
              <w:t>Virulence factors encoding Gene</w:t>
            </w:r>
          </w:p>
        </w:tc>
        <w:tc>
          <w:tcPr>
            <w:tcW w:w="6750" w:type="dxa"/>
            <w:gridSpan w:val="2"/>
            <w:shd w:val="clear" w:color="auto" w:fill="E7E6E6" w:themeFill="background2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97A" w:rsidRPr="00EB7432" w:rsidTr="0001697A">
        <w:trPr>
          <w:trHeight w:val="1042"/>
        </w:trPr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B7432">
              <w:rPr>
                <w:rFonts w:ascii="Times New Roman" w:hAnsi="Times New Roman" w:cs="Times New Roman"/>
                <w:i/>
                <w:sz w:val="24"/>
                <w:szCs w:val="24"/>
              </w:rPr>
              <w:t>Kpn</w:t>
            </w:r>
            <w:proofErr w:type="spellEnd"/>
          </w:p>
        </w:tc>
        <w:tc>
          <w:tcPr>
            <w:tcW w:w="3870" w:type="dxa"/>
          </w:tcPr>
          <w:p w:rsidR="0001697A" w:rsidRPr="00EB7432" w:rsidRDefault="0001697A" w:rsidP="0001697A">
            <w:pPr>
              <w:spacing w:line="360" w:lineRule="auto"/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F: GTATGACTCGGGGAAGATTA</w:t>
            </w:r>
          </w:p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R: CAGAAGCAGCCACCACACG</w:t>
            </w:r>
          </w:p>
        </w:tc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626</w:t>
            </w:r>
          </w:p>
        </w:tc>
      </w:tr>
      <w:tr w:rsidR="0001697A" w:rsidRPr="00EB7432" w:rsidTr="0001697A">
        <w:trPr>
          <w:trHeight w:val="1158"/>
        </w:trPr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B7432">
              <w:rPr>
                <w:rFonts w:ascii="Times New Roman" w:hAnsi="Times New Roman" w:cs="Times New Roman"/>
                <w:i/>
                <w:sz w:val="24"/>
                <w:szCs w:val="24"/>
              </w:rPr>
              <w:t>entB</w:t>
            </w:r>
            <w:proofErr w:type="spellEnd"/>
          </w:p>
        </w:tc>
        <w:tc>
          <w:tcPr>
            <w:tcW w:w="3870" w:type="dxa"/>
          </w:tcPr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F: ATTTCCTCAACTTCTGGGGC</w:t>
            </w:r>
          </w:p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R: AGCATCGGTGGCGGTGGTCA</w:t>
            </w:r>
          </w:p>
        </w:tc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</w:tr>
      <w:tr w:rsidR="0001697A" w:rsidRPr="00EB7432" w:rsidTr="0001697A">
        <w:trPr>
          <w:trHeight w:val="1158"/>
        </w:trPr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B743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Ycf</w:t>
            </w:r>
            <w:proofErr w:type="spellEnd"/>
          </w:p>
        </w:tc>
        <w:tc>
          <w:tcPr>
            <w:tcW w:w="3870" w:type="dxa"/>
          </w:tcPr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F: ATCAGCAGTCGGGTCAGC</w:t>
            </w:r>
          </w:p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R: CTTCTCCAGCATTCAGCG</w:t>
            </w:r>
          </w:p>
        </w:tc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01697A" w:rsidRPr="00EB7432" w:rsidTr="0001697A">
        <w:trPr>
          <w:trHeight w:val="1158"/>
        </w:trPr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i/>
                <w:sz w:val="24"/>
                <w:szCs w:val="24"/>
              </w:rPr>
              <w:t>k2A</w:t>
            </w:r>
          </w:p>
        </w:tc>
        <w:tc>
          <w:tcPr>
            <w:tcW w:w="3870" w:type="dxa"/>
          </w:tcPr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F: CAACCATGGTGGTCGATTAG</w:t>
            </w:r>
          </w:p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R: TGGTAGCCATATCCCTTTGG</w:t>
            </w:r>
          </w:p>
        </w:tc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</w:tr>
      <w:tr w:rsidR="0001697A" w:rsidRPr="00EB7432" w:rsidTr="0001697A">
        <w:trPr>
          <w:trHeight w:val="1158"/>
        </w:trPr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B7432">
              <w:rPr>
                <w:rFonts w:ascii="Times New Roman" w:hAnsi="Times New Roman" w:cs="Times New Roman"/>
                <w:i/>
                <w:sz w:val="24"/>
                <w:szCs w:val="24"/>
              </w:rPr>
              <w:t>magA</w:t>
            </w:r>
            <w:proofErr w:type="spellEnd"/>
          </w:p>
        </w:tc>
        <w:tc>
          <w:tcPr>
            <w:tcW w:w="3870" w:type="dxa"/>
          </w:tcPr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F: GGTGCTCTTTACATCATTGC</w:t>
            </w:r>
          </w:p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R: GCAATGGCCATTTGCGTTAG</w:t>
            </w:r>
          </w:p>
        </w:tc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1282</w:t>
            </w:r>
          </w:p>
        </w:tc>
      </w:tr>
      <w:tr w:rsidR="0001697A" w:rsidRPr="00EB7432" w:rsidTr="0001697A">
        <w:trPr>
          <w:trHeight w:val="1158"/>
        </w:trPr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B7432">
              <w:rPr>
                <w:rFonts w:ascii="Times New Roman" w:hAnsi="Times New Roman" w:cs="Times New Roman"/>
                <w:i/>
                <w:sz w:val="24"/>
                <w:szCs w:val="24"/>
              </w:rPr>
              <w:t>Uge</w:t>
            </w:r>
            <w:proofErr w:type="spellEnd"/>
          </w:p>
        </w:tc>
        <w:tc>
          <w:tcPr>
            <w:tcW w:w="3870" w:type="dxa"/>
          </w:tcPr>
          <w:p w:rsidR="0001697A" w:rsidRPr="00EB7432" w:rsidRDefault="0001697A" w:rsidP="0001697A">
            <w:pPr>
              <w:tabs>
                <w:tab w:val="left" w:pos="3864"/>
              </w:tabs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F: TCTTCACGCCTTCCTTCACT</w:t>
            </w:r>
          </w:p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R: GATCATCCGGTCTCCCTGTA</w:t>
            </w:r>
          </w:p>
        </w:tc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</w:p>
        </w:tc>
      </w:tr>
      <w:tr w:rsidR="0001697A" w:rsidRPr="00EB7432" w:rsidTr="0001697A">
        <w:trPr>
          <w:trHeight w:val="1158"/>
        </w:trPr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B7432">
              <w:rPr>
                <w:rFonts w:ascii="Times New Roman" w:hAnsi="Times New Roman" w:cs="Times New Roman"/>
                <w:i/>
                <w:sz w:val="24"/>
                <w:szCs w:val="24"/>
              </w:rPr>
              <w:t>iutA</w:t>
            </w:r>
            <w:proofErr w:type="spellEnd"/>
          </w:p>
        </w:tc>
        <w:tc>
          <w:tcPr>
            <w:tcW w:w="3870" w:type="dxa"/>
          </w:tcPr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F: GGCTGGACATCATGGGAACTGG</w:t>
            </w:r>
          </w:p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R: CGTCGGGAACGGGTAGAATCG</w:t>
            </w:r>
          </w:p>
        </w:tc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01697A" w:rsidRPr="00EB7432" w:rsidTr="0001697A">
        <w:trPr>
          <w:trHeight w:val="1158"/>
        </w:trPr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EB743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ybtS</w:t>
            </w:r>
            <w:proofErr w:type="spellEnd"/>
          </w:p>
        </w:tc>
        <w:tc>
          <w:tcPr>
            <w:tcW w:w="3870" w:type="dxa"/>
          </w:tcPr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F: GACGGAAACAGCACGGTAAA</w:t>
            </w:r>
          </w:p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R: GAGCATAATAAGGCGAAAGA</w:t>
            </w:r>
          </w:p>
        </w:tc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</w:tr>
      <w:tr w:rsidR="0001697A" w:rsidRPr="00EB7432" w:rsidTr="0001697A">
        <w:trPr>
          <w:trHeight w:val="1158"/>
        </w:trPr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B7432">
              <w:rPr>
                <w:rFonts w:ascii="Times New Roman" w:hAnsi="Times New Roman" w:cs="Times New Roman"/>
                <w:i/>
                <w:sz w:val="24"/>
                <w:szCs w:val="24"/>
              </w:rPr>
              <w:t>rmpA</w:t>
            </w:r>
            <w:proofErr w:type="spellEnd"/>
          </w:p>
        </w:tc>
        <w:tc>
          <w:tcPr>
            <w:tcW w:w="3870" w:type="dxa"/>
          </w:tcPr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F: CATAAGAGTATTGGTTGACAG</w:t>
            </w:r>
          </w:p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R: CTTGCATGAGCCATCTTTCA</w:t>
            </w:r>
          </w:p>
        </w:tc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</w:tr>
      <w:tr w:rsidR="0001697A" w:rsidRPr="00EB7432" w:rsidTr="0001697A">
        <w:trPr>
          <w:trHeight w:val="1158"/>
        </w:trPr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B7432">
              <w:rPr>
                <w:rFonts w:ascii="Times New Roman" w:hAnsi="Times New Roman" w:cs="Times New Roman"/>
                <w:i/>
                <w:sz w:val="24"/>
                <w:szCs w:val="24"/>
              </w:rPr>
              <w:t>mrkD</w:t>
            </w:r>
            <w:proofErr w:type="spellEnd"/>
          </w:p>
        </w:tc>
        <w:tc>
          <w:tcPr>
            <w:tcW w:w="3870" w:type="dxa"/>
          </w:tcPr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F: AAGCTATCGCTGTACTTCCGGCA</w:t>
            </w:r>
          </w:p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R:GGCGTTGGCGCTCAGATAGG</w:t>
            </w:r>
          </w:p>
        </w:tc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01697A" w:rsidRPr="00EB7432" w:rsidTr="0001697A">
        <w:trPr>
          <w:trHeight w:val="1158"/>
        </w:trPr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ind w:left="8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B7432">
              <w:rPr>
                <w:rFonts w:ascii="Times New Roman" w:hAnsi="Times New Roman" w:cs="Times New Roman"/>
                <w:i/>
                <w:sz w:val="24"/>
                <w:szCs w:val="24"/>
              </w:rPr>
              <w:t>fimH</w:t>
            </w:r>
            <w:proofErr w:type="spellEnd"/>
          </w:p>
        </w:tc>
        <w:tc>
          <w:tcPr>
            <w:tcW w:w="3870" w:type="dxa"/>
          </w:tcPr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F: TGCTGCTGGGCTGGTCGATG</w:t>
            </w:r>
          </w:p>
          <w:p w:rsidR="0001697A" w:rsidRPr="00EB7432" w:rsidRDefault="0001697A" w:rsidP="0001697A">
            <w:pPr>
              <w:spacing w:line="360" w:lineRule="auto"/>
              <w:ind w:lef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R: GGGAGGGTGACGGTGACATC</w:t>
            </w:r>
          </w:p>
        </w:tc>
        <w:tc>
          <w:tcPr>
            <w:tcW w:w="2880" w:type="dxa"/>
          </w:tcPr>
          <w:p w:rsidR="0001697A" w:rsidRPr="00EB7432" w:rsidRDefault="0001697A" w:rsidP="0001697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432">
              <w:rPr>
                <w:rFonts w:ascii="Times New Roman" w:hAnsi="Times New Roman" w:cs="Times New Roman"/>
                <w:sz w:val="24"/>
                <w:szCs w:val="24"/>
              </w:rPr>
              <w:t>688</w:t>
            </w:r>
          </w:p>
        </w:tc>
      </w:tr>
    </w:tbl>
    <w:p w:rsidR="0031098A" w:rsidRDefault="0031098A" w:rsidP="0031098A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</w:p>
    <w:p w:rsidR="00FA7059" w:rsidRPr="0031098A" w:rsidRDefault="0001697A">
      <w:pPr>
        <w:rPr>
          <w:rFonts w:ascii="Times New Roman" w:hAnsi="Times New Roman" w:cs="Times New Roman"/>
          <w:sz w:val="24"/>
          <w:szCs w:val="24"/>
        </w:rPr>
      </w:pPr>
    </w:p>
    <w:sectPr w:rsidR="00FA7059" w:rsidRPr="003109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A21A7"/>
    <w:multiLevelType w:val="hybridMultilevel"/>
    <w:tmpl w:val="9DD808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EB6E65"/>
    <w:multiLevelType w:val="hybridMultilevel"/>
    <w:tmpl w:val="C3FE7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63"/>
    <w:rsid w:val="0001697A"/>
    <w:rsid w:val="000836EC"/>
    <w:rsid w:val="0019076A"/>
    <w:rsid w:val="001A2277"/>
    <w:rsid w:val="0031098A"/>
    <w:rsid w:val="007633AA"/>
    <w:rsid w:val="00792075"/>
    <w:rsid w:val="0092415B"/>
    <w:rsid w:val="00996EC2"/>
    <w:rsid w:val="009D0FE9"/>
    <w:rsid w:val="00CC6563"/>
    <w:rsid w:val="00DA2BAE"/>
    <w:rsid w:val="00EB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68EB3"/>
  <w15:chartTrackingRefBased/>
  <w15:docId w15:val="{F10A8952-6C71-43C4-A025-DF1769FE8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5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EB743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B7432"/>
    <w:rPr>
      <w:rFonts w:ascii="Calibri" w:hAnsi="Calibri" w:cs="Calibri"/>
      <w:noProof/>
    </w:rPr>
  </w:style>
  <w:style w:type="character" w:customStyle="1" w:styleId="identifier">
    <w:name w:val="identifier"/>
    <w:basedOn w:val="DefaultParagraphFont"/>
    <w:rsid w:val="00EB7432"/>
  </w:style>
  <w:style w:type="character" w:styleId="Hyperlink">
    <w:name w:val="Hyperlink"/>
    <w:basedOn w:val="DefaultParagraphFont"/>
    <w:uiPriority w:val="99"/>
    <w:semiHidden/>
    <w:unhideWhenUsed/>
    <w:rsid w:val="00EB7432"/>
    <w:rPr>
      <w:color w:val="0000FF"/>
      <w:u w:val="single"/>
    </w:rPr>
  </w:style>
  <w:style w:type="character" w:customStyle="1" w:styleId="hgkelc">
    <w:name w:val="hgkelc"/>
    <w:basedOn w:val="DefaultParagraphFont"/>
    <w:rsid w:val="00EB7432"/>
  </w:style>
  <w:style w:type="character" w:styleId="Emphasis">
    <w:name w:val="Emphasis"/>
    <w:basedOn w:val="DefaultParagraphFont"/>
    <w:uiPriority w:val="20"/>
    <w:qFormat/>
    <w:rsid w:val="000836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2024-09-02T21:13:00Z</dcterms:created>
  <dcterms:modified xsi:type="dcterms:W3CDTF">2024-09-07T16:22:00Z</dcterms:modified>
</cp:coreProperties>
</file>