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B1F47" w14:textId="7731FFD9" w:rsidR="00710484" w:rsidRPr="00FD0FB9" w:rsidRDefault="00710484">
      <w:pPr>
        <w:rPr>
          <w:rFonts w:ascii="Times New Roman" w:hAnsi="Times New Roman" w:cs="Times New Roman"/>
          <w:b/>
          <w:bCs/>
        </w:rPr>
      </w:pPr>
    </w:p>
    <w:p w14:paraId="631C9009" w14:textId="716B4AB5" w:rsidR="00F935B6" w:rsidRDefault="00145F7E">
      <w:pPr>
        <w:rPr>
          <w:noProof/>
        </w:rPr>
      </w:pPr>
      <w:r>
        <w:rPr>
          <w:noProof/>
        </w:rPr>
        <w:drawing>
          <wp:inline distT="0" distB="0" distL="0" distR="0" wp14:anchorId="43E63FE1" wp14:editId="55374B3B">
            <wp:extent cx="5943600" cy="43275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2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E750C4" w14:textId="73C99E44" w:rsidR="00145F7E" w:rsidRPr="00145F7E" w:rsidRDefault="00145F7E" w:rsidP="00145F7E">
      <w:pPr>
        <w:tabs>
          <w:tab w:val="left" w:pos="1488"/>
        </w:tabs>
      </w:pPr>
      <w:r w:rsidRPr="001B4299">
        <w:rPr>
          <w:b/>
          <w:bCs/>
        </w:rPr>
        <w:t xml:space="preserve">Figure </w:t>
      </w:r>
      <w:r w:rsidR="001B4299" w:rsidRPr="001B4299">
        <w:rPr>
          <w:b/>
          <w:bCs/>
        </w:rPr>
        <w:t>S1:</w:t>
      </w:r>
      <w:r w:rsidR="001B4299">
        <w:t xml:space="preserve"> </w:t>
      </w:r>
      <w:r w:rsidRPr="001B4299">
        <w:rPr>
          <w:rFonts w:ascii="Times New Roman" w:hAnsi="Times New Roman" w:cs="Times New Roman"/>
          <w:sz w:val="24"/>
          <w:szCs w:val="24"/>
        </w:rPr>
        <w:t xml:space="preserve">Alignment of IS711 gene in </w:t>
      </w:r>
      <w:r w:rsidRPr="001B4299">
        <w:rPr>
          <w:rFonts w:ascii="Times New Roman" w:hAnsi="Times New Roman" w:cs="Times New Roman"/>
          <w:i/>
          <w:iCs/>
          <w:sz w:val="24"/>
          <w:szCs w:val="24"/>
        </w:rPr>
        <w:t xml:space="preserve">Brucella </w:t>
      </w:r>
      <w:r w:rsidRPr="001B4299">
        <w:rPr>
          <w:rFonts w:ascii="Times New Roman" w:hAnsi="Times New Roman" w:cs="Times New Roman"/>
          <w:sz w:val="24"/>
          <w:szCs w:val="24"/>
        </w:rPr>
        <w:t>spp.</w:t>
      </w:r>
    </w:p>
    <w:sectPr w:rsidR="00145F7E" w:rsidRPr="00145F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A89"/>
    <w:rsid w:val="00145F7E"/>
    <w:rsid w:val="001B4299"/>
    <w:rsid w:val="00297AB0"/>
    <w:rsid w:val="00307A6E"/>
    <w:rsid w:val="00317F40"/>
    <w:rsid w:val="00362F50"/>
    <w:rsid w:val="004F5A76"/>
    <w:rsid w:val="005302C9"/>
    <w:rsid w:val="006615E4"/>
    <w:rsid w:val="006E5377"/>
    <w:rsid w:val="00710484"/>
    <w:rsid w:val="00986206"/>
    <w:rsid w:val="00B81A89"/>
    <w:rsid w:val="00C303F7"/>
    <w:rsid w:val="00C44983"/>
    <w:rsid w:val="00D81B51"/>
    <w:rsid w:val="00DA0C0C"/>
    <w:rsid w:val="00DC3549"/>
    <w:rsid w:val="00E57073"/>
    <w:rsid w:val="00F50E08"/>
    <w:rsid w:val="00F935B6"/>
    <w:rsid w:val="00FD0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61E085"/>
  <w15:chartTrackingRefBased/>
  <w15:docId w15:val="{E0B6BA90-B573-4374-BAE3-CE85A37C8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81A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1A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1A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1A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1A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1A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1A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1A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1A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1A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81A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1A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1A8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1A8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1A8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1A8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1A8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1A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81A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81A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1A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81A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81A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81A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81A8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81A8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1A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1A8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81A8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81A89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B81A89"/>
    <w:pPr>
      <w:spacing w:after="200" w:line="240" w:lineRule="auto"/>
    </w:pPr>
    <w:rPr>
      <w:rFonts w:ascii="Times New Roman" w:eastAsia="Times New Roman" w:hAnsi="Times New Roman" w:cs="Times New Roman"/>
      <w:i/>
      <w:iCs/>
      <w:color w:val="0E2841" w:themeColor="text2"/>
      <w:kern w:val="0"/>
      <w:sz w:val="18"/>
      <w:szCs w:val="18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297AB0"/>
    <w:rPr>
      <w:color w:val="0000FF"/>
      <w:u w:val="single"/>
    </w:rPr>
  </w:style>
  <w:style w:type="character" w:customStyle="1" w:styleId="usa-sr-only">
    <w:name w:val="usa-sr-only"/>
    <w:basedOn w:val="DefaultParagraphFont"/>
    <w:rsid w:val="00297AB0"/>
  </w:style>
  <w:style w:type="character" w:customStyle="1" w:styleId="small-text">
    <w:name w:val="small-text"/>
    <w:basedOn w:val="DefaultParagraphFont"/>
    <w:rsid w:val="00297AB0"/>
  </w:style>
  <w:style w:type="character" w:customStyle="1" w:styleId="accsb">
    <w:name w:val="accsb"/>
    <w:basedOn w:val="DefaultParagraphFont"/>
    <w:rsid w:val="00297AB0"/>
  </w:style>
  <w:style w:type="paragraph" w:styleId="HTMLPreformatted">
    <w:name w:val="HTML Preformatted"/>
    <w:basedOn w:val="Normal"/>
    <w:link w:val="HTMLPreformattedChar"/>
    <w:uiPriority w:val="99"/>
    <w:unhideWhenUsed/>
    <w:rsid w:val="006615E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615E4"/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feature">
    <w:name w:val="feature"/>
    <w:basedOn w:val="DefaultParagraphFont"/>
    <w:rsid w:val="006615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83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3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7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925749">
          <w:marLeft w:val="0"/>
          <w:marRight w:val="67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33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11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411731">
              <w:marLeft w:val="0"/>
              <w:marRight w:val="0"/>
              <w:marTop w:val="0"/>
              <w:marBottom w:val="0"/>
              <w:divBdr>
                <w:top w:val="single" w:sz="6" w:space="0" w:color="A7A6A6"/>
                <w:left w:val="single" w:sz="6" w:space="10" w:color="A7A6A6"/>
                <w:bottom w:val="single" w:sz="6" w:space="0" w:color="A7A6A6"/>
                <w:right w:val="single" w:sz="6" w:space="10" w:color="A7A6A6"/>
              </w:divBdr>
              <w:divsChild>
                <w:div w:id="148637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6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761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409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934234">
                  <w:marLeft w:val="14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663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137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7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9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Muhammad NadeeHassan</dc:creator>
  <cp:keywords/>
  <dc:description/>
  <cp:lastModifiedBy>Muhammad NadeeHassan</cp:lastModifiedBy>
  <cp:revision>3</cp:revision>
  <dcterms:created xsi:type="dcterms:W3CDTF">2025-03-10T07:05:00Z</dcterms:created>
  <dcterms:modified xsi:type="dcterms:W3CDTF">2025-03-10T07:06:00Z</dcterms:modified>
</cp:coreProperties>
</file>