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234A31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sz w:val="24"/>
          <w:szCs w:val="24"/>
        </w:rPr>
        <w:t>Supplemental figure</w:t>
      </w:r>
      <w:r>
        <w:rPr>
          <w:rFonts w:hint="eastAsia"/>
          <w:b/>
          <w:sz w:val="24"/>
          <w:szCs w:val="24"/>
        </w:rPr>
        <w:t>s</w:t>
      </w:r>
    </w:p>
    <w:p w14:paraId="473FB5B0">
      <w:pPr>
        <w:spacing w:line="360" w:lineRule="auto"/>
        <w:rPr>
          <w:rFonts w:hint="eastAsia"/>
          <w:b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165100</wp:posOffset>
                </wp:positionV>
                <wp:extent cx="413385" cy="488950"/>
                <wp:effectExtent l="0" t="0" r="0" b="0"/>
                <wp:wrapNone/>
                <wp:docPr id="6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" cy="488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A0B8A9">
                            <w:pPr>
                              <w:pStyle w:val="8"/>
                              <w:kinsoku/>
                              <w:ind w:left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eastAsiaTheme="minorEastAsia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.7pt;margin-top:13pt;height:38.5pt;width:32.55pt;z-index:251661312;mso-width-relative:page;mso-height-relative:page;" filled="f" stroked="f" coordsize="21600,21600" o:gfxdata="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XC6utQAAAAHAQAADwAAAAAAAAABACAAAAAiAAAAZHJzL2Rvd25yZXYueG1sUEsBAhQAFAAA&#10;AAgAh07iQDt7Ymm6AQAAXAMAAA4AAAAAAAAAAQAgAAAAIw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2A0B8A9">
                      <w:pPr>
                        <w:pStyle w:val="8"/>
                        <w:kinsoku/>
                        <w:ind w:left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eastAsiaTheme="minor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870C95B">
      <w:pPr>
        <w:spacing w:line="360" w:lineRule="auto"/>
        <w:rPr>
          <w:rFonts w:hint="eastAsia"/>
          <w:b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76835</wp:posOffset>
            </wp:positionV>
            <wp:extent cx="6052185" cy="2493010"/>
            <wp:effectExtent l="0" t="0" r="6985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1341"/>
                    <a:stretch>
                      <a:fillRect/>
                    </a:stretch>
                  </pic:blipFill>
                  <pic:spPr>
                    <a:xfrm>
                      <a:off x="0" y="0"/>
                      <a:ext cx="605218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BECF95">
      <w:pPr>
        <w:spacing w:line="360" w:lineRule="auto"/>
        <w:rPr>
          <w:rFonts w:hint="eastAsia"/>
          <w:b/>
          <w:sz w:val="24"/>
          <w:szCs w:val="24"/>
        </w:rPr>
      </w:pPr>
    </w:p>
    <w:p w14:paraId="24EFC05F">
      <w:pPr>
        <w:spacing w:line="360" w:lineRule="auto"/>
        <w:rPr>
          <w:rFonts w:hint="eastAsia"/>
          <w:b/>
          <w:sz w:val="24"/>
          <w:szCs w:val="24"/>
        </w:rPr>
      </w:pPr>
    </w:p>
    <w:p w14:paraId="1827D0B0">
      <w:pPr>
        <w:spacing w:line="360" w:lineRule="auto"/>
        <w:rPr>
          <w:rFonts w:hint="eastAsia"/>
          <w:b/>
          <w:sz w:val="24"/>
          <w:szCs w:val="24"/>
        </w:rPr>
      </w:pPr>
    </w:p>
    <w:p w14:paraId="6891A57D">
      <w:pPr>
        <w:spacing w:line="360" w:lineRule="auto"/>
        <w:rPr>
          <w:rFonts w:hint="eastAsia"/>
          <w:b/>
          <w:sz w:val="24"/>
          <w:szCs w:val="24"/>
        </w:rPr>
      </w:pPr>
    </w:p>
    <w:p w14:paraId="4883BB2C">
      <w:pPr>
        <w:spacing w:line="360" w:lineRule="auto"/>
        <w:rPr>
          <w:rFonts w:hint="eastAsia"/>
          <w:b/>
          <w:sz w:val="24"/>
          <w:szCs w:val="24"/>
        </w:rPr>
      </w:pPr>
    </w:p>
    <w:p w14:paraId="7BEFB684">
      <w:pPr>
        <w:spacing w:line="360" w:lineRule="auto"/>
        <w:rPr>
          <w:rFonts w:hint="eastAsia"/>
          <w:b/>
          <w:sz w:val="24"/>
          <w:szCs w:val="24"/>
        </w:rPr>
      </w:pPr>
    </w:p>
    <w:p w14:paraId="2E46B330">
      <w:pPr>
        <w:spacing w:line="360" w:lineRule="auto"/>
        <w:rPr>
          <w:rFonts w:hint="eastAsia"/>
          <w:b/>
          <w:sz w:val="24"/>
          <w:szCs w:val="24"/>
        </w:rPr>
      </w:pPr>
    </w:p>
    <w:p w14:paraId="18FA4BEB">
      <w:pPr>
        <w:spacing w:line="360" w:lineRule="auto"/>
        <w:rPr>
          <w:rFonts w:hint="eastAsia"/>
          <w:b/>
          <w:sz w:val="24"/>
          <w:szCs w:val="24"/>
        </w:rPr>
      </w:pPr>
    </w:p>
    <w:p w14:paraId="785E7AE3">
      <w:pPr>
        <w:spacing w:line="360" w:lineRule="auto"/>
        <w:rPr>
          <w:rFonts w:hint="eastAsia"/>
          <w:b/>
          <w:sz w:val="24"/>
          <w:szCs w:val="24"/>
        </w:rPr>
      </w:pPr>
    </w:p>
    <w:p w14:paraId="4FA634CC">
      <w:pPr>
        <w:spacing w:line="360" w:lineRule="auto"/>
        <w:rPr>
          <w:rFonts w:hint="eastAsia"/>
          <w:b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160655</wp:posOffset>
                </wp:positionV>
                <wp:extent cx="413385" cy="550545"/>
                <wp:effectExtent l="0" t="0" r="0" b="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" cy="550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7667BF">
                            <w:pPr>
                              <w:pStyle w:val="8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Arial" w:hAnsi="Arial" w:eastAsiaTheme="minorEastAsia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.7pt;margin-top:12.65pt;height:43.35pt;width:32.55pt;z-index:251662336;mso-width-relative:page;mso-height-relative:page;" filled="f" stroked="f" coordsize="21600,21600" o:gfxdata="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jjIZ+1QAAAAcBAAAPAAAAAAAAAAEAIAAAACIAAABkcnMvZG93bnJldi54bWxQSwECFAAUAAAA&#10;CACHTuJABP+g37gBAABcAwAADgAAAAAAAAABACAAAAAk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77667BF">
                      <w:pPr>
                        <w:pStyle w:val="8"/>
                        <w:kinsoku/>
                        <w:ind w:left="0"/>
                        <w:jc w:val="left"/>
                      </w:pPr>
                      <w:r>
                        <w:rPr>
                          <w:rFonts w:ascii="Arial" w:hAnsi="Arial" w:eastAsiaTheme="minorEastAsia"/>
                          <w:b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0592FA1">
      <w:pPr>
        <w:spacing w:line="360" w:lineRule="auto"/>
        <w:rPr>
          <w:rFonts w:hint="eastAsia"/>
          <w:b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139700</wp:posOffset>
            </wp:positionV>
            <wp:extent cx="5691505" cy="2263775"/>
            <wp:effectExtent l="0" t="0" r="4445" b="6350"/>
            <wp:wrapNone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150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8F4BAA">
      <w:pPr>
        <w:spacing w:line="360" w:lineRule="auto"/>
        <w:rPr>
          <w:rFonts w:hint="eastAsia"/>
          <w:b/>
          <w:sz w:val="24"/>
          <w:szCs w:val="24"/>
        </w:rPr>
      </w:pPr>
    </w:p>
    <w:p w14:paraId="719305F2">
      <w:pPr>
        <w:spacing w:line="360" w:lineRule="auto"/>
        <w:rPr>
          <w:rFonts w:hint="eastAsia"/>
          <w:b/>
          <w:sz w:val="24"/>
          <w:szCs w:val="24"/>
        </w:rPr>
      </w:pPr>
    </w:p>
    <w:p w14:paraId="7AA78D35">
      <w:pPr>
        <w:spacing w:line="360" w:lineRule="auto"/>
        <w:rPr>
          <w:rFonts w:hint="eastAsia"/>
          <w:b/>
          <w:sz w:val="24"/>
          <w:szCs w:val="24"/>
        </w:rPr>
      </w:pPr>
    </w:p>
    <w:p w14:paraId="1C69C0E0">
      <w:pPr>
        <w:spacing w:line="360" w:lineRule="auto"/>
        <w:rPr>
          <w:rFonts w:hint="eastAsia"/>
          <w:b/>
          <w:sz w:val="24"/>
          <w:szCs w:val="24"/>
        </w:rPr>
      </w:pPr>
    </w:p>
    <w:p w14:paraId="43308F2B">
      <w:pPr>
        <w:spacing w:line="360" w:lineRule="auto"/>
        <w:rPr>
          <w:rFonts w:hint="eastAsia"/>
          <w:b/>
          <w:sz w:val="24"/>
          <w:szCs w:val="24"/>
        </w:rPr>
      </w:pPr>
    </w:p>
    <w:p w14:paraId="30D32156">
      <w:pPr>
        <w:spacing w:line="360" w:lineRule="auto"/>
        <w:rPr>
          <w:rFonts w:hint="eastAsia"/>
          <w:b/>
          <w:sz w:val="24"/>
          <w:szCs w:val="24"/>
        </w:rPr>
      </w:pPr>
    </w:p>
    <w:p w14:paraId="2FCDCAAD">
      <w:pPr>
        <w:spacing w:line="360" w:lineRule="auto"/>
        <w:rPr>
          <w:rFonts w:hint="eastAsia"/>
          <w:b/>
          <w:sz w:val="24"/>
          <w:szCs w:val="24"/>
        </w:rPr>
      </w:pPr>
    </w:p>
    <w:p w14:paraId="25FB84F0">
      <w:pPr>
        <w:spacing w:line="360" w:lineRule="auto"/>
        <w:rPr>
          <w:rFonts w:hint="eastAsia"/>
          <w:b/>
          <w:sz w:val="24"/>
          <w:szCs w:val="24"/>
        </w:rPr>
      </w:pPr>
    </w:p>
    <w:p w14:paraId="2F2D8DD9">
      <w:pPr>
        <w:spacing w:line="360" w:lineRule="auto"/>
        <w:rPr>
          <w:rFonts w:hint="eastAsia"/>
          <w:b/>
          <w:sz w:val="24"/>
          <w:szCs w:val="24"/>
        </w:rPr>
      </w:pPr>
    </w:p>
    <w:p w14:paraId="5EDA579E">
      <w:pPr>
        <w:spacing w:line="360" w:lineRule="auto"/>
        <w:jc w:val="center"/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Fig. S1 The analysis of the significant differences in the disease index.</w:t>
      </w:r>
    </w:p>
    <w:p w14:paraId="138BC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sz w:val="21"/>
          <w:szCs w:val="21"/>
        </w:rPr>
      </w:pPr>
      <w:r>
        <w:rPr>
          <w:rFonts w:hint="eastAsia"/>
          <w:b w:val="0"/>
          <w:bCs/>
          <w:sz w:val="21"/>
          <w:szCs w:val="21"/>
        </w:rPr>
        <w:t xml:space="preserve">A. The difference analysis in disease index of susceptible variety SM1 between three consecutive plantings (Tuket test; </w:t>
      </w:r>
      <w:r>
        <w:rPr>
          <w:rFonts w:hint="eastAsia"/>
          <w:b w:val="0"/>
          <w:bCs/>
          <w:i/>
          <w:iCs/>
          <w:sz w:val="21"/>
          <w:szCs w:val="21"/>
        </w:rPr>
        <w:t>P</w:t>
      </w:r>
      <w:r>
        <w:rPr>
          <w:rFonts w:hint="eastAsia"/>
          <w:b w:val="0"/>
          <w:bCs/>
          <w:sz w:val="21"/>
          <w:szCs w:val="21"/>
        </w:rPr>
        <w:t xml:space="preserve">&lt;0.05). B. The difference analysis in disease index of disease-resistant variety LW025 between three consecutive plantings (Tuket test; </w:t>
      </w:r>
      <w:r>
        <w:rPr>
          <w:rFonts w:hint="eastAsia"/>
          <w:b w:val="0"/>
          <w:bCs/>
          <w:i/>
          <w:iCs/>
          <w:sz w:val="21"/>
          <w:szCs w:val="21"/>
        </w:rPr>
        <w:t>P</w:t>
      </w:r>
      <w:r>
        <w:rPr>
          <w:rFonts w:hint="eastAsia"/>
          <w:b w:val="0"/>
          <w:bCs/>
          <w:sz w:val="21"/>
          <w:szCs w:val="21"/>
        </w:rPr>
        <w:t xml:space="preserve">&lt;0.05). </w:t>
      </w:r>
    </w:p>
    <w:p w14:paraId="08301639">
      <w:pPr>
        <w:spacing w:line="360" w:lineRule="auto"/>
        <w:rPr>
          <w:rFonts w:hint="eastAsia"/>
          <w:b/>
          <w:sz w:val="24"/>
          <w:szCs w:val="24"/>
        </w:rPr>
      </w:pPr>
    </w:p>
    <w:p w14:paraId="16B60EF9">
      <w:pPr>
        <w:spacing w:line="360" w:lineRule="auto"/>
        <w:rPr>
          <w:rFonts w:hint="eastAsia"/>
          <w:b/>
          <w:sz w:val="24"/>
          <w:szCs w:val="24"/>
        </w:rPr>
      </w:pPr>
    </w:p>
    <w:p w14:paraId="4F807F34">
      <w:pPr>
        <w:spacing w:line="360" w:lineRule="auto"/>
        <w:jc w:val="center"/>
        <w:rPr>
          <w:rFonts w:hint="eastAsia"/>
          <w:color w:val="E36C0A"/>
          <w:sz w:val="18"/>
          <w:szCs w:val="18"/>
          <w:shd w:val="clear" w:color="auto" w:fill="FFFCF0"/>
        </w:rPr>
      </w:pPr>
    </w:p>
    <w:p w14:paraId="32D1D62E">
      <w:pPr>
        <w:spacing w:line="360" w:lineRule="auto"/>
        <w:rPr>
          <w:rFonts w:hint="eastAsia"/>
          <w:color w:val="E36C0A"/>
          <w:sz w:val="18"/>
          <w:szCs w:val="18"/>
          <w:shd w:val="clear" w:color="auto" w:fill="FFFCF0"/>
        </w:rPr>
      </w:pPr>
    </w:p>
    <w:p w14:paraId="348B0DD2">
      <w:pPr>
        <w:spacing w:line="360" w:lineRule="auto"/>
        <w:rPr>
          <w:rFonts w:hint="eastAsia"/>
          <w:color w:val="E36C0A"/>
          <w:sz w:val="18"/>
          <w:szCs w:val="18"/>
          <w:shd w:val="clear" w:color="auto" w:fill="FFFCF0"/>
        </w:rPr>
      </w:pPr>
    </w:p>
    <w:p w14:paraId="09F65F89">
      <w:pPr>
        <w:spacing w:line="360" w:lineRule="auto"/>
        <w:jc w:val="center"/>
        <w:rPr>
          <w:rFonts w:hint="eastAsia"/>
        </w:rPr>
      </w:pPr>
      <w:r>
        <w:drawing>
          <wp:inline distT="0" distB="0" distL="114300" distR="114300">
            <wp:extent cx="4189095" cy="2400935"/>
            <wp:effectExtent l="0" t="0" r="4445" b="1270"/>
            <wp:docPr id="9" name="图片 7" descr="附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附图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909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1F80C">
      <w:pPr>
        <w:spacing w:line="360" w:lineRule="auto"/>
        <w:jc w:val="center"/>
        <w:rPr>
          <w:rFonts w:hint="eastAsia" w:eastAsia="宋体"/>
          <w:b/>
          <w:bCs/>
          <w:sz w:val="21"/>
          <w:szCs w:val="21"/>
          <w:lang w:val="en-US" w:eastAsia="zh-CN"/>
        </w:rPr>
      </w:pPr>
      <w:r>
        <w:rPr>
          <w:b/>
          <w:bCs/>
          <w:sz w:val="21"/>
          <w:szCs w:val="21"/>
        </w:rPr>
        <w:t>Fig. S</w:t>
      </w:r>
      <w:r>
        <w:rPr>
          <w:rFonts w:hint="eastAsia"/>
          <w:b/>
          <w:bCs/>
          <w:sz w:val="21"/>
          <w:szCs w:val="21"/>
          <w:lang w:val="en-US" w:eastAsia="zh-CN"/>
        </w:rPr>
        <w:t>2</w:t>
      </w:r>
      <w:r>
        <w:rPr>
          <w:b/>
          <w:bCs/>
          <w:sz w:val="21"/>
          <w:szCs w:val="21"/>
        </w:rPr>
        <w:t xml:space="preserve"> </w:t>
      </w:r>
      <w:bookmarkStart w:id="0" w:name="OLE_LINK1"/>
      <w:r>
        <w:rPr>
          <w:b/>
          <w:bCs/>
          <w:sz w:val="21"/>
          <w:szCs w:val="21"/>
        </w:rPr>
        <w:t xml:space="preserve">Detection of </w:t>
      </w:r>
      <w:bookmarkEnd w:id="0"/>
      <w:r>
        <w:rPr>
          <w:b/>
          <w:bCs/>
          <w:sz w:val="21"/>
          <w:szCs w:val="21"/>
        </w:rPr>
        <w:t>Physicochemical properties of different soils</w:t>
      </w:r>
      <w:r>
        <w:rPr>
          <w:rFonts w:hint="eastAsia"/>
          <w:b/>
          <w:bCs/>
          <w:sz w:val="21"/>
          <w:szCs w:val="21"/>
          <w:lang w:val="en-US" w:eastAsia="zh-CN"/>
        </w:rPr>
        <w:t>.</w:t>
      </w:r>
    </w:p>
    <w:p w14:paraId="37D85B23">
      <w:pPr>
        <w:rPr>
          <w:sz w:val="21"/>
          <w:szCs w:val="21"/>
        </w:rPr>
      </w:pPr>
      <w:r>
        <w:rPr>
          <w:sz w:val="21"/>
          <w:szCs w:val="21"/>
        </w:rPr>
        <w:t>Mock, initial soil; L</w:t>
      </w:r>
      <w:r>
        <w:rPr>
          <w:rFonts w:hint="eastAsia"/>
          <w:sz w:val="21"/>
          <w:szCs w:val="21"/>
          <w:lang w:val="en-US" w:eastAsia="zh-CN"/>
        </w:rPr>
        <w:t>W</w:t>
      </w:r>
      <w:r>
        <w:rPr>
          <w:sz w:val="21"/>
          <w:szCs w:val="21"/>
        </w:rPr>
        <w:t>025, Rhizosphere soil planted with disease-resistant variety LW025; SM1, Rhizosphere soil planted with susceptible variety SM1. Error bars represent ±SD of 6 plant samples. The different letters within a column indicate significant differences between the means (</w:t>
      </w:r>
      <w:r>
        <w:rPr>
          <w:i/>
          <w:iCs/>
          <w:sz w:val="21"/>
          <w:szCs w:val="21"/>
        </w:rPr>
        <w:t>P</w:t>
      </w:r>
      <w:r>
        <w:rPr>
          <w:sz w:val="21"/>
          <w:szCs w:val="21"/>
        </w:rPr>
        <w:t xml:space="preserve"> &lt; 0.05).</w:t>
      </w:r>
    </w:p>
    <w:p w14:paraId="3854F136">
      <w:pPr>
        <w:spacing w:line="360" w:lineRule="auto"/>
        <w:jc w:val="left"/>
        <w:rPr>
          <w:color w:val="E36C0A"/>
          <w:sz w:val="18"/>
          <w:szCs w:val="18"/>
          <w:shd w:val="clear" w:color="auto" w:fill="FFFCF0"/>
        </w:rPr>
      </w:pPr>
    </w:p>
    <w:p w14:paraId="18686C12">
      <w:pPr>
        <w:spacing w:line="360" w:lineRule="auto"/>
        <w:jc w:val="left"/>
        <w:rPr>
          <w:color w:val="E36C0A"/>
          <w:sz w:val="18"/>
          <w:szCs w:val="18"/>
          <w:shd w:val="clear" w:color="auto" w:fill="FFFCF0"/>
        </w:rPr>
      </w:pPr>
    </w:p>
    <w:p w14:paraId="3D5F9B79">
      <w:pPr>
        <w:spacing w:line="360" w:lineRule="auto"/>
        <w:jc w:val="left"/>
        <w:rPr>
          <w:color w:val="E36C0A"/>
          <w:sz w:val="18"/>
          <w:szCs w:val="18"/>
          <w:shd w:val="clear" w:color="auto" w:fill="FFFCF0"/>
        </w:rPr>
      </w:pPr>
    </w:p>
    <w:p w14:paraId="303E6BDC">
      <w:pPr>
        <w:spacing w:line="360" w:lineRule="auto"/>
        <w:jc w:val="left"/>
        <w:rPr>
          <w:color w:val="E36C0A"/>
          <w:sz w:val="18"/>
          <w:szCs w:val="18"/>
          <w:shd w:val="clear" w:color="auto" w:fill="FFFCF0"/>
        </w:rPr>
      </w:pPr>
    </w:p>
    <w:p w14:paraId="22BC9995">
      <w:pPr>
        <w:spacing w:line="360" w:lineRule="auto"/>
        <w:jc w:val="left"/>
        <w:rPr>
          <w:color w:val="E36C0A"/>
          <w:sz w:val="18"/>
          <w:szCs w:val="18"/>
          <w:shd w:val="clear" w:color="auto" w:fill="FFFCF0"/>
        </w:rPr>
      </w:pPr>
    </w:p>
    <w:p w14:paraId="4F54D70D">
      <w:pPr>
        <w:spacing w:line="360" w:lineRule="auto"/>
        <w:jc w:val="left"/>
      </w:pPr>
      <w:r>
        <w:drawing>
          <wp:inline distT="0" distB="0" distL="114300" distR="114300">
            <wp:extent cx="5203190" cy="1547495"/>
            <wp:effectExtent l="0" t="0" r="5715" b="4445"/>
            <wp:docPr id="10" name="图片 8" descr="附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附图-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319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97440">
      <w:pPr>
        <w:spacing w:line="360" w:lineRule="auto"/>
        <w:jc w:val="center"/>
        <w:rPr>
          <w:rFonts w:hint="eastAsia" w:eastAsia="宋体"/>
          <w:sz w:val="21"/>
          <w:szCs w:val="21"/>
          <w:lang w:val="en-US" w:eastAsia="zh-CN"/>
        </w:rPr>
      </w:pPr>
      <w:r>
        <w:rPr>
          <w:b/>
          <w:bCs/>
          <w:sz w:val="21"/>
          <w:szCs w:val="21"/>
        </w:rPr>
        <w:t>Fig. S</w:t>
      </w:r>
      <w:r>
        <w:rPr>
          <w:rFonts w:hint="eastAsia"/>
          <w:b/>
          <w:bCs/>
          <w:sz w:val="21"/>
          <w:szCs w:val="21"/>
          <w:lang w:val="en-US" w:eastAsia="zh-CN"/>
        </w:rPr>
        <w:t>3</w:t>
      </w:r>
      <w:r>
        <w:rPr>
          <w:b/>
          <w:bCs/>
          <w:sz w:val="21"/>
          <w:szCs w:val="21"/>
        </w:rPr>
        <w:t xml:space="preserve"> Enzyme activities assays in different soils</w:t>
      </w:r>
      <w:r>
        <w:rPr>
          <w:rFonts w:hint="eastAsia"/>
          <w:b/>
          <w:bCs/>
          <w:sz w:val="21"/>
          <w:szCs w:val="21"/>
          <w:lang w:val="en-US" w:eastAsia="zh-CN"/>
        </w:rPr>
        <w:t>.</w:t>
      </w:r>
    </w:p>
    <w:p w14:paraId="06038755">
      <w:pPr>
        <w:rPr>
          <w:sz w:val="21"/>
          <w:szCs w:val="21"/>
        </w:rPr>
      </w:pPr>
      <w:r>
        <w:rPr>
          <w:sz w:val="21"/>
          <w:szCs w:val="21"/>
        </w:rPr>
        <w:t>Mock, initial soil; L</w:t>
      </w:r>
      <w:r>
        <w:rPr>
          <w:rFonts w:hint="eastAsia"/>
          <w:sz w:val="21"/>
          <w:szCs w:val="21"/>
          <w:lang w:val="en-US" w:eastAsia="zh-CN"/>
        </w:rPr>
        <w:t>W</w:t>
      </w:r>
      <w:r>
        <w:rPr>
          <w:sz w:val="21"/>
          <w:szCs w:val="21"/>
        </w:rPr>
        <w:t>025, Rhizosphere soil planted with disease-resistant variety LW025; SM1, Rhizosphere soil planted with susceptible variety SM1. Error bars represent ±SD of 6 plant samples. The different letters within a column indicate significant differences between the means (</w:t>
      </w:r>
      <w:r>
        <w:rPr>
          <w:i/>
          <w:iCs/>
          <w:sz w:val="21"/>
          <w:szCs w:val="21"/>
        </w:rPr>
        <w:t>P</w:t>
      </w:r>
      <w:r>
        <w:rPr>
          <w:sz w:val="21"/>
          <w:szCs w:val="21"/>
        </w:rPr>
        <w:t xml:space="preserve"> &lt; 0.05).</w:t>
      </w:r>
    </w:p>
    <w:p w14:paraId="740441C2">
      <w:pPr>
        <w:spacing w:line="360" w:lineRule="auto"/>
        <w:jc w:val="left"/>
      </w:pPr>
    </w:p>
    <w:p w14:paraId="3CE2BBE7">
      <w:pPr>
        <w:spacing w:line="360" w:lineRule="auto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lnNumType w:countBy="0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MDhjMDdjNmJmYTk4MWNmNjUyZWY0ODI2NTZhN2MifQ=="/>
  </w:docVars>
  <w:rsids>
    <w:rsidRoot w:val="00A30526"/>
    <w:rsid w:val="00003AC4"/>
    <w:rsid w:val="00004575"/>
    <w:rsid w:val="00004C5C"/>
    <w:rsid w:val="0001045C"/>
    <w:rsid w:val="0001380B"/>
    <w:rsid w:val="00013977"/>
    <w:rsid w:val="000139BC"/>
    <w:rsid w:val="000174D3"/>
    <w:rsid w:val="000210BB"/>
    <w:rsid w:val="000219B4"/>
    <w:rsid w:val="00022727"/>
    <w:rsid w:val="0002324B"/>
    <w:rsid w:val="00025D0E"/>
    <w:rsid w:val="00026DCA"/>
    <w:rsid w:val="00027721"/>
    <w:rsid w:val="00030DD4"/>
    <w:rsid w:val="00031F71"/>
    <w:rsid w:val="0003370C"/>
    <w:rsid w:val="00034512"/>
    <w:rsid w:val="0003545D"/>
    <w:rsid w:val="00035880"/>
    <w:rsid w:val="00035F87"/>
    <w:rsid w:val="000370A8"/>
    <w:rsid w:val="000404C1"/>
    <w:rsid w:val="00045054"/>
    <w:rsid w:val="000459D8"/>
    <w:rsid w:val="00047086"/>
    <w:rsid w:val="00050776"/>
    <w:rsid w:val="00050EA5"/>
    <w:rsid w:val="000530CE"/>
    <w:rsid w:val="00053265"/>
    <w:rsid w:val="00053D43"/>
    <w:rsid w:val="000559AB"/>
    <w:rsid w:val="00057DF7"/>
    <w:rsid w:val="00060378"/>
    <w:rsid w:val="00060A65"/>
    <w:rsid w:val="0006311E"/>
    <w:rsid w:val="00063873"/>
    <w:rsid w:val="00066AFC"/>
    <w:rsid w:val="0006745D"/>
    <w:rsid w:val="00070AD6"/>
    <w:rsid w:val="00071F70"/>
    <w:rsid w:val="00073146"/>
    <w:rsid w:val="00073B48"/>
    <w:rsid w:val="00077DC7"/>
    <w:rsid w:val="00081C07"/>
    <w:rsid w:val="0008226C"/>
    <w:rsid w:val="00082537"/>
    <w:rsid w:val="00086A96"/>
    <w:rsid w:val="00087147"/>
    <w:rsid w:val="00090ADD"/>
    <w:rsid w:val="00094470"/>
    <w:rsid w:val="0009554C"/>
    <w:rsid w:val="000A08EE"/>
    <w:rsid w:val="000A19A7"/>
    <w:rsid w:val="000A26FB"/>
    <w:rsid w:val="000A7A5F"/>
    <w:rsid w:val="000B01CC"/>
    <w:rsid w:val="000B13EA"/>
    <w:rsid w:val="000B538B"/>
    <w:rsid w:val="000B53DC"/>
    <w:rsid w:val="000B78E4"/>
    <w:rsid w:val="000C06AE"/>
    <w:rsid w:val="000C0FE8"/>
    <w:rsid w:val="000C114A"/>
    <w:rsid w:val="000C4CF2"/>
    <w:rsid w:val="000D0FF6"/>
    <w:rsid w:val="000D2CC3"/>
    <w:rsid w:val="000D2F35"/>
    <w:rsid w:val="000D52D9"/>
    <w:rsid w:val="000D6862"/>
    <w:rsid w:val="000D7C0C"/>
    <w:rsid w:val="000E1392"/>
    <w:rsid w:val="000E1BDF"/>
    <w:rsid w:val="000E23AC"/>
    <w:rsid w:val="000E4753"/>
    <w:rsid w:val="000F090D"/>
    <w:rsid w:val="000F34D3"/>
    <w:rsid w:val="000F55F5"/>
    <w:rsid w:val="000F5B58"/>
    <w:rsid w:val="000F61A4"/>
    <w:rsid w:val="000F7784"/>
    <w:rsid w:val="000F7AB4"/>
    <w:rsid w:val="00100182"/>
    <w:rsid w:val="001010BD"/>
    <w:rsid w:val="001018D0"/>
    <w:rsid w:val="001019C9"/>
    <w:rsid w:val="0010323D"/>
    <w:rsid w:val="00104F98"/>
    <w:rsid w:val="00106C72"/>
    <w:rsid w:val="0011098C"/>
    <w:rsid w:val="00111895"/>
    <w:rsid w:val="00112028"/>
    <w:rsid w:val="00112F4B"/>
    <w:rsid w:val="00113002"/>
    <w:rsid w:val="00113F06"/>
    <w:rsid w:val="00116624"/>
    <w:rsid w:val="001205A0"/>
    <w:rsid w:val="001228E0"/>
    <w:rsid w:val="00127083"/>
    <w:rsid w:val="00130338"/>
    <w:rsid w:val="00131B70"/>
    <w:rsid w:val="001341A4"/>
    <w:rsid w:val="00134427"/>
    <w:rsid w:val="00134E30"/>
    <w:rsid w:val="001372BA"/>
    <w:rsid w:val="00141DBD"/>
    <w:rsid w:val="00141F3A"/>
    <w:rsid w:val="00142A48"/>
    <w:rsid w:val="00143B70"/>
    <w:rsid w:val="00147D95"/>
    <w:rsid w:val="00152A1E"/>
    <w:rsid w:val="00153A22"/>
    <w:rsid w:val="001553D7"/>
    <w:rsid w:val="001558FB"/>
    <w:rsid w:val="0015608B"/>
    <w:rsid w:val="00160E46"/>
    <w:rsid w:val="00160EBB"/>
    <w:rsid w:val="00166B1C"/>
    <w:rsid w:val="001740CD"/>
    <w:rsid w:val="00174CDB"/>
    <w:rsid w:val="00174E00"/>
    <w:rsid w:val="00175D95"/>
    <w:rsid w:val="00181524"/>
    <w:rsid w:val="00181D47"/>
    <w:rsid w:val="001832EE"/>
    <w:rsid w:val="00184FC4"/>
    <w:rsid w:val="00184FF8"/>
    <w:rsid w:val="00185CC8"/>
    <w:rsid w:val="00186985"/>
    <w:rsid w:val="0018771B"/>
    <w:rsid w:val="001903C4"/>
    <w:rsid w:val="00192A99"/>
    <w:rsid w:val="00192BE9"/>
    <w:rsid w:val="00194314"/>
    <w:rsid w:val="00195FE6"/>
    <w:rsid w:val="00196000"/>
    <w:rsid w:val="001A0A98"/>
    <w:rsid w:val="001A25C3"/>
    <w:rsid w:val="001A396E"/>
    <w:rsid w:val="001A3D7B"/>
    <w:rsid w:val="001A467F"/>
    <w:rsid w:val="001A5CC4"/>
    <w:rsid w:val="001A64F0"/>
    <w:rsid w:val="001A6A00"/>
    <w:rsid w:val="001A700B"/>
    <w:rsid w:val="001A7609"/>
    <w:rsid w:val="001B12D2"/>
    <w:rsid w:val="001B29F8"/>
    <w:rsid w:val="001B3655"/>
    <w:rsid w:val="001B381B"/>
    <w:rsid w:val="001B415B"/>
    <w:rsid w:val="001B4957"/>
    <w:rsid w:val="001B4F7C"/>
    <w:rsid w:val="001C01B5"/>
    <w:rsid w:val="001C03DD"/>
    <w:rsid w:val="001C12C6"/>
    <w:rsid w:val="001C2627"/>
    <w:rsid w:val="001C2999"/>
    <w:rsid w:val="001C3098"/>
    <w:rsid w:val="001C326B"/>
    <w:rsid w:val="001C395F"/>
    <w:rsid w:val="001C61CA"/>
    <w:rsid w:val="001C6287"/>
    <w:rsid w:val="001C6313"/>
    <w:rsid w:val="001D22DF"/>
    <w:rsid w:val="001D2EA6"/>
    <w:rsid w:val="001D353E"/>
    <w:rsid w:val="001D369C"/>
    <w:rsid w:val="001D3787"/>
    <w:rsid w:val="001D3B2D"/>
    <w:rsid w:val="001D5355"/>
    <w:rsid w:val="001D6EBE"/>
    <w:rsid w:val="001D7FCD"/>
    <w:rsid w:val="001E05A8"/>
    <w:rsid w:val="001E09F2"/>
    <w:rsid w:val="001E349D"/>
    <w:rsid w:val="001E3CDF"/>
    <w:rsid w:val="001E635D"/>
    <w:rsid w:val="001F5242"/>
    <w:rsid w:val="001F7304"/>
    <w:rsid w:val="001F7334"/>
    <w:rsid w:val="001F7471"/>
    <w:rsid w:val="00201250"/>
    <w:rsid w:val="00201734"/>
    <w:rsid w:val="00204035"/>
    <w:rsid w:val="00204C3E"/>
    <w:rsid w:val="002123C4"/>
    <w:rsid w:val="00213072"/>
    <w:rsid w:val="0021477E"/>
    <w:rsid w:val="00214A0A"/>
    <w:rsid w:val="00216DAA"/>
    <w:rsid w:val="00221833"/>
    <w:rsid w:val="00223C54"/>
    <w:rsid w:val="00223DBA"/>
    <w:rsid w:val="0022416A"/>
    <w:rsid w:val="00226CF0"/>
    <w:rsid w:val="0023027E"/>
    <w:rsid w:val="00233E23"/>
    <w:rsid w:val="002340C5"/>
    <w:rsid w:val="002351C0"/>
    <w:rsid w:val="00235393"/>
    <w:rsid w:val="00237E87"/>
    <w:rsid w:val="00240C9A"/>
    <w:rsid w:val="002419F3"/>
    <w:rsid w:val="002424BD"/>
    <w:rsid w:val="002468F3"/>
    <w:rsid w:val="0025184C"/>
    <w:rsid w:val="0025205B"/>
    <w:rsid w:val="00253311"/>
    <w:rsid w:val="0025712C"/>
    <w:rsid w:val="00257820"/>
    <w:rsid w:val="00257F2D"/>
    <w:rsid w:val="0026078B"/>
    <w:rsid w:val="00261FB8"/>
    <w:rsid w:val="00261FF8"/>
    <w:rsid w:val="00265698"/>
    <w:rsid w:val="00265C7C"/>
    <w:rsid w:val="002705DD"/>
    <w:rsid w:val="00270DA9"/>
    <w:rsid w:val="0027409A"/>
    <w:rsid w:val="00280DE9"/>
    <w:rsid w:val="00282492"/>
    <w:rsid w:val="002828F6"/>
    <w:rsid w:val="00284C69"/>
    <w:rsid w:val="00285FF9"/>
    <w:rsid w:val="002864C3"/>
    <w:rsid w:val="002908FA"/>
    <w:rsid w:val="00293D9B"/>
    <w:rsid w:val="002954A1"/>
    <w:rsid w:val="00296AC6"/>
    <w:rsid w:val="00297D40"/>
    <w:rsid w:val="002A0D83"/>
    <w:rsid w:val="002A1371"/>
    <w:rsid w:val="002A254E"/>
    <w:rsid w:val="002A2DF1"/>
    <w:rsid w:val="002A3905"/>
    <w:rsid w:val="002A413E"/>
    <w:rsid w:val="002A4205"/>
    <w:rsid w:val="002A46CD"/>
    <w:rsid w:val="002A6DBE"/>
    <w:rsid w:val="002A72A3"/>
    <w:rsid w:val="002B0B0A"/>
    <w:rsid w:val="002B3D7F"/>
    <w:rsid w:val="002B45F9"/>
    <w:rsid w:val="002B5F45"/>
    <w:rsid w:val="002B66AC"/>
    <w:rsid w:val="002B7AEA"/>
    <w:rsid w:val="002C05E6"/>
    <w:rsid w:val="002C2531"/>
    <w:rsid w:val="002C5212"/>
    <w:rsid w:val="002C5538"/>
    <w:rsid w:val="002C776C"/>
    <w:rsid w:val="002C7AED"/>
    <w:rsid w:val="002C7E56"/>
    <w:rsid w:val="002D41C0"/>
    <w:rsid w:val="002D5405"/>
    <w:rsid w:val="002D7EE0"/>
    <w:rsid w:val="002E10C2"/>
    <w:rsid w:val="002E1C5D"/>
    <w:rsid w:val="002E1DB0"/>
    <w:rsid w:val="002E1F89"/>
    <w:rsid w:val="002E3285"/>
    <w:rsid w:val="002E38DD"/>
    <w:rsid w:val="002E4CA2"/>
    <w:rsid w:val="002E5D86"/>
    <w:rsid w:val="002E6DE2"/>
    <w:rsid w:val="002E6E54"/>
    <w:rsid w:val="002F1392"/>
    <w:rsid w:val="002F2D0D"/>
    <w:rsid w:val="002F3164"/>
    <w:rsid w:val="002F7414"/>
    <w:rsid w:val="00301581"/>
    <w:rsid w:val="00303FB1"/>
    <w:rsid w:val="00307B1D"/>
    <w:rsid w:val="00312871"/>
    <w:rsid w:val="003161E5"/>
    <w:rsid w:val="0032117F"/>
    <w:rsid w:val="00323A30"/>
    <w:rsid w:val="00323AD5"/>
    <w:rsid w:val="003312D3"/>
    <w:rsid w:val="00337CC8"/>
    <w:rsid w:val="00337CF4"/>
    <w:rsid w:val="00343131"/>
    <w:rsid w:val="00343A66"/>
    <w:rsid w:val="00344BAA"/>
    <w:rsid w:val="00345BDF"/>
    <w:rsid w:val="00346E50"/>
    <w:rsid w:val="003503A0"/>
    <w:rsid w:val="0036326F"/>
    <w:rsid w:val="003641AA"/>
    <w:rsid w:val="00365280"/>
    <w:rsid w:val="003656D0"/>
    <w:rsid w:val="0036582D"/>
    <w:rsid w:val="00365A93"/>
    <w:rsid w:val="00366DE0"/>
    <w:rsid w:val="0036723C"/>
    <w:rsid w:val="003714FA"/>
    <w:rsid w:val="00373EC1"/>
    <w:rsid w:val="003761B0"/>
    <w:rsid w:val="00376595"/>
    <w:rsid w:val="003766C6"/>
    <w:rsid w:val="00377446"/>
    <w:rsid w:val="00383B1B"/>
    <w:rsid w:val="00384770"/>
    <w:rsid w:val="003851FB"/>
    <w:rsid w:val="00390807"/>
    <w:rsid w:val="00390F25"/>
    <w:rsid w:val="00391E93"/>
    <w:rsid w:val="00392126"/>
    <w:rsid w:val="0039348A"/>
    <w:rsid w:val="00396002"/>
    <w:rsid w:val="0039735D"/>
    <w:rsid w:val="003A0BDF"/>
    <w:rsid w:val="003A2611"/>
    <w:rsid w:val="003A3A7A"/>
    <w:rsid w:val="003A4805"/>
    <w:rsid w:val="003A5F3A"/>
    <w:rsid w:val="003A6C44"/>
    <w:rsid w:val="003A7008"/>
    <w:rsid w:val="003B19B5"/>
    <w:rsid w:val="003B4E80"/>
    <w:rsid w:val="003B76CF"/>
    <w:rsid w:val="003B7FEE"/>
    <w:rsid w:val="003C0E67"/>
    <w:rsid w:val="003C1F5E"/>
    <w:rsid w:val="003C256E"/>
    <w:rsid w:val="003C2B91"/>
    <w:rsid w:val="003C3640"/>
    <w:rsid w:val="003C676D"/>
    <w:rsid w:val="003C681C"/>
    <w:rsid w:val="003C7DE3"/>
    <w:rsid w:val="003D0574"/>
    <w:rsid w:val="003D1023"/>
    <w:rsid w:val="003D7BFE"/>
    <w:rsid w:val="003D7CEB"/>
    <w:rsid w:val="003D7F72"/>
    <w:rsid w:val="003E2843"/>
    <w:rsid w:val="003E31EB"/>
    <w:rsid w:val="003E444E"/>
    <w:rsid w:val="003E528D"/>
    <w:rsid w:val="003E7C55"/>
    <w:rsid w:val="003F0FE7"/>
    <w:rsid w:val="003F247B"/>
    <w:rsid w:val="003F4657"/>
    <w:rsid w:val="003F7A1C"/>
    <w:rsid w:val="00400C39"/>
    <w:rsid w:val="004021EB"/>
    <w:rsid w:val="004055D3"/>
    <w:rsid w:val="00406031"/>
    <w:rsid w:val="00407A0A"/>
    <w:rsid w:val="00410683"/>
    <w:rsid w:val="00411C55"/>
    <w:rsid w:val="00412138"/>
    <w:rsid w:val="0041254D"/>
    <w:rsid w:val="00414C76"/>
    <w:rsid w:val="00415200"/>
    <w:rsid w:val="00416A46"/>
    <w:rsid w:val="00416D9E"/>
    <w:rsid w:val="00424561"/>
    <w:rsid w:val="0042467E"/>
    <w:rsid w:val="004255AF"/>
    <w:rsid w:val="00425CF9"/>
    <w:rsid w:val="00426047"/>
    <w:rsid w:val="00432A12"/>
    <w:rsid w:val="00435B32"/>
    <w:rsid w:val="00437383"/>
    <w:rsid w:val="004403C9"/>
    <w:rsid w:val="004425BD"/>
    <w:rsid w:val="00442F27"/>
    <w:rsid w:val="00451171"/>
    <w:rsid w:val="004511E0"/>
    <w:rsid w:val="00451ACB"/>
    <w:rsid w:val="00453EE8"/>
    <w:rsid w:val="0045449E"/>
    <w:rsid w:val="00455746"/>
    <w:rsid w:val="00457912"/>
    <w:rsid w:val="00461077"/>
    <w:rsid w:val="00462E8E"/>
    <w:rsid w:val="004634CB"/>
    <w:rsid w:val="00466D05"/>
    <w:rsid w:val="00470B23"/>
    <w:rsid w:val="00472276"/>
    <w:rsid w:val="00473CFD"/>
    <w:rsid w:val="004747D7"/>
    <w:rsid w:val="00474FA8"/>
    <w:rsid w:val="00475041"/>
    <w:rsid w:val="00475CB4"/>
    <w:rsid w:val="0047618A"/>
    <w:rsid w:val="004803B6"/>
    <w:rsid w:val="0048097E"/>
    <w:rsid w:val="00481425"/>
    <w:rsid w:val="004827ED"/>
    <w:rsid w:val="00482D85"/>
    <w:rsid w:val="00483E10"/>
    <w:rsid w:val="00484694"/>
    <w:rsid w:val="00486FD8"/>
    <w:rsid w:val="00487114"/>
    <w:rsid w:val="00487BAA"/>
    <w:rsid w:val="00490B74"/>
    <w:rsid w:val="00490F28"/>
    <w:rsid w:val="004913C2"/>
    <w:rsid w:val="00492515"/>
    <w:rsid w:val="0049512C"/>
    <w:rsid w:val="00495442"/>
    <w:rsid w:val="00495863"/>
    <w:rsid w:val="00497207"/>
    <w:rsid w:val="004A1CAB"/>
    <w:rsid w:val="004A6854"/>
    <w:rsid w:val="004A7B14"/>
    <w:rsid w:val="004B181E"/>
    <w:rsid w:val="004B476C"/>
    <w:rsid w:val="004B4E79"/>
    <w:rsid w:val="004B7B81"/>
    <w:rsid w:val="004C1143"/>
    <w:rsid w:val="004C1845"/>
    <w:rsid w:val="004C2000"/>
    <w:rsid w:val="004C244E"/>
    <w:rsid w:val="004C2619"/>
    <w:rsid w:val="004C2708"/>
    <w:rsid w:val="004C2D82"/>
    <w:rsid w:val="004C772B"/>
    <w:rsid w:val="004D0B7B"/>
    <w:rsid w:val="004D1696"/>
    <w:rsid w:val="004D192D"/>
    <w:rsid w:val="004D3EBD"/>
    <w:rsid w:val="004D41EA"/>
    <w:rsid w:val="004D424B"/>
    <w:rsid w:val="004D4B52"/>
    <w:rsid w:val="004D723F"/>
    <w:rsid w:val="004E16D7"/>
    <w:rsid w:val="004E1FE9"/>
    <w:rsid w:val="004E416C"/>
    <w:rsid w:val="004E60BC"/>
    <w:rsid w:val="004E6F18"/>
    <w:rsid w:val="004F14CB"/>
    <w:rsid w:val="004F4C94"/>
    <w:rsid w:val="004F7391"/>
    <w:rsid w:val="004F7BC8"/>
    <w:rsid w:val="004F7EB4"/>
    <w:rsid w:val="004F7F1F"/>
    <w:rsid w:val="005019B8"/>
    <w:rsid w:val="00502656"/>
    <w:rsid w:val="005036F4"/>
    <w:rsid w:val="005129B9"/>
    <w:rsid w:val="005130E3"/>
    <w:rsid w:val="00514D6D"/>
    <w:rsid w:val="005158F1"/>
    <w:rsid w:val="005167CD"/>
    <w:rsid w:val="005179FE"/>
    <w:rsid w:val="00521B70"/>
    <w:rsid w:val="00522C52"/>
    <w:rsid w:val="00523218"/>
    <w:rsid w:val="00527593"/>
    <w:rsid w:val="00527D10"/>
    <w:rsid w:val="00531703"/>
    <w:rsid w:val="00533110"/>
    <w:rsid w:val="0053428B"/>
    <w:rsid w:val="0053567F"/>
    <w:rsid w:val="0053601C"/>
    <w:rsid w:val="00543004"/>
    <w:rsid w:val="00543972"/>
    <w:rsid w:val="0054484F"/>
    <w:rsid w:val="0054510C"/>
    <w:rsid w:val="005464F2"/>
    <w:rsid w:val="00546E38"/>
    <w:rsid w:val="00552084"/>
    <w:rsid w:val="0055259B"/>
    <w:rsid w:val="0055280A"/>
    <w:rsid w:val="0055281B"/>
    <w:rsid w:val="00556255"/>
    <w:rsid w:val="0055694B"/>
    <w:rsid w:val="0055754C"/>
    <w:rsid w:val="00557B85"/>
    <w:rsid w:val="00561CFC"/>
    <w:rsid w:val="005633CF"/>
    <w:rsid w:val="00563D22"/>
    <w:rsid w:val="00564CE7"/>
    <w:rsid w:val="00564F5D"/>
    <w:rsid w:val="005650BB"/>
    <w:rsid w:val="005657E6"/>
    <w:rsid w:val="00566489"/>
    <w:rsid w:val="0056747D"/>
    <w:rsid w:val="0056781D"/>
    <w:rsid w:val="00567CA0"/>
    <w:rsid w:val="00571B40"/>
    <w:rsid w:val="00573A42"/>
    <w:rsid w:val="0057530C"/>
    <w:rsid w:val="005777EB"/>
    <w:rsid w:val="005820E1"/>
    <w:rsid w:val="005849E8"/>
    <w:rsid w:val="005857D8"/>
    <w:rsid w:val="005864C8"/>
    <w:rsid w:val="005925D9"/>
    <w:rsid w:val="005A561F"/>
    <w:rsid w:val="005A5A86"/>
    <w:rsid w:val="005A6A73"/>
    <w:rsid w:val="005B1727"/>
    <w:rsid w:val="005B2A03"/>
    <w:rsid w:val="005B37D0"/>
    <w:rsid w:val="005B3D1B"/>
    <w:rsid w:val="005B46B0"/>
    <w:rsid w:val="005C2B0E"/>
    <w:rsid w:val="005C5401"/>
    <w:rsid w:val="005C556C"/>
    <w:rsid w:val="005C7C5B"/>
    <w:rsid w:val="005C7ED2"/>
    <w:rsid w:val="005D1377"/>
    <w:rsid w:val="005D2FC5"/>
    <w:rsid w:val="005D44D2"/>
    <w:rsid w:val="005D4C94"/>
    <w:rsid w:val="005D51CD"/>
    <w:rsid w:val="005D59AA"/>
    <w:rsid w:val="005E3261"/>
    <w:rsid w:val="005E3B42"/>
    <w:rsid w:val="005E7BB4"/>
    <w:rsid w:val="005E7F21"/>
    <w:rsid w:val="005F0E5A"/>
    <w:rsid w:val="005F18AC"/>
    <w:rsid w:val="005F2B00"/>
    <w:rsid w:val="005F4023"/>
    <w:rsid w:val="005F4300"/>
    <w:rsid w:val="005F43F4"/>
    <w:rsid w:val="00600708"/>
    <w:rsid w:val="00604D1D"/>
    <w:rsid w:val="00606BCE"/>
    <w:rsid w:val="00606DD3"/>
    <w:rsid w:val="00610605"/>
    <w:rsid w:val="00610997"/>
    <w:rsid w:val="00612643"/>
    <w:rsid w:val="00612861"/>
    <w:rsid w:val="006156B1"/>
    <w:rsid w:val="00615DDB"/>
    <w:rsid w:val="00617BA1"/>
    <w:rsid w:val="00620CC5"/>
    <w:rsid w:val="00620F7D"/>
    <w:rsid w:val="0062310B"/>
    <w:rsid w:val="00625552"/>
    <w:rsid w:val="006256E8"/>
    <w:rsid w:val="00634154"/>
    <w:rsid w:val="00640791"/>
    <w:rsid w:val="0064169B"/>
    <w:rsid w:val="00642AA9"/>
    <w:rsid w:val="00642C6F"/>
    <w:rsid w:val="00643B35"/>
    <w:rsid w:val="00644390"/>
    <w:rsid w:val="00646487"/>
    <w:rsid w:val="006474D7"/>
    <w:rsid w:val="00653587"/>
    <w:rsid w:val="00661FF7"/>
    <w:rsid w:val="0066325D"/>
    <w:rsid w:val="006650B2"/>
    <w:rsid w:val="00666052"/>
    <w:rsid w:val="00666CD4"/>
    <w:rsid w:val="00667DDA"/>
    <w:rsid w:val="00667E16"/>
    <w:rsid w:val="0067044A"/>
    <w:rsid w:val="00672C15"/>
    <w:rsid w:val="00672F48"/>
    <w:rsid w:val="00673EEA"/>
    <w:rsid w:val="0067462A"/>
    <w:rsid w:val="006751B2"/>
    <w:rsid w:val="00675FA4"/>
    <w:rsid w:val="00676239"/>
    <w:rsid w:val="00676BEB"/>
    <w:rsid w:val="006810AC"/>
    <w:rsid w:val="00684923"/>
    <w:rsid w:val="00685F9C"/>
    <w:rsid w:val="00686EF3"/>
    <w:rsid w:val="006901B0"/>
    <w:rsid w:val="00691317"/>
    <w:rsid w:val="0069149D"/>
    <w:rsid w:val="00692638"/>
    <w:rsid w:val="00692A19"/>
    <w:rsid w:val="00692AA7"/>
    <w:rsid w:val="00694B7E"/>
    <w:rsid w:val="00696B57"/>
    <w:rsid w:val="00697F19"/>
    <w:rsid w:val="006A238F"/>
    <w:rsid w:val="006A2A6B"/>
    <w:rsid w:val="006A439E"/>
    <w:rsid w:val="006A5C0E"/>
    <w:rsid w:val="006A5E1B"/>
    <w:rsid w:val="006A6286"/>
    <w:rsid w:val="006A7642"/>
    <w:rsid w:val="006B204D"/>
    <w:rsid w:val="006B40F0"/>
    <w:rsid w:val="006B4EFA"/>
    <w:rsid w:val="006B6554"/>
    <w:rsid w:val="006B6E81"/>
    <w:rsid w:val="006C09D6"/>
    <w:rsid w:val="006C0CD1"/>
    <w:rsid w:val="006C23F3"/>
    <w:rsid w:val="006C2DB3"/>
    <w:rsid w:val="006C3EC4"/>
    <w:rsid w:val="006C41B3"/>
    <w:rsid w:val="006C613C"/>
    <w:rsid w:val="006C6CCF"/>
    <w:rsid w:val="006D4F9C"/>
    <w:rsid w:val="006D521F"/>
    <w:rsid w:val="006D647F"/>
    <w:rsid w:val="006D6E3B"/>
    <w:rsid w:val="006D6F91"/>
    <w:rsid w:val="006D787E"/>
    <w:rsid w:val="006E0B4B"/>
    <w:rsid w:val="006E2BA2"/>
    <w:rsid w:val="006E3497"/>
    <w:rsid w:val="006E4990"/>
    <w:rsid w:val="006E58BB"/>
    <w:rsid w:val="006E58E8"/>
    <w:rsid w:val="006E6772"/>
    <w:rsid w:val="006F0642"/>
    <w:rsid w:val="006F419A"/>
    <w:rsid w:val="006F4CC8"/>
    <w:rsid w:val="006F6835"/>
    <w:rsid w:val="00700032"/>
    <w:rsid w:val="007015A4"/>
    <w:rsid w:val="00703B98"/>
    <w:rsid w:val="00704C4C"/>
    <w:rsid w:val="00704E69"/>
    <w:rsid w:val="00705B2A"/>
    <w:rsid w:val="00707B39"/>
    <w:rsid w:val="00711C47"/>
    <w:rsid w:val="00712157"/>
    <w:rsid w:val="00720F16"/>
    <w:rsid w:val="00723856"/>
    <w:rsid w:val="0072427A"/>
    <w:rsid w:val="00725315"/>
    <w:rsid w:val="00725F2E"/>
    <w:rsid w:val="007337A0"/>
    <w:rsid w:val="0073595C"/>
    <w:rsid w:val="0074086D"/>
    <w:rsid w:val="00740C3F"/>
    <w:rsid w:val="00742D6F"/>
    <w:rsid w:val="00742EB4"/>
    <w:rsid w:val="00743063"/>
    <w:rsid w:val="007443B6"/>
    <w:rsid w:val="0074552E"/>
    <w:rsid w:val="0075109B"/>
    <w:rsid w:val="007562EC"/>
    <w:rsid w:val="00761819"/>
    <w:rsid w:val="0076188F"/>
    <w:rsid w:val="00763323"/>
    <w:rsid w:val="007645C5"/>
    <w:rsid w:val="00765295"/>
    <w:rsid w:val="00765A85"/>
    <w:rsid w:val="00767353"/>
    <w:rsid w:val="00767BE6"/>
    <w:rsid w:val="00767C47"/>
    <w:rsid w:val="007709FC"/>
    <w:rsid w:val="0077275C"/>
    <w:rsid w:val="00773BC9"/>
    <w:rsid w:val="0077652D"/>
    <w:rsid w:val="00782746"/>
    <w:rsid w:val="00783738"/>
    <w:rsid w:val="00784627"/>
    <w:rsid w:val="00784BA5"/>
    <w:rsid w:val="00785039"/>
    <w:rsid w:val="00785E1D"/>
    <w:rsid w:val="0079022D"/>
    <w:rsid w:val="00791184"/>
    <w:rsid w:val="00791F47"/>
    <w:rsid w:val="00792F46"/>
    <w:rsid w:val="007958CE"/>
    <w:rsid w:val="00796CBE"/>
    <w:rsid w:val="00797886"/>
    <w:rsid w:val="007979B8"/>
    <w:rsid w:val="007A148B"/>
    <w:rsid w:val="007A2FA5"/>
    <w:rsid w:val="007A46B3"/>
    <w:rsid w:val="007A4F51"/>
    <w:rsid w:val="007A6988"/>
    <w:rsid w:val="007A6E84"/>
    <w:rsid w:val="007B0551"/>
    <w:rsid w:val="007B1952"/>
    <w:rsid w:val="007B213C"/>
    <w:rsid w:val="007B34BB"/>
    <w:rsid w:val="007B7313"/>
    <w:rsid w:val="007B7619"/>
    <w:rsid w:val="007C11DB"/>
    <w:rsid w:val="007C15A4"/>
    <w:rsid w:val="007C1B77"/>
    <w:rsid w:val="007C24B6"/>
    <w:rsid w:val="007C2BC8"/>
    <w:rsid w:val="007C6221"/>
    <w:rsid w:val="007D01F1"/>
    <w:rsid w:val="007D06BF"/>
    <w:rsid w:val="007D2ECC"/>
    <w:rsid w:val="007D729B"/>
    <w:rsid w:val="007E0EC7"/>
    <w:rsid w:val="007E15B0"/>
    <w:rsid w:val="007E661B"/>
    <w:rsid w:val="007E79EE"/>
    <w:rsid w:val="007F5723"/>
    <w:rsid w:val="007F5E8D"/>
    <w:rsid w:val="007F7B4C"/>
    <w:rsid w:val="0080345B"/>
    <w:rsid w:val="00803769"/>
    <w:rsid w:val="00803EF7"/>
    <w:rsid w:val="008043A6"/>
    <w:rsid w:val="00805CDF"/>
    <w:rsid w:val="00806875"/>
    <w:rsid w:val="00806FCA"/>
    <w:rsid w:val="008139CD"/>
    <w:rsid w:val="0081587C"/>
    <w:rsid w:val="00817B4D"/>
    <w:rsid w:val="008236ED"/>
    <w:rsid w:val="008245C3"/>
    <w:rsid w:val="0082589E"/>
    <w:rsid w:val="00825DA3"/>
    <w:rsid w:val="00826074"/>
    <w:rsid w:val="00827E46"/>
    <w:rsid w:val="00830933"/>
    <w:rsid w:val="00830FD2"/>
    <w:rsid w:val="00833B46"/>
    <w:rsid w:val="008340C6"/>
    <w:rsid w:val="008366FD"/>
    <w:rsid w:val="0083707E"/>
    <w:rsid w:val="008373D1"/>
    <w:rsid w:val="00842023"/>
    <w:rsid w:val="00842FF8"/>
    <w:rsid w:val="0084589A"/>
    <w:rsid w:val="00846D8F"/>
    <w:rsid w:val="008476A4"/>
    <w:rsid w:val="00850669"/>
    <w:rsid w:val="00850DE4"/>
    <w:rsid w:val="008514D9"/>
    <w:rsid w:val="00851589"/>
    <w:rsid w:val="00851C66"/>
    <w:rsid w:val="00852FC3"/>
    <w:rsid w:val="00853FB3"/>
    <w:rsid w:val="0085429D"/>
    <w:rsid w:val="00856172"/>
    <w:rsid w:val="00856C47"/>
    <w:rsid w:val="00856DD4"/>
    <w:rsid w:val="00861E42"/>
    <w:rsid w:val="00865228"/>
    <w:rsid w:val="0086708F"/>
    <w:rsid w:val="008711B6"/>
    <w:rsid w:val="00872117"/>
    <w:rsid w:val="00873D94"/>
    <w:rsid w:val="00874E30"/>
    <w:rsid w:val="00875D39"/>
    <w:rsid w:val="00876E0E"/>
    <w:rsid w:val="00884D7D"/>
    <w:rsid w:val="008852FD"/>
    <w:rsid w:val="00894767"/>
    <w:rsid w:val="00894771"/>
    <w:rsid w:val="00896CBF"/>
    <w:rsid w:val="00897CC9"/>
    <w:rsid w:val="008A150C"/>
    <w:rsid w:val="008A1587"/>
    <w:rsid w:val="008A18CC"/>
    <w:rsid w:val="008A1C67"/>
    <w:rsid w:val="008A3EF7"/>
    <w:rsid w:val="008A538E"/>
    <w:rsid w:val="008A6829"/>
    <w:rsid w:val="008B1087"/>
    <w:rsid w:val="008B2362"/>
    <w:rsid w:val="008B2B41"/>
    <w:rsid w:val="008B42BC"/>
    <w:rsid w:val="008B4B03"/>
    <w:rsid w:val="008B4BEC"/>
    <w:rsid w:val="008B4F29"/>
    <w:rsid w:val="008B514D"/>
    <w:rsid w:val="008B5C60"/>
    <w:rsid w:val="008B61ED"/>
    <w:rsid w:val="008B7975"/>
    <w:rsid w:val="008C0400"/>
    <w:rsid w:val="008C18A3"/>
    <w:rsid w:val="008C247D"/>
    <w:rsid w:val="008C2A28"/>
    <w:rsid w:val="008C417A"/>
    <w:rsid w:val="008C5F50"/>
    <w:rsid w:val="008C7CE7"/>
    <w:rsid w:val="008D0693"/>
    <w:rsid w:val="008D07C0"/>
    <w:rsid w:val="008D10C9"/>
    <w:rsid w:val="008D16C1"/>
    <w:rsid w:val="008D1A9C"/>
    <w:rsid w:val="008D3E25"/>
    <w:rsid w:val="008D43E7"/>
    <w:rsid w:val="008D6129"/>
    <w:rsid w:val="008D6507"/>
    <w:rsid w:val="008D6EE7"/>
    <w:rsid w:val="008D7A45"/>
    <w:rsid w:val="008E0A26"/>
    <w:rsid w:val="008E1EA9"/>
    <w:rsid w:val="008E28D2"/>
    <w:rsid w:val="008E43D0"/>
    <w:rsid w:val="008E57AF"/>
    <w:rsid w:val="008E5C5A"/>
    <w:rsid w:val="008E7325"/>
    <w:rsid w:val="008F141A"/>
    <w:rsid w:val="008F307E"/>
    <w:rsid w:val="008F36D8"/>
    <w:rsid w:val="008F3EC5"/>
    <w:rsid w:val="008F5C3A"/>
    <w:rsid w:val="0090180E"/>
    <w:rsid w:val="009067C8"/>
    <w:rsid w:val="00910D03"/>
    <w:rsid w:val="00913A3D"/>
    <w:rsid w:val="009140F6"/>
    <w:rsid w:val="009141A6"/>
    <w:rsid w:val="0091531E"/>
    <w:rsid w:val="00915BD8"/>
    <w:rsid w:val="00917373"/>
    <w:rsid w:val="009179C8"/>
    <w:rsid w:val="009237B6"/>
    <w:rsid w:val="00924B18"/>
    <w:rsid w:val="00926761"/>
    <w:rsid w:val="00927C83"/>
    <w:rsid w:val="00932171"/>
    <w:rsid w:val="009322CD"/>
    <w:rsid w:val="00933570"/>
    <w:rsid w:val="009347B5"/>
    <w:rsid w:val="00935C7E"/>
    <w:rsid w:val="00936C9C"/>
    <w:rsid w:val="0093717C"/>
    <w:rsid w:val="00937632"/>
    <w:rsid w:val="009403FA"/>
    <w:rsid w:val="00940F13"/>
    <w:rsid w:val="0094262B"/>
    <w:rsid w:val="00944A40"/>
    <w:rsid w:val="00945415"/>
    <w:rsid w:val="0094607A"/>
    <w:rsid w:val="00952E68"/>
    <w:rsid w:val="009548F9"/>
    <w:rsid w:val="00956559"/>
    <w:rsid w:val="0095741D"/>
    <w:rsid w:val="00957D6A"/>
    <w:rsid w:val="00962DDD"/>
    <w:rsid w:val="00963AF2"/>
    <w:rsid w:val="00971222"/>
    <w:rsid w:val="0097177A"/>
    <w:rsid w:val="00972FB7"/>
    <w:rsid w:val="00974CC3"/>
    <w:rsid w:val="009819D3"/>
    <w:rsid w:val="009851E2"/>
    <w:rsid w:val="00990EF4"/>
    <w:rsid w:val="0099510F"/>
    <w:rsid w:val="0099519F"/>
    <w:rsid w:val="00995B6E"/>
    <w:rsid w:val="009A085B"/>
    <w:rsid w:val="009A1774"/>
    <w:rsid w:val="009B177A"/>
    <w:rsid w:val="009B4670"/>
    <w:rsid w:val="009B7B38"/>
    <w:rsid w:val="009C0080"/>
    <w:rsid w:val="009C014D"/>
    <w:rsid w:val="009C6573"/>
    <w:rsid w:val="009D17A6"/>
    <w:rsid w:val="009D251F"/>
    <w:rsid w:val="009D2EA9"/>
    <w:rsid w:val="009D33F1"/>
    <w:rsid w:val="009E11B1"/>
    <w:rsid w:val="009E2114"/>
    <w:rsid w:val="009E3F5F"/>
    <w:rsid w:val="009E43A3"/>
    <w:rsid w:val="009E5170"/>
    <w:rsid w:val="009E793C"/>
    <w:rsid w:val="009F0945"/>
    <w:rsid w:val="009F0A92"/>
    <w:rsid w:val="009F0B0D"/>
    <w:rsid w:val="009F1E70"/>
    <w:rsid w:val="009F2B73"/>
    <w:rsid w:val="009F36DA"/>
    <w:rsid w:val="009F4513"/>
    <w:rsid w:val="009F4A5E"/>
    <w:rsid w:val="009F57B9"/>
    <w:rsid w:val="009F6739"/>
    <w:rsid w:val="009F753B"/>
    <w:rsid w:val="009F7E5E"/>
    <w:rsid w:val="00A020D9"/>
    <w:rsid w:val="00A04C0A"/>
    <w:rsid w:val="00A0564D"/>
    <w:rsid w:val="00A12F3D"/>
    <w:rsid w:val="00A153D2"/>
    <w:rsid w:val="00A15664"/>
    <w:rsid w:val="00A167B3"/>
    <w:rsid w:val="00A2406F"/>
    <w:rsid w:val="00A264BC"/>
    <w:rsid w:val="00A2699B"/>
    <w:rsid w:val="00A269FD"/>
    <w:rsid w:val="00A271C6"/>
    <w:rsid w:val="00A27F8D"/>
    <w:rsid w:val="00A30526"/>
    <w:rsid w:val="00A338F1"/>
    <w:rsid w:val="00A34035"/>
    <w:rsid w:val="00A348C1"/>
    <w:rsid w:val="00A34CFE"/>
    <w:rsid w:val="00A35D25"/>
    <w:rsid w:val="00A36FE1"/>
    <w:rsid w:val="00A40C19"/>
    <w:rsid w:val="00A42756"/>
    <w:rsid w:val="00A42D74"/>
    <w:rsid w:val="00A43023"/>
    <w:rsid w:val="00A46320"/>
    <w:rsid w:val="00A46921"/>
    <w:rsid w:val="00A5067E"/>
    <w:rsid w:val="00A50831"/>
    <w:rsid w:val="00A512AF"/>
    <w:rsid w:val="00A51A98"/>
    <w:rsid w:val="00A5355C"/>
    <w:rsid w:val="00A53E0D"/>
    <w:rsid w:val="00A54E6C"/>
    <w:rsid w:val="00A56CBC"/>
    <w:rsid w:val="00A57161"/>
    <w:rsid w:val="00A571B7"/>
    <w:rsid w:val="00A57ECF"/>
    <w:rsid w:val="00A62E51"/>
    <w:rsid w:val="00A66335"/>
    <w:rsid w:val="00A67300"/>
    <w:rsid w:val="00A677B9"/>
    <w:rsid w:val="00A7267B"/>
    <w:rsid w:val="00A726BC"/>
    <w:rsid w:val="00A7276B"/>
    <w:rsid w:val="00A736B0"/>
    <w:rsid w:val="00A74B58"/>
    <w:rsid w:val="00A75B6A"/>
    <w:rsid w:val="00A77EA3"/>
    <w:rsid w:val="00A8049D"/>
    <w:rsid w:val="00A85DAB"/>
    <w:rsid w:val="00A8660F"/>
    <w:rsid w:val="00A906A8"/>
    <w:rsid w:val="00A9231C"/>
    <w:rsid w:val="00A93CB3"/>
    <w:rsid w:val="00A947CB"/>
    <w:rsid w:val="00A94F2C"/>
    <w:rsid w:val="00A95EB1"/>
    <w:rsid w:val="00A97F94"/>
    <w:rsid w:val="00AA0169"/>
    <w:rsid w:val="00AA17E7"/>
    <w:rsid w:val="00AA3C5B"/>
    <w:rsid w:val="00AA4084"/>
    <w:rsid w:val="00AA6E8D"/>
    <w:rsid w:val="00AB23E7"/>
    <w:rsid w:val="00AB41B1"/>
    <w:rsid w:val="00AB4451"/>
    <w:rsid w:val="00AB5534"/>
    <w:rsid w:val="00AC0AD8"/>
    <w:rsid w:val="00AC21B0"/>
    <w:rsid w:val="00AC393B"/>
    <w:rsid w:val="00AC5711"/>
    <w:rsid w:val="00AC7C24"/>
    <w:rsid w:val="00AD0FCF"/>
    <w:rsid w:val="00AD2702"/>
    <w:rsid w:val="00AD4B27"/>
    <w:rsid w:val="00AD4F15"/>
    <w:rsid w:val="00AD57C9"/>
    <w:rsid w:val="00AD587F"/>
    <w:rsid w:val="00AE0563"/>
    <w:rsid w:val="00AE0E21"/>
    <w:rsid w:val="00AE2080"/>
    <w:rsid w:val="00AE307E"/>
    <w:rsid w:val="00AE64DB"/>
    <w:rsid w:val="00AE6ADD"/>
    <w:rsid w:val="00AE7173"/>
    <w:rsid w:val="00AE754C"/>
    <w:rsid w:val="00AF1413"/>
    <w:rsid w:val="00AF50A9"/>
    <w:rsid w:val="00AF57BB"/>
    <w:rsid w:val="00AF647A"/>
    <w:rsid w:val="00AF7136"/>
    <w:rsid w:val="00AF7B9F"/>
    <w:rsid w:val="00B00FA0"/>
    <w:rsid w:val="00B0211B"/>
    <w:rsid w:val="00B02DCE"/>
    <w:rsid w:val="00B059F2"/>
    <w:rsid w:val="00B05D88"/>
    <w:rsid w:val="00B05E67"/>
    <w:rsid w:val="00B061E6"/>
    <w:rsid w:val="00B10F20"/>
    <w:rsid w:val="00B1654A"/>
    <w:rsid w:val="00B16BFB"/>
    <w:rsid w:val="00B22237"/>
    <w:rsid w:val="00B235A2"/>
    <w:rsid w:val="00B23EBD"/>
    <w:rsid w:val="00B24258"/>
    <w:rsid w:val="00B2699F"/>
    <w:rsid w:val="00B27E13"/>
    <w:rsid w:val="00B3032E"/>
    <w:rsid w:val="00B34E99"/>
    <w:rsid w:val="00B35A1A"/>
    <w:rsid w:val="00B37634"/>
    <w:rsid w:val="00B42322"/>
    <w:rsid w:val="00B435CC"/>
    <w:rsid w:val="00B45F6F"/>
    <w:rsid w:val="00B52033"/>
    <w:rsid w:val="00B5223C"/>
    <w:rsid w:val="00B52979"/>
    <w:rsid w:val="00B535D6"/>
    <w:rsid w:val="00B55724"/>
    <w:rsid w:val="00B55BD1"/>
    <w:rsid w:val="00B56603"/>
    <w:rsid w:val="00B573F6"/>
    <w:rsid w:val="00B629A9"/>
    <w:rsid w:val="00B62F9D"/>
    <w:rsid w:val="00B64988"/>
    <w:rsid w:val="00B66193"/>
    <w:rsid w:val="00B70C4B"/>
    <w:rsid w:val="00B726E5"/>
    <w:rsid w:val="00B72E31"/>
    <w:rsid w:val="00B73026"/>
    <w:rsid w:val="00B7314C"/>
    <w:rsid w:val="00B74C7A"/>
    <w:rsid w:val="00B76F1E"/>
    <w:rsid w:val="00B81186"/>
    <w:rsid w:val="00B91FA1"/>
    <w:rsid w:val="00B930C2"/>
    <w:rsid w:val="00B93AE3"/>
    <w:rsid w:val="00B94684"/>
    <w:rsid w:val="00B94AD0"/>
    <w:rsid w:val="00B969C0"/>
    <w:rsid w:val="00B97D3F"/>
    <w:rsid w:val="00BA123F"/>
    <w:rsid w:val="00BA1711"/>
    <w:rsid w:val="00BA4263"/>
    <w:rsid w:val="00BB0130"/>
    <w:rsid w:val="00BB2586"/>
    <w:rsid w:val="00BB708F"/>
    <w:rsid w:val="00BC00A0"/>
    <w:rsid w:val="00BC044E"/>
    <w:rsid w:val="00BC2523"/>
    <w:rsid w:val="00BD3EFB"/>
    <w:rsid w:val="00BD6508"/>
    <w:rsid w:val="00BD741A"/>
    <w:rsid w:val="00BE0033"/>
    <w:rsid w:val="00BE1218"/>
    <w:rsid w:val="00BE355A"/>
    <w:rsid w:val="00BE7334"/>
    <w:rsid w:val="00BF40CF"/>
    <w:rsid w:val="00BF4228"/>
    <w:rsid w:val="00BF65CF"/>
    <w:rsid w:val="00BF6DF8"/>
    <w:rsid w:val="00BF6FDC"/>
    <w:rsid w:val="00BF70C2"/>
    <w:rsid w:val="00BF7109"/>
    <w:rsid w:val="00BF7878"/>
    <w:rsid w:val="00C00071"/>
    <w:rsid w:val="00C01998"/>
    <w:rsid w:val="00C025AD"/>
    <w:rsid w:val="00C02B6B"/>
    <w:rsid w:val="00C02C54"/>
    <w:rsid w:val="00C04202"/>
    <w:rsid w:val="00C053FF"/>
    <w:rsid w:val="00C06490"/>
    <w:rsid w:val="00C06602"/>
    <w:rsid w:val="00C101E2"/>
    <w:rsid w:val="00C10218"/>
    <w:rsid w:val="00C116EF"/>
    <w:rsid w:val="00C117F6"/>
    <w:rsid w:val="00C12765"/>
    <w:rsid w:val="00C13C1F"/>
    <w:rsid w:val="00C15153"/>
    <w:rsid w:val="00C15AB3"/>
    <w:rsid w:val="00C17B22"/>
    <w:rsid w:val="00C26F3F"/>
    <w:rsid w:val="00C30C0D"/>
    <w:rsid w:val="00C31662"/>
    <w:rsid w:val="00C32637"/>
    <w:rsid w:val="00C40C8B"/>
    <w:rsid w:val="00C418D6"/>
    <w:rsid w:val="00C4339F"/>
    <w:rsid w:val="00C4349D"/>
    <w:rsid w:val="00C459C9"/>
    <w:rsid w:val="00C46272"/>
    <w:rsid w:val="00C5078E"/>
    <w:rsid w:val="00C51F18"/>
    <w:rsid w:val="00C573B1"/>
    <w:rsid w:val="00C573B7"/>
    <w:rsid w:val="00C57488"/>
    <w:rsid w:val="00C63180"/>
    <w:rsid w:val="00C66537"/>
    <w:rsid w:val="00C665E7"/>
    <w:rsid w:val="00C70733"/>
    <w:rsid w:val="00C708B2"/>
    <w:rsid w:val="00C7090F"/>
    <w:rsid w:val="00C7294C"/>
    <w:rsid w:val="00C72C35"/>
    <w:rsid w:val="00C7386B"/>
    <w:rsid w:val="00C748D4"/>
    <w:rsid w:val="00C752C3"/>
    <w:rsid w:val="00C75FE2"/>
    <w:rsid w:val="00C803D2"/>
    <w:rsid w:val="00C81F0A"/>
    <w:rsid w:val="00C82214"/>
    <w:rsid w:val="00C84B1F"/>
    <w:rsid w:val="00C862B3"/>
    <w:rsid w:val="00C8746B"/>
    <w:rsid w:val="00C90061"/>
    <w:rsid w:val="00C91398"/>
    <w:rsid w:val="00C91A60"/>
    <w:rsid w:val="00C93C84"/>
    <w:rsid w:val="00C94EC5"/>
    <w:rsid w:val="00C95C0A"/>
    <w:rsid w:val="00C96220"/>
    <w:rsid w:val="00CA0525"/>
    <w:rsid w:val="00CA1C52"/>
    <w:rsid w:val="00CA32AC"/>
    <w:rsid w:val="00CA50EA"/>
    <w:rsid w:val="00CB0647"/>
    <w:rsid w:val="00CB1507"/>
    <w:rsid w:val="00CB19AD"/>
    <w:rsid w:val="00CB480E"/>
    <w:rsid w:val="00CB6533"/>
    <w:rsid w:val="00CB7DF1"/>
    <w:rsid w:val="00CC11FA"/>
    <w:rsid w:val="00CC3449"/>
    <w:rsid w:val="00CC5C93"/>
    <w:rsid w:val="00CC7A49"/>
    <w:rsid w:val="00CD2037"/>
    <w:rsid w:val="00CD43F9"/>
    <w:rsid w:val="00CE0798"/>
    <w:rsid w:val="00CE0C03"/>
    <w:rsid w:val="00CE201B"/>
    <w:rsid w:val="00CE23E8"/>
    <w:rsid w:val="00CE24AD"/>
    <w:rsid w:val="00CE2F20"/>
    <w:rsid w:val="00CE34F4"/>
    <w:rsid w:val="00CE4A38"/>
    <w:rsid w:val="00CE4B9F"/>
    <w:rsid w:val="00CE4DBE"/>
    <w:rsid w:val="00CE50DA"/>
    <w:rsid w:val="00CF1D13"/>
    <w:rsid w:val="00CF1F46"/>
    <w:rsid w:val="00CF3DEC"/>
    <w:rsid w:val="00CF550A"/>
    <w:rsid w:val="00D0354E"/>
    <w:rsid w:val="00D03B73"/>
    <w:rsid w:val="00D05570"/>
    <w:rsid w:val="00D0794E"/>
    <w:rsid w:val="00D1028A"/>
    <w:rsid w:val="00D11ABC"/>
    <w:rsid w:val="00D11CCF"/>
    <w:rsid w:val="00D129A6"/>
    <w:rsid w:val="00D15D00"/>
    <w:rsid w:val="00D20016"/>
    <w:rsid w:val="00D20E7B"/>
    <w:rsid w:val="00D22530"/>
    <w:rsid w:val="00D228C8"/>
    <w:rsid w:val="00D2539A"/>
    <w:rsid w:val="00D26B6B"/>
    <w:rsid w:val="00D3092A"/>
    <w:rsid w:val="00D31614"/>
    <w:rsid w:val="00D31A82"/>
    <w:rsid w:val="00D35264"/>
    <w:rsid w:val="00D40177"/>
    <w:rsid w:val="00D41FF0"/>
    <w:rsid w:val="00D435EA"/>
    <w:rsid w:val="00D446DB"/>
    <w:rsid w:val="00D45818"/>
    <w:rsid w:val="00D47587"/>
    <w:rsid w:val="00D519BB"/>
    <w:rsid w:val="00D522DF"/>
    <w:rsid w:val="00D545CC"/>
    <w:rsid w:val="00D5549B"/>
    <w:rsid w:val="00D56200"/>
    <w:rsid w:val="00D56871"/>
    <w:rsid w:val="00D60E31"/>
    <w:rsid w:val="00D615C6"/>
    <w:rsid w:val="00D6337B"/>
    <w:rsid w:val="00D635EE"/>
    <w:rsid w:val="00D6372E"/>
    <w:rsid w:val="00D6431A"/>
    <w:rsid w:val="00D65360"/>
    <w:rsid w:val="00D669CA"/>
    <w:rsid w:val="00D66C3B"/>
    <w:rsid w:val="00D7071D"/>
    <w:rsid w:val="00D71D9A"/>
    <w:rsid w:val="00D72D8D"/>
    <w:rsid w:val="00D74273"/>
    <w:rsid w:val="00D746D8"/>
    <w:rsid w:val="00D74B87"/>
    <w:rsid w:val="00D80B1B"/>
    <w:rsid w:val="00D80E79"/>
    <w:rsid w:val="00D84186"/>
    <w:rsid w:val="00D84F45"/>
    <w:rsid w:val="00D90C47"/>
    <w:rsid w:val="00D9623A"/>
    <w:rsid w:val="00D96BFC"/>
    <w:rsid w:val="00DA0594"/>
    <w:rsid w:val="00DA0AAC"/>
    <w:rsid w:val="00DA693E"/>
    <w:rsid w:val="00DB0AE5"/>
    <w:rsid w:val="00DB151A"/>
    <w:rsid w:val="00DB1A7B"/>
    <w:rsid w:val="00DB631D"/>
    <w:rsid w:val="00DB77CD"/>
    <w:rsid w:val="00DC0D08"/>
    <w:rsid w:val="00DC1416"/>
    <w:rsid w:val="00DC2F62"/>
    <w:rsid w:val="00DC378E"/>
    <w:rsid w:val="00DC4E6E"/>
    <w:rsid w:val="00DC542E"/>
    <w:rsid w:val="00DC7633"/>
    <w:rsid w:val="00DD0A1D"/>
    <w:rsid w:val="00DD205A"/>
    <w:rsid w:val="00DD2B08"/>
    <w:rsid w:val="00DD3BB4"/>
    <w:rsid w:val="00DD4CED"/>
    <w:rsid w:val="00DD5F84"/>
    <w:rsid w:val="00DD650E"/>
    <w:rsid w:val="00DD6872"/>
    <w:rsid w:val="00DD7682"/>
    <w:rsid w:val="00DE1EC2"/>
    <w:rsid w:val="00DE3B93"/>
    <w:rsid w:val="00DE3E79"/>
    <w:rsid w:val="00DE4CC8"/>
    <w:rsid w:val="00DE5AF1"/>
    <w:rsid w:val="00DE6CC9"/>
    <w:rsid w:val="00DE7D4E"/>
    <w:rsid w:val="00DF0A56"/>
    <w:rsid w:val="00DF1B1F"/>
    <w:rsid w:val="00DF353B"/>
    <w:rsid w:val="00DF3703"/>
    <w:rsid w:val="00DF4C8B"/>
    <w:rsid w:val="00DF6017"/>
    <w:rsid w:val="00DF7811"/>
    <w:rsid w:val="00DF7AC1"/>
    <w:rsid w:val="00E00CE1"/>
    <w:rsid w:val="00E01089"/>
    <w:rsid w:val="00E01ECA"/>
    <w:rsid w:val="00E0476F"/>
    <w:rsid w:val="00E073BB"/>
    <w:rsid w:val="00E07573"/>
    <w:rsid w:val="00E11FCD"/>
    <w:rsid w:val="00E12A1D"/>
    <w:rsid w:val="00E14E98"/>
    <w:rsid w:val="00E1571E"/>
    <w:rsid w:val="00E1693A"/>
    <w:rsid w:val="00E17A57"/>
    <w:rsid w:val="00E22395"/>
    <w:rsid w:val="00E225F7"/>
    <w:rsid w:val="00E25C7F"/>
    <w:rsid w:val="00E26367"/>
    <w:rsid w:val="00E265C0"/>
    <w:rsid w:val="00E26A71"/>
    <w:rsid w:val="00E271DF"/>
    <w:rsid w:val="00E27BB6"/>
    <w:rsid w:val="00E3702D"/>
    <w:rsid w:val="00E40505"/>
    <w:rsid w:val="00E405C8"/>
    <w:rsid w:val="00E40BC4"/>
    <w:rsid w:val="00E414BC"/>
    <w:rsid w:val="00E431F7"/>
    <w:rsid w:val="00E43BD7"/>
    <w:rsid w:val="00E44C60"/>
    <w:rsid w:val="00E45259"/>
    <w:rsid w:val="00E452C1"/>
    <w:rsid w:val="00E45747"/>
    <w:rsid w:val="00E465E0"/>
    <w:rsid w:val="00E50C8F"/>
    <w:rsid w:val="00E511AD"/>
    <w:rsid w:val="00E52DCB"/>
    <w:rsid w:val="00E5560F"/>
    <w:rsid w:val="00E57BEA"/>
    <w:rsid w:val="00E60B51"/>
    <w:rsid w:val="00E6432D"/>
    <w:rsid w:val="00E66CC0"/>
    <w:rsid w:val="00E71672"/>
    <w:rsid w:val="00E716D9"/>
    <w:rsid w:val="00E74E42"/>
    <w:rsid w:val="00E808AC"/>
    <w:rsid w:val="00E8412F"/>
    <w:rsid w:val="00E84C23"/>
    <w:rsid w:val="00E869CC"/>
    <w:rsid w:val="00E86DBD"/>
    <w:rsid w:val="00E870D4"/>
    <w:rsid w:val="00E8768A"/>
    <w:rsid w:val="00E93D82"/>
    <w:rsid w:val="00E93DA4"/>
    <w:rsid w:val="00E97DB3"/>
    <w:rsid w:val="00E97E40"/>
    <w:rsid w:val="00EA076A"/>
    <w:rsid w:val="00EA3819"/>
    <w:rsid w:val="00EB1D37"/>
    <w:rsid w:val="00EB339A"/>
    <w:rsid w:val="00EB54B9"/>
    <w:rsid w:val="00EB6F83"/>
    <w:rsid w:val="00EC27C2"/>
    <w:rsid w:val="00EC2BD0"/>
    <w:rsid w:val="00EC3860"/>
    <w:rsid w:val="00EC3C24"/>
    <w:rsid w:val="00EC7461"/>
    <w:rsid w:val="00EC7E91"/>
    <w:rsid w:val="00ED0D92"/>
    <w:rsid w:val="00ED29F3"/>
    <w:rsid w:val="00ED3B31"/>
    <w:rsid w:val="00ED41D8"/>
    <w:rsid w:val="00ED45E2"/>
    <w:rsid w:val="00ED6010"/>
    <w:rsid w:val="00ED6190"/>
    <w:rsid w:val="00ED758A"/>
    <w:rsid w:val="00EE0AA6"/>
    <w:rsid w:val="00EE1A1E"/>
    <w:rsid w:val="00EE23EC"/>
    <w:rsid w:val="00EE3703"/>
    <w:rsid w:val="00EE3A33"/>
    <w:rsid w:val="00EE4ACB"/>
    <w:rsid w:val="00EE5659"/>
    <w:rsid w:val="00EE5AC7"/>
    <w:rsid w:val="00EF3844"/>
    <w:rsid w:val="00EF421F"/>
    <w:rsid w:val="00EF4FA7"/>
    <w:rsid w:val="00EF541E"/>
    <w:rsid w:val="00EF5CA7"/>
    <w:rsid w:val="00EF7B7F"/>
    <w:rsid w:val="00F000E1"/>
    <w:rsid w:val="00F04190"/>
    <w:rsid w:val="00F10910"/>
    <w:rsid w:val="00F11B51"/>
    <w:rsid w:val="00F11EFD"/>
    <w:rsid w:val="00F12E7C"/>
    <w:rsid w:val="00F170EF"/>
    <w:rsid w:val="00F179AD"/>
    <w:rsid w:val="00F21C8C"/>
    <w:rsid w:val="00F21F20"/>
    <w:rsid w:val="00F22486"/>
    <w:rsid w:val="00F22F92"/>
    <w:rsid w:val="00F24D2C"/>
    <w:rsid w:val="00F25246"/>
    <w:rsid w:val="00F2785D"/>
    <w:rsid w:val="00F31A42"/>
    <w:rsid w:val="00F32097"/>
    <w:rsid w:val="00F34DCE"/>
    <w:rsid w:val="00F36769"/>
    <w:rsid w:val="00F37A80"/>
    <w:rsid w:val="00F41465"/>
    <w:rsid w:val="00F4151E"/>
    <w:rsid w:val="00F4200D"/>
    <w:rsid w:val="00F4499B"/>
    <w:rsid w:val="00F50D72"/>
    <w:rsid w:val="00F54E4B"/>
    <w:rsid w:val="00F577AB"/>
    <w:rsid w:val="00F61243"/>
    <w:rsid w:val="00F614C9"/>
    <w:rsid w:val="00F619C3"/>
    <w:rsid w:val="00F620D3"/>
    <w:rsid w:val="00F632EA"/>
    <w:rsid w:val="00F64A88"/>
    <w:rsid w:val="00F70B11"/>
    <w:rsid w:val="00F70C98"/>
    <w:rsid w:val="00F74D82"/>
    <w:rsid w:val="00F74FE7"/>
    <w:rsid w:val="00F77443"/>
    <w:rsid w:val="00F7759F"/>
    <w:rsid w:val="00F81E02"/>
    <w:rsid w:val="00F8253D"/>
    <w:rsid w:val="00F835DE"/>
    <w:rsid w:val="00F84EEA"/>
    <w:rsid w:val="00F85079"/>
    <w:rsid w:val="00F85CD8"/>
    <w:rsid w:val="00F86306"/>
    <w:rsid w:val="00F904E3"/>
    <w:rsid w:val="00F906C5"/>
    <w:rsid w:val="00F908B0"/>
    <w:rsid w:val="00F934A8"/>
    <w:rsid w:val="00F96062"/>
    <w:rsid w:val="00F9689E"/>
    <w:rsid w:val="00F97811"/>
    <w:rsid w:val="00FA0235"/>
    <w:rsid w:val="00FA2BD3"/>
    <w:rsid w:val="00FA5F08"/>
    <w:rsid w:val="00FA6A20"/>
    <w:rsid w:val="00FA7661"/>
    <w:rsid w:val="00FA7949"/>
    <w:rsid w:val="00FB19C9"/>
    <w:rsid w:val="00FB2837"/>
    <w:rsid w:val="00FB2AA8"/>
    <w:rsid w:val="00FB3EBC"/>
    <w:rsid w:val="00FC0FFA"/>
    <w:rsid w:val="00FC13F0"/>
    <w:rsid w:val="00FC3C90"/>
    <w:rsid w:val="00FC3F5C"/>
    <w:rsid w:val="00FC5DD0"/>
    <w:rsid w:val="00FC7713"/>
    <w:rsid w:val="00FD0FA9"/>
    <w:rsid w:val="00FD14AC"/>
    <w:rsid w:val="00FD1C90"/>
    <w:rsid w:val="00FD1DA1"/>
    <w:rsid w:val="00FD60BA"/>
    <w:rsid w:val="00FD634B"/>
    <w:rsid w:val="00FD7A5A"/>
    <w:rsid w:val="00FE2160"/>
    <w:rsid w:val="00FE247A"/>
    <w:rsid w:val="00FE2D85"/>
    <w:rsid w:val="00FE3F4B"/>
    <w:rsid w:val="00FE4532"/>
    <w:rsid w:val="00FE79CB"/>
    <w:rsid w:val="00FF019A"/>
    <w:rsid w:val="00FF4DA2"/>
    <w:rsid w:val="014144C6"/>
    <w:rsid w:val="02397D13"/>
    <w:rsid w:val="02BF00E3"/>
    <w:rsid w:val="03327FC8"/>
    <w:rsid w:val="040A4AA1"/>
    <w:rsid w:val="04390EE3"/>
    <w:rsid w:val="043F3F8D"/>
    <w:rsid w:val="05500BDA"/>
    <w:rsid w:val="067B4AC7"/>
    <w:rsid w:val="069B0AAF"/>
    <w:rsid w:val="06AA1218"/>
    <w:rsid w:val="06C87ECE"/>
    <w:rsid w:val="07603356"/>
    <w:rsid w:val="07E83C66"/>
    <w:rsid w:val="09AB00AD"/>
    <w:rsid w:val="09CD27F9"/>
    <w:rsid w:val="09F84BF4"/>
    <w:rsid w:val="0B1A1A6E"/>
    <w:rsid w:val="0B315AD3"/>
    <w:rsid w:val="0B9B049D"/>
    <w:rsid w:val="0C177D5B"/>
    <w:rsid w:val="0C7C4062"/>
    <w:rsid w:val="0CB45B84"/>
    <w:rsid w:val="0E6179B4"/>
    <w:rsid w:val="0E953BC9"/>
    <w:rsid w:val="0EAA6AB3"/>
    <w:rsid w:val="0FCC67EC"/>
    <w:rsid w:val="109D5B7D"/>
    <w:rsid w:val="118A7E9A"/>
    <w:rsid w:val="13BF6976"/>
    <w:rsid w:val="1424395D"/>
    <w:rsid w:val="15066B27"/>
    <w:rsid w:val="168A4EE3"/>
    <w:rsid w:val="175F0A43"/>
    <w:rsid w:val="178C784F"/>
    <w:rsid w:val="17CC0C7C"/>
    <w:rsid w:val="19353F17"/>
    <w:rsid w:val="19C32F64"/>
    <w:rsid w:val="1AA350AE"/>
    <w:rsid w:val="1B0167A6"/>
    <w:rsid w:val="1C08430B"/>
    <w:rsid w:val="1CE71EB3"/>
    <w:rsid w:val="1D7B3279"/>
    <w:rsid w:val="1E845724"/>
    <w:rsid w:val="1F8359DC"/>
    <w:rsid w:val="1FB30D25"/>
    <w:rsid w:val="20A0611A"/>
    <w:rsid w:val="212F26E9"/>
    <w:rsid w:val="221D0A57"/>
    <w:rsid w:val="23DB2F62"/>
    <w:rsid w:val="24AA01D3"/>
    <w:rsid w:val="252C18DB"/>
    <w:rsid w:val="25397B28"/>
    <w:rsid w:val="255F2A47"/>
    <w:rsid w:val="25C05FB7"/>
    <w:rsid w:val="260940C0"/>
    <w:rsid w:val="278F7507"/>
    <w:rsid w:val="2923341B"/>
    <w:rsid w:val="297D349C"/>
    <w:rsid w:val="2A314286"/>
    <w:rsid w:val="2AB73BFF"/>
    <w:rsid w:val="2AD33109"/>
    <w:rsid w:val="2AFC6642"/>
    <w:rsid w:val="2B7B1C5D"/>
    <w:rsid w:val="2C8767FB"/>
    <w:rsid w:val="2CB82FAB"/>
    <w:rsid w:val="2DD76C95"/>
    <w:rsid w:val="2DDF2977"/>
    <w:rsid w:val="2E8862B4"/>
    <w:rsid w:val="2EA3400A"/>
    <w:rsid w:val="2FED29FE"/>
    <w:rsid w:val="30055F99"/>
    <w:rsid w:val="30543863"/>
    <w:rsid w:val="30DE76F6"/>
    <w:rsid w:val="31436D79"/>
    <w:rsid w:val="315C5288"/>
    <w:rsid w:val="317653A0"/>
    <w:rsid w:val="318B2BC8"/>
    <w:rsid w:val="31DD48DC"/>
    <w:rsid w:val="322F72FD"/>
    <w:rsid w:val="32835BA5"/>
    <w:rsid w:val="331E2C4E"/>
    <w:rsid w:val="3344327C"/>
    <w:rsid w:val="33BC7436"/>
    <w:rsid w:val="33C1667B"/>
    <w:rsid w:val="34A0473A"/>
    <w:rsid w:val="35C4231E"/>
    <w:rsid w:val="36D23CC4"/>
    <w:rsid w:val="37151A26"/>
    <w:rsid w:val="385E4D1B"/>
    <w:rsid w:val="38B9265A"/>
    <w:rsid w:val="3A18123C"/>
    <w:rsid w:val="3A514F13"/>
    <w:rsid w:val="3A5E5EB5"/>
    <w:rsid w:val="3B590236"/>
    <w:rsid w:val="3BBC5A94"/>
    <w:rsid w:val="3BC3636A"/>
    <w:rsid w:val="3C701001"/>
    <w:rsid w:val="3CF36DF9"/>
    <w:rsid w:val="3D944C5D"/>
    <w:rsid w:val="3DF02037"/>
    <w:rsid w:val="3E4430E6"/>
    <w:rsid w:val="3E8652CD"/>
    <w:rsid w:val="3E897A8C"/>
    <w:rsid w:val="3E8C450A"/>
    <w:rsid w:val="3E976956"/>
    <w:rsid w:val="3F5900B0"/>
    <w:rsid w:val="3F7B2D6B"/>
    <w:rsid w:val="418E2758"/>
    <w:rsid w:val="41BA0CCC"/>
    <w:rsid w:val="41C9151C"/>
    <w:rsid w:val="41CB1451"/>
    <w:rsid w:val="41E9396D"/>
    <w:rsid w:val="41E952A1"/>
    <w:rsid w:val="41F1637D"/>
    <w:rsid w:val="422A188F"/>
    <w:rsid w:val="43D86445"/>
    <w:rsid w:val="4462280C"/>
    <w:rsid w:val="45795008"/>
    <w:rsid w:val="45B44292"/>
    <w:rsid w:val="46AD482C"/>
    <w:rsid w:val="46FF778E"/>
    <w:rsid w:val="47365E1D"/>
    <w:rsid w:val="47E64EB4"/>
    <w:rsid w:val="47FC782A"/>
    <w:rsid w:val="48DB002D"/>
    <w:rsid w:val="490948F4"/>
    <w:rsid w:val="4A153092"/>
    <w:rsid w:val="4B306168"/>
    <w:rsid w:val="4B7C315C"/>
    <w:rsid w:val="4B8C414A"/>
    <w:rsid w:val="4C15710C"/>
    <w:rsid w:val="4C4C1691"/>
    <w:rsid w:val="4C8F6EBF"/>
    <w:rsid w:val="4CE56E0A"/>
    <w:rsid w:val="4D1B409B"/>
    <w:rsid w:val="4D4B7289"/>
    <w:rsid w:val="4E2260BC"/>
    <w:rsid w:val="4F530677"/>
    <w:rsid w:val="4FD165DB"/>
    <w:rsid w:val="516119A4"/>
    <w:rsid w:val="51E101BC"/>
    <w:rsid w:val="52F201A7"/>
    <w:rsid w:val="52F32160"/>
    <w:rsid w:val="53AD7BDA"/>
    <w:rsid w:val="53B04B5B"/>
    <w:rsid w:val="53B611D5"/>
    <w:rsid w:val="54735E76"/>
    <w:rsid w:val="55DA4E0A"/>
    <w:rsid w:val="55F74CFF"/>
    <w:rsid w:val="568343DF"/>
    <w:rsid w:val="57995095"/>
    <w:rsid w:val="58686E10"/>
    <w:rsid w:val="58D05646"/>
    <w:rsid w:val="598217D2"/>
    <w:rsid w:val="5A875679"/>
    <w:rsid w:val="5AB91A24"/>
    <w:rsid w:val="5B380437"/>
    <w:rsid w:val="5B7A58CE"/>
    <w:rsid w:val="5D1C02FB"/>
    <w:rsid w:val="5D5F5339"/>
    <w:rsid w:val="5D885990"/>
    <w:rsid w:val="5EAA700D"/>
    <w:rsid w:val="5EBE23F5"/>
    <w:rsid w:val="5F061038"/>
    <w:rsid w:val="5F415AA3"/>
    <w:rsid w:val="5F944A2B"/>
    <w:rsid w:val="5FF05A6E"/>
    <w:rsid w:val="62F12229"/>
    <w:rsid w:val="633141CC"/>
    <w:rsid w:val="63B374DF"/>
    <w:rsid w:val="64287ECD"/>
    <w:rsid w:val="64966BE4"/>
    <w:rsid w:val="64B51DB4"/>
    <w:rsid w:val="65183A46"/>
    <w:rsid w:val="65C17FB7"/>
    <w:rsid w:val="65F40D0F"/>
    <w:rsid w:val="660812EF"/>
    <w:rsid w:val="66142E8C"/>
    <w:rsid w:val="66E8081F"/>
    <w:rsid w:val="66EF3DE0"/>
    <w:rsid w:val="677214BE"/>
    <w:rsid w:val="67857798"/>
    <w:rsid w:val="67AA2C7D"/>
    <w:rsid w:val="67B13D35"/>
    <w:rsid w:val="67C52EA9"/>
    <w:rsid w:val="68070BCA"/>
    <w:rsid w:val="68684320"/>
    <w:rsid w:val="68C525DF"/>
    <w:rsid w:val="69272501"/>
    <w:rsid w:val="69CC6A6F"/>
    <w:rsid w:val="69EE74C3"/>
    <w:rsid w:val="6A2239AC"/>
    <w:rsid w:val="6A427B6A"/>
    <w:rsid w:val="6AF952A8"/>
    <w:rsid w:val="6B295BA6"/>
    <w:rsid w:val="6B670980"/>
    <w:rsid w:val="6B94174A"/>
    <w:rsid w:val="6C02448C"/>
    <w:rsid w:val="6C44161C"/>
    <w:rsid w:val="6C465394"/>
    <w:rsid w:val="6D341690"/>
    <w:rsid w:val="6D6A480D"/>
    <w:rsid w:val="6D853C9A"/>
    <w:rsid w:val="6DA02882"/>
    <w:rsid w:val="6DA74782"/>
    <w:rsid w:val="6E2420BF"/>
    <w:rsid w:val="6EC72090"/>
    <w:rsid w:val="6F6F0224"/>
    <w:rsid w:val="6FF90118"/>
    <w:rsid w:val="70482F61"/>
    <w:rsid w:val="71174C82"/>
    <w:rsid w:val="7137174F"/>
    <w:rsid w:val="71940950"/>
    <w:rsid w:val="71A010A2"/>
    <w:rsid w:val="71B128F3"/>
    <w:rsid w:val="727367B7"/>
    <w:rsid w:val="73AE42E0"/>
    <w:rsid w:val="743722C7"/>
    <w:rsid w:val="74455F31"/>
    <w:rsid w:val="744D3038"/>
    <w:rsid w:val="74677BCA"/>
    <w:rsid w:val="74681C20"/>
    <w:rsid w:val="781F6A99"/>
    <w:rsid w:val="782F3180"/>
    <w:rsid w:val="795C61F7"/>
    <w:rsid w:val="79BA4CCB"/>
    <w:rsid w:val="7A6A539B"/>
    <w:rsid w:val="7A6C74F8"/>
    <w:rsid w:val="7B25086A"/>
    <w:rsid w:val="7B276391"/>
    <w:rsid w:val="7B9F7869"/>
    <w:rsid w:val="7BA56F7A"/>
    <w:rsid w:val="7C7A285F"/>
    <w:rsid w:val="7CF77FE5"/>
    <w:rsid w:val="7DC6656A"/>
    <w:rsid w:val="7E132BFC"/>
    <w:rsid w:val="7E2B6198"/>
    <w:rsid w:val="7E396A73"/>
    <w:rsid w:val="7E58500E"/>
    <w:rsid w:val="7E8D1356"/>
    <w:rsid w:val="7FB276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qFormat="1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1"/>
    <w:next w:val="1"/>
    <w:link w:val="19"/>
    <w:qFormat/>
    <w:uiPriority w:val="99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hAnsi="Tahoma" w:eastAsia="微软雅黑"/>
      <w:b/>
      <w:bCs/>
      <w:kern w:val="0"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paragraph" w:styleId="9">
    <w:name w:val="annotation subject"/>
    <w:basedOn w:val="4"/>
    <w:next w:val="4"/>
    <w:link w:val="24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line number"/>
    <w:unhideWhenUsed/>
    <w:qFormat/>
    <w:uiPriority w:val="99"/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2 字符"/>
    <w:link w:val="2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9">
    <w:name w:val="标题 3 字符"/>
    <w:link w:val="3"/>
    <w:qFormat/>
    <w:uiPriority w:val="99"/>
    <w:rPr>
      <w:rFonts w:ascii="Tahoma" w:hAnsi="Tahoma" w:eastAsia="微软雅黑"/>
      <w:b/>
      <w:bCs/>
      <w:sz w:val="32"/>
      <w:szCs w:val="32"/>
    </w:rPr>
  </w:style>
  <w:style w:type="character" w:customStyle="1" w:styleId="20">
    <w:name w:val="批注文字 字符"/>
    <w:link w:val="4"/>
    <w:semiHidden/>
    <w:qFormat/>
    <w:uiPriority w:val="99"/>
    <w:rPr>
      <w:kern w:val="2"/>
      <w:sz w:val="21"/>
      <w:szCs w:val="22"/>
    </w:rPr>
  </w:style>
  <w:style w:type="character" w:customStyle="1" w:styleId="21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22">
    <w:name w:val="页脚 字符"/>
    <w:link w:val="6"/>
    <w:semiHidden/>
    <w:qFormat/>
    <w:uiPriority w:val="99"/>
    <w:rPr>
      <w:sz w:val="18"/>
      <w:szCs w:val="18"/>
    </w:rPr>
  </w:style>
  <w:style w:type="character" w:customStyle="1" w:styleId="23">
    <w:name w:val="页眉 字符"/>
    <w:link w:val="7"/>
    <w:semiHidden/>
    <w:qFormat/>
    <w:uiPriority w:val="99"/>
    <w:rPr>
      <w:sz w:val="18"/>
      <w:szCs w:val="18"/>
    </w:rPr>
  </w:style>
  <w:style w:type="character" w:customStyle="1" w:styleId="24">
    <w:name w:val="批注主题 字符"/>
    <w:link w:val="9"/>
    <w:semiHidden/>
    <w:qFormat/>
    <w:uiPriority w:val="99"/>
    <w:rPr>
      <w:b/>
      <w:bCs/>
    </w:rPr>
  </w:style>
  <w:style w:type="character" w:customStyle="1" w:styleId="25">
    <w:name w:val="high-light-bg"/>
    <w:qFormat/>
    <w:uiPriority w:val="0"/>
  </w:style>
  <w:style w:type="character" w:customStyle="1" w:styleId="26">
    <w:name w:val="ref-title"/>
    <w:qFormat/>
    <w:uiPriority w:val="0"/>
  </w:style>
  <w:style w:type="character" w:customStyle="1" w:styleId="27">
    <w:name w:val="ref-vol"/>
    <w:qFormat/>
    <w:uiPriority w:val="0"/>
  </w:style>
  <w:style w:type="paragraph" w:customStyle="1" w:styleId="28">
    <w:name w:val="样式4"/>
    <w:basedOn w:val="1"/>
    <w:qFormat/>
    <w:uiPriority w:val="0"/>
    <w:pPr>
      <w:snapToGrid w:val="0"/>
      <w:spacing w:line="298" w:lineRule="auto"/>
      <w:ind w:left="454" w:right="454" w:firstLine="1754" w:firstLineChars="200"/>
    </w:pPr>
    <w:rPr>
      <w:rFonts w:ascii="Times New Roman" w:hAnsi="Times New Roman" w:eastAsia="方正书宋简体"/>
      <w:snapToGrid w:val="0"/>
      <w:sz w:val="20"/>
      <w:szCs w:val="18"/>
    </w:rPr>
  </w:style>
  <w:style w:type="character" w:customStyle="1" w:styleId="29">
    <w:name w:val="nowrap"/>
    <w:qFormat/>
    <w:uiPriority w:val="0"/>
  </w:style>
  <w:style w:type="character" w:customStyle="1" w:styleId="30">
    <w:name w:val="ref-journal"/>
    <w:qFormat/>
    <w:uiPriority w:val="0"/>
  </w:style>
  <w:style w:type="character" w:customStyle="1" w:styleId="31">
    <w:name w:val="fontstyle01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32">
    <w:name w:val="fontstyle21"/>
    <w:qFormat/>
    <w:uiPriority w:val="0"/>
    <w:rPr>
      <w:rFonts w:hint="eastAsia" w:ascii="黑体" w:hAnsi="黑体" w:eastAsia="黑体"/>
      <w:color w:val="000000"/>
      <w:sz w:val="24"/>
      <w:szCs w:val="24"/>
    </w:rPr>
  </w:style>
  <w:style w:type="character" w:customStyle="1" w:styleId="33">
    <w:name w:val="fontstyle3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34">
    <w:name w:val="fontstyle41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</w:rPr>
  </w:style>
  <w:style w:type="character" w:customStyle="1" w:styleId="35">
    <w:name w:val="fontstyle11"/>
    <w:qFormat/>
    <w:uiPriority w:val="0"/>
    <w:rPr>
      <w:rFonts w:hint="default" w:ascii="Cambria Math" w:hAnsi="Cambria Math"/>
      <w:color w:val="000000"/>
      <w:sz w:val="24"/>
      <w:szCs w:val="24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  <w:style w:type="character" w:customStyle="1" w:styleId="37">
    <w:name w:val="anchor-text"/>
    <w:qFormat/>
    <w:uiPriority w:val="0"/>
  </w:style>
  <w:style w:type="paragraph" w:customStyle="1" w:styleId="38">
    <w:name w:val="_Style 36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9">
    <w:name w:val="_Style 37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1531</Characters>
  <Lines>460</Lines>
  <Paragraphs>129</Paragraphs>
  <TotalTime>142</TotalTime>
  <ScaleCrop>false</ScaleCrop>
  <LinksUpToDate>false</LinksUpToDate>
  <CharactersWithSpaces>1764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2023-04-20T00:41:00Z</dcterms:created>
  <dc:creator>qe</dc:creator>
  <cp:lastModifiedBy>WPS_1688119044</cp:lastModifiedBy>
  <dcterms:modified xsi:type="dcterms:W3CDTF">2025-05-19T05:13:32Z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0B08814DE5E94176B1F05C26AE475BCB_13</vt:lpwstr>
  </property>
  <property fmtid="{D5CDD505-2E9C-101B-9397-08002B2CF9AE}" pid="4" name="KSOTemplateDocerSaveRecord">
    <vt:lpwstr>eyJoZGlkIjoiMmIwMDhjMDdjNmJmYTk4MWNmNjUyZWY0ODI2NTZhN2MiLCJ1c2VySWQiOiIxNTA2MjExMTI4In0=</vt:lpwstr>
  </property>
</Properties>
</file>